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3ED" w:rsidRPr="00FA3D3D" w:rsidRDefault="00E323ED" w:rsidP="00840CD3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FA3D3D">
        <w:rPr>
          <w:b/>
          <w:color w:val="000000"/>
          <w:sz w:val="32"/>
          <w:szCs w:val="32"/>
        </w:rPr>
        <w:t>Календарно-тематическое планирование</w:t>
      </w:r>
      <w:r w:rsidR="00E5742F">
        <w:rPr>
          <w:b/>
          <w:color w:val="000000"/>
          <w:sz w:val="32"/>
          <w:szCs w:val="32"/>
        </w:rPr>
        <w:t xml:space="preserve"> по алгебре для 9 класса</w:t>
      </w:r>
    </w:p>
    <w:p w:rsidR="00E323ED" w:rsidRPr="00FA3D3D" w:rsidRDefault="00E323ED" w:rsidP="00E323ED">
      <w:pPr>
        <w:shd w:val="clear" w:color="auto" w:fill="FFFFFF"/>
        <w:jc w:val="center"/>
        <w:rPr>
          <w:color w:val="000000"/>
          <w:sz w:val="32"/>
          <w:szCs w:val="3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  <w:gridCol w:w="1560"/>
        <w:gridCol w:w="1984"/>
        <w:gridCol w:w="2126"/>
      </w:tblGrid>
      <w:tr w:rsidR="00E577CA" w:rsidRPr="00551FC3" w:rsidTr="00840CD3">
        <w:tc>
          <w:tcPr>
            <w:tcW w:w="567" w:type="dxa"/>
          </w:tcPr>
          <w:p w:rsidR="00E323ED" w:rsidRPr="00840CD3" w:rsidRDefault="00E323ED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40CD3">
              <w:rPr>
                <w:b/>
                <w:color w:val="000000"/>
              </w:rPr>
              <w:t>№</w:t>
            </w:r>
          </w:p>
        </w:tc>
        <w:tc>
          <w:tcPr>
            <w:tcW w:w="9072" w:type="dxa"/>
          </w:tcPr>
          <w:p w:rsidR="00E323ED" w:rsidRPr="0075072B" w:rsidRDefault="00E323ED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72B">
              <w:rPr>
                <w:b/>
                <w:color w:val="000000"/>
              </w:rPr>
              <w:t>Тема урока</w:t>
            </w:r>
          </w:p>
        </w:tc>
        <w:tc>
          <w:tcPr>
            <w:tcW w:w="1560" w:type="dxa"/>
          </w:tcPr>
          <w:p w:rsidR="00E323ED" w:rsidRPr="0075072B" w:rsidRDefault="00E323ED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72B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1984" w:type="dxa"/>
          </w:tcPr>
          <w:p w:rsidR="0075072B" w:rsidRPr="0075072B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72B">
              <w:rPr>
                <w:b/>
                <w:color w:val="000000"/>
              </w:rPr>
              <w:t>Д</w:t>
            </w:r>
            <w:r w:rsidR="00E323ED" w:rsidRPr="0075072B">
              <w:rPr>
                <w:b/>
                <w:color w:val="000000"/>
              </w:rPr>
              <w:t>ата</w:t>
            </w:r>
            <w:r w:rsidRPr="0075072B">
              <w:rPr>
                <w:b/>
                <w:color w:val="000000"/>
              </w:rPr>
              <w:t xml:space="preserve"> </w:t>
            </w:r>
          </w:p>
          <w:p w:rsidR="00E323ED" w:rsidRPr="0075072B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72B">
              <w:rPr>
                <w:b/>
                <w:color w:val="000000"/>
              </w:rPr>
              <w:t>по плану</w:t>
            </w:r>
          </w:p>
        </w:tc>
        <w:tc>
          <w:tcPr>
            <w:tcW w:w="2126" w:type="dxa"/>
          </w:tcPr>
          <w:p w:rsidR="00E323ED" w:rsidRPr="0075072B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5072B">
              <w:rPr>
                <w:b/>
                <w:color w:val="000000"/>
              </w:rPr>
              <w:t xml:space="preserve">Примечания </w:t>
            </w:r>
          </w:p>
        </w:tc>
      </w:tr>
      <w:tr w:rsidR="0075072B" w:rsidRPr="00E323ED" w:rsidTr="00840CD3">
        <w:tc>
          <w:tcPr>
            <w:tcW w:w="567" w:type="dxa"/>
          </w:tcPr>
          <w:p w:rsidR="0075072B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75072B" w:rsidRPr="00E577CA" w:rsidRDefault="0075072B" w:rsidP="0075072B">
            <w:proofErr w:type="gramStart"/>
            <w:r w:rsidRPr="00E577CA">
              <w:rPr>
                <w:b/>
                <w:bCs/>
              </w:rPr>
              <w:t>Повторение .</w:t>
            </w:r>
            <w:proofErr w:type="gramEnd"/>
          </w:p>
        </w:tc>
        <w:tc>
          <w:tcPr>
            <w:tcW w:w="1560" w:type="dxa"/>
          </w:tcPr>
          <w:p w:rsidR="0075072B" w:rsidRPr="00E323ED" w:rsidRDefault="005C7C86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75072B" w:rsidRPr="00805206" w:rsidRDefault="00DC6DB6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6.09</w:t>
            </w:r>
          </w:p>
        </w:tc>
        <w:tc>
          <w:tcPr>
            <w:tcW w:w="2126" w:type="dxa"/>
          </w:tcPr>
          <w:p w:rsidR="0075072B" w:rsidRPr="00805206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5072B" w:rsidRPr="00E323ED" w:rsidTr="00840CD3">
        <w:tc>
          <w:tcPr>
            <w:tcW w:w="567" w:type="dxa"/>
          </w:tcPr>
          <w:p w:rsidR="0075072B" w:rsidRPr="00E04DC7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75072B" w:rsidRPr="00E577CA" w:rsidRDefault="0075072B" w:rsidP="005C7C86">
            <w:r w:rsidRPr="00E577CA">
              <w:rPr>
                <w:b/>
                <w:bCs/>
              </w:rPr>
              <w:t xml:space="preserve">Глава 1. Неравенства </w:t>
            </w:r>
          </w:p>
        </w:tc>
        <w:tc>
          <w:tcPr>
            <w:tcW w:w="1560" w:type="dxa"/>
          </w:tcPr>
          <w:p w:rsidR="0075072B" w:rsidRPr="00E323ED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072B" w:rsidRPr="00805206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75072B" w:rsidRPr="00805206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5072B" w:rsidRPr="00E323ED" w:rsidTr="00840CD3">
        <w:tc>
          <w:tcPr>
            <w:tcW w:w="567" w:type="dxa"/>
          </w:tcPr>
          <w:p w:rsidR="0075072B" w:rsidRPr="00E04DC7" w:rsidRDefault="00DC6DB6" w:rsidP="0075072B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04DC7">
              <w:t>2</w:t>
            </w:r>
          </w:p>
        </w:tc>
        <w:tc>
          <w:tcPr>
            <w:tcW w:w="9072" w:type="dxa"/>
          </w:tcPr>
          <w:p w:rsidR="0075072B" w:rsidRPr="00E577CA" w:rsidRDefault="0075072B" w:rsidP="005C7C86">
            <w:r w:rsidRPr="00E577CA">
              <w:rPr>
                <w:b/>
                <w:bCs/>
              </w:rPr>
              <w:t xml:space="preserve">§ 1. Линейные неравенства с одним неизвестным </w:t>
            </w:r>
          </w:p>
        </w:tc>
        <w:tc>
          <w:tcPr>
            <w:tcW w:w="1560" w:type="dxa"/>
          </w:tcPr>
          <w:p w:rsidR="0075072B" w:rsidRPr="00E323ED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75072B" w:rsidRPr="00805206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75072B" w:rsidRPr="00805206" w:rsidRDefault="0075072B" w:rsidP="0075072B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Неравенства первой степени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неравенств первой степени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Применение графиков к решению неравенств первой степени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Линейные неравенства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линейных неравенств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линейных неравенств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Системы линейных неравенств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систем линейных неравенств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Нахождение решения систем линейных неравенств.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033174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5C7C86">
            <w:r w:rsidRPr="00E577CA">
              <w:rPr>
                <w:b/>
                <w:bCs/>
              </w:rPr>
              <w:t>§ 2. Неравенства второй степени с одним неизвестным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rPr>
          <w:trHeight w:val="367"/>
        </w:trPr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Понятие неравенства второй степени с одним неизвестным.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Неравенства второй степени с положительным дискриминантом.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неравенств второй степени с положительным дискриминантом.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неравенств, используя график квадратичной функции.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Неравенства второй степени с дискриминантов, равным нулю.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неравенств второй степени с дискриминантом, равным нулю.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Неравенства второй степени с отрицательным дискриминантом.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19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неравенств второй степени с отрицательным дискриминантом.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Неравенства, сводящиеся к неравенствам второй степени.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Обобщающий урок по теме: «Неравенства второй степени с одним неизвестным».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Контрольная работа по теме: «Неравенства второй степени с одним неизвестным».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3C2E01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5C7C86">
            <w:r w:rsidRPr="00E577CA">
              <w:rPr>
                <w:b/>
                <w:bCs/>
              </w:rPr>
              <w:t>§ 3. Рациональные неравенства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Метод интервалов.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неравенств методом интервалов.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Применение метода интервалов при решении неравенств.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Рациональные неравенства.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рациональных неравенств.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28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Системы рациональных неравенств.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lastRenderedPageBreak/>
              <w:t>29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систем рациональных неравенств.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Нестрогие рациональные неравенства.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Решение нестрогих рациональных неравенств.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 xml:space="preserve">Обобщающий урок по </w:t>
            </w:r>
            <w:proofErr w:type="gramStart"/>
            <w:r w:rsidRPr="00E577CA">
              <w:t>теме :</w:t>
            </w:r>
            <w:proofErr w:type="gramEnd"/>
            <w:r w:rsidRPr="00E577CA">
              <w:t xml:space="preserve"> «Рациональные неравенства»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 xml:space="preserve">Контрольная работа №2 по </w:t>
            </w:r>
            <w:proofErr w:type="gramStart"/>
            <w:r w:rsidRPr="00E577CA">
              <w:t>теме :</w:t>
            </w:r>
            <w:proofErr w:type="gramEnd"/>
            <w:r w:rsidRPr="00E577CA">
              <w:t xml:space="preserve"> «Рациональные неравенства»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041D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5C7C86">
            <w:r w:rsidRPr="00E577CA">
              <w:rPr>
                <w:b/>
                <w:bCs/>
              </w:rPr>
              <w:t>Глава II. Степень числа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DC6DB6">
            <w:r w:rsidRPr="00E577CA">
              <w:rPr>
                <w:b/>
                <w:bCs/>
              </w:rPr>
              <w:t>§ 4. Функция у=</w:t>
            </w:r>
            <w:proofErr w:type="spellStart"/>
            <w:r w:rsidRPr="00E577CA">
              <w:rPr>
                <w:b/>
                <w:bCs/>
              </w:rPr>
              <w:t>х</w:t>
            </w:r>
            <w:r w:rsidRPr="00E577CA">
              <w:rPr>
                <w:b/>
                <w:bCs/>
                <w:i/>
                <w:iCs/>
                <w:vertAlign w:val="superscript"/>
              </w:rPr>
              <w:t>п</w:t>
            </w:r>
            <w:proofErr w:type="spellEnd"/>
            <w:r w:rsidRPr="00E577CA">
              <w:rPr>
                <w:b/>
                <w:bCs/>
              </w:rPr>
              <w:t>. (3 ч)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04DC7">
              <w:t>34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и график функции у=</w:t>
            </w:r>
            <w:proofErr w:type="spellStart"/>
            <w:r w:rsidRPr="00E577CA">
              <w:t>х</w:t>
            </w:r>
            <w:r w:rsidRPr="00E577CA">
              <w:rPr>
                <w:i/>
                <w:iCs/>
                <w:vertAlign w:val="superscript"/>
              </w:rPr>
              <w:t>п</w:t>
            </w:r>
            <w:proofErr w:type="spellEnd"/>
            <w:r w:rsidRPr="00E577CA">
              <w:t>. (х&gt;0).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rPr>
          <w:trHeight w:val="232"/>
        </w:trPr>
        <w:tc>
          <w:tcPr>
            <w:tcW w:w="567" w:type="dxa"/>
          </w:tcPr>
          <w:p w:rsidR="005C7C86" w:rsidRPr="00E04DC7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04DC7">
              <w:t>35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и график функции у=х</w:t>
            </w:r>
            <w:r w:rsidRPr="00E577CA">
              <w:rPr>
                <w:i/>
                <w:iCs/>
                <w:vertAlign w:val="superscript"/>
              </w:rPr>
              <w:t>2т</w:t>
            </w:r>
            <w:r w:rsidRPr="00E577CA">
              <w:t>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E04DC7">
              <w:t>36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и график функции у=х</w:t>
            </w:r>
            <w:r w:rsidRPr="00E577CA">
              <w:rPr>
                <w:i/>
                <w:iCs/>
                <w:vertAlign w:val="superscript"/>
              </w:rPr>
              <w:t>2т+1</w:t>
            </w:r>
            <w:r w:rsidRPr="00E577CA">
              <w:t>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8.12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Нахождение корня степени </w:t>
            </w:r>
            <w:r w:rsidRPr="00E577CA">
              <w:rPr>
                <w:i/>
                <w:iCs/>
              </w:rPr>
              <w:t>п.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39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Корни четной степени.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Корни нечетной степени.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Кори четной и нечетной степеней.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Арифметический корень.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арифметического корня.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Вычисление арифметических корней.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корней степени </w:t>
            </w:r>
            <w:r w:rsidRPr="00E577CA">
              <w:rPr>
                <w:i/>
                <w:iCs/>
              </w:rPr>
              <w:t>п.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Упрощение выражений, используя свойства корней степени </w:t>
            </w:r>
            <w:r w:rsidRPr="00E577CA">
              <w:rPr>
                <w:i/>
                <w:iCs/>
              </w:rPr>
              <w:t>п.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Обобщающий урок по теме: «Степень числа».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Контрольная работа № 3 по теме: «Степень числа».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B3AD9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5C7C86">
            <w:r w:rsidRPr="00E577CA">
              <w:rPr>
                <w:b/>
                <w:bCs/>
              </w:rPr>
              <w:t>Глава III. Последовательности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rPr>
          <w:trHeight w:val="203"/>
        </w:trPr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5C7C86">
            <w:r w:rsidRPr="00E577CA">
              <w:rPr>
                <w:b/>
                <w:bCs/>
              </w:rPr>
              <w:t>§ 6. Числовые последовательности и их свойства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49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Понятие числовой последовательности.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Способы задания числовой последовательности.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17.01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числовых последовательностей.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Монотонные последовательности.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5C7C86" w:rsidRPr="00E577CA" w:rsidRDefault="005C7C86" w:rsidP="005C7C86">
            <w:r>
              <w:rPr>
                <w:b/>
                <w:bCs/>
              </w:rPr>
              <w:t>§ 7. Арифметическая прогрессия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 xml:space="preserve">Понятие </w:t>
            </w:r>
            <w:proofErr w:type="gramStart"/>
            <w:r w:rsidRPr="00E577CA">
              <w:t>арифметической  </w:t>
            </w:r>
            <w:proofErr w:type="spellStart"/>
            <w:r w:rsidRPr="00E577CA">
              <w:t>погрессии</w:t>
            </w:r>
            <w:proofErr w:type="spellEnd"/>
            <w:proofErr w:type="gramEnd"/>
            <w:r w:rsidRPr="00E577CA">
              <w:t>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Формула </w:t>
            </w:r>
            <w:r w:rsidRPr="00E577CA">
              <w:rPr>
                <w:i/>
                <w:iCs/>
              </w:rPr>
              <w:t>п</w:t>
            </w:r>
            <w:r w:rsidRPr="00E577CA">
              <w:t>-ого члена арифметической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арифметической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Сумма первых </w:t>
            </w:r>
            <w:r w:rsidRPr="00E577CA">
              <w:rPr>
                <w:i/>
                <w:iCs/>
              </w:rPr>
              <w:t>п</w:t>
            </w:r>
            <w:r w:rsidRPr="00E577CA">
              <w:t> членов арифметической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30.01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Формула суммы </w:t>
            </w:r>
            <w:r w:rsidRPr="00E577CA">
              <w:rPr>
                <w:i/>
                <w:iCs/>
              </w:rPr>
              <w:t>п</w:t>
            </w:r>
            <w:r w:rsidRPr="00E577CA">
              <w:t> членов арифметической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Нахождение суммы первых </w:t>
            </w:r>
            <w:r w:rsidRPr="00E577CA">
              <w:rPr>
                <w:i/>
                <w:iCs/>
              </w:rPr>
              <w:t>п</w:t>
            </w:r>
            <w:r w:rsidRPr="00E577CA">
              <w:t> членов арифметической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2.02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59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Контрольная работа №4 по теме: «Арифметическая прогрессия».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90098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7.02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DC6DB6">
            <w:r w:rsidRPr="00E577CA">
              <w:rPr>
                <w:b/>
                <w:bCs/>
              </w:rPr>
              <w:t xml:space="preserve">§ 8. </w:t>
            </w:r>
            <w:r w:rsidR="005C7C86">
              <w:rPr>
                <w:b/>
                <w:bCs/>
              </w:rPr>
              <w:t>Геометрическая прогрессия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lastRenderedPageBreak/>
              <w:t>60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Понятие геометрической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9.02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Формула </w:t>
            </w:r>
            <w:r w:rsidRPr="00E577CA">
              <w:rPr>
                <w:i/>
                <w:iCs/>
              </w:rPr>
              <w:t>п</w:t>
            </w:r>
            <w:r w:rsidRPr="00E577CA">
              <w:t> –ого члена геометрической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Default="005C7C86" w:rsidP="005C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14.02</w:t>
            </w:r>
          </w:p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Свойства геометрической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Сумма </w:t>
            </w:r>
            <w:r w:rsidRPr="00E577CA">
              <w:rPr>
                <w:i/>
                <w:iCs/>
              </w:rPr>
              <w:t>п</w:t>
            </w:r>
            <w:r w:rsidRPr="00E577CA">
              <w:t> первых членов геометрической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Формула суммы </w:t>
            </w:r>
            <w:r w:rsidRPr="00E577CA">
              <w:rPr>
                <w:i/>
                <w:iCs/>
              </w:rPr>
              <w:t>п</w:t>
            </w:r>
            <w:r w:rsidRPr="00E577CA">
              <w:t> первых членов геометрической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21.02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Нахождение суммы первых </w:t>
            </w:r>
            <w:r w:rsidRPr="00E577CA">
              <w:rPr>
                <w:i/>
                <w:iCs/>
              </w:rPr>
              <w:t>п</w:t>
            </w:r>
            <w:r w:rsidRPr="00E577CA">
              <w:t> членов геометрической прогрессии.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22.02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Контрольная работа №5 по теме: «Геометрическая прогрессия»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B02A38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1.03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DC6DB6">
            <w:r w:rsidRPr="00E577CA">
              <w:rPr>
                <w:b/>
                <w:bCs/>
              </w:rPr>
              <w:t>Глава V. Элементы приближенных вычислений, статистики, комбинатори</w:t>
            </w:r>
            <w:r w:rsidR="005C7C86">
              <w:rPr>
                <w:b/>
                <w:bCs/>
              </w:rPr>
              <w:t xml:space="preserve">ки и теории вероятностей. 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755D08" w:rsidP="00DC6DB6">
            <w:r>
              <w:rPr>
                <w:b/>
                <w:bCs/>
              </w:rPr>
              <w:t>§11. Приближения чисел</w:t>
            </w:r>
            <w:r w:rsidR="005C7C86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Абсолютная погрешность приближения.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E51A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2.03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Относительная погрешность приближения.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E51A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69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Приближение суммы и разности.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E51A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jc w:val="center"/>
              <w:rPr>
                <w:color w:val="000000"/>
              </w:rPr>
            </w:pPr>
            <w:r>
              <w:t>9.03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Приближение произведения и частного.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6E51AF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16.03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5C7C86" w:rsidP="00DC6DB6">
            <w:r>
              <w:rPr>
                <w:b/>
                <w:bCs/>
              </w:rPr>
              <w:t>§12.</w:t>
            </w:r>
            <w:r w:rsidR="00755D08">
              <w:rPr>
                <w:b/>
                <w:bCs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</w:rPr>
              <w:t>Приближения чисел</w:t>
            </w:r>
          </w:p>
        </w:tc>
        <w:tc>
          <w:tcPr>
            <w:tcW w:w="1560" w:type="dxa"/>
          </w:tcPr>
          <w:p w:rsidR="00DC6DB6" w:rsidRPr="008123E5" w:rsidRDefault="00DC6DB6" w:rsidP="00DC6D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Способы представления числовых данных.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B4EBA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Характеристика числовых данных.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B4EBA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22.03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jc w:val="center"/>
            </w:pPr>
          </w:p>
        </w:tc>
        <w:tc>
          <w:tcPr>
            <w:tcW w:w="9072" w:type="dxa"/>
          </w:tcPr>
          <w:p w:rsidR="00DC6DB6" w:rsidRPr="00E577CA" w:rsidRDefault="005C7C86" w:rsidP="00DC6DB6">
            <w:r>
              <w:rPr>
                <w:b/>
                <w:bCs/>
              </w:rPr>
              <w:t>§13. Комбинаторика</w:t>
            </w:r>
          </w:p>
        </w:tc>
        <w:tc>
          <w:tcPr>
            <w:tcW w:w="1560" w:type="dxa"/>
          </w:tcPr>
          <w:p w:rsidR="00DC6DB6" w:rsidRPr="008123E5" w:rsidRDefault="00DC6DB6" w:rsidP="00DC6D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Задачи на перебор всех возможных вариантов.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A2095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Комбинаторные правила.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A2095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Перестановки.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A2095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Размещения.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A2095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Сочетания.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A2095E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DC6DB6">
            <w:r w:rsidRPr="00E577CA">
              <w:rPr>
                <w:b/>
                <w:bCs/>
              </w:rPr>
              <w:t>§14. Введен</w:t>
            </w:r>
            <w:r w:rsidR="005C7C86">
              <w:rPr>
                <w:b/>
                <w:bCs/>
              </w:rPr>
              <w:t>ие в теорию вероятностей</w:t>
            </w:r>
          </w:p>
        </w:tc>
        <w:tc>
          <w:tcPr>
            <w:tcW w:w="1560" w:type="dxa"/>
          </w:tcPr>
          <w:p w:rsidR="00DC6DB6" w:rsidRPr="008123E5" w:rsidRDefault="00DC6DB6" w:rsidP="00DC6D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Случайные события.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79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Определение случайного события.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Вероятность случайных событий.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Определение вероятности случайного события.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Сумма, произведение и разность случайного события.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Несовместные события. Независимые события.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Частота случайных событий.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2126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85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Контрольная работа № 7 по теме: «Элементы приближенных вычислений, статистики, комбинаторики и теории вероятностей».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CA4E67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DC6DB6" w:rsidRPr="00E323ED" w:rsidTr="00840CD3">
        <w:tc>
          <w:tcPr>
            <w:tcW w:w="567" w:type="dxa"/>
          </w:tcPr>
          <w:p w:rsidR="00DC6DB6" w:rsidRPr="00E04DC7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2" w:type="dxa"/>
          </w:tcPr>
          <w:p w:rsidR="00DC6DB6" w:rsidRPr="00E577CA" w:rsidRDefault="00DC6DB6" w:rsidP="00DC6DB6">
            <w:r w:rsidRPr="00E577CA">
              <w:rPr>
                <w:b/>
                <w:bCs/>
              </w:rPr>
              <w:t>Повтор</w:t>
            </w:r>
            <w:r w:rsidR="005C7C86">
              <w:rPr>
                <w:b/>
                <w:bCs/>
              </w:rPr>
              <w:t xml:space="preserve">ение курса 7-9 классов </w:t>
            </w:r>
          </w:p>
        </w:tc>
        <w:tc>
          <w:tcPr>
            <w:tcW w:w="1560" w:type="dxa"/>
          </w:tcPr>
          <w:p w:rsidR="00DC6DB6" w:rsidRPr="008123E5" w:rsidRDefault="00DC6DB6" w:rsidP="00DC6DB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</w:tcPr>
          <w:p w:rsidR="00DC6DB6" w:rsidRPr="00805206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:rsidR="00DC6DB6" w:rsidRPr="00E323ED" w:rsidRDefault="00DC6DB6" w:rsidP="00DC6DB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86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Алгебраические выражения.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lastRenderedPageBreak/>
              <w:t>87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Выражения. Тождественные преобразования.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88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Квадратный корень и его свойства.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89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Преобразование целых выражений.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90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Преобразование дробных рациональных выражений.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pPr>
              <w:jc w:val="center"/>
            </w:pPr>
            <w:r w:rsidRPr="00E04DC7">
              <w:t>91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Квадратные уравнения.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r w:rsidRPr="00E04DC7">
              <w:t>92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Дробные рациональные уравнения.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r w:rsidRPr="00E04DC7">
              <w:t>93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Линейные неравенства. Системы линейных неравенств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C7C86" w:rsidRPr="00E323ED" w:rsidTr="00840CD3">
        <w:tc>
          <w:tcPr>
            <w:tcW w:w="567" w:type="dxa"/>
          </w:tcPr>
          <w:p w:rsidR="005C7C86" w:rsidRPr="00E04DC7" w:rsidRDefault="005C7C86" w:rsidP="005C7C86">
            <w:r w:rsidRPr="00E04DC7">
              <w:t>94</w:t>
            </w:r>
          </w:p>
        </w:tc>
        <w:tc>
          <w:tcPr>
            <w:tcW w:w="9072" w:type="dxa"/>
          </w:tcPr>
          <w:p w:rsidR="005C7C86" w:rsidRPr="00E577CA" w:rsidRDefault="005C7C86" w:rsidP="005C7C86">
            <w:r w:rsidRPr="00E577CA">
              <w:t>Неравенства второй степени. Системы неравенств второй степени.</w:t>
            </w:r>
          </w:p>
        </w:tc>
        <w:tc>
          <w:tcPr>
            <w:tcW w:w="1560" w:type="dxa"/>
          </w:tcPr>
          <w:p w:rsidR="005C7C86" w:rsidRDefault="005C7C86" w:rsidP="005C7C86">
            <w:pPr>
              <w:jc w:val="center"/>
            </w:pPr>
            <w:r w:rsidRPr="004E4903">
              <w:rPr>
                <w:color w:val="000000"/>
              </w:rPr>
              <w:t>1</w:t>
            </w:r>
          </w:p>
        </w:tc>
        <w:tc>
          <w:tcPr>
            <w:tcW w:w="1984" w:type="dxa"/>
          </w:tcPr>
          <w:p w:rsidR="005C7C86" w:rsidRPr="00805206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25.05</w:t>
            </w:r>
          </w:p>
        </w:tc>
        <w:tc>
          <w:tcPr>
            <w:tcW w:w="2126" w:type="dxa"/>
          </w:tcPr>
          <w:p w:rsidR="005C7C86" w:rsidRPr="00E323ED" w:rsidRDefault="005C7C86" w:rsidP="005C7C86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323ED" w:rsidRPr="00E323ED" w:rsidRDefault="00E323ED" w:rsidP="00E323ED">
      <w:pPr>
        <w:shd w:val="clear" w:color="auto" w:fill="FFFFFF"/>
        <w:jc w:val="center"/>
        <w:rPr>
          <w:color w:val="000000"/>
        </w:rPr>
      </w:pPr>
    </w:p>
    <w:p w:rsidR="00E323ED" w:rsidRPr="00E323ED" w:rsidRDefault="00E323ED" w:rsidP="00E323ED">
      <w:pPr>
        <w:shd w:val="clear" w:color="auto" w:fill="FFFFFF"/>
        <w:jc w:val="center"/>
        <w:rPr>
          <w:color w:val="000000"/>
        </w:rPr>
      </w:pPr>
    </w:p>
    <w:p w:rsidR="005E129E" w:rsidRPr="00E323ED" w:rsidRDefault="005E129E"/>
    <w:sectPr w:rsidR="005E129E" w:rsidRPr="00E323ED" w:rsidSect="00840C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ED"/>
    <w:rsid w:val="005C7C86"/>
    <w:rsid w:val="005E129E"/>
    <w:rsid w:val="0075072B"/>
    <w:rsid w:val="00755D08"/>
    <w:rsid w:val="00840CD3"/>
    <w:rsid w:val="00DC6DB6"/>
    <w:rsid w:val="00E04DC7"/>
    <w:rsid w:val="00E323ED"/>
    <w:rsid w:val="00E5742F"/>
    <w:rsid w:val="00E5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B75FE-BD3D-4E2C-8014-36C4A746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2021-09-21T15:12:00Z</dcterms:created>
  <dcterms:modified xsi:type="dcterms:W3CDTF">2021-10-17T21:15:00Z</dcterms:modified>
</cp:coreProperties>
</file>