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5316" w14:textId="2E96F771" w:rsidR="002E3878" w:rsidRDefault="005B5B0F" w:rsidP="002E3878">
      <w:pPr>
        <w:tabs>
          <w:tab w:val="left" w:pos="1233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</w:t>
      </w:r>
      <w:r w:rsidR="002E3878">
        <w:rPr>
          <w:rFonts w:ascii="Times New Roman" w:eastAsia="Times New Roman" w:hAnsi="Times New Roman" w:cs="Times New Roman"/>
          <w:b/>
          <w:color w:val="0D0D0D"/>
          <w:sz w:val="24"/>
        </w:rPr>
        <w:t>Календарно-тематическое планирование по литературе</w:t>
      </w:r>
      <w:r w:rsidR="00947207">
        <w:rPr>
          <w:rFonts w:ascii="Times New Roman" w:eastAsia="Times New Roman" w:hAnsi="Times New Roman" w:cs="Times New Roman"/>
          <w:b/>
          <w:color w:val="0D0D0D"/>
          <w:sz w:val="24"/>
        </w:rPr>
        <w:t xml:space="preserve"> для</w:t>
      </w:r>
      <w:r w:rsidR="002E3878">
        <w:rPr>
          <w:rFonts w:ascii="Times New Roman" w:eastAsia="Times New Roman" w:hAnsi="Times New Roman" w:cs="Times New Roman"/>
          <w:b/>
          <w:color w:val="0D0D0D"/>
          <w:sz w:val="24"/>
        </w:rPr>
        <w:t xml:space="preserve"> 9 класс</w:t>
      </w:r>
      <w:r w:rsidR="00947207">
        <w:rPr>
          <w:rFonts w:ascii="Times New Roman" w:eastAsia="Times New Roman" w:hAnsi="Times New Roman" w:cs="Times New Roman"/>
          <w:b/>
          <w:color w:val="0D0D0D"/>
          <w:sz w:val="24"/>
        </w:rPr>
        <w:t>а</w:t>
      </w:r>
    </w:p>
    <w:p w14:paraId="63AA52E6" w14:textId="77777777" w:rsidR="002E3878" w:rsidRDefault="002E3878" w:rsidP="002E387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D0D0D"/>
          <w:sz w:val="20"/>
        </w:rPr>
        <w:t> </w:t>
      </w:r>
    </w:p>
    <w:tbl>
      <w:tblPr>
        <w:tblW w:w="1531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0206"/>
        <w:gridCol w:w="1559"/>
        <w:gridCol w:w="1560"/>
        <w:gridCol w:w="1417"/>
      </w:tblGrid>
      <w:tr w:rsidR="0054526B" w:rsidRPr="00FC68B1" w14:paraId="123367D6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B2E94" w14:textId="77777777" w:rsidR="0054526B" w:rsidRPr="00FC68B1" w:rsidRDefault="0054526B" w:rsidP="0068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8B1">
              <w:rPr>
                <w:rFonts w:ascii="Times New Roman" w:eastAsia="Segoe UI Symbol" w:hAnsi="Times New Roman" w:cs="Times New Roman"/>
                <w:b/>
                <w:color w:val="0D0D0D"/>
                <w:sz w:val="24"/>
                <w:szCs w:val="24"/>
              </w:rPr>
              <w:t>№</w:t>
            </w:r>
          </w:p>
          <w:p w14:paraId="3176A242" w14:textId="77777777" w:rsidR="0054526B" w:rsidRPr="00FC68B1" w:rsidRDefault="0054526B" w:rsidP="0068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B8430" w14:textId="77777777" w:rsidR="0054526B" w:rsidRPr="00FC68B1" w:rsidRDefault="0054526B" w:rsidP="0068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B1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AE07C" w14:textId="77777777" w:rsidR="0054526B" w:rsidRPr="00FC68B1" w:rsidRDefault="0054526B" w:rsidP="0068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14:paraId="6892AD9E" w14:textId="77777777" w:rsidR="0054526B" w:rsidRPr="00FC68B1" w:rsidRDefault="0054526B" w:rsidP="0068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B658E" w14:textId="77777777" w:rsidR="0054526B" w:rsidRPr="00FC68B1" w:rsidRDefault="0054526B" w:rsidP="0068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FC68B1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Дата</w:t>
            </w:r>
          </w:p>
          <w:p w14:paraId="5C13ECA6" w14:textId="77777777" w:rsidR="0054526B" w:rsidRPr="00FC68B1" w:rsidRDefault="0054526B" w:rsidP="0068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B1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570331" w14:textId="7DE396DE" w:rsidR="0054526B" w:rsidRPr="0054526B" w:rsidRDefault="00E63B01" w:rsidP="005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Примечания </w:t>
            </w:r>
          </w:p>
        </w:tc>
      </w:tr>
      <w:tr w:rsidR="0096211E" w:rsidRPr="00FC68B1" w14:paraId="1163F3E2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B9C8" w14:textId="77777777" w:rsidR="0096211E" w:rsidRPr="00FC68B1" w:rsidRDefault="0096211E" w:rsidP="00686CA1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E12BD" w14:textId="75F12540" w:rsidR="0096211E" w:rsidRPr="00FC68B1" w:rsidRDefault="0096211E" w:rsidP="0096211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ab/>
            </w:r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ИЗ </w:t>
            </w:r>
            <w:proofErr w:type="gramStart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ДРЕВНЕРУССКОЙ  ЛИТЕРАТУРЫ</w:t>
            </w:r>
            <w:proofErr w:type="gramEnd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19169" w14:textId="77777777" w:rsidR="0096211E" w:rsidRPr="00FC68B1" w:rsidRDefault="0096211E" w:rsidP="00686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43E31" w14:textId="77777777" w:rsidR="0096211E" w:rsidRPr="00FC68B1" w:rsidRDefault="0096211E" w:rsidP="0068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2A2FF" w14:textId="77777777" w:rsidR="0096211E" w:rsidRDefault="0096211E" w:rsidP="005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54526B" w14:paraId="3E863126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3492B" w14:textId="0450062B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ADAF3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Литература как искусство слова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. Вводный урок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.  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И ее роль в духовной жизни человека. Выявление уровня литературного развития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E7E6F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54037" w14:textId="3D1A40DF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D5A4C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2051F5A2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85965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A4251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Литература Древней Руси. "Слово о полку Игореве"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 (с повторением ранее изученного). Самобытный характер древнерусской литературы. Богатство и разнообразие жанров. "Слово о полку Игореве"- величайший памятник древнерусской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литературы.  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F1A54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200D9" w14:textId="719D6BA3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477A3E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2B302ADF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90958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81F01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"Слово о полку Игореве"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A3F63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E7129" w14:textId="0C35B110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81493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11E" w14:paraId="0A6070C8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274ED" w14:textId="77777777" w:rsidR="0096211E" w:rsidRDefault="0096211E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C7221" w14:textId="37545818" w:rsidR="0096211E" w:rsidRDefault="0096211E" w:rsidP="0096211E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ab/>
            </w:r>
            <w:proofErr w:type="gramStart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 ЛИТЕРАТУРЫ</w:t>
            </w:r>
            <w:proofErr w:type="gramEnd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XVIII  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32126" w14:textId="77777777" w:rsidR="0096211E" w:rsidRPr="007C1321" w:rsidRDefault="0096211E" w:rsidP="007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B7B62" w14:textId="77777777" w:rsidR="0096211E" w:rsidRPr="007C1321" w:rsidRDefault="0096211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792A80" w14:textId="77777777" w:rsidR="0096211E" w:rsidRDefault="0096211E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A69F3A3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97756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425A4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Классицизм в русском и мировом искусстве.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Литература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XVIII  века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(общий обзор).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М.В. Ломоносов. «Вечернее размышление…»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Слово о поэте. «Вечернее размышление о Божием величестве при случае великого северного сияния». Особенности содержания и формы произведения.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4C0BE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41333C2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AE172" w14:textId="43064A09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14:paraId="514DCAEE" w14:textId="055AC4FA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EF31D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64E31591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475C8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72AA8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 «Ода на день восшествия на Всероссийский престол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ея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Величесва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государыни Императрицы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Елисаветы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Петровны 1747 года»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Ода как жанр лирической поэзии.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C674B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3702E" w14:textId="621234F1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35693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5F7C1A8A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F4B77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F14BC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Г. Р.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Державин  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Властителям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судиям».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B378D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F1276" w14:textId="0168CD06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4049E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4744D609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31B17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31DF7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Памятник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Тема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поэта и поэзии в лирике Г.Р. Державина.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17A0D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41F2A" w14:textId="6237BFA6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BC4AF3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22C5039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3ED37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01791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Н.М. Карамзин "Бедная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Лиза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".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Понятие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5058B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5DCD4" w14:textId="5C960342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14:paraId="22358B3E" w14:textId="06223210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2B8EAE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1BD3CD1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5C32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3BA90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«Бедная Лиза»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как произведение сентиментализма. Новые черты русской литературы.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8FC55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45E13" w14:textId="68E730B5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9BA2B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11E" w14:paraId="43E16610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FB9AB" w14:textId="77777777" w:rsidR="0096211E" w:rsidRDefault="0096211E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2CAB0" w14:textId="39154A21" w:rsidR="0096211E" w:rsidRDefault="0096211E" w:rsidP="0096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</w:pPr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  </w:t>
            </w:r>
            <w:proofErr w:type="gramStart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РУССКОЙ  ЛИТЕРАТУРЫ</w:t>
            </w:r>
            <w:proofErr w:type="gramEnd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XIX  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67530" w14:textId="77777777" w:rsidR="0096211E" w:rsidRPr="007C1321" w:rsidRDefault="0096211E" w:rsidP="007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A9592" w14:textId="77777777" w:rsidR="0096211E" w:rsidRPr="007C1321" w:rsidRDefault="0096211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B8C16E" w14:textId="77777777" w:rsidR="0096211E" w:rsidRDefault="0096211E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4397155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2D453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>10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8490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Понятие о романтизме.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 (Лекция)Золотой век русской литературы. От классицизма и сентиментализма к романтизму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реализму.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. А. Жуковский «Море», «Невыразимое».  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Романтическая лирика начала века. "Литературный Колумб Руси". Очерк жизни и творчества В. А. Жуковского. Стихотворение «Море».  Обучение анализу лирического стихотворения.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7237C" w14:textId="598AA749" w:rsidR="0054526B" w:rsidRPr="007C1321" w:rsidRDefault="007C1321" w:rsidP="007C1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90285" w14:textId="45878B60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2842E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217E1C8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D7BDA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56051" w14:textId="77777777" w:rsidR="0054526B" w:rsidRDefault="0054526B" w:rsidP="006654F6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В.А.Жуковский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«Светлана». 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Особенности жанра баллады. Нравственный мир героини баллады. Язык баллады. Фольклорные мотивы.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CE2A9" w14:textId="3F2AF8DC" w:rsidR="0054526B" w:rsidRPr="007C1321" w:rsidRDefault="007C1321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9F55F" w14:textId="77777777" w:rsidR="0054526B" w:rsidRDefault="00FA550D" w:rsidP="007C13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  <w:p w14:paraId="19E04211" w14:textId="23673B78" w:rsidR="007C1321" w:rsidRPr="007C1321" w:rsidRDefault="007C1321" w:rsidP="007C13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34364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45BAA822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D8E38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5EF02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А. С. Грибоедов: личность и судьба.</w:t>
            </w:r>
          </w:p>
          <w:p w14:paraId="122EF273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История создания комедии. Особенность композиции.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7EDA3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4411B" w14:textId="1CE3C911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2A02C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0F767367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0E8CF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01979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"Горе от ума".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Комедия. Знакомство с героями. Чтение и анализ 1 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E33B7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2B797" w14:textId="13199341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9F9F7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DA383B1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5F3A2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0770E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"Горе от ума".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2 действие комедии. Обучение анализу монолога.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Фамусовская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Москва.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40877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56F6F" w14:textId="54EC5526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0C3A0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DEC75FE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FD832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15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5C72A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"Горе от ума".</w:t>
            </w:r>
          </w:p>
          <w:p w14:paraId="0C86574D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 действие комедии. Анализ сцены бала. Чацкий в системе образов.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FCB90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11BB1" w14:textId="466355A3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040F8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0A869813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74175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16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6D11C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"Горе от ума".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 действие комедии. Смысл названия комедии "Горе от ума". Проблема жанра. Новаторство и традиции в комедии. И. А. Гончаров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Мильон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 терзаний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". Обучение конспектированию.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1146F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9CA6D" w14:textId="0535CF03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7AB36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9BBA4DC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4C26E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17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3E944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"Век нынешний и век минувший" в комедии "Горе то ума". Подготовка к сочинению.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8B52A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ACF78" w14:textId="23E7E9A0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605D0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22DC97EE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03DA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18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AB2B6" w14:textId="77777777" w:rsidR="0054526B" w:rsidRPr="001D41DF" w:rsidRDefault="0054526B" w:rsidP="006654F6">
            <w:pPr>
              <w:spacing w:after="0" w:line="240" w:lineRule="auto"/>
              <w:rPr>
                <w:b/>
              </w:rPr>
            </w:pPr>
            <w:bookmarkStart w:id="0" w:name="_GoBack"/>
            <w:r w:rsidRPr="001D4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Р/Р. Сочинение по комедии </w:t>
            </w:r>
            <w:proofErr w:type="spellStart"/>
            <w:r w:rsidRPr="001D41DF">
              <w:rPr>
                <w:rFonts w:ascii="Times New Roman" w:eastAsia="Times New Roman" w:hAnsi="Times New Roman" w:cs="Times New Roman"/>
                <w:b/>
                <w:sz w:val="24"/>
              </w:rPr>
              <w:t>А.С.Грибоедова</w:t>
            </w:r>
            <w:proofErr w:type="spellEnd"/>
            <w:r w:rsidRPr="001D41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"Горе то ума". 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6E5D5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BDD90" w14:textId="2D3BF633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FDE8F" w14:textId="77777777" w:rsidR="0054526B" w:rsidRDefault="0054526B" w:rsidP="0066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4526B" w14:paraId="4FCD529D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D5BC8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19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6C4BA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Лекция. А. С. Пушкин: жизнь и судьба.</w:t>
            </w:r>
          </w:p>
          <w:p w14:paraId="7165C878" w14:textId="77777777" w:rsidR="0054526B" w:rsidRDefault="0054526B" w:rsidP="006654F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88692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F8D4A" w14:textId="4AE242A3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C528E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CFD38A5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73298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CB7BA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Дружба и друзья в лирике А.С. Пушкина</w:t>
            </w:r>
          </w:p>
          <w:p w14:paraId="1371317D" w14:textId="77777777" w:rsidR="0054526B" w:rsidRDefault="0054526B" w:rsidP="006654F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456DB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51695" w14:textId="13CB900A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4011E5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3710DB2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2D0E2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437C3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Свободолюбивая  лирика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Пушкина.</w:t>
            </w:r>
          </w:p>
          <w:p w14:paraId="769BD627" w14:textId="77777777" w:rsidR="0054526B" w:rsidRDefault="0054526B" w:rsidP="006654F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39DB6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63F96" w14:textId="0EB8BCF5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72299E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F5BBCFE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74307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32374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Любовная лирика.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Адресаты любовной лирики Пушкина.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41704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3FAA6" w14:textId="1FAE1B89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3986F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0005B8B7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E4194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946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Тема поэта и поэзии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в лирике Пушкина.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8BBEA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DE131" w14:textId="256102F1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4DED5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6E537D5A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BEA04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</w:rPr>
              <w:lastRenderedPageBreak/>
              <w:t>24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D9BB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Цыганы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как романтическая поэма. Герои поэмы. Противоречие двух миров: цивилизованного и естественного.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C3B82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3DDB0" w14:textId="7613A775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CA59D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887F3A6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CCFA6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6C0C9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«Евгений Онегин» История создания романа.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Композиция. Сюжет. Жанр романа в стихах.  Система образов романа.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EC2AC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F30A8" w14:textId="4D200466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A4D49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416BCBEA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AE56C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029F6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Трагические итоги жизненного пути.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Типическое и индивидуальное в образах Онегина и Ленского.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6B861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C3E60" w14:textId="5DEFAEFA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1BA3F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24510AAA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A9A43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CED67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Татьяна Ларина – нравственный идеал Пушкина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. Татьяна и Ольга.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C8C4B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EE719" w14:textId="4EDB1D3E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4795A" w14:textId="316AE7C0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27451708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2E27E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7CCB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Анализ двух писем.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Эволюция взаимоотношений Татьяны и Онегина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61912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C9A30" w14:textId="0CD3DBC1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3E454" w14:textId="6D4978FA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4BF82A77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15278" w14:textId="77777777" w:rsidR="0054526B" w:rsidRDefault="0054526B" w:rsidP="006654F6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29   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580CB" w14:textId="525C1ED3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Автор в романе.</w:t>
            </w:r>
            <w:r w:rsidR="0096211E"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Как идейно-композиционный и лирический центр романа.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A8BE5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80BF" w14:textId="1BB7462B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904D8" w14:textId="4D7CE168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0E9B4060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1F92B" w14:textId="77777777" w:rsidR="0054526B" w:rsidRDefault="0054526B" w:rsidP="006654F6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30    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08EB5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Пушкинская эпоха в романе.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«Евгений Онегин» как энциклопедия русской жизни. Реализм романа.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F9669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A201F" w14:textId="073E2465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F2745" w14:textId="36B312EB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5916C807" w14:textId="77777777" w:rsidTr="008608B4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14D5B" w14:textId="58BBDE2F" w:rsidR="0054526B" w:rsidRDefault="008608B4" w:rsidP="006654F6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19BE3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Пушкинский роман в зеркале критики: В.Г. Белинский, А.А. Григорьев </w:t>
            </w:r>
          </w:p>
          <w:p w14:paraId="2EC628CF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Р/Р.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Подготовка к сочинению по роману.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Сочинение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18320" w14:textId="39D022FD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257E2" w14:textId="77777777" w:rsidR="00FA550D" w:rsidRPr="007C1321" w:rsidRDefault="00FA550D" w:rsidP="007C13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  <w:p w14:paraId="4CD841F6" w14:textId="15F604C9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674A3E" w14:textId="74B49F1E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52B3FF87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49DAB" w14:textId="57EDA10C" w:rsidR="0054526B" w:rsidRDefault="008608B4" w:rsidP="006654F6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32   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7CE3" w14:textId="77777777" w:rsidR="0054526B" w:rsidRDefault="0054526B" w:rsidP="006654F6">
            <w:pPr>
              <w:spacing w:after="0" w:line="240" w:lineRule="auto"/>
            </w:pPr>
            <w:proofErr w:type="spellStart"/>
            <w:r w:rsidRPr="001D41DF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  <w:t>Вн</w:t>
            </w:r>
            <w:proofErr w:type="spellEnd"/>
            <w:r w:rsidRPr="001D41DF"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  <w:t xml:space="preserve">. чт.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 «Моцарт и Сальери».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Проблема «гения и злодейства». Два типа мировосприятия персонажей.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11383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67CF4" w14:textId="1EE91E84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479D9" w14:textId="3F99B1C1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23DD7855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EBD20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A61B8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М.Ю. Лермонтов. Личность, судьба, эпоха.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Мотивы вольности и одиночества в лирике.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3BBAB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35149" w14:textId="0CC76EB4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21FE8" w14:textId="301B4E14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E7393EF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E20EF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2324F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Образ поэта-пророка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0F776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256E3" w14:textId="5049464C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C2765" w14:textId="6D7BC1A6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E2EA8B8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F1721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74EFD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Тема Родины в лирике Лермонтова.</w:t>
            </w:r>
          </w:p>
          <w:p w14:paraId="620E1F71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«Родина».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92298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0F450" w14:textId="06450385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98BC2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401828B5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B779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84A35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Человек и природа в лирике М.Ю. Лермонтова. </w:t>
            </w:r>
          </w:p>
          <w:p w14:paraId="71437F02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Анализ «Думы».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C72ED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1CA08" w14:textId="31B47E4A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0903D" w14:textId="4E6881E8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6AE70C4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E7BBF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E3FFA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«Герой нашего времени».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Композиция.</w:t>
            </w:r>
          </w:p>
          <w:p w14:paraId="5A2941BF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Первый психологический роман в русской литературе. Обзор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C13C0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EA502" w14:textId="47DC040A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D2C19" w14:textId="32089122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C920A3E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8D0FD" w14:textId="77777777" w:rsidR="0054526B" w:rsidRDefault="0054526B" w:rsidP="006654F6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ADE9B" w14:textId="4377D75C" w:rsidR="0054526B" w:rsidRPr="00F75E4D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«Максим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Максимыч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Печорин в системе мужских образов романа. Дружба в жизни Печорина.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ACFBB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0073D" w14:textId="64A38AA1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125B85" w14:textId="2BBF6676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ACEDB00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FBD85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39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825CC" w14:textId="678DAB9A" w:rsidR="0054526B" w:rsidRPr="00F75E4D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Бэла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Печорин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как представитель «портрета поколения». Загадки образа Печорина в главах.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ECB7D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16615" w14:textId="312917EC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60E37" w14:textId="062C10B0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2229331E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460FA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>40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92A2A" w14:textId="66836C67" w:rsidR="0054526B" w:rsidRPr="00F75E4D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Тамань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Журнал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Печорина» как средство самораскрытия его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35A83" w14:textId="77777777" w:rsidR="0054526B" w:rsidRPr="007C1321" w:rsidRDefault="0054526B" w:rsidP="007C13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4117C" w14:textId="3BA767BB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F76DF" w14:textId="58361621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FF039D6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ADADF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EDE60" w14:textId="4135AE98" w:rsidR="0054526B" w:rsidRPr="00F75E4D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 «Княжна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Мери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Печорин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в системе женских образов романа. Любовь в жизни Печорина.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Фаталист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Споры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о романтизме и реализме романа «Герой нашего времени». Дружба в жизни Печорина.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5E51C" w14:textId="0C078A1A" w:rsidR="0054526B" w:rsidRPr="007C1321" w:rsidRDefault="00FA550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75534" w14:textId="77777777" w:rsidR="00FA550D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38AE635" w14:textId="78CE5CE9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AE6767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EDCD29E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78FC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462C5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Любовь в жизни Печорина.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Подготовка к сочинению.</w:t>
            </w:r>
          </w:p>
          <w:p w14:paraId="6CCDFB80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Р/Р. Сочинение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58D5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3FED1" w14:textId="77777777" w:rsidR="0054526B" w:rsidRPr="007C1321" w:rsidRDefault="00FA550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  <w:p w14:paraId="2E22E00D" w14:textId="18C1C0F2" w:rsidR="00FA550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A26B9" w14:textId="0EE9A434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6F3A14DB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8A8DB" w14:textId="68935FC8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43    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2888A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Н.В. Гоголь. Страницы жизни и творчества.</w:t>
            </w:r>
          </w:p>
          <w:p w14:paraId="3AFCEBB4" w14:textId="77777777" w:rsidR="0054526B" w:rsidRPr="00A57192" w:rsidRDefault="0054526B" w:rsidP="006654F6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Первые творческие успехи. Проблематика и поэтика первых сборников.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B1C81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1389C" w14:textId="7ECDA233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D597E8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5E1728DE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FEC3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44     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03336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Н.В. Гоголь «Мертвые души». Обзор содержания.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99D8C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DD228" w14:textId="3EAFED75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4419D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8118C5D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7C403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45    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286F2" w14:textId="7E7C0AE7" w:rsidR="0054526B" w:rsidRPr="00F75E4D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Система образов поэмы «Мертвые души».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F93EF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AFD23" w14:textId="665EFE67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DDBDE" w14:textId="344D28C5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64693070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29D63" w14:textId="77777777" w:rsidR="0054526B" w:rsidRDefault="0054526B" w:rsidP="006654F6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46     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8B05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Образ города в поэме «Мертвые души».</w:t>
            </w:r>
          </w:p>
          <w:p w14:paraId="64F5016B" w14:textId="136A7886" w:rsidR="0054526B" w:rsidRPr="00F75E4D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Обучение анализу эпизода.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45BBC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00A6C" w14:textId="302870C8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CA3E1" w14:textId="0F21EB28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2A88E9A3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41740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CAE92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Чичиков как новый герой эпохи и как антигерой.</w:t>
            </w:r>
          </w:p>
          <w:p w14:paraId="3DB1D2F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Эволюция его образа в замысле поэмы.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7CD02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0C028" w14:textId="0CE2EF7D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58B718" w14:textId="23470BFD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0F02348F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7EEF9" w14:textId="77777777" w:rsidR="0054526B" w:rsidRDefault="0054526B" w:rsidP="006654F6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C1B7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Ф.М. Достоевский. «Белые ночи».</w:t>
            </w:r>
          </w:p>
          <w:p w14:paraId="176F5B9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Основные этапы жизни и творчества.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9FFC9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67785" w14:textId="196BF4B1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3F751" w14:textId="77A3B40F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51A69F46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70B58" w14:textId="77777777" w:rsidR="0054526B" w:rsidRDefault="0054526B" w:rsidP="006654F6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49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B0E0E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Ф.М. Достоевский. «Белые ночи».</w:t>
            </w:r>
          </w:p>
          <w:p w14:paraId="4F06F5D1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Основные этапы жизни и творчества.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13EBF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10DD7" w14:textId="0164DA59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9CAC87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7A789C72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91002" w14:textId="77777777" w:rsidR="0054526B" w:rsidRDefault="0054526B" w:rsidP="006654F6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B7308" w14:textId="4EFE78BB" w:rsidR="0054526B" w:rsidRPr="00F75E4D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А.Н. Островский.  «Бедность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порок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Слово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о драматурге.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8C98F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929A6" w14:textId="015525B1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F8FB5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709D002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B58F" w14:textId="77777777" w:rsidR="0054526B" w:rsidRDefault="0054526B" w:rsidP="006654F6">
            <w:p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FD10C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Эпоха А.П. Чехова «Тоска».</w:t>
            </w:r>
          </w:p>
          <w:p w14:paraId="65435F46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Тема одиночества человека в мире. Образ многолюдного города и его роль в рассказе.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AE47A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C011A" w14:textId="4C6648E9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301AF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0F6C2AC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D990B" w14:textId="77777777" w:rsidR="0054526B" w:rsidRDefault="0054526B" w:rsidP="006654F6">
            <w:p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51D4D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А.П. Чехов. «Смерть чиновника».</w:t>
            </w:r>
          </w:p>
          <w:p w14:paraId="3921F8CD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Эволюция образа «маленького человека» в русской литературе XIX века и чеховское отношение к нему.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2A48A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F3AB1" w14:textId="4D0D5FEE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B7C1A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0E775869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72125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F480F" w14:textId="77777777" w:rsidR="0054526B" w:rsidRPr="0031418A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«В чем особенности изображения внутреннего мира героев русской литературы XIX века?» (сопоставительный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анализ  произведений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А.Н. Островского,  Ф.М. Достоевского,  А.П. Чехова).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C2318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B19AC" w14:textId="6F7A0090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C00B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FE5E7CF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76B38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>54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90A3A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  <w:t xml:space="preserve">. чт. Лирика Н.А.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  <w:t>Некрасова,  Ф.И.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  <w:t xml:space="preserve"> Тютчева, А.А. Фета.</w:t>
            </w:r>
          </w:p>
          <w:p w14:paraId="3A7A2677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Их стихотворения разных жанров. Эмоциональное богатство русской поэзии.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2836F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E32CA" w14:textId="311941A3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F3E22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11E" w14:paraId="267719D0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A52FE" w14:textId="77777777" w:rsidR="0096211E" w:rsidRDefault="0096211E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EB670" w14:textId="4ABE73DE" w:rsidR="0096211E" w:rsidRDefault="0096211E" w:rsidP="0096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</w:pPr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  </w:t>
            </w:r>
            <w:proofErr w:type="gramStart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РУССКОЙ  ЛИТЕРАТУРЫ</w:t>
            </w:r>
            <w:proofErr w:type="gramEnd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XX  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9AA33" w14:textId="77777777" w:rsidR="0096211E" w:rsidRPr="007C1321" w:rsidRDefault="0096211E" w:rsidP="007C1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33342" w14:textId="77777777" w:rsidR="0096211E" w:rsidRPr="007C1321" w:rsidRDefault="0096211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21E74" w14:textId="77777777" w:rsidR="0096211E" w:rsidRDefault="0096211E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694D624C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AD3B4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8829F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Русская литература XX века.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Многообразие жанров и направлений.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ECB1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047D3" w14:textId="2D098BE5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03782" w14:textId="77777777" w:rsidR="0054526B" w:rsidRDefault="0054526B" w:rsidP="006654F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139A146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0DC9E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C7F86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И. Бунин. «Темные аллеи».</w:t>
            </w:r>
          </w:p>
          <w:p w14:paraId="1B1527A0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Слово о писателе. История любви Надежды и Николая Алексеевича. «Поэзия» и «проза» русской усадьбы.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DE6FD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344C9" w14:textId="15B0491C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2BACC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18CC5D03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C19C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C6CF1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Мастерство И. Бунина в рассказе «Темные аллеи».</w:t>
            </w:r>
          </w:p>
          <w:p w14:paraId="187C295A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Лиризм повествования.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B2654" w14:textId="77777777" w:rsidR="0054526B" w:rsidRPr="007C1321" w:rsidRDefault="0054526B" w:rsidP="007C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A4D0A" w14:textId="1A6F279F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A6176" w14:textId="7D5ED1D4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6A33D3F7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90884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89449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М. Булгаков. «Собачье сердце» </w:t>
            </w:r>
          </w:p>
          <w:p w14:paraId="210D7064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как социально-философская сатира на современное общество. История создания и судьба повести.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D64D4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67ADF" w14:textId="4E477664" w:rsidR="0054526B" w:rsidRPr="007C1321" w:rsidRDefault="00C7337E" w:rsidP="007C1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14:paraId="0031CAD9" w14:textId="7A097A0F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3F924B" w14:textId="5E3FAAC5" w:rsidR="0054526B" w:rsidRDefault="0054526B" w:rsidP="005452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554F4665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7A0AA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59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B9636" w14:textId="77777777" w:rsidR="0054526B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Поэтика повести М. Булгакова «Собачье сердце».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</w:t>
            </w:r>
          </w:p>
          <w:p w14:paraId="2C7E8A82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Гуманистическая поэзия автора. Смысл названия. Система образов повести. Жизнь и судьба.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45E7E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2EECC" w14:textId="77777777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  <w:p w14:paraId="6BA61832" w14:textId="77777777" w:rsidR="00C7337E" w:rsidRPr="007C1321" w:rsidRDefault="00C7337E" w:rsidP="007C13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  <w:p w14:paraId="4C55146D" w14:textId="5DFB1BEA" w:rsidR="00C7337E" w:rsidRPr="007C1321" w:rsidRDefault="00C7337E" w:rsidP="007C132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FD698B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0C2F4348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C61D6" w14:textId="003FDC1C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A9E57" w14:textId="06016493" w:rsidR="0054526B" w:rsidRPr="00F75E4D" w:rsidRDefault="0054526B" w:rsidP="00665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«Серебряный век» русской поэзии.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938BD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023C3" w14:textId="1ADB2AAB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18DD9C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7F0ADF33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4DBD4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2101B" w14:textId="77777777" w:rsidR="0054526B" w:rsidRDefault="0054526B" w:rsidP="006654F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А.А. Блок. Слово о поэте. Своеобразие лирики.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Образы и ритмы поэта. «Ветер принес издалека...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»,  «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О, весна без конца и без краю…»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0CF93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3D860" w14:textId="65009EBC" w:rsidR="0054526B" w:rsidRPr="007C1321" w:rsidRDefault="0054526B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337E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E0DE13" w14:textId="77777777" w:rsidR="0054526B" w:rsidRDefault="0054526B" w:rsidP="006654F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4526B" w14:paraId="33EE7A40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1AB1A" w14:textId="77777777" w:rsidR="0054526B" w:rsidRDefault="0054526B" w:rsidP="0054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DF3DE" w14:textId="77777777" w:rsidR="0054526B" w:rsidRDefault="0054526B" w:rsidP="0054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«О доблестях…»</w:t>
            </w:r>
          </w:p>
          <w:p w14:paraId="117142F3" w14:textId="77777777" w:rsidR="0054526B" w:rsidRDefault="0054526B" w:rsidP="0054526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219B4" w14:textId="77777777" w:rsidR="0054526B" w:rsidRPr="007C1321" w:rsidRDefault="0054526B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87191" w14:textId="39716DAA" w:rsidR="0054526B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4526B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99FA5" w14:textId="77777777" w:rsidR="0054526B" w:rsidRDefault="0054526B" w:rsidP="0054526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70453A45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4AE1C" w14:textId="24FEA0DE" w:rsidR="000D743D" w:rsidRDefault="000D743D" w:rsidP="000D7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83F3E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С.А. Есенин. Своеобразие лирики.</w:t>
            </w:r>
          </w:p>
          <w:p w14:paraId="430EE38C" w14:textId="769E774E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Тема Родины. «Вот уж вечер...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»,  «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Разбуди меня завтра рано…»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C4A47" w14:textId="77777777" w:rsidR="000D743D" w:rsidRPr="007C1321" w:rsidRDefault="000D743D" w:rsidP="007C13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E8708" w14:textId="77777777" w:rsidR="00C7337E" w:rsidRPr="007C1321" w:rsidRDefault="00C7337E" w:rsidP="007C1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  <w:p w14:paraId="5D5D9A64" w14:textId="3317586C" w:rsidR="000D743D" w:rsidRPr="007C1321" w:rsidRDefault="00C7337E" w:rsidP="00962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D743D" w:rsidRPr="007C132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F8E490" w14:textId="77777777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27D98F57" w14:textId="77777777" w:rsidTr="00FA550D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95929" w14:textId="641F1293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E498A" w14:textId="77777777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Размышления о жизни, любви, природе, предназначении человека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в лирике С.А. Есенина. «Письмо к женщине», «Не жалею, не зову, не плачу…».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8368F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EE270" w14:textId="564A7E2B" w:rsidR="000D743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1B8C8" w14:textId="77777777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2E084600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CB819" w14:textId="399707A5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F7976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Слово о В.В. Маяковском. </w:t>
            </w:r>
          </w:p>
          <w:p w14:paraId="4CB390AA" w14:textId="77777777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«Послушайте!», «А вы могли бы?», «Люблю» (отрывок). Новаторство и сатира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в  поэзии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lastRenderedPageBreak/>
              <w:t xml:space="preserve">Маяковского.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199B5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7A2D3" w14:textId="13CABF3E" w:rsidR="000D743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14:paraId="6A7E5B6F" w14:textId="72FF027F" w:rsidR="000D743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5014D" w14:textId="5359C9B7" w:rsidR="000D743D" w:rsidRPr="0054526B" w:rsidRDefault="000D743D" w:rsidP="000D74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2438CBD3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23DCD" w14:textId="720D2166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9A61B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М.И. Цветаева. Биография поэтессы. </w:t>
            </w:r>
          </w:p>
          <w:p w14:paraId="20264256" w14:textId="77777777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Стихи о поэзии, о любви, о жизни и смерти. Особенности поэтики Цветаевой.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B9FA0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555A9" w14:textId="40F05430" w:rsidR="000D743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4077E" w14:textId="784F7618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189F9EAD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03086" w14:textId="28EC4E7A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25A78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Образ Родины в лирическом цикле М. Цветаевой. </w:t>
            </w:r>
          </w:p>
          <w:p w14:paraId="31D5ACF9" w14:textId="77777777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«Стихи о Москве». «Родина».  Традиции и новаторство в творческих поисках поэта.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99E34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71140" w14:textId="01D14855" w:rsidR="000D743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FD8E80" w14:textId="4B872334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07A8A5FF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71FE0" w14:textId="4697DC41" w:rsidR="000D743D" w:rsidRDefault="000D743D" w:rsidP="000D743D">
            <w:pPr>
              <w:spacing w:after="0" w:line="240" w:lineRule="auto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EA3B9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«Я отраженье вашего лица» А.А. Ахматова.</w:t>
            </w:r>
          </w:p>
          <w:p w14:paraId="34CBD7C2" w14:textId="77777777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Слово о поэтессе. Трагические интонации в любовной лирике.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1085E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ABE4A" w14:textId="54D09BBA" w:rsidR="000D743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2E2F2" w14:textId="4E4123EC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56C84594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4DFAE" w14:textId="0C8B5492" w:rsidR="000D743D" w:rsidRDefault="000D743D" w:rsidP="000D743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33B0D" w14:textId="53A68BB8" w:rsidR="000D743D" w:rsidRPr="00F75E4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Стихи А. Ахматовой о поэте и поэзии. 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Особенности поэтики.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D2767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45C6D" w14:textId="435D0F68" w:rsidR="000D743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A7ED0" w14:textId="1A5E615A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12C98B6E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21754" w14:textId="58382BFF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69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C456E" w14:textId="374AE34B" w:rsidR="000D743D" w:rsidRPr="00F75E4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Н.А. Заболоцкий. Слово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поэте.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гармонии с природой, любви и смерти в лирике поэта. Философский характер лирики Заболоцкого.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07B2F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274F9" w14:textId="45A435CD" w:rsidR="000D743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8E1F17" w14:textId="77777777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6234A074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6C36A" w14:textId="582DEA70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3AC27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Б.Л. Пастернак.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Философская глубина лирики.</w:t>
            </w:r>
          </w:p>
          <w:p w14:paraId="40E00433" w14:textId="77777777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Слово о поэте. Вечность и современность в стихах о природе и любви.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DDC8F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647CA" w14:textId="77777777" w:rsidR="000D743D" w:rsidRPr="007C1321" w:rsidRDefault="000D743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337E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14:paraId="11CEE093" w14:textId="77FCEE0A" w:rsidR="00C7337E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A1C4D" w14:textId="3B9EBF50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3134D58D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C7DDA" w14:textId="7487BD8D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4C366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М. А. Шолохов. «Судьба человека».</w:t>
            </w:r>
          </w:p>
          <w:p w14:paraId="36790A87" w14:textId="77777777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Смысл названия рассказа. Судьба человека и судьба Родины.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5BB27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19215" w14:textId="728B1D3C" w:rsidR="000D743D" w:rsidRPr="007C1321" w:rsidRDefault="00C7337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E39B9" w14:textId="31C97CE8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55D53D42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1576A" w14:textId="167FB586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36B81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Особенности авторского повествования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</w:t>
            </w:r>
          </w:p>
          <w:p w14:paraId="71300036" w14:textId="77777777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51B57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95642" w14:textId="77777777" w:rsidR="000D743D" w:rsidRPr="007C1321" w:rsidRDefault="000D743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1321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14:paraId="008B7B5D" w14:textId="705F1A4F" w:rsidR="007C1321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085004" w14:textId="0545C267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1257FDC9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BEDF8" w14:textId="3C638D5A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53549" w14:textId="77777777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А.И. Солженицын. «Матренин двор».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Слово о писателе. Картины послевоенной деревни. Образ рассказчика. 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праведничества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в рассказе.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A0477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0562A" w14:textId="7838AA49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681BF" w14:textId="19C9A780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0666B602" w14:textId="77777777" w:rsidTr="00FA550D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FD605" w14:textId="52328DF6" w:rsidR="000D743D" w:rsidRDefault="000D743D" w:rsidP="000D743D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AF3E2" w14:textId="4F0F63C7" w:rsidR="000D743D" w:rsidRPr="007C1321" w:rsidRDefault="000D743D" w:rsidP="007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Образ праведницы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в рассказе «Матренин двор». Трагизм ее судьбы. Нравственный смысл рассказа-притчи.</w:t>
            </w:r>
            <w:r w:rsidR="007C1321"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Подготовка к сочинению.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B04EF" w14:textId="77777777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19C39" w14:textId="0E666CF5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2F86A" w14:textId="1F1752A9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7C403BBB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10D1F" w14:textId="2C9792F0" w:rsidR="000D743D" w:rsidRDefault="000D743D" w:rsidP="000D743D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1C418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А. Т. Твардовский. Стихи о Родине и о природе. </w:t>
            </w:r>
          </w:p>
          <w:p w14:paraId="7F41200C" w14:textId="0D9CC355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Слово о поэте. Интонация и стиль стихотворений «Урожай», «Весенние строчки».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758A3" w14:textId="51FE5BF6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7F2E5" w14:textId="66EF592E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DF9E8" w14:textId="0D382198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0F1E2735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07B5B" w14:textId="4DECD45B" w:rsidR="000D743D" w:rsidRDefault="000D743D" w:rsidP="000D743D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18241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«Я убит подо Ржевом».</w:t>
            </w:r>
          </w:p>
          <w:p w14:paraId="32E27106" w14:textId="36DEE024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Проблемы и интонации стихов о войне.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6B1E5" w14:textId="1F498778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3794D" w14:textId="62DEB785" w:rsidR="000D743D" w:rsidRPr="007C1321" w:rsidRDefault="000D743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17A61" w14:textId="77777777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1D19EAE7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2D281" w14:textId="119B98BA" w:rsidR="000D743D" w:rsidRDefault="000D743D" w:rsidP="000D743D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2D3A4" w14:textId="1E0E256E" w:rsidR="0096211E" w:rsidRPr="0096211E" w:rsidRDefault="000D743D" w:rsidP="009621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  <w:t xml:space="preserve"> </w:t>
            </w:r>
            <w:r w:rsidRPr="0096211E"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Песни и романсы на стихи русских поэтов XIX-XX вв.</w:t>
            </w:r>
            <w:r w:rsidR="0096211E" w:rsidRPr="0096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211E" w:rsidRPr="0096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Языков. </w:t>
            </w:r>
            <w:r w:rsidR="0096211E" w:rsidRPr="009621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«Пловец» («Нелюдимо наше море...»); </w:t>
            </w:r>
            <w:r w:rsidR="0096211E" w:rsidRPr="0096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Соллогуб. </w:t>
            </w:r>
            <w:r w:rsidR="0096211E" w:rsidRPr="009621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«Серенада» («Закинув плащ, с гитарой под рукой...»); </w:t>
            </w:r>
            <w:r w:rsidR="0096211E" w:rsidRPr="0096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Некрасов. </w:t>
            </w:r>
            <w:r w:rsidR="0096211E" w:rsidRPr="009621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«Тройка» («Что ты жадно глядишь на дорогу...»); </w:t>
            </w:r>
            <w:r w:rsidR="0096211E" w:rsidRPr="0096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 w:rsidR="0096211E" w:rsidRPr="0096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Вертинский. </w:t>
            </w:r>
            <w:r w:rsidR="0096211E" w:rsidRPr="009621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«Доченьки»; </w:t>
            </w:r>
            <w:r w:rsidR="0096211E" w:rsidRPr="0096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Заболоцкий. </w:t>
            </w:r>
            <w:r w:rsidR="0096211E" w:rsidRPr="009621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«В этой роще березовой...». </w:t>
            </w:r>
            <w:r w:rsidR="0096211E" w:rsidRPr="00962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Романсы и песни как синтетический жанр, посредством словесного и музыкального искусства выражающий переживания, мысли, настроения человека.</w:t>
            </w:r>
          </w:p>
          <w:p w14:paraId="546903A7" w14:textId="15335A9C" w:rsidR="000D743D" w:rsidRDefault="000D743D" w:rsidP="000D743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DF9C1" w14:textId="6E27DEB9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34405" w14:textId="730F9B51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544AA" w14:textId="13B5EF0A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11E" w14:paraId="2620BF5C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AC632" w14:textId="77777777" w:rsidR="0096211E" w:rsidRDefault="0096211E" w:rsidP="000D743D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2385D" w14:textId="0231123C" w:rsidR="0096211E" w:rsidRDefault="0096211E" w:rsidP="00962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</w:pPr>
            <w:proofErr w:type="gramStart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 ЗАРУБЕЖНОЙ</w:t>
            </w:r>
            <w:proofErr w:type="gramEnd"/>
            <w:r w:rsidRPr="005A2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93D93" w14:textId="77777777" w:rsidR="0096211E" w:rsidRPr="007C1321" w:rsidRDefault="0096211E" w:rsidP="007C1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BF88F" w14:textId="77777777" w:rsidR="0096211E" w:rsidRPr="007C1321" w:rsidRDefault="0096211E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B5CB7" w14:textId="77777777" w:rsidR="0096211E" w:rsidRDefault="0096211E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72A4E401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5678E" w14:textId="193EE01B" w:rsidR="000D743D" w:rsidRDefault="000D743D" w:rsidP="000D743D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ADB00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D0D0D"/>
                <w:sz w:val="24"/>
              </w:rPr>
              <w:t>. чт. Античная лирика. </w:t>
            </w:r>
          </w:p>
          <w:p w14:paraId="5EBCDCC3" w14:textId="62E04C97" w:rsidR="000D743D" w:rsidRPr="00F75E4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Катулл. Слово о поэте. «Нет, ни одна средь женщин…» и др. Чувства и разум в любовной лирике поэта.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E0B1F" w14:textId="51E72288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D556B" w14:textId="30987744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2A357" w14:textId="45A00090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5727FFB4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BE68F" w14:textId="77F53ED9" w:rsidR="000D743D" w:rsidRDefault="000D743D" w:rsidP="000D743D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79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7E4EA" w14:textId="384A235B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Квинт Гораций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Флакк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. «К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Мельмопене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C24B" w14:textId="0F3B3D1E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B968D" w14:textId="5F7B4C6F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BA139" w14:textId="682B9D75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7A970F89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96F7D" w14:textId="1678F0AA" w:rsidR="000D743D" w:rsidRDefault="000D743D" w:rsidP="000D743D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80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FFB03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Данте Алигьери. «Божественная комедия» (фрагменты).</w:t>
            </w:r>
          </w:p>
          <w:p w14:paraId="1786E09C" w14:textId="071D7809" w:rsidR="000D743D" w:rsidRPr="00C4231F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Слово о поэте. Множественность смыслов поэмы и ее универсально-философский характер.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37E1D" w14:textId="1092B1DC" w:rsidR="000D743D" w:rsidRPr="007C1321" w:rsidRDefault="000D743D" w:rsidP="007C13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9F646" w14:textId="08863026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9D02B" w14:textId="6C44880A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47854D73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FA87" w14:textId="38B5578A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81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C4CB5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У. Шекспир. «Гамлет».</w:t>
            </w:r>
          </w:p>
          <w:p w14:paraId="6459D3E7" w14:textId="38577ED1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Гуманизм эпохи Возрождения. Общечеловеческое значение героев Шекспира. Слово о поэте.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 Одиночество Гамлета 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в его конфликте с реальным миром «расшатавшегося века».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33323" w14:textId="0FA8E135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DA6FA" w14:textId="3EA41BEC" w:rsidR="000D743D" w:rsidRPr="007C1321" w:rsidRDefault="000D743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C1321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B6F75" w14:textId="6CB35DD9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78631EE5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8FD28" w14:textId="1FEC224D" w:rsidR="000D743D" w:rsidRDefault="000D743D" w:rsidP="000D743D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82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74C68" w14:textId="5E6AA9ED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И.-В. Гете. «Фауст». 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Слово о поэте.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AF571" w14:textId="3D05D79E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BA014" w14:textId="20F4D76E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38F1AF" w14:textId="1C23CF1C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70A72EB3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52D0F" w14:textId="40EC9D4B" w:rsidR="000D743D" w:rsidRDefault="000D743D" w:rsidP="000D743D">
            <w:pPr>
              <w:spacing w:after="0" w:line="240" w:lineRule="auto"/>
              <w:ind w:left="142" w:hanging="142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83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FF523" w14:textId="77777777" w:rsidR="000D743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>Смысл сопоставления Фауста и Вагнера.</w:t>
            </w:r>
          </w:p>
          <w:p w14:paraId="14BE414A" w14:textId="01AC0241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Трагизм любви Фауста и Гретхен. Идейный смысл трагедии.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B6722" w14:textId="3EDF367B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0667C" w14:textId="559B1D01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86270" w14:textId="2AD7CA29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38690214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76C75" w14:textId="505B1E5C" w:rsidR="000D743D" w:rsidRDefault="000D743D" w:rsidP="000D74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84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55352" w14:textId="6C5BB8D9" w:rsidR="000D743D" w:rsidRPr="00F75E4D" w:rsidRDefault="000D743D" w:rsidP="000D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</w:rPr>
              <w:t xml:space="preserve">Повторение. Итоговое тестирование.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Выявление уровня литературного развития учащихся.</w:t>
            </w:r>
            <w:r w:rsidR="00261C93"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>Итоги года и задание на лето.</w:t>
            </w:r>
          </w:p>
          <w:p w14:paraId="1EA8E50E" w14:textId="13C8ED3C" w:rsidR="000D743D" w:rsidRDefault="000D743D" w:rsidP="000D743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81DC8" w14:textId="7AEA222A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B5760" w14:textId="3E087EA5" w:rsidR="000D743D" w:rsidRPr="007C1321" w:rsidRDefault="007C1321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D743D" w:rsidRPr="007C1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63CFEB" w14:textId="58E8069D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54BF9B8D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194E7" w14:textId="2A2778AA" w:rsidR="000D743D" w:rsidRDefault="000D743D" w:rsidP="000D743D">
            <w:pPr>
              <w:spacing w:after="0" w:line="240" w:lineRule="auto"/>
            </w:pPr>
            <w:r>
              <w:t>85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AB7FE" w14:textId="0779A57B" w:rsidR="000D743D" w:rsidRPr="0054526B" w:rsidRDefault="000D743D" w:rsidP="000D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17599" w14:textId="5BD6BB80" w:rsidR="000D743D" w:rsidRPr="007C1321" w:rsidRDefault="00484316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93EC2" w14:textId="1E41C21C" w:rsidR="000D743D" w:rsidRPr="007C1321" w:rsidRDefault="000D743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F95998" w14:textId="585295C4" w:rsidR="000D743D" w:rsidRDefault="000D743D" w:rsidP="000D74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43D" w14:paraId="06B0A958" w14:textId="77777777" w:rsidTr="00FA550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F5C45" w14:textId="0811D87D" w:rsidR="000D743D" w:rsidRDefault="000D743D" w:rsidP="000D743D">
            <w:pPr>
              <w:spacing w:after="0" w:line="240" w:lineRule="auto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39A0F" w14:textId="6AD6912A" w:rsidR="000D743D" w:rsidRPr="0054526B" w:rsidRDefault="000D743D" w:rsidP="000D7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2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A06DF" w14:textId="448BF22B" w:rsidR="000D743D" w:rsidRPr="007C1321" w:rsidRDefault="000D743D" w:rsidP="007C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64F2F" w14:textId="77777777" w:rsidR="000D743D" w:rsidRPr="007C1321" w:rsidRDefault="000D743D" w:rsidP="007C132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8A46E" w14:textId="73486D25" w:rsidR="000D743D" w:rsidRPr="007A03E6" w:rsidRDefault="000D743D" w:rsidP="000D7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177DCC" w14:textId="77777777" w:rsidR="00E22FD5" w:rsidRDefault="00E22FD5"/>
    <w:sectPr w:rsidR="00E22FD5" w:rsidSect="00AE71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78"/>
    <w:rsid w:val="00004F26"/>
    <w:rsid w:val="0001049B"/>
    <w:rsid w:val="00041C0B"/>
    <w:rsid w:val="00047A01"/>
    <w:rsid w:val="00084829"/>
    <w:rsid w:val="000D743D"/>
    <w:rsid w:val="001303C6"/>
    <w:rsid w:val="00146085"/>
    <w:rsid w:val="001D41DF"/>
    <w:rsid w:val="00261C93"/>
    <w:rsid w:val="002E3878"/>
    <w:rsid w:val="002E6202"/>
    <w:rsid w:val="002F0F7B"/>
    <w:rsid w:val="0031418A"/>
    <w:rsid w:val="003C43DD"/>
    <w:rsid w:val="003F0D2A"/>
    <w:rsid w:val="00427F88"/>
    <w:rsid w:val="00484316"/>
    <w:rsid w:val="004C3B62"/>
    <w:rsid w:val="0054441B"/>
    <w:rsid w:val="0054526B"/>
    <w:rsid w:val="005B5B0F"/>
    <w:rsid w:val="005C6227"/>
    <w:rsid w:val="0060568C"/>
    <w:rsid w:val="0062595A"/>
    <w:rsid w:val="006654F6"/>
    <w:rsid w:val="00677EFE"/>
    <w:rsid w:val="0068189E"/>
    <w:rsid w:val="00686CA1"/>
    <w:rsid w:val="006B6030"/>
    <w:rsid w:val="006C203E"/>
    <w:rsid w:val="00733A2F"/>
    <w:rsid w:val="0074283D"/>
    <w:rsid w:val="00754902"/>
    <w:rsid w:val="007A03E6"/>
    <w:rsid w:val="007C1321"/>
    <w:rsid w:val="007F29A2"/>
    <w:rsid w:val="0081620F"/>
    <w:rsid w:val="00816C83"/>
    <w:rsid w:val="008608B4"/>
    <w:rsid w:val="00873F11"/>
    <w:rsid w:val="00891368"/>
    <w:rsid w:val="008B3B1E"/>
    <w:rsid w:val="009225C5"/>
    <w:rsid w:val="00947207"/>
    <w:rsid w:val="0096211E"/>
    <w:rsid w:val="009A76B8"/>
    <w:rsid w:val="00A031C6"/>
    <w:rsid w:val="00AE7115"/>
    <w:rsid w:val="00C4231F"/>
    <w:rsid w:val="00C7337E"/>
    <w:rsid w:val="00CA1C37"/>
    <w:rsid w:val="00E22FD5"/>
    <w:rsid w:val="00E274E9"/>
    <w:rsid w:val="00E41972"/>
    <w:rsid w:val="00E61218"/>
    <w:rsid w:val="00E636D0"/>
    <w:rsid w:val="00E63B01"/>
    <w:rsid w:val="00E81098"/>
    <w:rsid w:val="00E97A63"/>
    <w:rsid w:val="00F75E4D"/>
    <w:rsid w:val="00F94940"/>
    <w:rsid w:val="00F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C8B0"/>
  <w15:docId w15:val="{0268683E-D5DB-4D52-83C9-3EC76AA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FB63-7BC7-43E1-941A-270D5279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7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53</cp:revision>
  <cp:lastPrinted>2021-08-26T20:16:00Z</cp:lastPrinted>
  <dcterms:created xsi:type="dcterms:W3CDTF">2017-10-13T11:28:00Z</dcterms:created>
  <dcterms:modified xsi:type="dcterms:W3CDTF">2022-08-17T16:03:00Z</dcterms:modified>
</cp:coreProperties>
</file>