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CB" w:rsidRDefault="00D349CB" w:rsidP="00D34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proofErr w:type="gramStart"/>
      <w:r w:rsidRPr="00F3465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АДАПТИРОВАННАЯ  РАБОЧАЯ</w:t>
      </w:r>
      <w:proofErr w:type="gramEnd"/>
      <w:r w:rsidRPr="00F3465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ПРОГРАММА</w:t>
      </w:r>
    </w:p>
    <w:p w:rsidR="00D349CB" w:rsidRPr="00F34654" w:rsidRDefault="00D349CB" w:rsidP="00D34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349CB" w:rsidRPr="00116A78" w:rsidRDefault="00116A78" w:rsidP="00116A78">
      <w:pPr>
        <w:shd w:val="clear" w:color="auto" w:fill="FFFFFF"/>
        <w:tabs>
          <w:tab w:val="center" w:pos="5233"/>
          <w:tab w:val="left" w:pos="776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116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алгебре для</w:t>
      </w:r>
      <w:r w:rsidR="00D349CB" w:rsidRPr="00116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349CB" w:rsidRPr="00116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9 класс</w:t>
      </w:r>
      <w:r w:rsidRPr="00116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bookmarkStart w:id="0" w:name="_GoBack"/>
      <w:bookmarkEnd w:id="0"/>
    </w:p>
    <w:p w:rsidR="00D349CB" w:rsidRDefault="00D349CB" w:rsidP="00D349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E98" w:rsidRPr="00671478" w:rsidRDefault="00FC3E98" w:rsidP="00A621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621DE" w:rsidRPr="00A621DE" w:rsidRDefault="00A621DE" w:rsidP="00A621DE">
      <w:pPr>
        <w:shd w:val="clear" w:color="auto" w:fill="FFFFFF" w:themeFill="background1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A621DE">
        <w:rPr>
          <w:rStyle w:val="a8"/>
          <w:rFonts w:ascii="Times New Roman" w:hAnsi="Times New Roman" w:cs="Times New Roman"/>
          <w:i w:val="0"/>
          <w:sz w:val="24"/>
          <w:szCs w:val="24"/>
        </w:rPr>
        <w:t>Адаптированная рабочая программа по алгебре разработана на основе федерального государственного образовательного стандарта основного общего образования по математике, составлена с учетом психофизических особенностей обучающихся с ограниченными воз</w:t>
      </w:r>
      <w:r w:rsidR="003B7DC5">
        <w:rPr>
          <w:rStyle w:val="a8"/>
          <w:rFonts w:ascii="Times New Roman" w:hAnsi="Times New Roman" w:cs="Times New Roman"/>
          <w:i w:val="0"/>
          <w:sz w:val="24"/>
          <w:szCs w:val="24"/>
        </w:rPr>
        <w:t>можностями здоровья (с особенностями ООП</w:t>
      </w:r>
      <w:r w:rsidRPr="00A621DE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), у которых при потенциально сохраненных возможностях интеллектуального развития наблюдаются слабость памяти, внимания, недостаточность темпа и подвижности психических процессов, повышенная истощаемость, </w:t>
      </w:r>
      <w:proofErr w:type="spellStart"/>
      <w:r w:rsidRPr="00A621DE">
        <w:rPr>
          <w:rStyle w:val="a8"/>
          <w:rFonts w:ascii="Times New Roman" w:hAnsi="Times New Roman" w:cs="Times New Roman"/>
          <w:i w:val="0"/>
          <w:sz w:val="24"/>
          <w:szCs w:val="24"/>
        </w:rPr>
        <w:t>несформированность</w:t>
      </w:r>
      <w:proofErr w:type="spellEnd"/>
      <w:r w:rsidRPr="00A621DE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произвольной регуляции деятельности для обеспечения коррекции их психического развития и эмоционально-волевой сферы, активизации познавательной деятельности, формирования навыков и умений учебной деятельности.</w:t>
      </w:r>
    </w:p>
    <w:p w:rsidR="00FC3E98" w:rsidRPr="00671478" w:rsidRDefault="00A621DE" w:rsidP="0067147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DE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Адаптированная рабочая программа </w:t>
      </w:r>
      <w:r w:rsidR="00FC3E98"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курса по алгебре составлена на основе авторской программы «Алгебра 9» под ред. С.М. Никольского, серии «МГУ – школе», Москва «Просвещение» 2014; в соответствии с требованиями федерального компонента государственного стандарта основного общего образования.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комплект включает в себя: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С.М. Никольский, М.К. Потапов, Н.Н Решетников, А.В. </w:t>
      </w:r>
      <w:proofErr w:type="spellStart"/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Шевкин</w:t>
      </w:r>
      <w:proofErr w:type="spellEnd"/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«Алгебра 9». Учебник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М.К. Потапов, А.В. </w:t>
      </w:r>
      <w:proofErr w:type="spellStart"/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Шевкин</w:t>
      </w:r>
      <w:proofErr w:type="spellEnd"/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«Алгебра 9». Дидактические материалы.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П.В. Чулков «Алгебра 9». Тематические тесты.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рабочему плану: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102 часа;</w:t>
      </w:r>
    </w:p>
    <w:p w:rsidR="00FC3E98" w:rsidRPr="00671478" w:rsidRDefault="000B6087" w:rsidP="006714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 3 часа.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Одно из основных задач изучения алгебры является развитие алгоритмического мышления, необходимого, в частности, для освоения курса информатики; овладения навыками дедуктивных рассуждений. Другов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культуры.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b/>
          <w:bCs/>
          <w:color w:val="000000"/>
        </w:rPr>
        <w:t>Педагогическая характеристика на обучающихся с ограниченными возможностями здоровья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Обучающимся с задержкой психического развития (ЗПР) необходимы специальные условия для продолжения образования, они нуждаются в разнообразных видах помощи: разъясняющей, корректирующей, организующей, обучающей и др. Недостаточность внимания, памяти, логического мышления, пространственной ориентировки, быстрая утомляемость отрицательно влияют на усвоение математических понятий, однако стимуляция деятельности, оказание своевременной помощи позволяет выделить у них зону ближайшего развития. Обучающиеся с ЗПР, при создании им определенных образовательных условий, способны овладеть программой основной общеобразовательной школы и в большинстве случаев продолжить образование.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У данных обучающихся при потенциальных возможностях интеллектуального развития наблюдается преобладание наглядной памяти над словесной, неспособность сосредоточиться на задании, на какой-либо деятельности, быстрая отвлекаемость, быстрая истощаемость и утомляемость; низкий уровень устойчивости внимания. Не сформирован самоконтроль, требуется постоянная внешняя регуляция поведения и деятельности со стороны взрослых. Внимание рассеянное, легко отвлекаются.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Имеются нарушения важнейших мыслительных операций, которые служат составляющими логического мышления: анализ (увлекаются мелкими деталями, не может выделить главное, выделяют незначительные признаки); сравнение (сравнивают предметы по несопоставимым, несущественным признакам); классификация (осуществляет классификацию часто правильно, но не может осознать ее принцип, не может объяснить то, почему он так поступил). Это ведет к тому, что обучающийся затрудняется проанализировать образец, выделить главные части, установить взаимосвязь между частями и воспроизвести данную структуру в процессе собственной деятельности.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lastRenderedPageBreak/>
        <w:t>Нужное понятие воспроизводится после предъявления им значительного числа соответствующих предметов или их изображений. Отсутствует выраженный ориентировочный этап при решении задач. Нет планирования деятельности: начинают действовать сразу, с ходу, они заинтересованы в том, чтобы быстрее закончить работу, а не качеством выполнения задания. Решают задачу на интуитивном уровне (вроде бы правильно дает ответ, но объяснить его не может).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Индивидуальный темп учебной деятельности низкий, проявляющийся во всех сферах психической деятельности. Отмечается быстрое некомпенсируемое утомление, низкая работоспособность, на фоне утомления нарушается концентрация внимания, увеличивается количество ошибок в тетрадях. Воспитанники использует один способ работы, без стремления искать другие варианты решения.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На уроках в состоянии сосредоточенности обучающихся могут сравнительно быстро понять учебный материал небольшого объема, правильно выполнить упражнения и, руководствуясь образцом или целью задания, исправить допущенные в работе ошибки. Однако сосредоточенность и напряжение длятся лишь недолгие минуты, после которых наступает утомление, безразличие к качеству выполняемой работы, нежелание исправлять допущенные ошибки. При переутомлении работы обучающихся остаются незаконченными, количество ошибок резко возрастает, дети их не видят и не исправляют; иногда обучающиеся не могут повторить за педагогом простых формулировок.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 xml:space="preserve">Контроль действий на уровне непроизвольного внимания. Инструкцию взрослого удерживают частично, испытывают трудности понимания </w:t>
      </w:r>
      <w:proofErr w:type="spellStart"/>
      <w:r w:rsidRPr="00671478">
        <w:rPr>
          <w:color w:val="000000"/>
        </w:rPr>
        <w:t>многозвеньевых</w:t>
      </w:r>
      <w:proofErr w:type="spellEnd"/>
      <w:r w:rsidRPr="00671478">
        <w:rPr>
          <w:color w:val="000000"/>
        </w:rPr>
        <w:t xml:space="preserve"> учебных инструкций, требуется их разъяснение, уточнение. Обучающиеся не умеют и не пытаются оценить свои действия, но испытывают потребность в получении внешней оценки своих действий, ориентированы на отметку учителя. Содержание учебных действий и их операционный состав осознаются, приступают к выполнению действий, однако без внешней помощи организовать свои действия и довести их до конца не могут, в сотрудничестве с учителем работают относительно успешно. Обучающиеся осознают, что надо делать, и что они уже сделали в процессе решения практической задачи и могут ответить на соответствующие вопросы.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Положительные реакции возникают только на новый материал, касающийся конкретных фактов (но не теории), однако длительной устойчивой активности не проявляют. Частая смена «рабочих» и «нерабочих» состояний в сочетании с пониженной познавательной активностью приводит к тому, что получаемые на занятиях обрывочные знания, недостаточно закрепленные и не связанные в системы, очень быстро угасают; порой создается впечатление, будто материал вовсе не изучался.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Данная программа для обучающихся с задержкой психического развития (ЗПР) откорректирована в направлении разгрузки курса по содержанию, т.е. предполагается изучение материала в несколько облегченном варианте, однако не опускается ниже государственного уровня обязательных требований.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b/>
          <w:bCs/>
          <w:color w:val="000000"/>
        </w:rPr>
        <w:t>Особые образовательные потребности обучающихся с ЗПР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Рабочая программа по реализации адаптированной основной общеобразовательной программы образования направлена на обеспечение коррекции психического развития и эмоционально-волевой сферы обучающихся с ЗПР, активизации познавательной деятельности, формирования навыков и умений учебной деятельности.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b/>
          <w:bCs/>
          <w:color w:val="000000"/>
        </w:rPr>
        <w:t>Особенности реализации рабочей программы учебного предмета для обучающихся с ЗПР</w:t>
      </w:r>
    </w:p>
    <w:p w:rsidR="00671478" w:rsidRPr="00671478" w:rsidRDefault="00671478" w:rsidP="003B7DC5">
      <w:pPr>
        <w:pStyle w:val="a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коррекционно-развивающий характер обучения, что выражается в выделении существенных признаков изучаемых явлений (умение анализировать, выделять главное в материале); опоре на объективные внутренние связи, содержание изучаемого материала (в рамках предмета и нескольких предметов); соблюдении в определении объема изучаемого материала, принципов необходимости и достаточности; учете индивидуальных особенностей ребенка, то есть обеспечение личностно-ориентированного обучения; практико-ориентированной направленности учебного процесса; связи предметного содержания с жизнью; проектировании жизненных компетенций обучающегося; включении всего класса в совместную деятельность по оказанию помощи друг другу; привлечении дополнительных ресурсов (специальная индивидуальная помощь, обстановка, оборудование, другие вспомогательные средства);</w:t>
      </w:r>
    </w:p>
    <w:p w:rsidR="00671478" w:rsidRPr="00671478" w:rsidRDefault="00671478" w:rsidP="003B7DC5">
      <w:pPr>
        <w:pStyle w:val="a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увеличение времени, планируемого на повторение и пропедевтическую работу с учетом особых образовательных потребностей обучающихся с ЗПР; проектирование наряду с основными образовательными задачами индивидуальных образовательных задач для обучающихся с ЗПР;</w:t>
      </w:r>
    </w:p>
    <w:p w:rsidR="00671478" w:rsidRPr="00671478" w:rsidRDefault="00671478" w:rsidP="003B7DC5">
      <w:pPr>
        <w:pStyle w:val="a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lastRenderedPageBreak/>
        <w:t>использование приемов коррекционной педагогики на уроках: наглядные опоры в обучении; алгоритмы, схемы, шаблоны; поэтапное формирование умственных действий; опережающее консультирование по трудным темам; безусловное принятие обучающегося; обеспечение обучающемуся успеха в доступных ему видах деятельности;</w:t>
      </w:r>
    </w:p>
    <w:p w:rsidR="00671478" w:rsidRPr="00671478" w:rsidRDefault="00671478" w:rsidP="003B7DC5">
      <w:pPr>
        <w:pStyle w:val="a4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определение характерных для учебного курса форм организации деятельности учащихся с учетом организации взаимодействия обучающихся: групповая, парная, индивидуальная; проектная, игровая деятельность; самостоятельная, совместная деятельность.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b/>
          <w:bCs/>
          <w:color w:val="000000"/>
        </w:rPr>
        <w:t>Цели и задачи изучения алгебры для обучающихся с ЗПР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b/>
          <w:bCs/>
          <w:color w:val="000000"/>
        </w:rPr>
        <w:t>Изучение алгебры нацелено</w:t>
      </w:r>
      <w:r w:rsidRPr="00671478">
        <w:rPr>
          <w:color w:val="000000"/>
        </w:rPr>
        <w:t> 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 </w:t>
      </w:r>
      <w:r w:rsidRPr="00671478">
        <w:rPr>
          <w:b/>
          <w:bCs/>
          <w:color w:val="000000"/>
        </w:rPr>
        <w:t>важной задачей изучения алгебры</w:t>
      </w:r>
      <w:r w:rsidRPr="00671478">
        <w:rPr>
          <w:color w:val="000000"/>
        </w:rPr>
        <w:t> 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b/>
          <w:bCs/>
          <w:color w:val="000000"/>
        </w:rPr>
        <w:t>Основная цель</w:t>
      </w:r>
      <w:r w:rsidRPr="00671478">
        <w:rPr>
          <w:color w:val="000000"/>
        </w:rPr>
        <w:t> использования адаптированных программ – реализация образовательных потребностей по предмету.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Изучение математики для </w:t>
      </w:r>
      <w:r w:rsidRPr="00671478">
        <w:rPr>
          <w:b/>
          <w:bCs/>
          <w:color w:val="000000"/>
        </w:rPr>
        <w:t>обучающихся с ЗПР</w:t>
      </w:r>
      <w:r w:rsidRPr="00671478">
        <w:rPr>
          <w:color w:val="000000"/>
        </w:rPr>
        <w:t> направлено на достижение </w:t>
      </w:r>
      <w:r w:rsidRPr="00671478">
        <w:rPr>
          <w:b/>
          <w:bCs/>
          <w:color w:val="000000"/>
        </w:rPr>
        <w:t>следующих целей:</w:t>
      </w:r>
    </w:p>
    <w:p w:rsidR="00671478" w:rsidRPr="00671478" w:rsidRDefault="00671478" w:rsidP="003B7DC5">
      <w:pPr>
        <w:pStyle w:val="a4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71478" w:rsidRPr="00671478" w:rsidRDefault="00671478" w:rsidP="003B7DC5">
      <w:pPr>
        <w:pStyle w:val="a4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71478" w:rsidRPr="00671478" w:rsidRDefault="00671478" w:rsidP="003B7DC5">
      <w:pPr>
        <w:pStyle w:val="a4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развитие высших психических функций, умение ориентироваться в задании, анализировать его, обдумывать и планировать предстоящую деятельность.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Для этого перед учителем и обучающимися </w:t>
      </w:r>
      <w:r w:rsidRPr="00671478">
        <w:rPr>
          <w:b/>
          <w:bCs/>
          <w:color w:val="000000"/>
        </w:rPr>
        <w:t>ставятся определенные задачи:</w:t>
      </w:r>
    </w:p>
    <w:p w:rsidR="00671478" w:rsidRPr="00671478" w:rsidRDefault="00671478" w:rsidP="003B7DC5">
      <w:pPr>
        <w:pStyle w:val="a4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предоставление требуемого количества данных в удобной для обучающегося форме, максимально адаптированной для запоминания и усвоения материала;</w:t>
      </w:r>
    </w:p>
    <w:p w:rsidR="00671478" w:rsidRPr="00671478" w:rsidRDefault="00671478" w:rsidP="003B7DC5">
      <w:pPr>
        <w:pStyle w:val="a4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использовать полученные знания по математике в жизни;</w:t>
      </w:r>
    </w:p>
    <w:p w:rsidR="00671478" w:rsidRPr="00671478" w:rsidRDefault="00671478" w:rsidP="003B7DC5">
      <w:pPr>
        <w:pStyle w:val="a4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контроль над усвоением данного предмета;</w:t>
      </w:r>
    </w:p>
    <w:p w:rsidR="00671478" w:rsidRPr="00671478" w:rsidRDefault="00671478" w:rsidP="003B7DC5">
      <w:pPr>
        <w:pStyle w:val="a4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использование индивидуального подхода к каждому ученику и выбор наиболее удобной для него формы подачи учебного материала.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b/>
          <w:bCs/>
          <w:color w:val="000000"/>
        </w:rPr>
        <w:t>Учебно-методический комплект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 xml:space="preserve">1. Алгебра. 9 класс: учебник для общеобразовательных организаций </w:t>
      </w:r>
      <w:proofErr w:type="gramStart"/>
      <w:r w:rsidRPr="00671478">
        <w:rPr>
          <w:color w:val="000000"/>
        </w:rPr>
        <w:t>/[</w:t>
      </w:r>
      <w:proofErr w:type="gramEnd"/>
      <w:r w:rsidRPr="00671478">
        <w:rPr>
          <w:color w:val="000000"/>
        </w:rPr>
        <w:t>С. М. Никольский, М.К. Потапов, Н.Н Решетников и др.]. </w:t>
      </w:r>
      <w:r w:rsidRPr="00671478">
        <w:rPr>
          <w:b/>
          <w:bCs/>
          <w:color w:val="000000"/>
        </w:rPr>
        <w:t>-</w:t>
      </w:r>
      <w:r w:rsidRPr="00671478">
        <w:rPr>
          <w:color w:val="000000"/>
        </w:rPr>
        <w:t>– М.: Просвещение, 2018.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 xml:space="preserve">2. Алгебра. Дидактические материалы. 9 класс: учебное пособие для общеобразовательных организаций/ М.К. Потапов, А.В. </w:t>
      </w:r>
      <w:proofErr w:type="spellStart"/>
      <w:r w:rsidRPr="00671478">
        <w:rPr>
          <w:color w:val="000000"/>
        </w:rPr>
        <w:t>Шевкин</w:t>
      </w:r>
      <w:proofErr w:type="spellEnd"/>
      <w:r w:rsidRPr="00671478">
        <w:rPr>
          <w:color w:val="000000"/>
        </w:rPr>
        <w:t>. </w:t>
      </w:r>
      <w:r w:rsidRPr="00671478">
        <w:rPr>
          <w:b/>
          <w:bCs/>
          <w:color w:val="000000"/>
        </w:rPr>
        <w:t>-</w:t>
      </w:r>
      <w:r w:rsidRPr="00671478">
        <w:rPr>
          <w:color w:val="000000"/>
        </w:rPr>
        <w:t>– М.: Просвещение, 2018.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3. Алгебра. Тематические тесты. 9 класс: учебное пособие для общеобразовательных организаций/ П.В. Чулков.</w:t>
      </w:r>
      <w:r w:rsidRPr="00671478">
        <w:rPr>
          <w:b/>
          <w:bCs/>
          <w:color w:val="000000"/>
        </w:rPr>
        <w:t> -</w:t>
      </w:r>
      <w:r w:rsidRPr="00671478">
        <w:rPr>
          <w:color w:val="000000"/>
        </w:rPr>
        <w:t>– М.: Просвещение, 2018.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b/>
          <w:bCs/>
          <w:color w:val="000000"/>
        </w:rPr>
        <w:t>Количество часов по рабочей программе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Согласно федеральному базисному учебному плану на изучение алгебры в 9 классе отводится 3 часа в неделю, всего в год за 34 учебные недели - 102 часа.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b/>
          <w:bCs/>
          <w:color w:val="000000"/>
        </w:rPr>
        <w:t>Общая характеристика учебного процесса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 xml:space="preserve">Программа построена с учетом специфики усвоения учебного материала обучающимися, испытывающими трудности в обучении, причиной которых являются различного характера задержки </w:t>
      </w:r>
      <w:r w:rsidRPr="00671478">
        <w:rPr>
          <w:color w:val="000000"/>
        </w:rPr>
        <w:lastRenderedPageBreak/>
        <w:t>психического развития (ЗПР). При рассмотрении курса математики 9 класса были внесены изменения в объеме теоретических сведений.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Все теоретические положения даются исключительно в ознакомительном плане и опираются на наглядные представления. Некоторый материал программы дается без доказательств, только в виде формул и алгоритмов. Снизив объем запоминаемой информации, целесообразно более широко ввести употребление опорных схем, памяток, алгоритмов. При ответе на уроке используются визуальные подсказки (картинки – символы, план-схемы).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Темп изучения материала должен соответствовать психофизическим особенностям обучающихся. Много времени отводится на отработку основных умений и навыков, отвечающих обязательным требованиям, на повторение, в том числе коррекцию знаний за курс математики предыдущих классов. Отработка основных умений и навыков осуществляется на большом числе посильных обучающимся упражнений. Но задания должны быть разнообразны по форме и содержанию, включать в себя игровые моменты.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Формирование важнейших умений и навыков происходит на фоне развития продуктивной умственной деятельности: обучающиеся учатся анализировать, замечать существенное, подмечать общее, делать несложные выводы и обобщения, переносить несложные приемы в нестандартные ситуации, обучаются логическому мышлению, приемам организации мыслительной деятельности. Во время учебного процесса нужно иметь в виду, что учебная деятельность должна быть богатой по содержанию, требующей интеллектуального напряжения, но одновременно обязательные требования не должны быть перегруженными по обхвату материала и доступны обучающимся. Только доступность и понимание помогут вызвать у них интерес к учению.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Усвоение материала будет более эффективным, если умственная деятельность будет сочетаться с практической. Как и на уроках других предметов, важным является развитие речи. Обучающиеся должны объяснять действия, вслух высказывать свои мысли, мнения, ссылаться на известные правила, факты, предлагать способы решения, задавать вопросы.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 xml:space="preserve">Большое значение в процессе </w:t>
      </w:r>
      <w:proofErr w:type="gramStart"/>
      <w:r w:rsidRPr="00671478">
        <w:rPr>
          <w:color w:val="000000"/>
        </w:rPr>
        <w:t>обучения и развития</w:t>
      </w:r>
      <w:proofErr w:type="gramEnd"/>
      <w:r w:rsidRPr="00671478">
        <w:rPr>
          <w:color w:val="000000"/>
        </w:rPr>
        <w:t xml:space="preserve"> обучающихся имеет решение задач. Пересказ условия задачи своими словами помогает удержать эти условия в памяти. Следует поощрять также решение разными способами. Таким образом, доступная, интересная деятельность, ощущение успеха, доброжелательные отношения являются непременным условием эффективной работы.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Учитывая психофизиологические особенности обучающихся с ОВЗ следует придерживаться следующих </w:t>
      </w:r>
      <w:r w:rsidRPr="00671478">
        <w:rPr>
          <w:b/>
          <w:bCs/>
          <w:color w:val="000000"/>
        </w:rPr>
        <w:t>методов:</w:t>
      </w:r>
    </w:p>
    <w:p w:rsidR="00671478" w:rsidRPr="00671478" w:rsidRDefault="00671478" w:rsidP="003B7DC5">
      <w:pPr>
        <w:pStyle w:val="a4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предоставление дополнительного времени для завершения задания; для сдачи домашнего задания;</w:t>
      </w:r>
    </w:p>
    <w:p w:rsidR="00671478" w:rsidRPr="00671478" w:rsidRDefault="00671478" w:rsidP="003B7DC5">
      <w:pPr>
        <w:pStyle w:val="a4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выполнение заданий в индивидуальном режиме;</w:t>
      </w:r>
    </w:p>
    <w:p w:rsidR="00671478" w:rsidRPr="00671478" w:rsidRDefault="00671478" w:rsidP="003B7DC5">
      <w:pPr>
        <w:pStyle w:val="a4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близость к учащимся во время объяснения задания;</w:t>
      </w:r>
    </w:p>
    <w:p w:rsidR="00671478" w:rsidRPr="00671478" w:rsidRDefault="00671478" w:rsidP="003B7DC5">
      <w:pPr>
        <w:pStyle w:val="a4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максимальная опора на практическую деятельность и опыт обучающегося;</w:t>
      </w:r>
    </w:p>
    <w:p w:rsidR="00671478" w:rsidRPr="00671478" w:rsidRDefault="00671478" w:rsidP="003B7DC5">
      <w:pPr>
        <w:pStyle w:val="a4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опора на более развитые способности обучающегося;</w:t>
      </w:r>
    </w:p>
    <w:p w:rsidR="00671478" w:rsidRPr="00671478" w:rsidRDefault="00671478" w:rsidP="003B7DC5">
      <w:pPr>
        <w:pStyle w:val="a4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словесные методы: рассказ, объяснение, беседа;</w:t>
      </w:r>
    </w:p>
    <w:p w:rsidR="00671478" w:rsidRPr="00671478" w:rsidRDefault="00671478" w:rsidP="003B7DC5">
      <w:pPr>
        <w:pStyle w:val="a4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наглядные методы: демонстрация натуральных объектов, таблиц, схем, иллюстраций и т.п.;</w:t>
      </w:r>
    </w:p>
    <w:p w:rsidR="00671478" w:rsidRPr="00671478" w:rsidRDefault="00671478" w:rsidP="003B7DC5">
      <w:pPr>
        <w:pStyle w:val="a4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практические методы (упражнения, продуктивная деятельность опытно – экспериментальная деятельность);</w:t>
      </w:r>
    </w:p>
    <w:p w:rsidR="00671478" w:rsidRPr="00671478" w:rsidRDefault="00671478" w:rsidP="003B7DC5">
      <w:pPr>
        <w:pStyle w:val="a4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иллюстративный метод (учитель объясняет, а обучающиеся воспринимают, осознают и фиксируют в памяти);</w:t>
      </w:r>
    </w:p>
    <w:p w:rsidR="00671478" w:rsidRPr="00671478" w:rsidRDefault="00671478" w:rsidP="003B7DC5">
      <w:pPr>
        <w:pStyle w:val="a4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репродуктивный метод (воспроизведение и применение информации);</w:t>
      </w:r>
    </w:p>
    <w:p w:rsidR="00671478" w:rsidRPr="00671478" w:rsidRDefault="00671478" w:rsidP="003B7DC5">
      <w:pPr>
        <w:pStyle w:val="a4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метод проблемного изложения (учитель ставит проблему и показывает путь ее решения);</w:t>
      </w:r>
    </w:p>
    <w:p w:rsidR="00671478" w:rsidRPr="00671478" w:rsidRDefault="00671478" w:rsidP="003B7DC5">
      <w:pPr>
        <w:pStyle w:val="a4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частично-поисковый метод (обучающиеся пытаются сами найти путь к решению проблемы);</w:t>
      </w:r>
    </w:p>
    <w:p w:rsidR="00671478" w:rsidRPr="00671478" w:rsidRDefault="00671478" w:rsidP="003B7DC5">
      <w:pPr>
        <w:pStyle w:val="a4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исследовательский метод (учитель направляет, обучающиеся самостоятельно исследуют);</w:t>
      </w:r>
    </w:p>
    <w:p w:rsidR="00671478" w:rsidRPr="00671478" w:rsidRDefault="00671478" w:rsidP="003B7DC5">
      <w:pPr>
        <w:pStyle w:val="a4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создание проблемной ситуации, исследование, поиск правильного ответа.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Большое значение имеет сочетание разных методов на различных этапах урока.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b/>
          <w:bCs/>
          <w:color w:val="000000"/>
        </w:rPr>
        <w:t>Форма</w:t>
      </w:r>
      <w:r w:rsidRPr="00671478">
        <w:rPr>
          <w:color w:val="000000"/>
        </w:rPr>
        <w:t xml:space="preserve"> организации образовательного процесса: классно-урочная система. Технологии, используемые в обучении развивающего обучения, обучение в сотрудничестве, проблемного обучения, информационно-коммуникационные, </w:t>
      </w:r>
      <w:proofErr w:type="spellStart"/>
      <w:r w:rsidRPr="00671478">
        <w:rPr>
          <w:color w:val="000000"/>
        </w:rPr>
        <w:t>здоровьесбережения</w:t>
      </w:r>
      <w:proofErr w:type="spellEnd"/>
      <w:r w:rsidRPr="00671478">
        <w:rPr>
          <w:color w:val="000000"/>
        </w:rPr>
        <w:t xml:space="preserve"> и т.д. Основными формами контроля знаний, умений и навыков являются: тесты, математические диктанты, самостоятельные и контрольные работы. Основными видами контроля знаний, умений и навыков являются: промежуточный, итоговый и тематический.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lastRenderedPageBreak/>
        <w:t>Особенностью курса является его практическая направленность, обеспечивающая доступность и прочность усвоения основ математических знаний. Характер обучения пропедевтический: задания подбираются таким образом, чтобы они могли подготовить учащихся к восприятию новых и трудных тем. Исключены отдельные трудные доказательства; теоретический материал преподносится в процессе решения задач и выполнения заданий наглядно-практического характера. Формальные доказательства, приведенные в учебнике, заменяются в ряде случаев на рассуждения и толкования, опирающиеся на интуицию, на графические модели и образы.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Математические понятия «множество», «неравенства», «функция», «корень степени п», «прогрессия» вводятся в процессе решения конкретных практических задач, раскрывающих реальную основу математических абстракций. Активно используется обучение анализу образца: целенаправленное рассмотрение с вычленением существенных признаков, умение ориентироваться в задании, учить полному и самостоятельному описанию образца с указанием всех необходимых его признаков. При формировании умения анализировать образец необходимо соблюдать принцип постепенного усложнения подбираемых упражнений. При изучении степенных функций можно ограничиться построением графика по точкам и простейшим анализом. Все формулы раздела "Прогрессии" даются без вывода.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b/>
          <w:bCs/>
          <w:color w:val="000000"/>
        </w:rPr>
        <w:t xml:space="preserve">Личностные, предметные и </w:t>
      </w:r>
      <w:proofErr w:type="spellStart"/>
      <w:r w:rsidRPr="00671478">
        <w:rPr>
          <w:b/>
          <w:bCs/>
          <w:color w:val="000000"/>
        </w:rPr>
        <w:t>метапредметные</w:t>
      </w:r>
      <w:proofErr w:type="spellEnd"/>
      <w:r w:rsidRPr="00671478">
        <w:rPr>
          <w:b/>
          <w:bCs/>
          <w:color w:val="000000"/>
        </w:rPr>
        <w:t xml:space="preserve"> результаты освоения учебного предмета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i/>
          <w:iCs/>
          <w:color w:val="000000"/>
        </w:rPr>
        <w:t>личностные:</w:t>
      </w:r>
    </w:p>
    <w:p w:rsidR="00671478" w:rsidRPr="00671478" w:rsidRDefault="00671478" w:rsidP="003B7DC5">
      <w:pPr>
        <w:pStyle w:val="a4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proofErr w:type="spellStart"/>
      <w:r w:rsidRPr="00671478">
        <w:rPr>
          <w:color w:val="000000"/>
        </w:rPr>
        <w:t>сформированность</w:t>
      </w:r>
      <w:proofErr w:type="spellEnd"/>
      <w:r w:rsidRPr="00671478">
        <w:rPr>
          <w:color w:val="000000"/>
        </w:rPr>
        <w:t xml:space="preserve"> ответственного отношения к учению, </w:t>
      </w:r>
      <w:proofErr w:type="gramStart"/>
      <w:r w:rsidRPr="00671478">
        <w:rPr>
          <w:color w:val="000000"/>
        </w:rPr>
        <w:t>готовности и способности</w:t>
      </w:r>
      <w:proofErr w:type="gramEnd"/>
      <w:r w:rsidRPr="00671478">
        <w:rPr>
          <w:color w:val="000000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671478" w:rsidRPr="00671478" w:rsidRDefault="00671478" w:rsidP="003B7DC5">
      <w:pPr>
        <w:pStyle w:val="a4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proofErr w:type="spellStart"/>
      <w:r w:rsidRPr="00671478">
        <w:rPr>
          <w:color w:val="000000"/>
        </w:rPr>
        <w:t>сформированность</w:t>
      </w:r>
      <w:proofErr w:type="spellEnd"/>
      <w:r w:rsidRPr="00671478">
        <w:rPr>
          <w:color w:val="000000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671478" w:rsidRPr="00671478" w:rsidRDefault="00671478" w:rsidP="003B7DC5">
      <w:pPr>
        <w:pStyle w:val="a4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proofErr w:type="spellStart"/>
      <w:r w:rsidRPr="00671478">
        <w:rPr>
          <w:color w:val="000000"/>
        </w:rPr>
        <w:t>сформированность</w:t>
      </w:r>
      <w:proofErr w:type="spellEnd"/>
      <w:r w:rsidRPr="00671478">
        <w:rPr>
          <w:color w:val="000000"/>
        </w:rPr>
        <w:t xml:space="preserve">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видов деятельности;</w:t>
      </w:r>
    </w:p>
    <w:p w:rsidR="00671478" w:rsidRPr="00671478" w:rsidRDefault="00671478" w:rsidP="003B7DC5">
      <w:pPr>
        <w:pStyle w:val="a4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 xml:space="preserve">умения ясно, точно, грамотно излагать свои мысли в устной и письменной речи, понимать смысл поставленной задачи, приводить примеры и </w:t>
      </w:r>
      <w:proofErr w:type="spellStart"/>
      <w:r w:rsidRPr="00671478">
        <w:rPr>
          <w:color w:val="000000"/>
        </w:rPr>
        <w:t>контрпримеры</w:t>
      </w:r>
      <w:proofErr w:type="spellEnd"/>
      <w:r w:rsidRPr="00671478">
        <w:rPr>
          <w:color w:val="000000"/>
        </w:rPr>
        <w:t>;</w:t>
      </w:r>
    </w:p>
    <w:p w:rsidR="00671478" w:rsidRPr="00671478" w:rsidRDefault="00671478" w:rsidP="003B7DC5">
      <w:pPr>
        <w:pStyle w:val="a4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671478" w:rsidRPr="00671478" w:rsidRDefault="00671478" w:rsidP="003B7DC5">
      <w:pPr>
        <w:pStyle w:val="a4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критичность мышления, умения распознавать логически некорректные высказывания, отличать гипотезу от факта;</w:t>
      </w:r>
    </w:p>
    <w:p w:rsidR="00671478" w:rsidRPr="00671478" w:rsidRDefault="00671478" w:rsidP="003B7DC5">
      <w:pPr>
        <w:pStyle w:val="a4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креативность мышления, инициатива, находчивость, активность при решении алгебраических задач;</w:t>
      </w:r>
    </w:p>
    <w:p w:rsidR="00671478" w:rsidRPr="00671478" w:rsidRDefault="00671478" w:rsidP="003B7DC5">
      <w:pPr>
        <w:pStyle w:val="a4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умение контролировать процесс и результат учебной математической деятельности;</w:t>
      </w:r>
    </w:p>
    <w:p w:rsidR="00671478" w:rsidRPr="00671478" w:rsidRDefault="00671478" w:rsidP="003B7DC5">
      <w:pPr>
        <w:pStyle w:val="a4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способность к эмоциональному восприятию математических объектов, задач, решений, рассуждений;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proofErr w:type="spellStart"/>
      <w:r w:rsidRPr="00671478">
        <w:rPr>
          <w:i/>
          <w:iCs/>
          <w:color w:val="000000"/>
        </w:rPr>
        <w:t>метапрпедметные</w:t>
      </w:r>
      <w:proofErr w:type="spellEnd"/>
      <w:r w:rsidRPr="00671478">
        <w:rPr>
          <w:i/>
          <w:iCs/>
          <w:color w:val="000000"/>
        </w:rPr>
        <w:t>:</w:t>
      </w:r>
    </w:p>
    <w:p w:rsidR="00671478" w:rsidRPr="00671478" w:rsidRDefault="00671478" w:rsidP="003B7DC5">
      <w:pPr>
        <w:pStyle w:val="a4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умение осуществлять контроль по результату на уровне произвольного внимания и вносить необходимые коррективы;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671478" w:rsidRPr="00671478" w:rsidRDefault="00671478" w:rsidP="003B7DC5">
      <w:pPr>
        <w:pStyle w:val="a4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умение применять знаково-символические средства, модели и схемы для решения учебных и познавательных задач;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функции и роли участников;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671478" w:rsidRPr="00671478" w:rsidRDefault="00671478" w:rsidP="003B7DC5">
      <w:pPr>
        <w:pStyle w:val="a4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color w:val="000000"/>
        </w:rPr>
        <w:lastRenderedPageBreak/>
        <w:t>умение находить в различных источниках информации,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671478" w:rsidRPr="00671478" w:rsidRDefault="00671478" w:rsidP="003B7DC5">
      <w:pPr>
        <w:pStyle w:val="a4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71478" w:rsidRPr="00671478" w:rsidRDefault="00671478" w:rsidP="003B7DC5">
      <w:pPr>
        <w:pStyle w:val="a4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671478" w:rsidRPr="00671478" w:rsidRDefault="00671478" w:rsidP="003B7DC5">
      <w:pPr>
        <w:pStyle w:val="a4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умение ставить цели, выбирать алгоритмы для решения учебных математических проблем;</w:t>
      </w:r>
    </w:p>
    <w:p w:rsidR="00671478" w:rsidRPr="00671478" w:rsidRDefault="00671478" w:rsidP="003B7DC5">
      <w:pPr>
        <w:pStyle w:val="a4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умение осуществлять деятельность, направленную на решение задач исследовательского характера.</w:t>
      </w: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671478" w:rsidRPr="00671478" w:rsidRDefault="00671478" w:rsidP="00671478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671478">
        <w:rPr>
          <w:i/>
          <w:iCs/>
          <w:color w:val="000000"/>
        </w:rPr>
        <w:t>предметные:</w:t>
      </w:r>
    </w:p>
    <w:p w:rsidR="00671478" w:rsidRPr="00671478" w:rsidRDefault="00671478" w:rsidP="003B7DC5">
      <w:pPr>
        <w:pStyle w:val="a4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умение работать с математическим текстом (извлечение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графический);</w:t>
      </w:r>
    </w:p>
    <w:p w:rsidR="00671478" w:rsidRPr="00671478" w:rsidRDefault="00671478" w:rsidP="003B7DC5">
      <w:pPr>
        <w:pStyle w:val="a4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различных способах их изучения, об особенностях выводов и прогнозов, носящих вероятностный характер;</w:t>
      </w:r>
    </w:p>
    <w:p w:rsidR="00671478" w:rsidRPr="00671478" w:rsidRDefault="00671478" w:rsidP="003B7DC5">
      <w:pPr>
        <w:pStyle w:val="a4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умение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671478" w:rsidRPr="00671478" w:rsidRDefault="00671478" w:rsidP="003B7DC5">
      <w:pPr>
        <w:pStyle w:val="a4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умение пользоваться изученными математическими формулами;</w:t>
      </w:r>
    </w:p>
    <w:p w:rsidR="00671478" w:rsidRPr="00671478" w:rsidRDefault="00671478" w:rsidP="003B7DC5">
      <w:pPr>
        <w:pStyle w:val="a4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неравенств; применять полученные умения для решения задач из математики, смежных предметов, практики;</w:t>
      </w:r>
    </w:p>
    <w:p w:rsidR="00671478" w:rsidRPr="00671478" w:rsidRDefault="00671478" w:rsidP="003B7DC5">
      <w:pPr>
        <w:pStyle w:val="a4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</w:t>
      </w:r>
    </w:p>
    <w:p w:rsidR="00671478" w:rsidRPr="00671478" w:rsidRDefault="00671478" w:rsidP="003B7DC5">
      <w:pPr>
        <w:pStyle w:val="a4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</w:rPr>
      </w:pPr>
      <w:r w:rsidRPr="00671478">
        <w:rPr>
          <w:color w:val="000000"/>
        </w:rPr>
        <w:t>овладение основными способами представления и анализа статистических данных; умения решать задачи на нахождение частоты и вероятности случайных событий.</w:t>
      </w:r>
    </w:p>
    <w:p w:rsidR="00671478" w:rsidRPr="00671478" w:rsidRDefault="00671478" w:rsidP="0067147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образование в основной школе складывается из следующих содержательных компонентов (точные названия блоков): </w:t>
      </w:r>
      <w:r w:rsidRPr="00671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арифметика</w:t>
      </w:r>
      <w:r w:rsidRPr="00671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 </w:t>
      </w:r>
      <w:r w:rsidRPr="00671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алгебра</w:t>
      </w:r>
      <w:r w:rsidRPr="00671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 </w:t>
      </w:r>
      <w:r w:rsidRPr="00671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геометрия</w:t>
      </w:r>
      <w:r w:rsidRPr="00671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 </w:t>
      </w:r>
      <w:r w:rsidRPr="00671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элементы комбинаторики, теории вероятностей, статистики и логики</w:t>
      </w:r>
      <w:r w:rsidRPr="00671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Арифметика </w:t>
      </w: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Алгебра</w:t>
      </w: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Геометрия</w:t>
      </w:r>
      <w:r w:rsidRPr="006714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Элементы логики, комбинаторики, статистики и теории вероятностей</w:t>
      </w: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 ходе </w:t>
      </w:r>
      <w:proofErr w:type="gramStart"/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содержания курса</w:t>
      </w:r>
      <w:proofErr w:type="gramEnd"/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получают возможность:</w:t>
      </w:r>
    </w:p>
    <w:p w:rsidR="00FC3E98" w:rsidRPr="00671478" w:rsidRDefault="00FC3E98" w:rsidP="003B7DC5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FC3E98" w:rsidRPr="00671478" w:rsidRDefault="00FC3E98" w:rsidP="003B7DC5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FC3E98" w:rsidRPr="00671478" w:rsidRDefault="00FC3E98" w:rsidP="003B7DC5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FC3E98" w:rsidRPr="00671478" w:rsidRDefault="00FC3E98" w:rsidP="003B7DC5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FC3E98" w:rsidRPr="00671478" w:rsidRDefault="00FC3E98" w:rsidP="003B7DC5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C3E98" w:rsidRPr="00671478" w:rsidRDefault="00FC3E98" w:rsidP="003B7DC5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FC3E98" w:rsidRPr="00671478" w:rsidRDefault="00FC3E98" w:rsidP="003B7DC5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на изучение математики в 9 классе отводится </w:t>
      </w:r>
      <w:r w:rsidRPr="00671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менее</w:t>
      </w: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170 часов из расчета 5 ч в неделю. На изучение алгебры в 9 классе отводится 3 часа в неделю, 102 часа.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алгебры в 9 классе направлен на достижение следующих </w:t>
      </w:r>
      <w:r w:rsidRPr="00671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3E98" w:rsidRPr="00671478" w:rsidRDefault="00FC3E98" w:rsidP="003B7DC5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C3E98" w:rsidRPr="00671478" w:rsidRDefault="00FC3E98" w:rsidP="003B7DC5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таких качеств личности, как ясность и точность мысли, логическое мышление, пространственное воображение, алгоритмическая культура, интуиция, критичность и самокритичность;</w:t>
      </w:r>
    </w:p>
    <w:p w:rsidR="00FC3E98" w:rsidRPr="00671478" w:rsidRDefault="00FC3E98" w:rsidP="003B7DC5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C3E98" w:rsidRPr="00671478" w:rsidRDefault="00FC3E98" w:rsidP="003B7DC5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средствами математики культуры личности, знакомство с жизнью и деятельностью видных отечественных и зарубежных математиков, понимание значимости математики для общественного процесса.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671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умения, навыки и способы деятельности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ходе преподавания математики в основной школе, работы над формированием у учащихся знаний и умений, следует обращать внимание на то, чтобы они овладевали умениями </w:t>
      </w:r>
      <w:proofErr w:type="spellStart"/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общеучебного</w:t>
      </w:r>
      <w:proofErr w:type="spellEnd"/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разнообразными способами деятельности, приобретали опыт:</w:t>
      </w:r>
    </w:p>
    <w:p w:rsidR="00FC3E98" w:rsidRPr="00671478" w:rsidRDefault="00FC3E98" w:rsidP="003B7DC5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и осуществления алгоритмической деятельности. Выполнения заданных и конструирования новых алгоритмов;</w:t>
      </w:r>
    </w:p>
    <w:p w:rsidR="00FC3E98" w:rsidRPr="00671478" w:rsidRDefault="00FC3E98" w:rsidP="003B7DC5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FC3E98" w:rsidRPr="00671478" w:rsidRDefault="00FC3E98" w:rsidP="003B7DC5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 свободного перехода с одного языка на другой для иллюстрации, интерпретации, аргументации и доказательства;</w:t>
      </w:r>
    </w:p>
    <w:p w:rsidR="00FC3E98" w:rsidRPr="00671478" w:rsidRDefault="00FC3E98" w:rsidP="003B7DC5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FC3E98" w:rsidRPr="00671478" w:rsidRDefault="00FC3E98" w:rsidP="003B7DC5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обучения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и достижения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 \ понимать», «уметь», «использовать приобретенные знания и умения в практической деятельности и в повседневной жизни». При этом последние два компонента представлены отдельно по каждому из разделов курса.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к уровню подготовки обучающихся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математики ученик должен уметь:</w:t>
      </w:r>
    </w:p>
    <w:p w:rsidR="00FC3E98" w:rsidRPr="00671478" w:rsidRDefault="00FC3E98" w:rsidP="003B7DC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C3E98" w:rsidRPr="00671478" w:rsidRDefault="00FC3E98" w:rsidP="003B7DC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FC3E98" w:rsidRPr="00671478" w:rsidRDefault="00FC3E98" w:rsidP="003B7DC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FC3E98" w:rsidRPr="00671478" w:rsidRDefault="00FC3E98" w:rsidP="003B7DC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FC3E98" w:rsidRPr="00671478" w:rsidRDefault="00FC3E98" w:rsidP="003B7DC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и квадратные неравенства с одной переменной и их системы;</w:t>
      </w:r>
    </w:p>
    <w:p w:rsidR="00FC3E98" w:rsidRPr="00671478" w:rsidRDefault="00FC3E98" w:rsidP="003B7DC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текстовые задача алгебраическим методом, интерпретировать </w:t>
      </w:r>
      <w:proofErr w:type="gramStart"/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полученный  результат</w:t>
      </w:r>
      <w:proofErr w:type="gramEnd"/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проводить отбор решений, исходя из формулировки задачи;</w:t>
      </w:r>
    </w:p>
    <w:p w:rsidR="00FC3E98" w:rsidRPr="00671478" w:rsidRDefault="00FC3E98" w:rsidP="003B7DC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числа точками на координатной прямой;</w:t>
      </w:r>
    </w:p>
    <w:p w:rsidR="00FC3E98" w:rsidRPr="00671478" w:rsidRDefault="00FC3E98" w:rsidP="003B7DC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FC3E98" w:rsidRPr="00671478" w:rsidRDefault="00FC3E98" w:rsidP="003B7DC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FC3E98" w:rsidRPr="00671478" w:rsidRDefault="00FC3E98" w:rsidP="003B7DC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функции, заданной формулой, таблицей, графиком по ее аргументу; находить значения аргумента по значению функции, заданной графиком или таблицей;</w:t>
      </w:r>
    </w:p>
    <w:p w:rsidR="00FC3E98" w:rsidRPr="00671478" w:rsidRDefault="00FC3E98" w:rsidP="003B7DC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FC3E98" w:rsidRPr="00671478" w:rsidRDefault="00FC3E98" w:rsidP="003B7DC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свойства изученных функций, строить их графики</w:t>
      </w:r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FC3E98" w:rsidRPr="00671478" w:rsidRDefault="00FC3E98" w:rsidP="003B7DC5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FC3E98" w:rsidRPr="00671478" w:rsidRDefault="00FC3E98" w:rsidP="003B7DC5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FC3E98" w:rsidRPr="00671478" w:rsidRDefault="00FC3E98" w:rsidP="003B7DC5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FC3E98" w:rsidRPr="00671478" w:rsidRDefault="00FC3E98" w:rsidP="003B7DC5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Интерпретации графиков реальных зависимостей между величинами.</w:t>
      </w:r>
    </w:p>
    <w:p w:rsidR="00A621DE" w:rsidRDefault="00A621DE" w:rsidP="006714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E98" w:rsidRPr="00671478" w:rsidRDefault="00FC3E98" w:rsidP="00A621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  <w:bookmarkStart w:id="1" w:name="a3d421f1ac0a42b9c01e7b8e8590afe788b9c903"/>
      <w:bookmarkStart w:id="2" w:name="1"/>
      <w:bookmarkEnd w:id="1"/>
      <w:bookmarkEnd w:id="2"/>
    </w:p>
    <w:p w:rsidR="00FC3E98" w:rsidRPr="00671478" w:rsidRDefault="00FC3E98" w:rsidP="0067147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7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7"/>
        <w:gridCol w:w="1984"/>
      </w:tblGrid>
      <w:tr w:rsidR="008123E5" w:rsidRPr="00671478" w:rsidTr="008123E5"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671478" w:rsidRDefault="008123E5" w:rsidP="006714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671478" w:rsidRDefault="008123E5" w:rsidP="006714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8123E5" w:rsidRPr="00671478" w:rsidTr="008123E5">
        <w:trPr>
          <w:trHeight w:val="872"/>
        </w:trPr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671478" w:rsidRDefault="008123E5" w:rsidP="006714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671478" w:rsidRDefault="008123E5" w:rsidP="00671478">
            <w:pPr>
              <w:shd w:val="clear" w:color="auto" w:fill="FFFFFF" w:themeFill="background1"/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8123E5" w:rsidRPr="00671478" w:rsidTr="008123E5"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671478" w:rsidRDefault="008123E5" w:rsidP="00671478">
            <w:pPr>
              <w:shd w:val="clear" w:color="auto" w:fill="FFFFFF" w:themeFill="background1"/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числа.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671478" w:rsidRDefault="008123E5" w:rsidP="00671478">
            <w:pPr>
              <w:shd w:val="clear" w:color="auto" w:fill="FFFFFF" w:themeFill="background1"/>
              <w:spacing w:after="0" w:line="240" w:lineRule="auto"/>
              <w:ind w:right="-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123E5" w:rsidRPr="00671478" w:rsidTr="008123E5"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671478" w:rsidRDefault="008123E5" w:rsidP="006714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671478" w:rsidRDefault="008123E5" w:rsidP="006714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123E5" w:rsidRPr="00671478" w:rsidTr="008123E5"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671478" w:rsidRDefault="008123E5" w:rsidP="006714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приближенных вычислений, статистики, комбинаторики и теории вероятностей.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671478" w:rsidRDefault="008123E5" w:rsidP="006714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123E5" w:rsidRPr="00671478" w:rsidTr="008123E5"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671478" w:rsidRDefault="008123E5" w:rsidP="006714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7-9 классов.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671478" w:rsidRDefault="008123E5" w:rsidP="006714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123E5" w:rsidRPr="00671478" w:rsidTr="008123E5">
        <w:trPr>
          <w:trHeight w:val="78"/>
        </w:trPr>
        <w:tc>
          <w:tcPr>
            <w:tcW w:w="8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671478" w:rsidRDefault="008123E5" w:rsidP="006714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671478" w:rsidRDefault="008123E5" w:rsidP="0067147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</w:tbl>
    <w:p w:rsidR="008123E5" w:rsidRPr="00671478" w:rsidRDefault="008123E5" w:rsidP="00A621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0915" w:type="dxa"/>
        <w:tblInd w:w="-1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42"/>
        <w:gridCol w:w="2551"/>
        <w:gridCol w:w="1985"/>
        <w:gridCol w:w="2126"/>
        <w:gridCol w:w="2268"/>
        <w:gridCol w:w="709"/>
        <w:gridCol w:w="708"/>
      </w:tblGrid>
      <w:tr w:rsidR="008123E5" w:rsidRPr="008123E5" w:rsidTr="00504062">
        <w:trPr>
          <w:trHeight w:val="824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содержание темы, термины и понятия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 основных видов деятельности. Освоение предметных знаний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Формируемые УУД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Календарные сроки</w:t>
            </w:r>
          </w:p>
        </w:tc>
      </w:tr>
      <w:tr w:rsidR="008123E5" w:rsidRPr="008123E5" w:rsidTr="00504062">
        <w:trPr>
          <w:trHeight w:val="824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Повторение .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109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Глава 1. Неравенства (31 ч)</w:t>
            </w:r>
          </w:p>
        </w:tc>
      </w:tr>
      <w:tr w:rsidR="008123E5" w:rsidRPr="008123E5" w:rsidTr="00504062">
        <w:tc>
          <w:tcPr>
            <w:tcW w:w="109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1. Линейные неравенства с одним неизвестным (9 ч)</w:t>
            </w: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Неравенства первой степени с одним неизвестным.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Неравенство с одной переменной. Неравенство первой степени с одним неизвестным. Решение неравенства. Линейные неравенства с одним неизвестным. Системы линейных неравенств с одним неизвестным. Линейные неравенства с одной переменной и их системы.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Распознавать неравенства первой степени с одним неизвестным. Распознавать линейные неравенства. Решать линейные неравенства, системы линейных неравенств. Решать неравенства, содержащие неизвестное под знаком модуля.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К: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Умеют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работать в группе.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Умеют вести дискуссию, диалог.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Выслушивают и объективно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оценивают  другого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Находят приемлемое решение при наличии разных точек зрения.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Создают собственную информацию (реферат, презентация и др.).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Формулируют свои мысли и выводы в устной и письменной форме, представляют в форме презентаций.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Выступают перед аудиторией.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Р: Ставят учебные задачи самостоятельно или под руководством учителя.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Планируют свою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деятельность  самостоятельно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под руководством учителя.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Вносят изменения в последовательность и содержание учебной задачи.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Выбирают рациональную последовательность в соответствии с её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целями,   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задачами и  условиями.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Оценивают работу в сравнении с существующими требованиями.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Владеют  различными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способами самоконтроля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П: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Умеют  работать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различными источниками информации,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структурируют учебный материал.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Выделяют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главные  или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существенные признаки.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Анализируют связи, соподчинения и зависимости компонентов.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Создают объяснительные тексты.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Определяют критерии для сравнения определений, фактов.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Знакомятся  с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цифровыми методами хранения математических данных для поиска необходимой информации.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Л: 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Развивают  творческое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мышление, воображение, память и внимание.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Развивают способность управлять своей познавательной и интеллектуальной деятельностью.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Развивают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готовность  к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саморазвитию и реализации творческого потенциала.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Понимают смысл своей деятельности, умеют ориентироваться в окружающем мире.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Выбирают целевые и смысловые установки в своих действиях и поступках.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Принимают решения,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готовятся  к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осознанному выбору дальнейшей профессиональной траектории в соответствии с собственными интересами и возможностями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неравенств первой степени с одним неизвестным.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Применение графиков к решению неравенств первой степени с одним неизвестным.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Линейные неравенства с одним неизвестным.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Свойства линейных неравенств с одним неизвестным.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линейных неравенств с одним неизвестным.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Системы линейных неравенств с одним неизвестным.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систем линейных неравенств с одним неизвестным.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Нахождение решения систем линейных неравенств.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72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2. Неравенства второй степени с одним неизвестным. (11 ч)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Понятие неравенства второй степени с одним неизвестным.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Неравенства второй степени с одним неизвестным. Неравенства, сводящиеся к неравенствам второй степени. Метод интервалов. Решение рациональных неравенств. Системы рациональных неравенств. Нестрогие рациональные неравенства. Производные линейной и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квадратичной  функций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Доказательство числовых неравенств.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Распознавать неравенства второй степени с одним неизвестным, решать их с использованием графика квадратичной функции или с помощью определения знаков квадратного трёхчлена на интервалах. Изображать на координатной плоскости множества точек, задаваемые неравенствами с двумя переменными и их системами.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Неравенства второй степени с положительным дискриминантом.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неравенств второй степени с положительным дискриминантом.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неравенств, используя график квадратичной функции.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Неравенства второй степени с дискриминантов, равным нулю.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неравенств второй степени с дискриминантом, равным нулю.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Неравенства второй степени с отрицательным дискриминантом.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неравенств второй степени с отрицательным дискриминантом.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Неравенства, сводящиеся к неравенствам второй степени.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rPr>
          <w:trHeight w:val="31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Обобщающий урок по теме: «Неравенства второй степени с одним неизвестным».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Контрольная работа по теме: «Неравенства второй степени с одним неизвестным».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109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3. Рациональные неравенства. (11 ч)</w:t>
            </w: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интервалов.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Решать рациональные неравенства и их системы методом интервалов. Решать рациональные неравенства и их системы с помощью замены неизвестного. Вычислять производные линейных и квадратичных функций. Доказывать числовые неравенства.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К: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Умеют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работать в группе.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Умеют вести дискуссию, диалог.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Выслушивают и объективно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оценивают  другого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Находят приемлемое решение при наличии разных точек зрения.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Создают собственную информацию (реферат, презентация и др.).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Формулируют свои мысли и выводы в устной и письменной форме, представляют в форме презентаций.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Выступают перед аудиторией.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Р: Ставят учебные задачи самостоятельно или под руководством учителя.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Планируют свою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деятельность  самостоятельно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под руководством учителя.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Вносят изменения в последовательность и содержание учебной задачи.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Выбирают рациональную последовательность в соответствии с её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целями,   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задачами и  условиями.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Оценивают работу в сравнении с существующими требованиями.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Владеют  различными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способами самоконтроля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П: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Умеют  работать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различными источниками информации,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структурируют учебный материал.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Выделяют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главные  или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существенные признаки.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Анализируют связи, соподчинения и зависимости компонентов.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Создают объяснительные тексты.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Определяют критерии для сравнения определений, фактов.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Знакомятся  с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цифровыми методами хранения математических данных для поиска необходимой информации.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Л: 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Развивают  творческое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мышление, воображение, память и внимание.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Развивают способность управлять своей познавательной и интеллектуальной деятельностью.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Развивают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готовность  к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саморазвитию и реализации творческого потенциала.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Понимают смысл своей деятельности, умеют ориентироваться в окружающем мире.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Выбирают целевые и смысловые установки в своих действиях и поступках.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Принимают решения,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готовятся  к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осознанному выбору дальнейшей профессиональной траектории в соответствии с собственными интересами и возможностями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rPr>
          <w:trHeight w:val="226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неравенств методом интервалов.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Применение метода интервалов при решении неравенств.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Рациональные неравенства.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рациональных неравенств.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Системы рациональных неравенств.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систем рациональных неравенств.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Нестрогие рациональные неравенства.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нестрогих рациональных неравенств.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Обобщающий урок по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теме :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«Рациональные неравенства»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Контрольная работа №2 по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теме :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«Рациональные неравенства»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109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Глава II. Степень числа. (15 ч)</w:t>
            </w:r>
          </w:p>
        </w:tc>
      </w:tr>
      <w:tr w:rsidR="008123E5" w:rsidRPr="008123E5" w:rsidTr="00504062">
        <w:tc>
          <w:tcPr>
            <w:tcW w:w="109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4. Функция у=</w:t>
            </w:r>
            <w:proofErr w:type="spellStart"/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  <w:r w:rsidRPr="008123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п</w:t>
            </w:r>
            <w:proofErr w:type="spellEnd"/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(3 ч)</w:t>
            </w: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Свойства и график функции у=</w:t>
            </w:r>
            <w:proofErr w:type="spell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п</w:t>
            </w:r>
            <w:proofErr w:type="spell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(х&gt;0).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Свойства функции у = </w:t>
            </w:r>
            <w:proofErr w:type="spell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n</w:t>
            </w:r>
            <w:proofErr w:type="spell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 ее график. Корень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n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–й степени. Корни четной и нечетной степеней. Арифметический корень. Свойства корней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n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–й степени. Корень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n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–й степени из натурального числа. Функция у =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.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Степень с рациональным показателем и ее свойства.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Формулируют свойства функции у = </w:t>
            </w:r>
            <w:proofErr w:type="spell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n</w:t>
            </w:r>
            <w:proofErr w:type="spell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с иллюстрацией их на графике. Формулируют определение корня степени n из числа, определять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знак  -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корня степени n из числа, использовать свойства корней при решении задач. Находят значения корней, используя таблицы, калькулятор.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Знают, что корень степени n из натурального числа, не являющегося степенью n натурального числа, число иррациональное, доказывают иррациональность корней в несложных случаях.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К: 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Умеют работать в группе.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Умеют вести дискуссию, диалог.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Самостоятельно организовывают учебное взаимодействие в группе.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Выслушивают и объективно оценивают другого.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Находят приемлемое решение при наличии разных точек зрения.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Создают собственную информацию (реферат, презентация и др.).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Формулируют свои мысли и выводы в устной и письменной форме, представляют в форме презентаций.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Самостоятельно обнаруживают и формулируют учебную проблему.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Определяют цель учебной деятельности, выбирают тему проекта.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Выдвигают версии решения проблемы, осознают конечный результат,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ищут  самостоятельно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средства достижения цели, работая по плану.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Сверяют свои действия с целью и, при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необходимости,  исправляют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ошибки самостоятельно.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диалоге с учителем совершенствуют самостоятельно выработанные критерии оценки.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П: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Умеют  работать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различными источниками информации.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Структурируют учебный материал.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Овладевают умением находить черты сходства и различий между исследуемыми объектами.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Формулируют проблемные вопросы, ищут пути выхода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 проблемной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ситуации.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Анализируют связи, соподчинения и зависимости компонентов.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Создают объяснительные тексты; определяют критерии для сравнения определений, формул, фактов.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Знакомятся  с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цифровыми методами хранения математических данных для поиска необходимой информации.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Л: 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Развивают  творческое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мышление, воображение, память и внимание.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Развивают способность управлять своей познавательной и интеллектуальной деятельностью.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Развивают  готовность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 к саморазвитию и реализации творческого потенциала.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Понимают смысл своей деятельности, умеют ориентироваться в окружающем мире.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Выбирают целевые и смысловые установки в своих действиях и поступках.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Понимают  роль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 значение алгебраических знаний.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Принимают решения,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готовятся  к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осознанному выбору дальнейшей профессиональной траектории в соответствии с собственными интересами и возможностями.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Свойства и график функции у=х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2т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Свойства и график функции у=х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eastAsia="ru-RU"/>
              </w:rPr>
              <w:t>2т+1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5. Корень степени </w:t>
            </w:r>
            <w:r w:rsidRPr="008123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п. </w:t>
            </w: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(12 ч)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Понятие корня степени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Нахождение корня степени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Корни четной степени.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Корни нечетной степени.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Кори четной и нечетной степеней.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Арифметический корень.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Свойства арифметического корня.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Вычисление арифметических корней.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Свойства корней степени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Упрощение выражений, используя свойства корней степени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Обобщающий урок по теме: «Степень числа».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Контрольная работа № 3 по теме: «Степень числа».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109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Глава III. Последовательности. (18 ч)</w:t>
            </w:r>
          </w:p>
        </w:tc>
      </w:tr>
      <w:tr w:rsidR="008123E5" w:rsidRPr="008123E5" w:rsidTr="00504062">
        <w:tc>
          <w:tcPr>
            <w:tcW w:w="109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6. Числовые последовательности и их свойства. (4 ч).</w:t>
            </w: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Понятие числовой последовательности.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Числовая последовательность.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Свойства числовых последовательностей. 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Арифметическая и геометрическая прогрессии. Формулы суммы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n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первых членов арифметической и геометрической прогрессии. Бесконечно убывающая геометрическая прогрессия.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Принцип полной индукции.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Применяют индексные обозначения,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строят  речевые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высказывания с использованием терминологии, связанной с понятием последовательности.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Вычисляют члены последовательностей, заданных формулой n-</w:t>
            </w:r>
            <w:proofErr w:type="spell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  <w:proofErr w:type="spell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члена или рекуррентной формулой.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Изображают члены последовательности точками на координатной плоскости.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Распознают арифметическую и геометрическую 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прогрессии при разных способах задания.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Выводят на основе доказательных рассуждений формулы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  члена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арифметической и геометрической прогрессий, суммы первых n членов этих прогрессий; решают задачи с использованием этих формул.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Решают задачи на сложные проценты, в том числе задачи из реальной практики (с использованием калькулятора).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К: 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Умеют работать в группе.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Умеют вести дискуссию, диалог.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Самостоятельно организовывают учебное взаимодействие в группе.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Выслушивают и объективно оценивают другого.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Находят приемлемое решение при наличии разных точек зрения.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Создают собственную информацию (реферат, презентация и др.).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Формулируют свои мысли и выводы в устной и письменной форме, представляют в форме презентаций.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Р: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Самостоятельно обнаруживают и формулируют учебную проблему.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Определяют цель учебной деятельности, выбирают тему проекта.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Выдвигают версии решения проблемы, осознают конечный результат, ищут самостоятельно средства достижения цели, работая по плану.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Сверяют свои действия с целью и, при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необходимости,  исправляют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ошибки самостоятельно.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диалоге с учителем совершенствуют самостоятельно выработанные критерии оценки.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П: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Умеют  работать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различными источниками информации.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Структурируют учебный материал.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Овладевают умением находить черты сходства и различий между исследуемыми объектами.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Формулируют проблемные вопросы, ищут пути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решения  проблемной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ситуации.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Анализируют связи, соподчинения и зависимости компонентов.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Создают объяснительные тексты; определяют критерии для сравнения определений, формул, фактов.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Знакомятся  с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цифровыми методами хранения математических данных для поиска необходимой информации.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Л: 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Формируют устойчивую мотивацию к самостоятельной, групповой и коллективной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исследовательской  деятельности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Развивают  творческое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мышление, воображение, память и внимание.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Развивают способность управлять своей познавательной и интеллектуальной деятельностью.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Развивают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готовность  к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саморазвитию и реализации творческого потенциала.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Понимают смысл своей деятельности, умеют ориентироваться в окружающем мире.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Выбирают целевые и смысловые установки в своих действиях и поступках.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Понимают  роль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значение алгебраических знаний.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Принимают решения, готовятся к осознанному выбору дальнейшей профессиональной траектории в соответствии с собственными интересами и возможностями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Способы задания числовой последовательности.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Свойства числовых последовательностей.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Монотонные последовательности.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7. Арифметическая прогрессия. (7 ч)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Понятие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арифметической  </w:t>
            </w:r>
            <w:proofErr w:type="spell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погрессии</w:t>
            </w:r>
            <w:proofErr w:type="spellEnd"/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Формула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-ого члена арифметической прогрессии.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Свойства арифметической прогрессии.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первых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членов арифметической прогрессии.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Формула суммы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членов арифметической прогрессии.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Нахождение суммы первых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членов арифметической прогрессии.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Контрольная работа №4 по теме: «Арифметическая прогрессия».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 8. Геометрическая прогрессия. (7 ч)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Понятие геометрической прогрессии.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Формула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–ого члена геометрической прогрессии.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Свойства геометрической прогрессии.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первых членов геометрической прогрессии.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Формула суммы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первых членов геометрической прогрессии.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Нахождение суммы первых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членов геометрической прогрессии.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Контрольная работа №5 по теме: «Геометрическая прогрессия»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rPr>
          <w:trHeight w:val="356"/>
        </w:trPr>
        <w:tc>
          <w:tcPr>
            <w:tcW w:w="109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Глава V. Элементы приближенных вычислений, статистики, комбинаторики и теории вероятностей. (19 ч)</w:t>
            </w:r>
          </w:p>
        </w:tc>
      </w:tr>
      <w:tr w:rsidR="008123E5" w:rsidRPr="008123E5" w:rsidTr="00504062">
        <w:tc>
          <w:tcPr>
            <w:tcW w:w="109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§11. Приближения чисел.   (4 ч)</w:t>
            </w: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Абсолютная погрешность приближения.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Абсолютная и относительная погрешности приближения. </w:t>
            </w: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Приближения суммы и разности, произведения и частного двух чисел, суммы нескольких слагаемых. Приближенные вычисления с калькулятором.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Используют разные формы записи приближенных значений; делают выводы о точности приближения по их записи. Выполняют вычисления с реальными данными.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Округляют натуральные числа и десятичные дроби.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Выполняют прикидку и оценку результатов вычислений.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Приводят содержательные примеры использования средних значений для описания данных.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К: 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Умеют работать в группе.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Умеют вести дискуссию, диалог.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Самостоятельно организовывают учебное взаимодействие в группе.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Выслушивают и объективно оценивают другого.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Находят приемлемое решение при наличии разных точек зрения.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Создают собственную информацию (реферат, презентация и др.).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Формулируют свои мысли и выводы в устной и письменной форме, представляют в форме презентаций.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Относительная погрешность приближения.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Приближение суммы и разности.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Приближение произведения и частного.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rPr>
          <w:trHeight w:val="464"/>
        </w:trPr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§12.Приближения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чисел. (2 ч)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Способы представления числовых данных.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Р: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Самостоятельно обнаруживают и формулируют учебную проблему.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Определяют цель учебной деятельности, выбирают тему проекта.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Выдвигают версии решения проблемы, осознают конечный результат, ищут самостоятельно средства достижения цели, работая по плану.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Сверяют свои действия с целью и, при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необходимости,  исправляют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ошибки самостоятельно.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диалоге с учителем совершенствуют самостоятельно выработанные критерии оценки.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П: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Умеют  работать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различными источниками информации.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Структурируют учебный материал.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Овладевают умением находить черты сходства и различий между исследуемыми объектами.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Формулируют проблемные вопросы, ищут пути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решения  проблемной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ситуации.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Анализируют связи, соподчинения и зависимости компонентов.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Создают объяснительные тексты; определяют критерии для сравнения определений, формул, фактов.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Знакомятся  с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цифровыми методами хранения математических данных для поиска необходимой информации.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Л: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Формируют устойчивую мотивацию к самосовершенствованию.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Формируют навык осознанного выбора наиболее эффективного способа решения.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Развивают  творческое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мышление, воображение, память и внимание.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Развивают способность управлять своей познавательной и 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интеллектуальной деятельностью.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Развивают  готовность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 к саморазвитию и реализации творческого потенциала.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Понимают смысл своей деятельности, умеют ориентироваться в окружающем мире.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Выбирают целевые и смысловые установки в своих действиях и поступках.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Понимают  роль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 значение алгебраических знаний.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Принимают решения, готовятся к осознанному выбору дальнейшей профессиональной траектории в соответствии с собственными интересами и возможностями.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Характеристика числовых данных.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§13. Комбинаторика. (5 ч)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Задачи на перебор всех возможных вариантов.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Комбинаторные правила.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Перестановки.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Размещения.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rPr>
          <w:trHeight w:val="40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Сочетания.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§14. Введение в теорию вероятностей. (8 ч).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Случайные события.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случайного события.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Вероятность случайных событий.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вероятности случайного события.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Сумма, произведение и разность случайного события.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Несовместные события. Независимые события.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случайных событий.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Контрольная работа № 7 по теме: «Элементы приближенных вычислений, статистики, комбинаторики и теории вероятностей».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109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Повторение курса 7-9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классов .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( 19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ч)</w:t>
            </w:r>
          </w:p>
        </w:tc>
      </w:tr>
      <w:tr w:rsidR="008123E5" w:rsidRPr="008123E5" w:rsidTr="00504062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Алгебраические выражения.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Выражения.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Умеют объяснять понятия, формулируют теоремы и свойства, решают задачи, встречающиеся в курсе алгебры 7-9 классов.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К: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Умеют работать в группе.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Умеют вести дискуссию, диалог.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Самостоятельно организовывают учебное взаимодействие в группе.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Выслушивают и объективно оценивают другого.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Находят приемлемое решение при наличии разных точек зрения.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Создают собственную информацию (реферат, презентация и др.).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Формулируют свои мысли и выводы в устной и письменной форме, представляют в форме презентаций.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Р: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Самостоятельно обнаруживают и формулируют учебную проблему.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Определяют цель учебной деятельности, выбирают тему проекта.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Выдвигают версии решения проблемы, осознают конечный результат, ищут самостоятельно средства достижения цели, работая по плану.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Сверяют свои действия с целью и, при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необходимости,  исправляют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ошибки самостоятельно.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диалоге с учителем совершенствуют самостоятельно выработанные критерии оценки.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П: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Умеют  работать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различными источниками информации.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Структурируют учебный материал.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Овладевают умением находить черты сходства и различий между исследуемыми объектами.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Формулируют проблемные вопросы, ищут пути </w:t>
            </w: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решения  проблемной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ситуации.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Анализируют связи, соподчинения и зависимости компонентов.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Создают объяснительные тексты; определяют критерии для сравнения определений, формул, фактов.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Знакомятся  с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цифровыми методами хранения математических данных для поиска необходимой информации.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Л:</w:t>
            </w: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Формируют устойчивую мотивацию к самосовершенствованию.</w:t>
            </w:r>
          </w:p>
          <w:p w:rsidR="008123E5" w:rsidRPr="008123E5" w:rsidRDefault="008123E5" w:rsidP="004D6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Формируют навык осознанного выбора наиболее эффективного способа решения.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Развивают творческое мышление, воображение, память и внимание.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Развивают способность управлять своей познавательной и интеллектуальной деятельностью.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Развивают  готовность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 к саморазвитию и реализации творческого потенциала.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Понимают смысл своей деятельности, умеют ориентироваться в окружающем мире.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Выбирают целевые и смысловые установки в своих действиях и поступках.</w:t>
            </w:r>
          </w:p>
          <w:p w:rsidR="008123E5" w:rsidRPr="008123E5" w:rsidRDefault="008123E5" w:rsidP="004D6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Понимают  роль</w:t>
            </w:r>
            <w:proofErr w:type="gramEnd"/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 значение алгебраических знаний.</w:t>
            </w:r>
          </w:p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Принимают решения, готовятся к осознанному выбору дальнейшей профессиональной траектории в соответствии с собственными интересами и возможностями.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Выражения. Тождественные преобразования.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Формулы сокращенного умножения.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Квадратный корень и его свойства.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Корень, свойства корня.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Преобразование целых выражений.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Целые выражения.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Преобразование дробных рациональных выражений.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Дробные рациональные выражения.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Квадратные уравнения.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Квадратные уравнения.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Дробные рациональные уравнения.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Уравнения.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Линейные неравенства. Системы линейных неравенств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Неравенства, числовой промежуток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Неравенства второй степени. Системы неравенств второй степени.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Неравенства, объединение и пересечение числовых промежутков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текстовых задач.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задач.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Арифметическая прогрессия.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Последовательность, арифметическая прогрессия.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Геометрическая прогрессия.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Последовательность, геометрическая прогрессия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обобщающего повторения.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обобщающего повторения.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понятия курса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обобщающего повторения.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понятия курса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обобщающего повторения.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понятия курса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обобщающего повторения.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понятия курса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123E5" w:rsidRPr="008123E5" w:rsidTr="00504062"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обобщающего повторения.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23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понятия курса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3E5" w:rsidRPr="008123E5" w:rsidRDefault="008123E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123E5" w:rsidRPr="008123E5" w:rsidRDefault="008123E5" w:rsidP="0081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123E5" w:rsidRDefault="008123E5" w:rsidP="00812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E98" w:rsidRDefault="00FC3E98" w:rsidP="00D15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E98" w:rsidRPr="00FC3E98" w:rsidRDefault="00FC3E98" w:rsidP="00FC3E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C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FC3E98" w:rsidRPr="00FC3E98" w:rsidRDefault="00FC3E98" w:rsidP="00FC3E9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Пособия для учителя:</w:t>
      </w:r>
    </w:p>
    <w:p w:rsidR="00FC3E98" w:rsidRPr="00FC3E98" w:rsidRDefault="00FC3E98" w:rsidP="00FC3E9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Примерная</w:t>
      </w:r>
      <w:r w:rsidRPr="00FC3E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основного общего образования по математике.</w:t>
      </w:r>
    </w:p>
    <w:p w:rsidR="00FC3E98" w:rsidRPr="00FC3E98" w:rsidRDefault="00FC3E98" w:rsidP="00FC3E9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С.М.Никольский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М.К. Потапов, Н.Н. Решетников и др. Алгебра, учебник для 9 класса, М.: Просвещение, 2014 год.</w:t>
      </w:r>
    </w:p>
    <w:p w:rsidR="00FC3E98" w:rsidRPr="00FC3E98" w:rsidRDefault="00FC3E98" w:rsidP="00FC3E9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Сборник заданий для проведения письменного экзамена по алгебре за курс основной школы. 9 класс / Л. В. Кузнецова, Е. А. 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Бунимович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П. 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Пигарев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Б. </w:t>
      </w:r>
      <w:proofErr w:type="gram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Суворова.–</w:t>
      </w:r>
      <w:proofErr w:type="gram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9-е изд., стереотип. – М.: Дрофа, 2004.</w:t>
      </w:r>
    </w:p>
    <w:p w:rsidR="00FC3E98" w:rsidRPr="00FC3E98" w:rsidRDefault="00FC3E98" w:rsidP="00FC3E9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ФГОС основного общего образования по математике.</w:t>
      </w:r>
    </w:p>
    <w:p w:rsidR="00FC3E98" w:rsidRPr="00FC3E98" w:rsidRDefault="00FC3E98" w:rsidP="00FC3E9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Программы для общеобразовательных учреждений «Алгебра 7-9» составитель Т.А. 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Москва, «Просвещение», 2009 г.</w:t>
      </w:r>
    </w:p>
    <w:p w:rsidR="00FC3E98" w:rsidRPr="00FC3E98" w:rsidRDefault="00FC3E98" w:rsidP="00FC3E9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А.Г.Мерзляк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В.Б.Полонский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Е.М.Рабинович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М.С.Якир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Сборник задач и контрольных работ для 9 класса. Алгебра. / Москва – Харьков, «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«Гимназия», 2002 год</w:t>
      </w:r>
    </w:p>
    <w:p w:rsidR="00FC3E98" w:rsidRPr="00FC3E98" w:rsidRDefault="00FC3E98" w:rsidP="00FC3E9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А. П. Ершова, В. В. 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Голобородько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С. Ершова «Самостоятельные и контрольные работы по алгебре и геометрии для 9 класса». 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 материалы. М: 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 год.</w:t>
      </w:r>
    </w:p>
    <w:p w:rsidR="00FC3E98" w:rsidRPr="00FC3E98" w:rsidRDefault="00FC3E98" w:rsidP="00FC3E9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Ю.Н.Макарычев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Н.Г. 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статистики и теории вероятностей. Алгебра, 7-9 классы. / М.: Просвещение, 2007 г.</w:t>
      </w:r>
    </w:p>
    <w:p w:rsidR="00FC3E98" w:rsidRPr="00FC3E98" w:rsidRDefault="00FC3E98" w:rsidP="00FC3E9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Б.Г. Зив, В.А. 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Гольдич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 материалы. Алгебра, 9 класс. / С.-П.: 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ЧеРо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-на-Неве Сага,2004.</w:t>
      </w:r>
    </w:p>
    <w:p w:rsidR="00FC3E98" w:rsidRPr="00FC3E98" w:rsidRDefault="00FC3E98" w:rsidP="00FC3E9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Пособия для учеников:</w:t>
      </w:r>
    </w:p>
    <w:p w:rsidR="00FC3E98" w:rsidRPr="00FC3E98" w:rsidRDefault="00FC3E98" w:rsidP="00FC3E9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С.М.Никольский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М.К. Потапов, Н.Н. Решетников и др. Алгебра, учебник для 9 класса, М.: Просвещение, 2014 год.</w:t>
      </w:r>
    </w:p>
    <w:p w:rsidR="00FC3E98" w:rsidRPr="00FC3E98" w:rsidRDefault="00FC3E98" w:rsidP="00FC3E9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А. П. Ершова, В. В. 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Голобородько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С. Ершова «Самостоятельные и контрольные работы по алгебре и геометрии для 9 класса». 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 материалы. М: </w:t>
      </w:r>
      <w:proofErr w:type="spellStart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 год.</w:t>
      </w:r>
    </w:p>
    <w:p w:rsidR="00FC3E98" w:rsidRPr="00FC3E98" w:rsidRDefault="00FC3E98" w:rsidP="00FC3E9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Информационно-методическая и Интернет-поддержка:</w:t>
      </w:r>
    </w:p>
    <w:p w:rsidR="00FC3E98" w:rsidRPr="00FC3E98" w:rsidRDefault="00FC3E98" w:rsidP="00FC3E9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Журнал «Математика в школе».</w:t>
      </w:r>
    </w:p>
    <w:p w:rsidR="00FC3E98" w:rsidRPr="00FC3E98" w:rsidRDefault="00FC3E98" w:rsidP="00FC3E9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Приложение «Математика», сайт www.prov.ru (рубрика «Математика»).</w:t>
      </w:r>
    </w:p>
    <w:p w:rsidR="00632EE4" w:rsidRPr="00622AC0" w:rsidRDefault="00632EE4" w:rsidP="00622AC0"/>
    <w:sectPr w:rsidR="00632EE4" w:rsidRPr="00622AC0" w:rsidSect="00622A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7F05"/>
    <w:multiLevelType w:val="multilevel"/>
    <w:tmpl w:val="7E2C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C7F39"/>
    <w:multiLevelType w:val="multilevel"/>
    <w:tmpl w:val="DFCA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D2862"/>
    <w:multiLevelType w:val="multilevel"/>
    <w:tmpl w:val="E7DA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D7297"/>
    <w:multiLevelType w:val="multilevel"/>
    <w:tmpl w:val="C94C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56606"/>
    <w:multiLevelType w:val="multilevel"/>
    <w:tmpl w:val="6F0E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778FF"/>
    <w:multiLevelType w:val="multilevel"/>
    <w:tmpl w:val="4FCC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11FA4"/>
    <w:multiLevelType w:val="multilevel"/>
    <w:tmpl w:val="101A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1D86"/>
    <w:multiLevelType w:val="multilevel"/>
    <w:tmpl w:val="C110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94046"/>
    <w:multiLevelType w:val="multilevel"/>
    <w:tmpl w:val="0ACE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884A87"/>
    <w:multiLevelType w:val="multilevel"/>
    <w:tmpl w:val="B6EC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CF65B2"/>
    <w:multiLevelType w:val="multilevel"/>
    <w:tmpl w:val="6920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DB5FEC"/>
    <w:multiLevelType w:val="multilevel"/>
    <w:tmpl w:val="61B0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5212C0"/>
    <w:multiLevelType w:val="multilevel"/>
    <w:tmpl w:val="E2C6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554F8F"/>
    <w:multiLevelType w:val="multilevel"/>
    <w:tmpl w:val="F2EE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B66427"/>
    <w:multiLevelType w:val="multilevel"/>
    <w:tmpl w:val="DB02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14"/>
  </w:num>
  <w:num w:numId="11">
    <w:abstractNumId w:val="13"/>
  </w:num>
  <w:num w:numId="12">
    <w:abstractNumId w:val="8"/>
  </w:num>
  <w:num w:numId="13">
    <w:abstractNumId w:val="10"/>
  </w:num>
  <w:num w:numId="14">
    <w:abstractNumId w:val="3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C0"/>
    <w:rsid w:val="000B6087"/>
    <w:rsid w:val="00116A78"/>
    <w:rsid w:val="003B7DC5"/>
    <w:rsid w:val="00504062"/>
    <w:rsid w:val="00622AC0"/>
    <w:rsid w:val="00632EE4"/>
    <w:rsid w:val="00671478"/>
    <w:rsid w:val="008123E5"/>
    <w:rsid w:val="00A621DE"/>
    <w:rsid w:val="00D15E37"/>
    <w:rsid w:val="00D349CB"/>
    <w:rsid w:val="00F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C493B-30BE-42A1-A7E9-FEA0F5AC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AC0"/>
  </w:style>
  <w:style w:type="paragraph" w:styleId="1">
    <w:name w:val="heading 1"/>
    <w:basedOn w:val="a"/>
    <w:next w:val="a"/>
    <w:link w:val="10"/>
    <w:uiPriority w:val="9"/>
    <w:qFormat/>
    <w:rsid w:val="00A62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22AC0"/>
  </w:style>
  <w:style w:type="paragraph" w:customStyle="1" w:styleId="c7">
    <w:name w:val="c7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22AC0"/>
  </w:style>
  <w:style w:type="paragraph" w:customStyle="1" w:styleId="c85">
    <w:name w:val="c85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622AC0"/>
  </w:style>
  <w:style w:type="paragraph" w:customStyle="1" w:styleId="c123">
    <w:name w:val="c123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0">
    <w:name w:val="c130"/>
    <w:basedOn w:val="a0"/>
    <w:rsid w:val="00622AC0"/>
  </w:style>
  <w:style w:type="paragraph" w:customStyle="1" w:styleId="c89">
    <w:name w:val="c89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622AC0"/>
  </w:style>
  <w:style w:type="paragraph" w:customStyle="1" w:styleId="c29">
    <w:name w:val="c29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622AC0"/>
  </w:style>
  <w:style w:type="paragraph" w:customStyle="1" w:styleId="c47">
    <w:name w:val="c47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2AC0"/>
  </w:style>
  <w:style w:type="paragraph" w:customStyle="1" w:styleId="c5">
    <w:name w:val="c5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2AC0"/>
  </w:style>
  <w:style w:type="paragraph" w:customStyle="1" w:styleId="c117">
    <w:name w:val="c117"/>
    <w:basedOn w:val="a"/>
    <w:rsid w:val="0062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22AC0"/>
  </w:style>
  <w:style w:type="character" w:customStyle="1" w:styleId="c1">
    <w:name w:val="c1"/>
    <w:basedOn w:val="a0"/>
    <w:rsid w:val="00622AC0"/>
  </w:style>
  <w:style w:type="character" w:customStyle="1" w:styleId="c33">
    <w:name w:val="c33"/>
    <w:basedOn w:val="a0"/>
    <w:rsid w:val="00622AC0"/>
  </w:style>
  <w:style w:type="character" w:customStyle="1" w:styleId="c59">
    <w:name w:val="c59"/>
    <w:basedOn w:val="a0"/>
    <w:rsid w:val="00622AC0"/>
  </w:style>
  <w:style w:type="character" w:customStyle="1" w:styleId="c108">
    <w:name w:val="c108"/>
    <w:basedOn w:val="a0"/>
    <w:rsid w:val="00622AC0"/>
  </w:style>
  <w:style w:type="character" w:customStyle="1" w:styleId="c149">
    <w:name w:val="c149"/>
    <w:basedOn w:val="a0"/>
    <w:rsid w:val="00622AC0"/>
  </w:style>
  <w:style w:type="character" w:customStyle="1" w:styleId="c126">
    <w:name w:val="c126"/>
    <w:basedOn w:val="a0"/>
    <w:rsid w:val="00622AC0"/>
  </w:style>
  <w:style w:type="character" w:customStyle="1" w:styleId="c18">
    <w:name w:val="c18"/>
    <w:basedOn w:val="a0"/>
    <w:rsid w:val="00FC3E98"/>
  </w:style>
  <w:style w:type="paragraph" w:customStyle="1" w:styleId="c13">
    <w:name w:val="c13"/>
    <w:basedOn w:val="a"/>
    <w:rsid w:val="00FC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E98"/>
    <w:rPr>
      <w:color w:val="0000FF"/>
      <w:u w:val="single"/>
    </w:rPr>
  </w:style>
  <w:style w:type="paragraph" w:customStyle="1" w:styleId="c19">
    <w:name w:val="c19"/>
    <w:basedOn w:val="a"/>
    <w:rsid w:val="00FC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FC3E98"/>
  </w:style>
  <w:style w:type="character" w:customStyle="1" w:styleId="c60">
    <w:name w:val="c60"/>
    <w:basedOn w:val="a0"/>
    <w:rsid w:val="00FC3E98"/>
  </w:style>
  <w:style w:type="character" w:customStyle="1" w:styleId="c9">
    <w:name w:val="c9"/>
    <w:basedOn w:val="a0"/>
    <w:rsid w:val="00FC3E98"/>
  </w:style>
  <w:style w:type="character" w:customStyle="1" w:styleId="c30">
    <w:name w:val="c30"/>
    <w:basedOn w:val="a0"/>
    <w:rsid w:val="00FC3E98"/>
  </w:style>
  <w:style w:type="character" w:customStyle="1" w:styleId="c62">
    <w:name w:val="c62"/>
    <w:basedOn w:val="a0"/>
    <w:rsid w:val="00FC3E98"/>
  </w:style>
  <w:style w:type="character" w:customStyle="1" w:styleId="c68">
    <w:name w:val="c68"/>
    <w:basedOn w:val="a0"/>
    <w:rsid w:val="00FC3E98"/>
  </w:style>
  <w:style w:type="character" w:customStyle="1" w:styleId="c23">
    <w:name w:val="c23"/>
    <w:basedOn w:val="a0"/>
    <w:rsid w:val="00FC3E98"/>
  </w:style>
  <w:style w:type="paragraph" w:customStyle="1" w:styleId="c10">
    <w:name w:val="c10"/>
    <w:basedOn w:val="a"/>
    <w:rsid w:val="00FC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FC3E98"/>
  </w:style>
  <w:style w:type="character" w:customStyle="1" w:styleId="c48">
    <w:name w:val="c48"/>
    <w:basedOn w:val="a0"/>
    <w:rsid w:val="00FC3E98"/>
  </w:style>
  <w:style w:type="character" w:customStyle="1" w:styleId="c63">
    <w:name w:val="c63"/>
    <w:basedOn w:val="a0"/>
    <w:rsid w:val="00FC3E98"/>
  </w:style>
  <w:style w:type="paragraph" w:styleId="a4">
    <w:name w:val="Normal (Web)"/>
    <w:basedOn w:val="a"/>
    <w:uiPriority w:val="99"/>
    <w:semiHidden/>
    <w:unhideWhenUsed/>
    <w:rsid w:val="0067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714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621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A621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A62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Subtle Emphasis"/>
    <w:basedOn w:val="a0"/>
    <w:uiPriority w:val="19"/>
    <w:qFormat/>
    <w:rsid w:val="00A621DE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3B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7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8167</Words>
  <Characters>46553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2021-09-19T17:53:00Z</cp:lastPrinted>
  <dcterms:created xsi:type="dcterms:W3CDTF">2021-09-19T16:26:00Z</dcterms:created>
  <dcterms:modified xsi:type="dcterms:W3CDTF">2021-10-17T20:55:00Z</dcterms:modified>
</cp:coreProperties>
</file>