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D4ADF" w14:textId="77777777" w:rsidR="00505D9B" w:rsidRDefault="00505D9B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C31E437" w14:textId="41FF6549" w:rsidR="00505D9B" w:rsidRPr="0022495F" w:rsidRDefault="0022495F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641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Среднее общеобразовательная школа № 18 г. Назрань</w:t>
      </w:r>
      <w:r w:rsidRPr="001641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37FEE61E" w14:textId="77777777" w:rsidR="00505D9B" w:rsidRDefault="00505D9B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24ECB2A" w14:textId="77777777" w:rsidR="00505D9B" w:rsidRDefault="00505D9B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7063E5B" w14:textId="77777777" w:rsidR="00505D9B" w:rsidRDefault="00505D9B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1E3004" w14:textId="77777777" w:rsidR="00505D9B" w:rsidRDefault="00505D9B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2222690" w14:textId="77777777" w:rsidR="00505D9B" w:rsidRDefault="00505D9B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6F110C8" w14:textId="77777777" w:rsidR="00505D9B" w:rsidRDefault="00505D9B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6451662" w14:textId="77777777" w:rsidR="00505D9B" w:rsidRDefault="00505D9B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7E659DB" w14:textId="77777777" w:rsidR="002C7263" w:rsidRDefault="002C7263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296DF254" w14:textId="59C2F964" w:rsidR="009C55AC" w:rsidRPr="00084410" w:rsidRDefault="009C55AC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844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АДАПТИРОВАННАЯ РАБОЧАЯ ПРОГРАММА</w:t>
      </w:r>
    </w:p>
    <w:p w14:paraId="79F651E2" w14:textId="77777777" w:rsidR="009C55AC" w:rsidRPr="0016413E" w:rsidRDefault="009C55AC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41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учебному предмету </w:t>
      </w:r>
      <w:bookmarkStart w:id="0" w:name="_Hlk113820906"/>
      <w:r w:rsidRPr="001641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bookmarkEnd w:id="0"/>
      <w:r w:rsidRPr="001641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Русский язык</w:t>
      </w:r>
      <w:bookmarkStart w:id="1" w:name="_Hlk113820916"/>
      <w:r w:rsidRPr="001641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bookmarkEnd w:id="1"/>
    </w:p>
    <w:p w14:paraId="79B05557" w14:textId="6AD2D45B" w:rsidR="009C55AC" w:rsidRPr="0016413E" w:rsidRDefault="009C55AC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41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(вариант 7.</w:t>
      </w:r>
      <w:r w:rsidR="00505D9B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1</w:t>
      </w:r>
      <w:r w:rsidRPr="001641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7CC6EFC0" w14:textId="1AE9DD41" w:rsidR="009C55AC" w:rsidRDefault="009C55AC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641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обучающегося 3 класса</w:t>
      </w:r>
    </w:p>
    <w:p w14:paraId="18D9D6B7" w14:textId="780EE49F" w:rsidR="00505D9B" w:rsidRDefault="00505D9B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E65A62A" w14:textId="77777777" w:rsidR="00505D9B" w:rsidRDefault="00505D9B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6BD6C57" w14:textId="77777777" w:rsidR="002C7263" w:rsidRDefault="002C7263" w:rsidP="002C7263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13A5AC5" w14:textId="77777777" w:rsidR="002C7263" w:rsidRDefault="002C7263" w:rsidP="002C7263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3FA7EAC" w14:textId="77777777" w:rsidR="002C7263" w:rsidRDefault="002C7263" w:rsidP="002C7263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18F129D" w14:textId="77777777" w:rsidR="002C7263" w:rsidRDefault="002C7263" w:rsidP="002C7263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49ACCAD" w14:textId="77777777" w:rsidR="002C7263" w:rsidRDefault="002C7263" w:rsidP="002C7263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5AA35F5" w14:textId="77777777" w:rsidR="002C7263" w:rsidRDefault="002C7263" w:rsidP="002C7263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F0B14DD" w14:textId="77777777" w:rsidR="002C7263" w:rsidRDefault="002C7263" w:rsidP="002C7263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7B221CB" w14:textId="77777777" w:rsidR="002C7263" w:rsidRDefault="002C7263" w:rsidP="002C7263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6AD93FC" w14:textId="77777777" w:rsidR="002C7263" w:rsidRDefault="002C7263" w:rsidP="002C7263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2624748" w14:textId="77777777" w:rsidR="002C7263" w:rsidRDefault="002C7263" w:rsidP="002C7263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6F57355" w14:textId="77777777" w:rsidR="002C7263" w:rsidRDefault="002C7263" w:rsidP="002C7263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237FFD0" w14:textId="7B15B27A" w:rsidR="00505D9B" w:rsidRDefault="002C7263" w:rsidP="002C7263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</w:t>
      </w:r>
      <w:r w:rsidR="002249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2249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Дзаурова</w:t>
      </w:r>
      <w:proofErr w:type="spellEnd"/>
      <w:r w:rsidR="002249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Зарина Абдул-</w:t>
      </w:r>
      <w:proofErr w:type="spellStart"/>
      <w:r w:rsidR="002249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Кадыровна</w:t>
      </w:r>
      <w:proofErr w:type="spellEnd"/>
    </w:p>
    <w:p w14:paraId="2AD2B4EB" w14:textId="707357B0" w:rsidR="00505D9B" w:rsidRDefault="00505D9B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3F7DD3F" w14:textId="26EF795A" w:rsidR="00505D9B" w:rsidRDefault="00505D9B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C0F45C4" w14:textId="00F44267" w:rsidR="00505D9B" w:rsidRDefault="00505D9B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5A426DC" w14:textId="75739DA9" w:rsidR="00505D9B" w:rsidRDefault="00505D9B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F745C98" w14:textId="5E112B54" w:rsidR="00505D9B" w:rsidRDefault="00505D9B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3B815F3" w14:textId="582EDC59" w:rsidR="00505D9B" w:rsidRDefault="00505D9B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8C830B4" w14:textId="53013238" w:rsidR="00505D9B" w:rsidRDefault="00505D9B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FF07D76" w14:textId="780A0004" w:rsidR="00505D9B" w:rsidRDefault="00505D9B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2AF85E0" w14:textId="77777777" w:rsidR="00505D9B" w:rsidRDefault="00505D9B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63002D8" w14:textId="77777777" w:rsidR="00505D9B" w:rsidRPr="0016413E" w:rsidRDefault="00505D9B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6E89068" w14:textId="77777777" w:rsidR="009C55AC" w:rsidRPr="003C55BE" w:rsidRDefault="009C55AC" w:rsidP="003C55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2F8E921" w14:textId="0FF43D71" w:rsidR="009C55AC" w:rsidRPr="00505D9B" w:rsidRDefault="007570C0" w:rsidP="00505D9B">
      <w:pPr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05D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14:paraId="321480DD" w14:textId="1802DE1C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Адаптированная рабочая программа по учебному предмету «Русский язык» разработана для обучающегося 3 класса с ограниченными возможностями здоровья (ОВЗ), по программе для детей с задержкой психического развития (ЗПР) (вариант 7.</w:t>
      </w:r>
      <w:r w:rsidR="00505D9B" w:rsidRPr="00505D9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) и составлена 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развития.</w:t>
      </w:r>
    </w:p>
    <w:p w14:paraId="57A06B03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Адаптированная рабочая программа  по русскому языку составлена на основе следующих нормативных документов:</w:t>
      </w:r>
    </w:p>
    <w:p w14:paraId="40362BEE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1. Федеральный закон от 29.12.2012 № 273-ФЗ "Об образовании в Российской Федерации" (с изменениями и дополнениями).</w:t>
      </w:r>
    </w:p>
    <w:p w14:paraId="79401B21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2. Приказ Министерства образования и науки РФ от 17 декабря 2010 г. N 1897 «Об утверждении федерального государственного образовательного стандарта начального общего образования (с изменениями и дополнениями).</w:t>
      </w:r>
    </w:p>
    <w:p w14:paraId="2B5DC0BE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3. Приказ Министерства образования и науки РФ от 19 декабря 2014 г. N 1598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14:paraId="46B80753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4. Примерная адаптированная основная образовательная программа (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ПрАООП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) начального общего образования детей с задержкой психического развития от 08.08.2014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5. Составлена в соответствии с требованиями примерной адаптированной основной образовательной программы и авторских программ В.Г. Горецкого, В.П.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Канакиной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, В.Г. Горецкого «Русский язык» («Школа России».) Сборника рабочих программ 1-4 классы. Москва, «Просвещение», 2014 г.) в соответствии с требованиями федерального компонента государственного стандарта второго поколения начального общего образования и ориентирована на работу по учебно-методическому комплекту «Школа России»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В.П., Горецкий В.Г., Русский язык. 3 класс. Учебник для общеобразовательных организаций. В двух частях. Части 1,2. Москва, Просвещение, 2018</w:t>
      </w:r>
    </w:p>
    <w:p w14:paraId="1CFDCDE0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реализации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адаптированной программы обучающихся с ЗПР  -  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14:paraId="4FCFD23B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Достижение поставленной цели при разработке и реализации адаптированной программы обучающихся с ЗПР предусматривает решение следующих </w:t>
      </w:r>
      <w:r w:rsidRPr="007570C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основных задач:</w:t>
      </w:r>
    </w:p>
    <w:p w14:paraId="72C102B0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14:paraId="7191114C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14:paraId="65517815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14:paraId="0178B7FE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создание благоприятных условий для удовлетворения особых образовательных потребностей обучающихся с ЗПР;</w:t>
      </w:r>
    </w:p>
    <w:p w14:paraId="0F373024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обеспечение доступности получения качественного начального общего образования;</w:t>
      </w:r>
    </w:p>
    <w:p w14:paraId="533E96A4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обеспечение преемственности начального общего и основного общего образования;</w:t>
      </w:r>
    </w:p>
    <w:p w14:paraId="2325F473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выявление и развитие возможностей и способностей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14:paraId="021F99ED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использование в образовательном процессе современных образовательных технологий;</w:t>
      </w:r>
    </w:p>
    <w:p w14:paraId="1160CAC7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предоставление обучающимся возможности для эффективной самостоятельной работы.</w:t>
      </w:r>
    </w:p>
    <w:p w14:paraId="494FF82E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основу разработки и реализации адаптированной программы обучающихся с ЗПР заложены дифференцированный и деятельностный подходы.</w:t>
      </w:r>
    </w:p>
    <w:p w14:paraId="1BF0DCEC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Дифференцированный подход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обучающихся с ЗПР, в том числе и на основе индивидуального учебного плана. Применение дифференцированного подхода к созданию и реализации адаптированной программы обеспечивает разнообразие содержания, предоставляя обучающимся с ЗПР возможность реализовать индивидуальный потенциал развития.</w:t>
      </w:r>
    </w:p>
    <w:p w14:paraId="025805E8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Деятельностный подход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Деятельностный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</w:t>
      </w:r>
    </w:p>
    <w:p w14:paraId="05E7434B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14:paraId="140D3598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В контексте разработки адаптированной программы обучающихся с ЗПР реализация деятельностного подхода обеспечивает:</w:t>
      </w:r>
    </w:p>
    <w:p w14:paraId="59CDCC2B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-придание результатам образования социально и личностно значимого характера;</w:t>
      </w:r>
    </w:p>
    <w:p w14:paraId="471E74E9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-прочное усвоение учащимися знаний и опыта разнообразной деятельности, и поведения, возможность их самостоятельного продвижения в изучаемых образовательных областях;</w:t>
      </w:r>
    </w:p>
    <w:p w14:paraId="7677E45C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-существенное повышение мотивации и интереса к учению, приобретению нового опыта деятельности и поведения;</w:t>
      </w:r>
    </w:p>
    <w:p w14:paraId="708095D4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14:paraId="1000E253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В основу формирования адаптированной программы обучающихся с ЗПР положены следующие </w:t>
      </w:r>
      <w:r w:rsidRPr="007570C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принципы:</w:t>
      </w:r>
    </w:p>
    <w:p w14:paraId="0CF74AD2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учащихся и воспитанников и др.);</w:t>
      </w:r>
    </w:p>
    <w:p w14:paraId="05FE0467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принцип коррекционной направленности образовательного процесса;</w:t>
      </w:r>
    </w:p>
    <w:p w14:paraId="7CFB9A0A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14:paraId="5B515B6E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принцип направленности на формирование деятельности, обеспечивает возможность овладения учащимися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14:paraId="5B2D7715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учащегося к самостоятельной ориентировке и активной деятельности в реальном мире;</w:t>
      </w:r>
    </w:p>
    <w:p w14:paraId="7A3E3E96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принцип сотрудничества с семьей.</w:t>
      </w:r>
    </w:p>
    <w:p w14:paraId="40F3F827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Психолого-педагогическая характеристика учащихся с ЗПР</w:t>
      </w:r>
    </w:p>
    <w:p w14:paraId="6A83CD27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Учащиеся с ЗПР - это дети, имеющее недостатки в психологическом развитии, подтвержденные ТПМПК и препятствующие получению образования без создания специальных условий.</w:t>
      </w:r>
    </w:p>
    <w:p w14:paraId="5D623AF7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Категория обучающихся с ЗПР -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- от состояний, приближающихся к уровню возрастной нормы, до состояний, требующих отграничения от умственной отсталости.</w:t>
      </w:r>
    </w:p>
    <w:p w14:paraId="1C7D01DB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Все учащиеся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14:paraId="02BCE629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саморегуляция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</w:t>
      </w:r>
    </w:p>
    <w:p w14:paraId="23D65DD5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У данной категории обучающихся может быть специфическое расстройство чтения, письма, арифметических навыков (дислексия,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дисграфия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дискалькулия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), а так же выраженные нарушения внимания и работоспособности, нарушения со стороны двигательной сферы, препятствующие освоению программы в полном объеме.</w:t>
      </w:r>
    </w:p>
    <w:p w14:paraId="71DA6AED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Содержание программы  полностью соответствует требованиям федерального компонента государственного образовательного стандарта начального образования, поэтому изменения в программу не внесены.</w:t>
      </w:r>
    </w:p>
    <w:p w14:paraId="6344FFEE" w14:textId="77777777" w:rsidR="009C55AC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Специфика начального курса русского языка заключается в его тесной взаимосвязи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co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всеми учебными предметами, особенно c литературным чтением. Эти два предмета представляют собой единую образовательную область, в которой изучение русского языка сочетается c обучением чтению и первоначальным литературным образованием.</w:t>
      </w:r>
    </w:p>
    <w:p w14:paraId="691B34C9" w14:textId="77777777" w:rsidR="007570C0" w:rsidRPr="007570C0" w:rsidRDefault="007570C0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C4EF5D" w14:textId="77777777" w:rsidR="009C55AC" w:rsidRPr="007570C0" w:rsidRDefault="009C55AC" w:rsidP="0075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2.ПЛАНИРУЕМЫЕ РЕЗУЛЬТАТЫ ОСВОЕНИЯ УЧЕБНОГО ПРЕДМЕТА</w:t>
      </w:r>
    </w:p>
    <w:p w14:paraId="451FB5A6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АООП НОО обучающихся с ЗПР определяет уровень овладения предметными результатами. Базовый уровень (обязательный минимум содержания основной образовательной программы) – является обязательным для всех обучающихся с задержкой психического развития.</w:t>
      </w:r>
    </w:p>
    <w:p w14:paraId="6C888C99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Освоение АООП НОО (вариант 7.2) обеспечивает достижение обучающимися с ЗПР трех видов результатов: </w:t>
      </w:r>
      <w:r w:rsidRPr="007570C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личностных, метапредметных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и </w:t>
      </w:r>
      <w:r w:rsidRPr="007570C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предметных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D86CDFB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 освоения АООП НОО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</w:t>
      </w:r>
      <w:proofErr w:type="gram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социо-культурным</w:t>
      </w:r>
      <w:proofErr w:type="gram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опытом.</w:t>
      </w:r>
    </w:p>
    <w:p w14:paraId="4798EE86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С учетом индивидуальных возможностей и особых образовательных потребностей обучающихся с ЗПР личностные результаты освоения АООП НОО должны отражать:</w:t>
      </w:r>
    </w:p>
    <w:p w14:paraId="51036A70" w14:textId="77777777"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14:paraId="0B1729C6" w14:textId="77777777"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12AA57AA" w14:textId="77777777"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14:paraId="2BF1DA38" w14:textId="77777777"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14:paraId="784D586D" w14:textId="77777777"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14:paraId="4A4655BE" w14:textId="77777777"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07543584" w14:textId="77777777"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14:paraId="4495B41D" w14:textId="77777777"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3E2B87FD" w14:textId="77777777"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развитие навыков сотрудничества со взрослыми и сверстниками в разных социальных ситуациях;</w:t>
      </w:r>
    </w:p>
    <w:p w14:paraId="270CCB61" w14:textId="77777777"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14:paraId="30E3133E" w14:textId="77777777"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14:paraId="1266048C" w14:textId="77777777"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овладение социально-бытовыми умениями, используемыми в повседневной жизни;</w:t>
      </w:r>
    </w:p>
    <w:p w14:paraId="6EC92C39" w14:textId="77777777"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14:paraId="36B27DD8" w14:textId="77777777"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способность к осмыслению и дифференциации картины мира, ее временно-пространственной организации.</w:t>
      </w:r>
    </w:p>
    <w:p w14:paraId="78929A1D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 результаты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14:paraId="2B2F31CA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С учетом индивидуальных возможностей и особых образовательных потребностей обучающихся с ЗПР метапредметные результаты освоения АООП НОО должны отражать:</w:t>
      </w:r>
    </w:p>
    <w:p w14:paraId="4C95D18C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Регулятивные УУД</w:t>
      </w:r>
    </w:p>
    <w:p w14:paraId="2A94C66C" w14:textId="77777777" w:rsidR="009C55AC" w:rsidRPr="007570C0" w:rsidRDefault="009C55AC" w:rsidP="007570C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принимать и сохранять цель и учебную задачу; в сотрудничестве с учителем ставить новые учебные задачи;</w:t>
      </w:r>
    </w:p>
    <w:p w14:paraId="288CD98E" w14:textId="77777777" w:rsidR="009C55AC" w:rsidRPr="007570C0" w:rsidRDefault="009C55AC" w:rsidP="007570C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14:paraId="3E82D887" w14:textId="77777777" w:rsidR="009C55AC" w:rsidRPr="007570C0" w:rsidRDefault="009C55AC" w:rsidP="007570C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планировать (в сотрудничестве с учителем и самостоятельно) свои действия для решения задачи;</w:t>
      </w:r>
    </w:p>
    <w:p w14:paraId="3CB998DF" w14:textId="77777777" w:rsidR="009C55AC" w:rsidRPr="007570C0" w:rsidRDefault="009C55AC" w:rsidP="007570C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учитывать правило (алгоритм) в планировании и контроле способа решения;</w:t>
      </w:r>
    </w:p>
    <w:p w14:paraId="372A7715" w14:textId="77777777" w:rsidR="009C55AC" w:rsidRPr="007570C0" w:rsidRDefault="009C55AC" w:rsidP="007570C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14:paraId="732732D3" w14:textId="77777777" w:rsidR="009C55AC" w:rsidRPr="007570C0" w:rsidRDefault="009C55AC" w:rsidP="007570C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выполнять учебные действия в материализованной,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громкоречевой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и умственной форме;</w:t>
      </w:r>
    </w:p>
    <w:p w14:paraId="41D5AC75" w14:textId="77777777" w:rsidR="009C55AC" w:rsidRPr="007570C0" w:rsidRDefault="009C55AC" w:rsidP="007570C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контролировать процесс и результаты своей деятельности с учебным материалом, вносить необходимые коррективы;</w:t>
      </w:r>
    </w:p>
    <w:p w14:paraId="3D45DC3F" w14:textId="77777777" w:rsidR="009C55AC" w:rsidRPr="007570C0" w:rsidRDefault="009C55AC" w:rsidP="007570C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14:paraId="3C1F2B43" w14:textId="77777777" w:rsidR="009C55AC" w:rsidRPr="007570C0" w:rsidRDefault="009C55AC" w:rsidP="007570C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адекватно воспринимать оценку своей работы учителями, товарищами, другими лицами.</w:t>
      </w:r>
    </w:p>
    <w:p w14:paraId="12CB8308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Познавательные УУД</w:t>
      </w:r>
    </w:p>
    <w:p w14:paraId="246E8DA5" w14:textId="77777777" w:rsidR="009C55AC" w:rsidRPr="007570C0" w:rsidRDefault="009C55AC" w:rsidP="007570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осознавать познавательную задачу, решать её (под руководством учителя или самостоятельно);</w:t>
      </w:r>
    </w:p>
    <w:p w14:paraId="403CAE36" w14:textId="77777777" w:rsidR="009C55AC" w:rsidRPr="007570C0" w:rsidRDefault="009C55AC" w:rsidP="007570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14:paraId="72F41B17" w14:textId="77777777" w:rsidR="009C55AC" w:rsidRPr="007570C0" w:rsidRDefault="009C55AC" w:rsidP="007570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понимать информацию, представленную в изобразительной, графической форме; переводить её в словесную форму;</w:t>
      </w:r>
    </w:p>
    <w:p w14:paraId="19C03A84" w14:textId="77777777" w:rsidR="009C55AC" w:rsidRPr="007570C0" w:rsidRDefault="009C55AC" w:rsidP="007570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использовать такие виды чтения, как ознакомительное, изучающее, поисковое; осознавать цель чтения;</w:t>
      </w:r>
    </w:p>
    <w:p w14:paraId="7E91A8D9" w14:textId="77777777" w:rsidR="009C55AC" w:rsidRPr="007570C0" w:rsidRDefault="009C55AC" w:rsidP="007570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14:paraId="3507974D" w14:textId="77777777" w:rsidR="009C55AC" w:rsidRPr="007570C0" w:rsidRDefault="009C55AC" w:rsidP="007570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14:paraId="7F443238" w14:textId="77777777" w:rsidR="009C55AC" w:rsidRPr="007570C0" w:rsidRDefault="009C55AC" w:rsidP="007570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14:paraId="764798F5" w14:textId="77777777" w:rsidR="009C55AC" w:rsidRPr="007570C0" w:rsidRDefault="009C55AC" w:rsidP="007570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14:paraId="33C3F0B5" w14:textId="77777777" w:rsidR="009C55AC" w:rsidRPr="007570C0" w:rsidRDefault="009C55AC" w:rsidP="007570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пользоваться словарями и справочным материалом учебника;</w:t>
      </w:r>
    </w:p>
    <w:p w14:paraId="7EF61369" w14:textId="77777777" w:rsidR="009C55AC" w:rsidRPr="007570C0" w:rsidRDefault="009C55AC" w:rsidP="007570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анализировать изучаемые языковые объекты с выделением их существенных и несущественных признаков;</w:t>
      </w:r>
    </w:p>
    <w:p w14:paraId="4153A42C" w14:textId="77777777" w:rsidR="009C55AC" w:rsidRPr="007570C0" w:rsidRDefault="009C55AC" w:rsidP="007570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осуществлять синтез как составление целого из их частей;</w:t>
      </w:r>
    </w:p>
    <w:p w14:paraId="40CDFDBB" w14:textId="77777777" w:rsidR="009C55AC" w:rsidRPr="007570C0" w:rsidRDefault="009C55AC" w:rsidP="007570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овладевать общими способами решения конкретных лингвистических задач;</w:t>
      </w:r>
    </w:p>
    <w:p w14:paraId="398BCF4B" w14:textId="77777777" w:rsidR="009C55AC" w:rsidRPr="007570C0" w:rsidRDefault="009C55AC" w:rsidP="007570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14:paraId="439C3A5A" w14:textId="77777777" w:rsidR="009C55AC" w:rsidRPr="007570C0" w:rsidRDefault="009C55AC" w:rsidP="007570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находить языковые примеры для иллюстрации изучаемых языковых понятий;</w:t>
      </w:r>
    </w:p>
    <w:p w14:paraId="5B775AD2" w14:textId="77777777" w:rsidR="009C55AC" w:rsidRPr="007570C0" w:rsidRDefault="009C55AC" w:rsidP="007570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14:paraId="0CE4191D" w14:textId="77777777" w:rsidR="009C55AC" w:rsidRPr="007570C0" w:rsidRDefault="009C55AC" w:rsidP="007570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осуществлять подведение фактов языка под понятие на основе выделения комплекса существенных признаков и их синтеза;</w:t>
      </w:r>
    </w:p>
    <w:p w14:paraId="25A41373" w14:textId="77777777" w:rsidR="009C55AC" w:rsidRPr="007570C0" w:rsidRDefault="009C55AC" w:rsidP="007570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осуществлять аналогии между изучаемым предметом и собственным опытом;</w:t>
      </w:r>
    </w:p>
    <w:p w14:paraId="228AF92C" w14:textId="77777777" w:rsidR="009C55AC" w:rsidRPr="007570C0" w:rsidRDefault="009C55AC" w:rsidP="007570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 w14:paraId="4885D105" w14:textId="77777777" w:rsidR="009C55AC" w:rsidRPr="007570C0" w:rsidRDefault="009C55AC" w:rsidP="007570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строить несложные рассуждения, устанавливать причинно-следственные связи, делать выводы, формулировать их.</w:t>
      </w:r>
    </w:p>
    <w:p w14:paraId="50B083F5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Коммуникативные УУД</w:t>
      </w:r>
    </w:p>
    <w:p w14:paraId="1EC3315C" w14:textId="77777777" w:rsidR="009C55AC" w:rsidRPr="007570C0" w:rsidRDefault="009C55AC" w:rsidP="007570C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14:paraId="41496AB7" w14:textId="77777777" w:rsidR="009C55AC" w:rsidRPr="007570C0" w:rsidRDefault="009C55AC" w:rsidP="007570C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ориентироваться на позицию партнёра в общении и взаимодействии;</w:t>
      </w:r>
    </w:p>
    <w:p w14:paraId="388FD595" w14:textId="77777777" w:rsidR="009C55AC" w:rsidRPr="007570C0" w:rsidRDefault="009C55AC" w:rsidP="007570C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14:paraId="01018C93" w14:textId="77777777" w:rsidR="009C55AC" w:rsidRPr="007570C0" w:rsidRDefault="009C55AC" w:rsidP="007570C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14:paraId="337A95E8" w14:textId="77777777" w:rsidR="009C55AC" w:rsidRPr="007570C0" w:rsidRDefault="009C55AC" w:rsidP="007570C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14:paraId="00D5A919" w14:textId="77777777" w:rsidR="009C55AC" w:rsidRPr="007570C0" w:rsidRDefault="009C55AC" w:rsidP="007570C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контролировать действия партнёра, оказывать в сотрудничестве необходимую помощь;</w:t>
      </w:r>
    </w:p>
    <w:p w14:paraId="1FC4CB76" w14:textId="77777777" w:rsidR="009C55AC" w:rsidRPr="007570C0" w:rsidRDefault="009C55AC" w:rsidP="007570C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учитывать разные мнения и интересы и высказывать своё собственное мнение (позицию), аргументировать его;</w:t>
      </w:r>
    </w:p>
    <w:p w14:paraId="5BBE1F82" w14:textId="77777777" w:rsidR="009C55AC" w:rsidRPr="007570C0" w:rsidRDefault="009C55AC" w:rsidP="007570C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14:paraId="27CB9D50" w14:textId="77777777" w:rsidR="009C55AC" w:rsidRPr="007570C0" w:rsidRDefault="009C55AC" w:rsidP="007570C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строить монологическое высказывание с учётом поставленной коммуникативной задачи;</w:t>
      </w:r>
    </w:p>
    <w:p w14:paraId="495ECCCB" w14:textId="77777777" w:rsidR="009C55AC" w:rsidRPr="007570C0" w:rsidRDefault="009C55AC" w:rsidP="007570C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применять приобретённые коммуникативные умения в практике свободного общения.</w:t>
      </w:r>
    </w:p>
    <w:p w14:paraId="54E37391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освоения АООП НОО с учетом специфики содержания предметных областей включают освоенные обучающимися знания и умения, специфичные для каждой предметной области, готовность их применения.</w:t>
      </w:r>
    </w:p>
    <w:p w14:paraId="34D56A20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С учетом индивидуальных возможностей и особых образовательных потребностей обучающихся с ЗПР предметные результаты по русскому языку для учащихся с ОВЗ </w:t>
      </w:r>
      <w:proofErr w:type="gram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( вариант</w:t>
      </w:r>
      <w:proofErr w:type="gram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7.2) должны отражать:</w:t>
      </w:r>
    </w:p>
    <w:p w14:paraId="7A552F67" w14:textId="77777777" w:rsidR="009C55AC" w:rsidRPr="007570C0" w:rsidRDefault="009C55AC" w:rsidP="007570C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14:paraId="31088432" w14:textId="77777777" w:rsidR="009C55AC" w:rsidRPr="007570C0" w:rsidRDefault="009C55AC" w:rsidP="007570C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формирование интереса к изучению родного (русского) языка;</w:t>
      </w:r>
    </w:p>
    <w:p w14:paraId="2EC43CB8" w14:textId="77777777" w:rsidR="009C55AC" w:rsidRPr="007570C0" w:rsidRDefault="009C55AC" w:rsidP="007570C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овладение первоначальными представлениями о правилах речевого этикета;</w:t>
      </w:r>
    </w:p>
    <w:p w14:paraId="395A2E6B" w14:textId="77777777" w:rsidR="009C55AC" w:rsidRPr="007570C0" w:rsidRDefault="009C55AC" w:rsidP="007570C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овладение основами грамотного письма;</w:t>
      </w:r>
    </w:p>
    <w:p w14:paraId="53B394F6" w14:textId="77777777" w:rsidR="009C55AC" w:rsidRPr="007570C0" w:rsidRDefault="009C55AC" w:rsidP="007570C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14:paraId="2B669642" w14:textId="77777777" w:rsidR="009C55AC" w:rsidRPr="007570C0" w:rsidRDefault="009C55AC" w:rsidP="007570C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14:paraId="199F233E" w14:textId="77777777" w:rsidR="009C55AC" w:rsidRPr="007570C0" w:rsidRDefault="009C55AC" w:rsidP="007570C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14:paraId="0917BD05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результате изучения русского языка в 3 классе дети научатся:</w:t>
      </w:r>
    </w:p>
    <w:p w14:paraId="6EBB24D5" w14:textId="77777777" w:rsidR="009C55AC" w:rsidRPr="007570C0" w:rsidRDefault="009C55AC" w:rsidP="007570C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понимать, что предложение — это основная единица речи;</w:t>
      </w:r>
    </w:p>
    <w:p w14:paraId="1C80EC2D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понимать термины «повествовательные предложению», «вопросительные предложения», «побудительные предложения»; грамматические особенности предложений, различных по цели высказывания;</w:t>
      </w:r>
    </w:p>
    <w:p w14:paraId="18F14A4D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различать предложения по интонации (восклицательные, невосклицательные);</w:t>
      </w:r>
    </w:p>
    <w:p w14:paraId="7BBC182D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оформлять предложения в устной и письменной речи (интонация, пауза, знаки препинания: точка, вопросительный и восклицательный знаки)</w:t>
      </w:r>
    </w:p>
    <w:p w14:paraId="79F87CFE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различать признаки текста и типы текстов (повествование, описание, рассуждение);</w:t>
      </w:r>
    </w:p>
    <w:p w14:paraId="4CE005D9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называть и определять главные (подлежащее и сказуемое) и второстепенные (без деления на виды) члены предложения;</w:t>
      </w:r>
    </w:p>
    <w:p w14:paraId="494D2D20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понимать, что слова в предложении связаны по смыслу и по форме;</w:t>
      </w:r>
    </w:p>
    <w:p w14:paraId="30C8EF8E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различать словосочетание и предложение;</w:t>
      </w:r>
    </w:p>
    <w:p w14:paraId="279AE6A4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называть и определять части речи (имя существительное, имя прилагательное, глагол, местоимение, предлог);</w:t>
      </w:r>
    </w:p>
    <w:p w14:paraId="7C8EE310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понимать особенности употребления в предложении имени существительного, прилагательного, глагола, предлога; • называть и определять части слова (корень, окончание, приставка, суффикс);</w:t>
      </w:r>
    </w:p>
    <w:p w14:paraId="10A9D394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понимать термины «корень слова», «однокоренные слова», «разные формы слова»;</w:t>
      </w:r>
    </w:p>
    <w:p w14:paraId="5E26847E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различать слабую и сильную позиции гласных и согласных в корне слова:</w:t>
      </w:r>
    </w:p>
    <w:p w14:paraId="06B5CAAA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использовать способы проверки обозначения на письме гласных и согласных звуков в слабой позиции в корне слова;</w:t>
      </w:r>
    </w:p>
    <w:p w14:paraId="072C9D06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давать фонетическую характеристику гласных и согласных звуков;</w:t>
      </w:r>
    </w:p>
    <w:p w14:paraId="5590AAAC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понимать влияние ударения на смысл слова;</w:t>
      </w:r>
    </w:p>
    <w:p w14:paraId="29F06ADE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различать парные и непарные согласные по звонкости и глухости, по твёрдости и мягкости; обозначать мягкость согласных на письме;</w:t>
      </w:r>
    </w:p>
    <w:p w14:paraId="07408D16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понимать роль разделительного мягкого знака и разделительного твёрдого знака в слове.</w:t>
      </w:r>
    </w:p>
    <w:p w14:paraId="52712E94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Третьеклассники получат возможность научиться:</w:t>
      </w:r>
    </w:p>
    <w:p w14:paraId="5B14B656" w14:textId="77777777" w:rsidR="009C55AC" w:rsidRPr="007570C0" w:rsidRDefault="009C55AC" w:rsidP="007570C0">
      <w:pPr>
        <w:numPr>
          <w:ilvl w:val="2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орфографически грамотно и каллиграфически правильно списывать и писать под диктовку текст (до 50 слов), включающий изученные орфограммы за 1-3 класс;</w:t>
      </w:r>
    </w:p>
    <w:p w14:paraId="44A3E186" w14:textId="77777777" w:rsidR="009C55AC" w:rsidRPr="007570C0" w:rsidRDefault="009C55AC" w:rsidP="007570C0">
      <w:pPr>
        <w:numPr>
          <w:ilvl w:val="2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писать под диктовку текст не более 40-50 слов, писать изложение текста; словарные диктанты – 10 слов.</w:t>
      </w:r>
    </w:p>
    <w:p w14:paraId="5E0FBB2D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проверять написанное, находить в словах изученные орфограммы;</w:t>
      </w:r>
    </w:p>
    <w:p w14:paraId="1C8CA3F6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• производить звуковой и </w:t>
      </w:r>
      <w:proofErr w:type="gram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звуко-буквенный</w:t>
      </w:r>
      <w:proofErr w:type="gram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разбор слова;</w:t>
      </w:r>
    </w:p>
    <w:p w14:paraId="5A7ADC72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производить морфемный разбор ясных по составу слов, подбирать однокоренные слова разных частей речи;</w:t>
      </w:r>
    </w:p>
    <w:p w14:paraId="3667F794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• распознавать части речи и их грамматические признаки (род, </w:t>
      </w:r>
      <w:proofErr w:type="spellStart"/>
      <w:proofErr w:type="gram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число.падеж</w:t>
      </w:r>
      <w:proofErr w:type="spellEnd"/>
      <w:proofErr w:type="gram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имён существительных; род и число имён прилагательных; время и число глаголов; лицо и число местоимений);</w:t>
      </w:r>
    </w:p>
    <w:p w14:paraId="4D91AD66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изменять имена существительные, имена прилагательные, глаголы по числам; склонять в единственном числе имена существительные; изменять имена прилагательные по родам; изменять глаголы по временам;</w:t>
      </w:r>
    </w:p>
    <w:p w14:paraId="68B60A94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интонационно правильно произносить предложения; определять вид предложения по цели высказывания и интонации</w:t>
      </w:r>
      <w:proofErr w:type="gram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; .</w:t>
      </w:r>
      <w:proofErr w:type="gram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вычленять в предложении основу и словосочетания;</w:t>
      </w:r>
    </w:p>
    <w:p w14:paraId="2AC0B884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производить элементарный синтаксический разбор предложения;</w:t>
      </w:r>
    </w:p>
    <w:p w14:paraId="3E73773F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определять тему текста, его основную мысль, подбирать заголовок к тексту, делить текст на части, под руководством учителя и самостоятельно составлять план текста;</w:t>
      </w:r>
    </w:p>
    <w:p w14:paraId="6EB276D0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определять тип текста;</w:t>
      </w:r>
    </w:p>
    <w:p w14:paraId="4F84FBFA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 писать изложение и сочинение (до 50 слов) по коллективно или самостоятельно составленному плану под руководством учителя.</w:t>
      </w:r>
    </w:p>
    <w:p w14:paraId="3BC38DBF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Критерии и нормы оценки знаний обучающихся начальной школы с ЗПР по русскому языку:</w:t>
      </w:r>
    </w:p>
    <w:p w14:paraId="5821AFC1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«5» - допущены 1 негрубая ошибка или 1-2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дисграфических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ошибок, работа написана аккуратно</w:t>
      </w:r>
    </w:p>
    <w:p w14:paraId="1F605103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«4» - допущены 1-2 орфографические ошибки, 1-3 пунктуационных и 1-3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дисграфических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ошибок, работа написана аккуратно, но допущены 1-2 исправления</w:t>
      </w:r>
    </w:p>
    <w:p w14:paraId="4D10A805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«3»- допущены 3-5 орфографических ошибок, 3-4 пунктуационных, 4-5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дисграфических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. Допущены 1-2 исправления</w:t>
      </w:r>
    </w:p>
    <w:p w14:paraId="130AB00B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«2»- допущено более 8 орфографических, 4 и более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дисграфических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ошибок.</w:t>
      </w:r>
    </w:p>
    <w:p w14:paraId="1C1062E0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Грамматическое задание</w:t>
      </w:r>
    </w:p>
    <w:p w14:paraId="3BADECCA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«5»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-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</w:t>
      </w:r>
    </w:p>
    <w:p w14:paraId="1A61CAD1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«4»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меж 3/4 заданий;</w:t>
      </w:r>
    </w:p>
    <w:p w14:paraId="34AE67B4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«3»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- ставится, если ученик обнаруживает усвоение определённой части из изученного материала, в работе правильно выполнил не менее 1/2 заданий;</w:t>
      </w:r>
    </w:p>
    <w:p w14:paraId="21CD2B93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«2»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- ставится, если ученик обнаруживает плохое знание учебного материала, не справляется с большинством грамматических заданий;</w:t>
      </w:r>
    </w:p>
    <w:p w14:paraId="570D6F4E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Классификация ошибок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Ошибкой в диктанте следует </w:t>
      </w:r>
      <w:r w:rsidRPr="007570C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считать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-нарушение правил орфографии при написании слов;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-пропуск и искажение букв в словах;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-замену слов;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-отсутствие знаков препинания в пределах программы данного класса;</w:t>
      </w:r>
    </w:p>
    <w:p w14:paraId="3973F96C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За ошибку в диктанте </w:t>
      </w:r>
      <w:r w:rsidRPr="007570C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не считаются</w:t>
      </w: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 ошибки на те разделы, орфографии и пунктуации, которые ни в данном классе, ни в предшествующих классах не изучались (такие орфограммы учителю следует оговорить с учащимися перед письменной работой, выписать трудное для них по написанию слово на доске);</w:t>
      </w:r>
    </w:p>
    <w:p w14:paraId="31348844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-единичный пропуск точки в конце предложения, если первое слово следующего предложения написано с заглавной буквы;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-единичный случай замены одного слова без искажения смысла.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570C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За одну ошибку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в диктанте считаются: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-два исправления;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-две пунктуационные ошибки;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-повторение ошибок в одном и том же слове (например, в слове «ножи» дважды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написано в конце «ы»).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Если же подобная ошибка встречается в другом слове, она считается за ошибку;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-при выставлении оценки все однотипные ошибки приравниваются к одной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орфографической ошибке.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570C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Негрубыми ошибками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считается: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-повторение одной и той же буквы в слове;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-недописанное слово;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-перенос слова, одна часть которого написана на одной строке, а вторая опущена;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-дважды записанное одно и то же слово в предложении;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-3 негрубые ошибки = 1 ошибке.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570C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Однотипные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ошибки: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-первые три однотипные ошибки = 1 ошибке, но каждая следующая подобная считается за отдельную ошибку;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-при 5 поправках оценка снижается на 1 балл.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570C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Перечень специфических (</w:t>
      </w:r>
      <w:proofErr w:type="spellStart"/>
      <w:r w:rsidRPr="007570C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дисграфических</w:t>
      </w:r>
      <w:proofErr w:type="spellEnd"/>
      <w:r w:rsidRPr="007570C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) ошибок учащихся с ЗПР с указанием вида речевого нарушения: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570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1. Ошибки, обусловленные несформированностью фонематических процессов, навыков звукового анализа и синтеза: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• пропуск букв и слогов –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прощла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(прощала),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жадые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(жадные),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ишка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(игрушка);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• перестановка букв и слогов –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онко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(окно),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звял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(взял), «переписал» (переписал),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натуспила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(наступила);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недописывание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букв и слогов – «дела» (делала), «лопат» (лопата),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набухл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(набухли);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• наращивание слова лишними буквами и слогами –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тарава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(трава),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катораые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(которые),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бабабушка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(бабушка),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клюкиква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(клюква);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• искажение слова –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наотух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(на охоту),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хабаб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(храбрый), «щуки» (щеки), «спеки» (с пенька);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• слитное написание слов и их произвольное деление –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насто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(на сто),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виситнастне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(висит на стене);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• неумение определить границы предложения в тексте, слитное написание предложений – «Мой отец шофёр. Работа шофёра трудная шофёру надо </w:t>
      </w:r>
      <w:proofErr w:type="spellStart"/>
      <w:proofErr w:type="gram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хорошо.знать</w:t>
      </w:r>
      <w:proofErr w:type="spellEnd"/>
      <w:proofErr w:type="gram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машину после школы я тоже. Буду шофёром»;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• замена одной буквы на другую –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трюх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» (трёх), «у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глеста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(у клеста),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тельпан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(тюльпан),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шапаги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(сапоги),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чветы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(цветы);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• нарушение смягчения согласных –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васелки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(васильки),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смали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(смяли), «кон» (конь),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лублу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(люблю).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570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2. Ошибки, обусловленные несформированностью кинетической и динамической стороны двигательного акта: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• смешения букв по кинетическому сходству – о-а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бонт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(бант), б-д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убача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(удача), и- у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прурода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(природа), п-т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спанция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(станция), х-ж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дорохки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(дорожки), л-я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кяюч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(ключ), л-м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полидор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(помидор), и-ш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лягуика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(лягушка).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570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3. Ошибки, обусловленные несформированностью лексико-грамматической стороны речи: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• аграмматизмы – «Саша и Леня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собираит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цветы». «Дети сидели на большими стулья». «Пять желтеньки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спиленачки</w:t>
      </w:r>
      <w:proofErr w:type="spellEnd"/>
      <w:proofErr w:type="gram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)</w:t>
      </w:r>
      <w:proofErr w:type="gram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пять желтеньких цыплят);</w:t>
      </w:r>
    </w:p>
    <w:p w14:paraId="475C5EFC" w14:textId="77777777" w:rsidR="009C55AC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слитное написание предлогов и раздельное написание приставок –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вкармане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», «при летели», «в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зяля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», «у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читель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14:paraId="3DB4D1EC" w14:textId="77777777" w:rsidR="007570C0" w:rsidRDefault="007570C0" w:rsidP="007570C0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3.МЕСТО ПРЕДМЕТА В УЧЕБНОМ ПЛАНЕ</w:t>
      </w:r>
    </w:p>
    <w:p w14:paraId="5CE6258C" w14:textId="77777777" w:rsidR="007570C0" w:rsidRDefault="007570C0" w:rsidP="007570C0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Cs/>
          <w:sz w:val="24"/>
          <w:szCs w:val="24"/>
          <w:lang w:eastAsia="ru-RU"/>
        </w:rPr>
        <w:t>На изучения пре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дмета отводится 4 часа в неделю, 136 часов в год</w:t>
      </w:r>
    </w:p>
    <w:p w14:paraId="043B4B66" w14:textId="77777777" w:rsidR="007570C0" w:rsidRPr="007570C0" w:rsidRDefault="007570C0" w:rsidP="007570C0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1C82BDE" w14:textId="77777777" w:rsidR="009C55AC" w:rsidRPr="007570C0" w:rsidRDefault="007570C0" w:rsidP="0075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="009C55AC"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СОДЕРЖАНИЕ УЧЕБНОГО ПРЕДМЕТА</w:t>
      </w:r>
    </w:p>
    <w:p w14:paraId="2747DD1C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Виды деятельности</w:t>
      </w:r>
    </w:p>
    <w:p w14:paraId="0AFA3F96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Слушание.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14:paraId="3D660AC0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Говорение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.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14:paraId="0EB73681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Чтение.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 </w:t>
      </w:r>
      <w:r w:rsidRPr="007570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Анализ и оценка содержания, языковых особенностей и структуры текста.</w:t>
      </w:r>
    </w:p>
    <w:p w14:paraId="25B2A2AB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Письмо.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7570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просмотра фрагмента видеозаписи и т. п.).</w:t>
      </w:r>
    </w:p>
    <w:p w14:paraId="51174F9D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Развитие речи.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Осознание ситуации общения: с какой целью, с кем и где происходит общение?</w:t>
      </w:r>
    </w:p>
    <w:p w14:paraId="06561D8B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14:paraId="30B8195D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Практическое овладение монологической формой речи. Умение строить устное монологическое высказывание на определённую тему с использование разных типов речи (описание, повествование, рассуждение).</w:t>
      </w:r>
    </w:p>
    <w:p w14:paraId="21B1E3A6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Текст. Признаки текста. Смысловое единство предложений в тексте. Заглавие текста.</w:t>
      </w:r>
    </w:p>
    <w:p w14:paraId="40770922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Последовательность предложений в тексте.</w:t>
      </w:r>
    </w:p>
    <w:p w14:paraId="31A62F2D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Последовательность частей текста (абзацев).</w:t>
      </w:r>
    </w:p>
    <w:p w14:paraId="4F6C924F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Комплексная работа над структурой текста: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, корректирование порядка предложений и частей текста (абзацев).</w:t>
      </w:r>
    </w:p>
    <w:p w14:paraId="1335CD0C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План текста. Составление планов к заданным текстам. Создание собственных текстов по предложенным и самостоятельно составленным планам.</w:t>
      </w:r>
    </w:p>
    <w:p w14:paraId="120811DD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Типы текстов: описание, повествование, рассуждение, их особенности.</w:t>
      </w:r>
    </w:p>
    <w:p w14:paraId="5AA21038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Знакомство с жанрами письма и поздравления.</w:t>
      </w:r>
    </w:p>
    <w:p w14:paraId="16551262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</w:t>
      </w:r>
    </w:p>
    <w:p w14:paraId="58AEEB81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Знакомство с основными видами изложений и сочинений (без заучивания учащимися определений): изложение подробное и выборочное, изложение с элементами сочинения; сочинение – повествование, сочинение – описание, сочинение – рассуждение.</w:t>
      </w:r>
    </w:p>
    <w:p w14:paraId="498D8CA7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 КЛАСС (136 ч.)</w:t>
      </w:r>
    </w:p>
    <w:p w14:paraId="5659C5DF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Язык и речь (2 ч.)</w:t>
      </w:r>
    </w:p>
    <w:p w14:paraId="4D08E8BB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Наша речь и наш язык.</w:t>
      </w:r>
    </w:p>
    <w:p w14:paraId="69D53D46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Текст. Предложение. Словосочетание (10 ч.)</w:t>
      </w:r>
    </w:p>
    <w:p w14:paraId="349CA37C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</w:r>
    </w:p>
    <w:p w14:paraId="7838ABF4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Слово в языке и речи (16 ч.)</w:t>
      </w:r>
    </w:p>
    <w:p w14:paraId="31299CAA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</w:r>
    </w:p>
    <w:p w14:paraId="246BE453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Состав слова (15 ч.)</w:t>
      </w:r>
    </w:p>
    <w:p w14:paraId="5A231154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Корень слова. Формы слова. Окончание. Приставка. Суффикс. Основа слова. Обобщение знаний о составе слова.</w:t>
      </w:r>
    </w:p>
    <w:p w14:paraId="0E5CA0CE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Правописание частей слова (15ч.)</w:t>
      </w:r>
    </w:p>
    <w:p w14:paraId="1291B7C9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твердым знаком (ъ).</w:t>
      </w:r>
    </w:p>
    <w:p w14:paraId="7B444F4A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Имя существительное (27 ч.)</w:t>
      </w:r>
    </w:p>
    <w:p w14:paraId="06A2CFB5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Повторение и углубление представлений. Число имен существительных. Падеж имен существительных.</w:t>
      </w:r>
    </w:p>
    <w:p w14:paraId="2F07161E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Имя прилагательное (16 ч.)</w:t>
      </w:r>
    </w:p>
    <w:p w14:paraId="3DE83BB0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</w:r>
    </w:p>
    <w:p w14:paraId="1146B106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Местоимение (4 ч.)</w:t>
      </w:r>
    </w:p>
    <w:p w14:paraId="6001DDBD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Лицо, число, род личных местоимений.</w:t>
      </w:r>
    </w:p>
    <w:p w14:paraId="42A47C18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Глагол (21 ч.)</w:t>
      </w:r>
    </w:p>
    <w:p w14:paraId="3B3975CB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</w:r>
    </w:p>
    <w:p w14:paraId="2668B4C1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Повторение (12 ч.)</w:t>
      </w:r>
    </w:p>
    <w:p w14:paraId="19EB18F2" w14:textId="77777777" w:rsidR="007570C0" w:rsidRDefault="007570C0" w:rsidP="0075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B28C4AB" w14:textId="77777777" w:rsidR="009C55AC" w:rsidRPr="007570C0" w:rsidRDefault="007570C0" w:rsidP="0075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="009C55AC"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ТЕМАТИЧЕСКОЕ ПЛАНИРОВАНИЕ.</w:t>
      </w:r>
    </w:p>
    <w:p w14:paraId="160DBC46" w14:textId="77777777"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330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397"/>
        <w:gridCol w:w="3998"/>
        <w:gridCol w:w="1828"/>
        <w:gridCol w:w="2107"/>
      </w:tblGrid>
      <w:tr w:rsidR="009C55AC" w:rsidRPr="00883383" w14:paraId="1888439E" w14:textId="77777777" w:rsidTr="001E0639">
        <w:trPr>
          <w:jc w:val="center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FC8F7D" w14:textId="77777777" w:rsidR="009C55AC" w:rsidRPr="00883383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№ </w:t>
            </w:r>
            <w:r w:rsidRPr="008833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1981E2" w14:textId="77777777" w:rsidR="009C55AC" w:rsidRPr="00883383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987BEA" w14:textId="77777777" w:rsidR="009C55AC" w:rsidRPr="00883383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часы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D69E6A" w14:textId="77777777" w:rsidR="009C55AC" w:rsidRPr="00883383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9C55AC" w:rsidRPr="00883383" w14:paraId="0F7727DD" w14:textId="77777777" w:rsidTr="001E0639">
        <w:trPr>
          <w:jc w:val="center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96C895" w14:textId="77777777" w:rsidR="009C55AC" w:rsidRPr="00883383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99E135" w14:textId="77777777" w:rsidR="009C55AC" w:rsidRPr="00883383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 и речь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61895D" w14:textId="77777777" w:rsidR="009C55AC" w:rsidRPr="00883383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DFB031" w14:textId="77777777" w:rsidR="009C55AC" w:rsidRPr="00883383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883383" w14:paraId="25FD1AF1" w14:textId="77777777" w:rsidTr="001E0639">
        <w:trPr>
          <w:jc w:val="center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40F784" w14:textId="77777777" w:rsidR="009C55AC" w:rsidRPr="00883383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645F90" w14:textId="77777777" w:rsidR="009C55AC" w:rsidRPr="00883383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Текст. Предложение. Словосочетание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B304A2" w14:textId="77777777" w:rsidR="009C55AC" w:rsidRPr="00883383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C5954A" w14:textId="77777777" w:rsidR="009C55AC" w:rsidRPr="00883383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к\списывание №1</w:t>
            </w:r>
          </w:p>
        </w:tc>
      </w:tr>
      <w:tr w:rsidR="009C55AC" w:rsidRPr="00883383" w14:paraId="2F895EC5" w14:textId="77777777" w:rsidTr="001E0639">
        <w:trPr>
          <w:jc w:val="center"/>
        </w:trPr>
        <w:tc>
          <w:tcPr>
            <w:tcW w:w="76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FF47F8" w14:textId="77777777" w:rsidR="009C55AC" w:rsidRPr="00883383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78ECAE" w14:textId="77777777" w:rsidR="009C55AC" w:rsidRPr="00883383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 в языке и речи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1CA528" w14:textId="77777777" w:rsidR="009C55AC" w:rsidRPr="00883383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F8B01F" w14:textId="77777777" w:rsidR="009C55AC" w:rsidRPr="00883383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883383" w14:paraId="43C5EE79" w14:textId="77777777" w:rsidTr="001E0639">
        <w:trPr>
          <w:jc w:val="center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05664F" w14:textId="77777777" w:rsidR="009C55AC" w:rsidRPr="00883383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32CE20" w14:textId="77777777" w:rsidR="009C55AC" w:rsidRPr="00883383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1A6AE8" w14:textId="77777777" w:rsidR="009C55AC" w:rsidRPr="00883383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84127B" w14:textId="77777777" w:rsidR="009C55AC" w:rsidRPr="00883383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к\диктант №1</w:t>
            </w:r>
          </w:p>
        </w:tc>
      </w:tr>
      <w:tr w:rsidR="009C55AC" w:rsidRPr="00883383" w14:paraId="7C309F07" w14:textId="77777777" w:rsidTr="001E0639">
        <w:trPr>
          <w:jc w:val="center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5A601E" w14:textId="77777777" w:rsidR="009C55AC" w:rsidRPr="00883383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260F4D" w14:textId="77777777" w:rsidR="009C55AC" w:rsidRPr="00883383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частей слова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25E3D9" w14:textId="77777777" w:rsidR="009C55AC" w:rsidRPr="00883383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A2E4CE" w14:textId="77777777" w:rsidR="009C55AC" w:rsidRPr="00883383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к\диктант №2</w:t>
            </w:r>
          </w:p>
        </w:tc>
      </w:tr>
      <w:tr w:rsidR="009C55AC" w:rsidRPr="00883383" w14:paraId="43A3FF56" w14:textId="77777777" w:rsidTr="001E0639">
        <w:trPr>
          <w:jc w:val="center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51DAD5" w14:textId="77777777" w:rsidR="009C55AC" w:rsidRPr="00883383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4510FF" w14:textId="77777777" w:rsidR="009C55AC" w:rsidRPr="00883383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A9C49A" w14:textId="77777777" w:rsidR="009C55AC" w:rsidRPr="00883383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E82A19" w14:textId="77777777" w:rsidR="009C55AC" w:rsidRPr="00883383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к\списывание №2</w:t>
            </w:r>
          </w:p>
        </w:tc>
      </w:tr>
      <w:tr w:rsidR="009C55AC" w:rsidRPr="00883383" w14:paraId="01FECD64" w14:textId="77777777" w:rsidTr="001E0639">
        <w:trPr>
          <w:jc w:val="center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8762A2" w14:textId="77777777" w:rsidR="009C55AC" w:rsidRPr="00883383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DF92E8" w14:textId="77777777" w:rsidR="009C55AC" w:rsidRPr="00883383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138EA5" w14:textId="77777777" w:rsidR="009C55AC" w:rsidRPr="00883383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542AE7" w14:textId="77777777" w:rsidR="009C55AC" w:rsidRPr="00883383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к\диктант №3</w:t>
            </w:r>
          </w:p>
        </w:tc>
      </w:tr>
      <w:tr w:rsidR="009C55AC" w:rsidRPr="00883383" w14:paraId="218DDB88" w14:textId="77777777" w:rsidTr="001E0639">
        <w:trPr>
          <w:jc w:val="center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1A3744" w14:textId="77777777" w:rsidR="009C55AC" w:rsidRPr="00883383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C6FF8D" w14:textId="77777777" w:rsidR="009C55AC" w:rsidRPr="00883383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469884" w14:textId="77777777" w:rsidR="009C55AC" w:rsidRPr="00883383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55E70E" w14:textId="77777777" w:rsidR="009C55AC" w:rsidRPr="00883383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883383" w14:paraId="13FA187D" w14:textId="77777777" w:rsidTr="001E0639">
        <w:trPr>
          <w:jc w:val="center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2BA2E8" w14:textId="77777777" w:rsidR="009C55AC" w:rsidRPr="00883383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158874" w14:textId="77777777" w:rsidR="009C55AC" w:rsidRPr="00883383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20B2BD" w14:textId="77777777" w:rsidR="009C55AC" w:rsidRPr="00883383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75EC61" w14:textId="77777777" w:rsidR="009C55AC" w:rsidRPr="00883383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к\диктант №4</w:t>
            </w:r>
          </w:p>
        </w:tc>
      </w:tr>
      <w:tr w:rsidR="009C55AC" w:rsidRPr="00883383" w14:paraId="4974D4A5" w14:textId="77777777" w:rsidTr="001E0639">
        <w:trPr>
          <w:jc w:val="center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8A1F51" w14:textId="77777777" w:rsidR="009C55AC" w:rsidRPr="00883383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E05133" w14:textId="77777777" w:rsidR="009C55AC" w:rsidRPr="00883383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97E53A" w14:textId="77777777" w:rsidR="009C55AC" w:rsidRPr="00883383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41916E" w14:textId="77777777" w:rsidR="009C55AC" w:rsidRPr="00883383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к\диктант №5</w:t>
            </w:r>
          </w:p>
        </w:tc>
      </w:tr>
      <w:tr w:rsidR="009C55AC" w:rsidRPr="00883383" w14:paraId="0B031A6D" w14:textId="77777777" w:rsidTr="001E0639">
        <w:trPr>
          <w:jc w:val="center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0E93D0" w14:textId="77777777" w:rsidR="009C55AC" w:rsidRPr="00883383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494C2F" w14:textId="77777777" w:rsidR="009C55AC" w:rsidRPr="00883383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FC74B4" w14:textId="77777777" w:rsidR="009C55AC" w:rsidRPr="00883383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15D7C3" w14:textId="77777777" w:rsidR="009C55AC" w:rsidRPr="00883383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14:paraId="11197F1F" w14:textId="77777777" w:rsidR="009C55AC" w:rsidRPr="00883383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A2E9298" w14:textId="77777777" w:rsidR="009C55AC" w:rsidRPr="00883383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7BA8BE4" w14:textId="77777777" w:rsidR="009C55AC" w:rsidRPr="00883383" w:rsidRDefault="009C55AC" w:rsidP="0075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338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8734" w:type="dxa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34"/>
        <w:gridCol w:w="900"/>
        <w:gridCol w:w="900"/>
        <w:gridCol w:w="6300"/>
      </w:tblGrid>
      <w:tr w:rsidR="002C7263" w:rsidRPr="00883383" w14:paraId="07D09CD1" w14:textId="77777777" w:rsidTr="002C7263">
        <w:trPr>
          <w:jc w:val="center"/>
        </w:trPr>
        <w:tc>
          <w:tcPr>
            <w:tcW w:w="63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9565E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8833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73DC2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63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D0F68B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разделов, тем уроков</w:t>
            </w:r>
          </w:p>
        </w:tc>
      </w:tr>
      <w:tr w:rsidR="002C7263" w:rsidRPr="00883383" w14:paraId="1F7A605C" w14:textId="77777777" w:rsidTr="002C7263">
        <w:trPr>
          <w:jc w:val="center"/>
        </w:trPr>
        <w:tc>
          <w:tcPr>
            <w:tcW w:w="63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91CAC74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10D6A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0694F5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</w:p>
          <w:p w14:paraId="008D7D3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факту</w:t>
            </w:r>
          </w:p>
        </w:tc>
        <w:tc>
          <w:tcPr>
            <w:tcW w:w="63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F0A0E95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263" w:rsidRPr="00883383" w14:paraId="2362A81B" w14:textId="77777777" w:rsidTr="002C7263">
        <w:trPr>
          <w:trHeight w:val="225"/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E0D96D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02187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708BFA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B6E96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Наша речь. Виды речи.</w:t>
            </w:r>
          </w:p>
        </w:tc>
      </w:tr>
      <w:tr w:rsidR="002C7263" w:rsidRPr="00883383" w14:paraId="77FC2057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D7D766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6F116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FAD8A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57839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чего нужен язык?</w:t>
            </w:r>
          </w:p>
        </w:tc>
      </w:tr>
      <w:tr w:rsidR="002C7263" w:rsidRPr="00883383" w14:paraId="0E31CB83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EE671B" w14:textId="77777777" w:rsidR="002C7263" w:rsidRPr="00883383" w:rsidRDefault="002C7263" w:rsidP="007570C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F66256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272388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8AEB47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Типы текстов: повествование, описание, рассуждение.</w:t>
            </w:r>
          </w:p>
        </w:tc>
      </w:tr>
      <w:tr w:rsidR="002C7263" w:rsidRPr="00883383" w14:paraId="1EF9CADA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590BFA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2D2FD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902F08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691209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Предложение. Знаки препинания в конце предложений</w:t>
            </w:r>
          </w:p>
        </w:tc>
      </w:tr>
      <w:tr w:rsidR="002C7263" w:rsidRPr="00883383" w14:paraId="5E5A8480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E7BD5F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58DDD9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439CE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E655C7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предложений по цели высказывания.</w:t>
            </w:r>
          </w:p>
        </w:tc>
      </w:tr>
      <w:tr w:rsidR="002C7263" w:rsidRPr="00883383" w14:paraId="5B622EDC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9A14EA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213CD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28945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CEE3D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предложений по интонации.</w:t>
            </w:r>
          </w:p>
        </w:tc>
      </w:tr>
      <w:tr w:rsidR="002C7263" w:rsidRPr="00883383" w14:paraId="331180FD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AC8F67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06485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114CD4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BD2F17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Главные и второстепенные члены предложения.</w:t>
            </w:r>
          </w:p>
        </w:tc>
      </w:tr>
      <w:tr w:rsidR="002C7263" w:rsidRPr="00883383" w14:paraId="15DFA1E6" w14:textId="77777777" w:rsidTr="002C7263">
        <w:trPr>
          <w:trHeight w:val="135"/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8E4A0B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BB639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E73D7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2CDF62" w14:textId="77777777" w:rsidR="002C7263" w:rsidRPr="00883383" w:rsidRDefault="002C7263" w:rsidP="007570C0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Разбор предложения по членам</w:t>
            </w:r>
          </w:p>
        </w:tc>
      </w:tr>
      <w:tr w:rsidR="002C7263" w:rsidRPr="00883383" w14:paraId="380F4C7E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52B2F8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A8B9B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E8C73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2E815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Простое и сложное предложения.</w:t>
            </w:r>
          </w:p>
        </w:tc>
      </w:tr>
      <w:tr w:rsidR="002C7263" w:rsidRPr="00883383" w14:paraId="30716EAD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F65B5C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1BAD3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D1EEA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BE43C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Сложное предложение. Союзы а, и, но в сложном предложении.</w:t>
            </w:r>
          </w:p>
        </w:tc>
      </w:tr>
      <w:tr w:rsidR="002C7263" w:rsidRPr="00883383" w14:paraId="738CB5E7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AFAE4E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BE967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9E380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D9441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Словосочетание. Связь слов в словосочетании.</w:t>
            </w:r>
          </w:p>
        </w:tc>
      </w:tr>
      <w:tr w:rsidR="002C7263" w:rsidRPr="00883383" w14:paraId="50375372" w14:textId="77777777" w:rsidTr="002C7263">
        <w:trPr>
          <w:trHeight w:val="186"/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2B57C6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D346A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4B75E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F5E519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Контрольное списывание №1 по теме «Предложение»</w:t>
            </w:r>
          </w:p>
        </w:tc>
      </w:tr>
      <w:tr w:rsidR="002C7263" w:rsidRPr="00883383" w14:paraId="633F3A78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7C07BE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41DB18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7EDDB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0D9A7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 и его лексическое значение.</w:t>
            </w:r>
          </w:p>
        </w:tc>
      </w:tr>
      <w:tr w:rsidR="002C7263" w:rsidRPr="00883383" w14:paraId="17529E26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B2FB11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567D1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0A956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118DF8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Синонимы и антонимы.</w:t>
            </w:r>
          </w:p>
        </w:tc>
      </w:tr>
      <w:tr w:rsidR="002C7263" w:rsidRPr="00883383" w14:paraId="59C07539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89CAD4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371B9A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2AD51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3C92CB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Омонимы.</w:t>
            </w:r>
          </w:p>
        </w:tc>
      </w:tr>
      <w:tr w:rsidR="002C7263" w:rsidRPr="00883383" w14:paraId="0CEC0EBF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5DE15A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9B04C5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12F9E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0A8C0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 и словосочетание.</w:t>
            </w:r>
          </w:p>
        </w:tc>
      </w:tr>
      <w:tr w:rsidR="002C7263" w:rsidRPr="00883383" w14:paraId="14FAC09E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FE7A78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AD399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863FB3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468F9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Фразеологизмы.</w:t>
            </w:r>
          </w:p>
        </w:tc>
      </w:tr>
      <w:tr w:rsidR="002C7263" w:rsidRPr="00883383" w14:paraId="47D54821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BC3A1F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0EB777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A121FA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A1542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речи. Обучающее изложение</w:t>
            </w:r>
          </w:p>
        </w:tc>
      </w:tr>
      <w:tr w:rsidR="002C7263" w:rsidRPr="00883383" w14:paraId="436DEC25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3CE969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D34FAA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A40386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28128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 речи.</w:t>
            </w:r>
          </w:p>
        </w:tc>
      </w:tr>
      <w:tr w:rsidR="002C7263" w:rsidRPr="00883383" w14:paraId="71E7F338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092C5E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F805B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FF0E6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D73FC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существительное. Местоимение. Предлог с именами существительными.</w:t>
            </w:r>
          </w:p>
        </w:tc>
      </w:tr>
      <w:tr w:rsidR="002C7263" w:rsidRPr="00883383" w14:paraId="65B0EE08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6A8DDF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D19ED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C6ACF7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E64EE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прилагательное. Глагол.</w:t>
            </w:r>
          </w:p>
        </w:tc>
      </w:tr>
      <w:tr w:rsidR="002C7263" w:rsidRPr="00883383" w14:paraId="30B6D1F4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A88EA9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75B68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E6FC75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6FD19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числительное.</w:t>
            </w:r>
          </w:p>
        </w:tc>
      </w:tr>
      <w:tr w:rsidR="002C7263" w:rsidRPr="00883383" w14:paraId="1E5ED15E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A15574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583ED8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6FE079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03737A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Однокоренные слова</w:t>
            </w:r>
          </w:p>
        </w:tc>
      </w:tr>
      <w:tr w:rsidR="002C7263" w:rsidRPr="00883383" w14:paraId="4D0F7A92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92D0B3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5D3CCB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F20273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54D34B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Звуки и буквы. Гласные звуки.</w:t>
            </w:r>
          </w:p>
        </w:tc>
      </w:tr>
      <w:tr w:rsidR="002C7263" w:rsidRPr="00883383" w14:paraId="1344A2E3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DE139F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A399C6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4F00B3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DA763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Правописание слов с буквосочетаниями </w:t>
            </w:r>
            <w:proofErr w:type="spellStart"/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щн</w:t>
            </w:r>
            <w:proofErr w:type="spellEnd"/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нч</w:t>
            </w:r>
            <w:proofErr w:type="spellEnd"/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—ши, </w:t>
            </w:r>
            <w:proofErr w:type="spellStart"/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—ща, чу—</w:t>
            </w:r>
            <w:proofErr w:type="spellStart"/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C7263" w:rsidRPr="00883383" w14:paraId="1310696D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29A81E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2375F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707FB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E11954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парными согласными звуками</w:t>
            </w:r>
          </w:p>
        </w:tc>
      </w:tr>
      <w:tr w:rsidR="002C7263" w:rsidRPr="00883383" w14:paraId="38F4C418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A9467F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02766A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859926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511C1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Разделительный мягкий знак (</w:t>
            </w:r>
            <w:r w:rsidRPr="0088338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ь</w:t>
            </w: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2C7263" w:rsidRPr="00883383" w14:paraId="23D5C29A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13AA75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7F06E6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386877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0C7EE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«Проверь себя» по теме «Слово в языке и речи</w:t>
            </w:r>
          </w:p>
        </w:tc>
      </w:tr>
      <w:tr w:rsidR="002C7263" w:rsidRPr="00883383" w14:paraId="3C34AE9B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D12A0B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46F097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88AFC9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CCB78B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Корень слова. Однокоренные слова</w:t>
            </w:r>
          </w:p>
        </w:tc>
      </w:tr>
      <w:tr w:rsidR="002C7263" w:rsidRPr="00883383" w14:paraId="6DA78D93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1B510A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00D994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A7E0A6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6230F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Чередование гласных и согласных звуков в корнях однокоренных слов.</w:t>
            </w:r>
          </w:p>
        </w:tc>
      </w:tr>
      <w:tr w:rsidR="002C7263" w:rsidRPr="00883383" w14:paraId="69FAED45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EF342A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B12186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5FEB97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DDFED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Сложные слова. Соединительные гласные в сложных словах.</w:t>
            </w:r>
          </w:p>
        </w:tc>
      </w:tr>
      <w:tr w:rsidR="002C7263" w:rsidRPr="00883383" w14:paraId="432DC604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6D5A8A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373E3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5BAFC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727A26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слова. Окончание.</w:t>
            </w:r>
          </w:p>
        </w:tc>
      </w:tr>
      <w:tr w:rsidR="002C7263" w:rsidRPr="00883383" w14:paraId="34983E51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126231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4DCA5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59467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F07C8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Нулевое окончание. Слова, которые не имеют окончания.</w:t>
            </w:r>
          </w:p>
        </w:tc>
      </w:tr>
      <w:tr w:rsidR="002C7263" w:rsidRPr="00883383" w14:paraId="61CF93FF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9B7A6C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B468A3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1F022B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A2F40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диктант № 1</w:t>
            </w: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3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теме «Состав слова».</w:t>
            </w:r>
          </w:p>
        </w:tc>
      </w:tr>
      <w:tr w:rsidR="002C7263" w:rsidRPr="00883383" w14:paraId="693E3D25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6D87A8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FA390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6BC63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9F4C86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ошибками. Приставка как значимая часть слова.</w:t>
            </w:r>
          </w:p>
        </w:tc>
      </w:tr>
      <w:tr w:rsidR="002C7263" w:rsidRPr="00883383" w14:paraId="4831BB77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BCA343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D00D9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A73CCB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D3FBC8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 с двумя приставками.</w:t>
            </w:r>
          </w:p>
        </w:tc>
      </w:tr>
      <w:tr w:rsidR="002C7263" w:rsidRPr="00883383" w14:paraId="2E13967C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F19887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7533C7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505719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2A3305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Суффикс как значимая часть слова.</w:t>
            </w:r>
          </w:p>
        </w:tc>
      </w:tr>
      <w:tr w:rsidR="002C7263" w:rsidRPr="00883383" w14:paraId="1A15C646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80DCC7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A28DF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2C339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C4D87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суффикса в слове. Образование слов с помощью суффиксов.</w:t>
            </w:r>
          </w:p>
        </w:tc>
      </w:tr>
      <w:tr w:rsidR="002C7263" w:rsidRPr="00883383" w14:paraId="470AF0DB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643948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F64E6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2BB28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6D5D8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Употребление в речи слов с суффиксами.</w:t>
            </w:r>
          </w:p>
        </w:tc>
      </w:tr>
      <w:tr w:rsidR="002C7263" w:rsidRPr="00883383" w14:paraId="3AEA0ED7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C6DA47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B08BAB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EAE99A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10818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 слова. Разбор слова по составу.</w:t>
            </w:r>
          </w:p>
        </w:tc>
      </w:tr>
      <w:tr w:rsidR="002C7263" w:rsidRPr="00883383" w14:paraId="7DBB3755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4812E4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0984E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3D589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7D0A5A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Изменяемые и неизменяемые слова, их употребление в речи.</w:t>
            </w:r>
          </w:p>
        </w:tc>
      </w:tr>
      <w:tr w:rsidR="002C7263" w:rsidRPr="00883383" w14:paraId="656FED2C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46A37B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FA52D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49D66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B4144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речи. Подробное изложение повествовательного текста.</w:t>
            </w:r>
          </w:p>
        </w:tc>
      </w:tr>
      <w:tr w:rsidR="002C7263" w:rsidRPr="00883383" w14:paraId="12757303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EAA7D3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350046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58673A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7D083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«Проверь себя» по теме «Состав слова»</w:t>
            </w:r>
          </w:p>
        </w:tc>
      </w:tr>
      <w:tr w:rsidR="002C7263" w:rsidRPr="00883383" w14:paraId="3774F461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195641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0EC498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98D1E9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B9B78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орфограмм в значимых частях слова.</w:t>
            </w:r>
          </w:p>
        </w:tc>
      </w:tr>
      <w:tr w:rsidR="002C7263" w:rsidRPr="00883383" w14:paraId="085B22ED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CFF373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BB3DD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3F8039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26E9F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безударными гласными в корне.</w:t>
            </w:r>
          </w:p>
        </w:tc>
      </w:tr>
      <w:tr w:rsidR="002C7263" w:rsidRPr="00883383" w14:paraId="0B2341EB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57A0EF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C5CB9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1F2BE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E3250A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проверяемыми и непроверяемыми орфограммами.</w:t>
            </w:r>
          </w:p>
        </w:tc>
      </w:tr>
      <w:tr w:rsidR="002C7263" w:rsidRPr="00883383" w14:paraId="717DD481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A48F43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18F4B3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705E6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E36EEA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двумя безударными гласными в корне слова.</w:t>
            </w:r>
          </w:p>
        </w:tc>
      </w:tr>
      <w:tr w:rsidR="002C7263" w:rsidRPr="00883383" w14:paraId="01D31DBE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4E559F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3778D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24E12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DD5893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безударными гласными в корне. Слова с буквосочетаниями -</w:t>
            </w:r>
            <w:proofErr w:type="spellStart"/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оло</w:t>
            </w:r>
            <w:proofErr w:type="spellEnd"/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оро</w:t>
            </w:r>
            <w:proofErr w:type="spellEnd"/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-, -ере-.</w:t>
            </w:r>
          </w:p>
        </w:tc>
      </w:tr>
      <w:tr w:rsidR="002C7263" w:rsidRPr="00883383" w14:paraId="1CBD0D1C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28C53D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236605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0D826B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5109FA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парными по глухости-звонкости согласными на конце слов и перед согласным в корне.</w:t>
            </w:r>
          </w:p>
        </w:tc>
      </w:tr>
      <w:tr w:rsidR="002C7263" w:rsidRPr="00883383" w14:paraId="47D4F994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ACA877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C7A709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5FDAE4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5D0F67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парными по глухости—звонкости согласными на конце слов и перед согласным в корне.</w:t>
            </w:r>
          </w:p>
        </w:tc>
      </w:tr>
      <w:tr w:rsidR="002C7263" w:rsidRPr="00883383" w14:paraId="74409036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777A6E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A0BBB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4ED2B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F7ACB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непроизносимым согласным звуком в корне.</w:t>
            </w:r>
          </w:p>
        </w:tc>
      </w:tr>
      <w:tr w:rsidR="002C7263" w:rsidRPr="00883383" w14:paraId="5974EAA5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E95EE7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EAA459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AFE1D8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77EA85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непроизносимым согласным звуком в корне.</w:t>
            </w:r>
          </w:p>
        </w:tc>
      </w:tr>
      <w:tr w:rsidR="002C7263" w:rsidRPr="00883383" w14:paraId="44F8C06C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5AA0F1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DD380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BC70B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3BF697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удвоенными согласными.</w:t>
            </w:r>
          </w:p>
        </w:tc>
      </w:tr>
      <w:tr w:rsidR="002C7263" w:rsidRPr="00883383" w14:paraId="0B353202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FAD72A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1D1743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12373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DDE718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суффиксов и приставок. Суффиксы</w:t>
            </w:r>
            <w:r w:rsidRPr="0088338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-ек, -</w:t>
            </w:r>
            <w:proofErr w:type="spellStart"/>
            <w:r w:rsidRPr="0088338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ик</w:t>
            </w:r>
            <w:proofErr w:type="spellEnd"/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 словах, их правописание.</w:t>
            </w:r>
          </w:p>
        </w:tc>
      </w:tr>
      <w:tr w:rsidR="002C7263" w:rsidRPr="00883383" w14:paraId="0AB1D7D6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CC3824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92868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3F035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70F454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суффиксов в словах.</w:t>
            </w:r>
          </w:p>
          <w:p w14:paraId="2F5A29E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суффикса -</w:t>
            </w:r>
            <w:proofErr w:type="spellStart"/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после шипящих.</w:t>
            </w:r>
          </w:p>
        </w:tc>
      </w:tr>
      <w:tr w:rsidR="002C7263" w:rsidRPr="00883383" w14:paraId="3803DF6E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B1F3C6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E1D443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98E64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C8219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приставок в словах.</w:t>
            </w:r>
          </w:p>
        </w:tc>
      </w:tr>
      <w:tr w:rsidR="002C7263" w:rsidRPr="00883383" w14:paraId="62A60B40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9F5608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B426E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4650E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99881A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приставок и предлогов в словах</w:t>
            </w:r>
          </w:p>
        </w:tc>
      </w:tr>
      <w:tr w:rsidR="002C7263" w:rsidRPr="00883383" w14:paraId="78110F3D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0A7E8E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A5BB1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065ED4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70DB2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диктант № 2 по теме «Правописание частей слова».</w:t>
            </w:r>
          </w:p>
        </w:tc>
      </w:tr>
      <w:tr w:rsidR="002C7263" w:rsidRPr="00883383" w14:paraId="20B705CD" w14:textId="77777777" w:rsidTr="002C7263">
        <w:trPr>
          <w:trHeight w:val="75"/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3CA99C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43B37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47D3D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9788A6" w14:textId="77777777" w:rsidR="002C7263" w:rsidRPr="00883383" w:rsidRDefault="002C7263" w:rsidP="007570C0">
            <w:pPr>
              <w:spacing w:after="0" w:line="7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существительное.</w:t>
            </w:r>
          </w:p>
        </w:tc>
      </w:tr>
      <w:tr w:rsidR="002C7263" w:rsidRPr="00883383" w14:paraId="7A785FFB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665A66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A6B51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7F5DB3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3A642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Одушевлённые и неодушевлённые имена существительные.</w:t>
            </w:r>
          </w:p>
        </w:tc>
      </w:tr>
      <w:tr w:rsidR="002C7263" w:rsidRPr="00883383" w14:paraId="0018ACF6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070915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F44FDB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A86DA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84A659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речи. Работа с текстом В. Бочарникова «Мал да удал».</w:t>
            </w:r>
          </w:p>
        </w:tc>
      </w:tr>
      <w:tr w:rsidR="002C7263" w:rsidRPr="00883383" w14:paraId="58F43C34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B0093F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5F9259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7E4D5A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6A5A9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и нарицательные имена существительные.</w:t>
            </w:r>
          </w:p>
        </w:tc>
      </w:tr>
      <w:tr w:rsidR="002C7263" w:rsidRPr="00883383" w14:paraId="3B7CA8BE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B6790C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4E993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5A089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074DC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и нарицательные имена существительные.</w:t>
            </w:r>
          </w:p>
        </w:tc>
      </w:tr>
      <w:tr w:rsidR="002C7263" w:rsidRPr="00883383" w14:paraId="41435198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624BA7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FD1C36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301596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B910C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Pr="008833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«Тайна имени».</w:t>
            </w:r>
          </w:p>
        </w:tc>
      </w:tr>
      <w:tr w:rsidR="002C7263" w:rsidRPr="00883383" w14:paraId="2D2093DF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9E188C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209505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019258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581647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имён существительных</w:t>
            </w:r>
          </w:p>
        </w:tc>
      </w:tr>
      <w:tr w:rsidR="002C7263" w:rsidRPr="00883383" w14:paraId="3B2B4117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D58D34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96F0C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9F3FC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5DC3E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Имена существительные, имеющие форму одного числа.</w:t>
            </w:r>
          </w:p>
        </w:tc>
      </w:tr>
      <w:tr w:rsidR="002C7263" w:rsidRPr="00883383" w14:paraId="2C5D5014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6CF171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77269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110F1A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7D4FE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 имён существительных</w:t>
            </w:r>
          </w:p>
        </w:tc>
      </w:tr>
      <w:tr w:rsidR="002C7263" w:rsidRPr="00883383" w14:paraId="02014EA3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D5DEFE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D873F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E4AAD5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7A95C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рода имён существительных в начальной и других формах.</w:t>
            </w:r>
          </w:p>
        </w:tc>
      </w:tr>
      <w:tr w:rsidR="002C7263" w:rsidRPr="00883383" w14:paraId="49F414D1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326709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A7710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A70EB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EB770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Имена существительные общего рода и иноязычного происхождения.</w:t>
            </w:r>
          </w:p>
        </w:tc>
      </w:tr>
      <w:tr w:rsidR="002C7263" w:rsidRPr="00883383" w14:paraId="72069A33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CF7995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7812E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7B317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2494F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Мягкий знак (</w:t>
            </w:r>
            <w:r w:rsidRPr="0088338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ь</w:t>
            </w: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после шипящих на конце имён существительных женского рода.</w:t>
            </w:r>
          </w:p>
        </w:tc>
      </w:tr>
      <w:tr w:rsidR="002C7263" w:rsidRPr="00883383" w14:paraId="79A12E7F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5686A0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775CF3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35B24B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05B3D3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имён существительных с шипящим звуком на конце слова.</w:t>
            </w:r>
          </w:p>
        </w:tc>
      </w:tr>
      <w:tr w:rsidR="002C7263" w:rsidRPr="00883383" w14:paraId="7E9FB869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81BD24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41E36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BE7BC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A051F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Объяснительный диктант</w:t>
            </w:r>
          </w:p>
        </w:tc>
      </w:tr>
      <w:tr w:rsidR="002C7263" w:rsidRPr="00883383" w14:paraId="73904D97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728F2D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EB9514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C2F10A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A5DF2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имён существительных по падежам</w:t>
            </w:r>
          </w:p>
        </w:tc>
      </w:tr>
      <w:tr w:rsidR="002C7263" w:rsidRPr="00883383" w14:paraId="1450EB66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FD9019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8DB478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5151F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C135C9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имён существительных по падежам</w:t>
            </w:r>
          </w:p>
        </w:tc>
      </w:tr>
      <w:tr w:rsidR="002C7263" w:rsidRPr="00883383" w14:paraId="3CB94145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63736E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5038D3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A0C5DB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D315C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Неизменяемые имена существительные</w:t>
            </w:r>
          </w:p>
        </w:tc>
      </w:tr>
      <w:tr w:rsidR="002C7263" w:rsidRPr="00883383" w14:paraId="436D9DB2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09C12B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4464F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E12E9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C63EA9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Именительный падеж имён существительных.</w:t>
            </w:r>
          </w:p>
        </w:tc>
      </w:tr>
      <w:tr w:rsidR="002C7263" w:rsidRPr="00883383" w14:paraId="02C58046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478204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53B0D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B301D8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5A6CA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Родительный падеж имён существительных.</w:t>
            </w:r>
          </w:p>
        </w:tc>
      </w:tr>
      <w:tr w:rsidR="002C7263" w:rsidRPr="00883383" w14:paraId="75396557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D6C00A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922BD4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A86006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789143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Дательный падеж имён существительных.</w:t>
            </w:r>
          </w:p>
        </w:tc>
      </w:tr>
      <w:tr w:rsidR="002C7263" w:rsidRPr="00883383" w14:paraId="200FB46A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F1A2C2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FDB28A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B7053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50DC57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Винительный падеж имён существительных.</w:t>
            </w:r>
          </w:p>
        </w:tc>
      </w:tr>
      <w:tr w:rsidR="002C7263" w:rsidRPr="00883383" w14:paraId="5B1CBB96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890AB2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6C0D6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4A1D5A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54DAB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Именительный, родительный, винительный падежи. Сопоставление падежных форм.</w:t>
            </w:r>
          </w:p>
        </w:tc>
      </w:tr>
      <w:tr w:rsidR="002C7263" w:rsidRPr="00883383" w14:paraId="08DD4C0A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55541D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88C894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83D346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4CE17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Творительный падеж имён существительных.</w:t>
            </w:r>
          </w:p>
        </w:tc>
      </w:tr>
      <w:tr w:rsidR="002C7263" w:rsidRPr="00883383" w14:paraId="34A53374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BACD16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5A9A57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DFAAC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A8B1A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Предложный падеж имён существительных</w:t>
            </w:r>
          </w:p>
        </w:tc>
      </w:tr>
      <w:tr w:rsidR="002C7263" w:rsidRPr="00883383" w14:paraId="0501CE56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B3BDCF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8591C7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36687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538484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речи. Обучающее изложение текста повествовательного типа.</w:t>
            </w:r>
          </w:p>
        </w:tc>
      </w:tr>
      <w:tr w:rsidR="002C7263" w:rsidRPr="00883383" w14:paraId="72B120E5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557449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5AF374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3A884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8BBFA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падежи. Начальная и косвенные формы имён существительных.</w:t>
            </w:r>
          </w:p>
        </w:tc>
      </w:tr>
      <w:tr w:rsidR="002C7263" w:rsidRPr="00883383" w14:paraId="39B5B5BA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47F5D1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AE19E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23CD77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8E2A5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Контрольное списывание №2 по теме «Имя существительное»</w:t>
            </w:r>
          </w:p>
        </w:tc>
      </w:tr>
      <w:tr w:rsidR="002C7263" w:rsidRPr="00883383" w14:paraId="3CAF3E67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9C1CDD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0C16A3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CD4894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6615A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прилагательное.</w:t>
            </w:r>
          </w:p>
        </w:tc>
      </w:tr>
      <w:tr w:rsidR="002C7263" w:rsidRPr="00883383" w14:paraId="67CDE6DB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F9DB79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65739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0F6DD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F6E8F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 имени прилагательного с именем существительным.</w:t>
            </w:r>
          </w:p>
        </w:tc>
      </w:tr>
      <w:tr w:rsidR="002C7263" w:rsidRPr="00883383" w14:paraId="06FB149C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1E3EDE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5EA649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1E1DFB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70E965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имён прилагательных в тексте-описании.</w:t>
            </w:r>
          </w:p>
        </w:tc>
      </w:tr>
      <w:tr w:rsidR="002C7263" w:rsidRPr="00883383" w14:paraId="6B9FC167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524E7B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99AC2A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6E74D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843A2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текста-описания в научном стиле.</w:t>
            </w:r>
          </w:p>
        </w:tc>
      </w:tr>
      <w:tr w:rsidR="002C7263" w:rsidRPr="00883383" w14:paraId="58E7482A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CB6FC5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8BD36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38D8A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DB484B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имён прилагательных по родам</w:t>
            </w:r>
          </w:p>
        </w:tc>
      </w:tr>
      <w:tr w:rsidR="002C7263" w:rsidRPr="00883383" w14:paraId="3B24F6AC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C8557D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847B46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79DE4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505BC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родовых окончаний имён прилагательных.</w:t>
            </w:r>
          </w:p>
        </w:tc>
      </w:tr>
      <w:tr w:rsidR="002C7263" w:rsidRPr="00883383" w14:paraId="2DB9C634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17F124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8A9E95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F2B649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47E79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родовых окончаний имён прилагательных.</w:t>
            </w:r>
          </w:p>
        </w:tc>
      </w:tr>
      <w:tr w:rsidR="002C7263" w:rsidRPr="00883383" w14:paraId="56AC8C4E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F5835E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BD9C1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1B051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9FF7B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родовых окончаний имён прилагательных.</w:t>
            </w:r>
          </w:p>
        </w:tc>
      </w:tr>
      <w:tr w:rsidR="002C7263" w:rsidRPr="00883383" w14:paraId="3CD98EFE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8F6CD8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4F728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E8CF79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6C44A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имён прилагательных. Изменение имён прилагательных по числам.</w:t>
            </w:r>
          </w:p>
        </w:tc>
      </w:tr>
      <w:tr w:rsidR="002C7263" w:rsidRPr="00883383" w14:paraId="6C977CE2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4F6AB0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BC8F3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CE3FEB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76D5A4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имён прилагательных. Сравнительное описание.</w:t>
            </w:r>
          </w:p>
        </w:tc>
      </w:tr>
      <w:tr w:rsidR="002C7263" w:rsidRPr="00883383" w14:paraId="3122F3A9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9ED63A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8D26B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141F49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0132A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Падеж имён прилагательных</w:t>
            </w:r>
          </w:p>
        </w:tc>
      </w:tr>
      <w:tr w:rsidR="002C7263" w:rsidRPr="00883383" w14:paraId="52ACD2C0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EA6360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F3309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9B0A95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F1E326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Начальная форма имени прилагательного.</w:t>
            </w:r>
          </w:p>
        </w:tc>
      </w:tr>
      <w:tr w:rsidR="002C7263" w:rsidRPr="00883383" w14:paraId="25DF1C19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1DFF18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D01269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5F260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43ADB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знаний об имени прилагательном. Морфологический разбор</w:t>
            </w:r>
          </w:p>
        </w:tc>
      </w:tr>
      <w:tr w:rsidR="002C7263" w:rsidRPr="00883383" w14:paraId="5F6415BE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45B40F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19A08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2F54D9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D6D675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Обучающее сочинение по репродукции картины В. А. Серова «Девочка с персиками».</w:t>
            </w:r>
          </w:p>
        </w:tc>
      </w:tr>
      <w:tr w:rsidR="002C7263" w:rsidRPr="00883383" w14:paraId="1B1BE14B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A2F7E9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0D6FFA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8D847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2091D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диктант № 3 по теме «Правописание родовых окончаний имени прилагательного»</w:t>
            </w:r>
          </w:p>
        </w:tc>
      </w:tr>
      <w:tr w:rsidR="002C7263" w:rsidRPr="00883383" w14:paraId="7B69AA44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9EC4F4" w14:textId="77777777" w:rsidR="002C7263" w:rsidRPr="00883383" w:rsidRDefault="002C7263" w:rsidP="007570C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F67BCA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F7C23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E34713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ошибками. Повторение и обобщение</w:t>
            </w:r>
          </w:p>
        </w:tc>
      </w:tr>
      <w:tr w:rsidR="002C7263" w:rsidRPr="00883383" w14:paraId="4A3E8A2F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3C42F7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E20547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F13EE7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06C9A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Личные местоимения 1, 2, 3-го лица.</w:t>
            </w:r>
          </w:p>
        </w:tc>
      </w:tr>
      <w:tr w:rsidR="002C7263" w:rsidRPr="00883383" w14:paraId="4BCA2E04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480377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B9D6A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6BB5A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23C4D7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 местоимений 3-го лица единственного числа.</w:t>
            </w:r>
          </w:p>
        </w:tc>
      </w:tr>
      <w:tr w:rsidR="002C7263" w:rsidRPr="00883383" w14:paraId="76D37B02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542DDE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706309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940B64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85BAD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Употребление личных местоимений</w:t>
            </w:r>
          </w:p>
        </w:tc>
      </w:tr>
      <w:tr w:rsidR="002C7263" w:rsidRPr="00883383" w14:paraId="4846E0CD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230645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B4595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D50586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41BD2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речи. Составление письма.</w:t>
            </w:r>
          </w:p>
        </w:tc>
      </w:tr>
      <w:tr w:rsidR="002C7263" w:rsidRPr="00883383" w14:paraId="5AC45559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936706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E43E6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3BAEF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B5267B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Глагол.</w:t>
            </w:r>
          </w:p>
        </w:tc>
      </w:tr>
      <w:tr w:rsidR="002C7263" w:rsidRPr="00883383" w14:paraId="6F40255E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0B2567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A6B3B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4A32E6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8F8848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и употребление глаголов в речи. Глаголы-синонимы.</w:t>
            </w:r>
          </w:p>
        </w:tc>
      </w:tr>
      <w:tr w:rsidR="002C7263" w:rsidRPr="00883383" w14:paraId="30F31672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E66F87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51429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739B2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14F9C5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и употребление глаголов в речи.</w:t>
            </w:r>
          </w:p>
        </w:tc>
      </w:tr>
      <w:tr w:rsidR="002C7263" w:rsidRPr="00883383" w14:paraId="0E3B97AE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B0F1D2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3A0066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2E0D5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C1A21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речи. Составление текста по сюжетным рисункам.</w:t>
            </w:r>
          </w:p>
        </w:tc>
      </w:tr>
      <w:tr w:rsidR="002C7263" w:rsidRPr="00883383" w14:paraId="25AE4D93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36A463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4D29F5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4F542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5B2B57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Начальная (неопределённая) форма глагола.</w:t>
            </w:r>
          </w:p>
        </w:tc>
      </w:tr>
      <w:tr w:rsidR="002C7263" w:rsidRPr="00883383" w14:paraId="41CDB136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E2D7FF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851213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1344D6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4488BA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Неопределённая форма глагола.</w:t>
            </w:r>
          </w:p>
        </w:tc>
      </w:tr>
      <w:tr w:rsidR="002C7263" w:rsidRPr="00883383" w14:paraId="6BF810DE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1433AC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0EF2C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85677B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DFBEA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Единственное и множественное число глаголов.</w:t>
            </w:r>
          </w:p>
        </w:tc>
      </w:tr>
      <w:tr w:rsidR="002C7263" w:rsidRPr="00883383" w14:paraId="2D31EA78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ABFB4D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D48D1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36911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67F27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глаголов по числам.</w:t>
            </w:r>
          </w:p>
        </w:tc>
      </w:tr>
      <w:tr w:rsidR="002C7263" w:rsidRPr="00883383" w14:paraId="03033FC8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FCC2AD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C552D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071263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59408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Времена глаголов</w:t>
            </w:r>
          </w:p>
        </w:tc>
      </w:tr>
      <w:tr w:rsidR="002C7263" w:rsidRPr="00883383" w14:paraId="3AB8E709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B27EE0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BA1918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615D4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45139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Написание окончаний</w:t>
            </w:r>
            <w:r w:rsidRPr="0088338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-ешь, -ишь</w:t>
            </w: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 глаголах. Суффикс</w:t>
            </w:r>
            <w:r w:rsidRPr="0088338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-л- </w:t>
            </w: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глаголах прошедшего времени.</w:t>
            </w:r>
          </w:p>
        </w:tc>
      </w:tr>
      <w:tr w:rsidR="002C7263" w:rsidRPr="00883383" w14:paraId="1FA75B43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40754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1A1128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111E19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C7495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глаголов по временам.</w:t>
            </w:r>
          </w:p>
        </w:tc>
      </w:tr>
      <w:tr w:rsidR="002C7263" w:rsidRPr="00883383" w14:paraId="34F226F3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64DA3A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14C873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5AB47A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CA77D9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и число глаголов.</w:t>
            </w:r>
          </w:p>
        </w:tc>
      </w:tr>
      <w:tr w:rsidR="002C7263" w:rsidRPr="00883383" w14:paraId="66D69295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CD0BAC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45A5B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F259D4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6D14D3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 глаголов в прошедшем времени. Родовые окончания глаголов (-а, -о).</w:t>
            </w:r>
          </w:p>
        </w:tc>
      </w:tr>
      <w:tr w:rsidR="002C7263" w:rsidRPr="00883383" w14:paraId="3AFB12F0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C25A22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08BBCB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1934B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08EFE8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 глаголов в прошедшем времени</w:t>
            </w:r>
          </w:p>
        </w:tc>
      </w:tr>
      <w:tr w:rsidR="002C7263" w:rsidRPr="00883383" w14:paraId="17556A9D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1245E5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1051A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1A8B33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5B218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частицы</w:t>
            </w:r>
            <w:r w:rsidRPr="0088338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  <w:proofErr w:type="spellEnd"/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 глаголами</w:t>
            </w:r>
          </w:p>
        </w:tc>
      </w:tr>
      <w:tr w:rsidR="002C7263" w:rsidRPr="00883383" w14:paraId="391E56BD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E7C427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5CF21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BF7794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5B36D8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частицы не с глаголами. Произношение возвратных глаголов.</w:t>
            </w:r>
          </w:p>
        </w:tc>
      </w:tr>
      <w:tr w:rsidR="002C7263" w:rsidRPr="00883383" w14:paraId="15D2EB8A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F270CB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122-123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DDF74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656A3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A7A135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знаний о глаголе. Морфологический разбор глагола.</w:t>
            </w:r>
          </w:p>
        </w:tc>
      </w:tr>
      <w:tr w:rsidR="002C7263" w:rsidRPr="00883383" w14:paraId="073A8F36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A2CBFF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78DEB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03D2BE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B87D78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диктант №4 по теме «Правописание частицы не с глаголами»</w:t>
            </w:r>
          </w:p>
        </w:tc>
      </w:tr>
      <w:tr w:rsidR="002C7263" w:rsidRPr="00883383" w14:paraId="526EBAE8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4DF7CE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28691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5537C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48C61F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ошибками. Части речи.</w:t>
            </w:r>
          </w:p>
        </w:tc>
      </w:tr>
      <w:tr w:rsidR="002C7263" w:rsidRPr="00883383" w14:paraId="3A77EDEE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053E5A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360E5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D1CF7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0FEABB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речи. Обучающее сочинение на тему «У Вечного огня».</w:t>
            </w:r>
          </w:p>
        </w:tc>
      </w:tr>
      <w:tr w:rsidR="002C7263" w:rsidRPr="00883383" w14:paraId="4B1448F3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EF889F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590856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A1BD81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EFFE36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 по цели высказывания и по интонации. Имя прилагательное.</w:t>
            </w:r>
          </w:p>
        </w:tc>
      </w:tr>
      <w:tr w:rsidR="002C7263" w:rsidRPr="00883383" w14:paraId="266506CC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3F6419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EFFA68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665422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B642A3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числительное.</w:t>
            </w:r>
          </w:p>
          <w:p w14:paraId="1A276074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существительное.</w:t>
            </w:r>
          </w:p>
        </w:tc>
      </w:tr>
      <w:tr w:rsidR="002C7263" w:rsidRPr="00883383" w14:paraId="56747B2D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C289C4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2BECE3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2B7B49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25698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Предложение. Грамматический разбор предложения</w:t>
            </w:r>
          </w:p>
        </w:tc>
      </w:tr>
      <w:tr w:rsidR="002C7263" w:rsidRPr="00883383" w14:paraId="24DE6C3B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A65F9D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AEE3F4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6BB9E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C841A4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изученными орфограммами.</w:t>
            </w:r>
          </w:p>
        </w:tc>
      </w:tr>
      <w:tr w:rsidR="002C7263" w:rsidRPr="00883383" w14:paraId="29225C70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EAC989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4245CA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7C38F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A31D4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Однокоренные слова. Правописание имён собственных.</w:t>
            </w:r>
          </w:p>
        </w:tc>
      </w:tr>
      <w:tr w:rsidR="002C7263" w:rsidRPr="00883383" w14:paraId="270B2C22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410A68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3909D4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3ADFE3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ABC117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речи. Обучающее изложение</w:t>
            </w:r>
          </w:p>
        </w:tc>
      </w:tr>
      <w:tr w:rsidR="002C7263" w:rsidRPr="00883383" w14:paraId="060DA640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A8E665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9BACEC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45B9D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F85536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</w:t>
            </w:r>
          </w:p>
        </w:tc>
      </w:tr>
      <w:tr w:rsidR="002C7263" w:rsidRPr="00883383" w14:paraId="42DF06FF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AF8D7C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D3BCA3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F8BD50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8388E4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материала.</w:t>
            </w:r>
          </w:p>
        </w:tc>
      </w:tr>
      <w:tr w:rsidR="002C7263" w:rsidRPr="00883383" w14:paraId="42971575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1C357D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3CAF83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2609C8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523728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диктант № 5 по теме «Повторение»</w:t>
            </w:r>
          </w:p>
        </w:tc>
      </w:tr>
      <w:tr w:rsidR="002C7263" w:rsidRPr="00883383" w14:paraId="14FED212" w14:textId="77777777" w:rsidTr="002C7263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1F11CE" w14:textId="77777777" w:rsidR="002C7263" w:rsidRPr="00883383" w:rsidRDefault="002C7263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FADFA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63F9DD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75839B" w14:textId="77777777" w:rsidR="002C7263" w:rsidRPr="00883383" w:rsidRDefault="002C7263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ошибками. Повторение изученного материала.</w:t>
            </w:r>
          </w:p>
        </w:tc>
      </w:tr>
    </w:tbl>
    <w:p w14:paraId="0ECDC3F3" w14:textId="77777777" w:rsidR="009C55AC" w:rsidRPr="00883383" w:rsidRDefault="009C55AC" w:rsidP="007570C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C55AC" w:rsidRPr="00883383" w:rsidSect="00505D9B">
      <w:pgSz w:w="11906" w:h="16838"/>
      <w:pgMar w:top="624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7C7F"/>
    <w:multiLevelType w:val="multilevel"/>
    <w:tmpl w:val="AC32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4455445"/>
    <w:multiLevelType w:val="multilevel"/>
    <w:tmpl w:val="6AEC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22A54427"/>
    <w:multiLevelType w:val="hybridMultilevel"/>
    <w:tmpl w:val="DEAAC83C"/>
    <w:lvl w:ilvl="0" w:tplc="E2F2F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499E"/>
    <w:multiLevelType w:val="multilevel"/>
    <w:tmpl w:val="017C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24B037B5"/>
    <w:multiLevelType w:val="multilevel"/>
    <w:tmpl w:val="B01CA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25DD3940"/>
    <w:multiLevelType w:val="multilevel"/>
    <w:tmpl w:val="3CE21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C22260"/>
    <w:multiLevelType w:val="multilevel"/>
    <w:tmpl w:val="F572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4D3B0B7F"/>
    <w:multiLevelType w:val="multilevel"/>
    <w:tmpl w:val="8E62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4F907F0C"/>
    <w:multiLevelType w:val="multilevel"/>
    <w:tmpl w:val="7E421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596669DE"/>
    <w:multiLevelType w:val="multilevel"/>
    <w:tmpl w:val="9092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5B3303B7"/>
    <w:multiLevelType w:val="multilevel"/>
    <w:tmpl w:val="581E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2160D3"/>
    <w:multiLevelType w:val="multilevel"/>
    <w:tmpl w:val="832A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10"/>
  </w:num>
  <w:num w:numId="10">
    <w:abstractNumId w:val="8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3E"/>
    <w:rsid w:val="00084410"/>
    <w:rsid w:val="0016413E"/>
    <w:rsid w:val="001E0639"/>
    <w:rsid w:val="0022495F"/>
    <w:rsid w:val="00230EF0"/>
    <w:rsid w:val="002C7263"/>
    <w:rsid w:val="003C55BE"/>
    <w:rsid w:val="00505D9B"/>
    <w:rsid w:val="005728E2"/>
    <w:rsid w:val="00606E47"/>
    <w:rsid w:val="007570C0"/>
    <w:rsid w:val="008452DF"/>
    <w:rsid w:val="00883383"/>
    <w:rsid w:val="009C55AC"/>
    <w:rsid w:val="00B9002C"/>
    <w:rsid w:val="00C967FF"/>
    <w:rsid w:val="00D12F6D"/>
    <w:rsid w:val="00ED1D0D"/>
    <w:rsid w:val="00F8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6CBAEE"/>
  <w15:docId w15:val="{093963C5-5B10-4ACD-B0D7-BDAC516B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D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3C5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C5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9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BA9D8-3921-4B3F-AAA8-D7ED8A7F0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6068</Words>
  <Characters>34589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Magomed Dzaurov</cp:lastModifiedBy>
  <cp:revision>2</cp:revision>
  <cp:lastPrinted>2019-09-26T02:38:00Z</cp:lastPrinted>
  <dcterms:created xsi:type="dcterms:W3CDTF">2022-09-11T17:44:00Z</dcterms:created>
  <dcterms:modified xsi:type="dcterms:W3CDTF">2022-09-11T17:44:00Z</dcterms:modified>
</cp:coreProperties>
</file>