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90" w:rsidRPr="00795F32" w:rsidRDefault="003A3E90" w:rsidP="003A3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95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Адаптированная рабочая программа</w:t>
      </w:r>
    </w:p>
    <w:p w:rsidR="00772F36" w:rsidRPr="00795F32" w:rsidRDefault="003A3E90" w:rsidP="003A3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95F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русскому языку для 8 класса</w:t>
      </w:r>
    </w:p>
    <w:p w:rsidR="00837A34" w:rsidRPr="00795F32" w:rsidRDefault="00837A34" w:rsidP="00837A34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</w:rPr>
      </w:pPr>
    </w:p>
    <w:p w:rsidR="00837A34" w:rsidRDefault="00837A34" w:rsidP="00837A34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837A34" w:rsidRPr="00837A34" w:rsidRDefault="00837A34" w:rsidP="00837A34">
      <w:pPr>
        <w:pStyle w:val="a3"/>
        <w:shd w:val="clear" w:color="auto" w:fill="FFFFFF"/>
        <w:tabs>
          <w:tab w:val="left" w:pos="-426"/>
        </w:tabs>
        <w:spacing w:before="0" w:beforeAutospacing="0" w:after="150" w:afterAutospacing="0"/>
        <w:ind w:left="-709" w:firstLine="142"/>
        <w:jc w:val="both"/>
        <w:rPr>
          <w:b/>
          <w:bCs/>
          <w:color w:val="000000"/>
        </w:rPr>
      </w:pPr>
    </w:p>
    <w:p w:rsidR="00772F36" w:rsidRPr="00837A34" w:rsidRDefault="00837A34" w:rsidP="00736E1C">
      <w:pPr>
        <w:spacing w:after="150" w:line="240" w:lineRule="auto"/>
        <w:ind w:left="-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hAnsi="Times New Roman" w:cs="Times New Roman"/>
          <w:color w:val="000000"/>
          <w:sz w:val="24"/>
          <w:szCs w:val="24"/>
        </w:rPr>
        <w:t xml:space="preserve">Данная рабочая программа составлена на основе учебника под редакцией: М. Т. Баранов, Т. А. </w:t>
      </w:r>
      <w:proofErr w:type="spellStart"/>
      <w:r w:rsidRPr="00837A34">
        <w:rPr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837A34">
        <w:rPr>
          <w:rFonts w:ascii="Times New Roman" w:hAnsi="Times New Roman" w:cs="Times New Roman"/>
          <w:color w:val="000000"/>
          <w:sz w:val="24"/>
          <w:szCs w:val="24"/>
        </w:rPr>
        <w:t xml:space="preserve">, Л. А. </w:t>
      </w:r>
      <w:proofErr w:type="spellStart"/>
      <w:r w:rsidRPr="00837A34">
        <w:rPr>
          <w:rFonts w:ascii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837A34">
        <w:rPr>
          <w:rFonts w:ascii="Times New Roman" w:hAnsi="Times New Roman" w:cs="Times New Roman"/>
          <w:color w:val="000000"/>
          <w:sz w:val="24"/>
          <w:szCs w:val="24"/>
        </w:rPr>
        <w:t xml:space="preserve"> и др. Русский язык. 6 класс. Учебник для общеобразовательных учреждений. В 2-х ч. - М.: Просвещение, 2013.</w:t>
      </w:r>
      <w:r w:rsidR="00736E1C" w:rsidRPr="00736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6E1C" w:rsidRPr="005F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="0044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чая программа составлена для 8</w:t>
      </w:r>
      <w:r w:rsidR="00736E1C" w:rsidRPr="005F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и рассчитана на 170 часов за год, 5 часов в неделю.</w:t>
      </w:r>
    </w:p>
    <w:p w:rsidR="003A3E90" w:rsidRPr="003A3E90" w:rsidRDefault="003A3E90" w:rsidP="00837A34">
      <w:pPr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Изучение школьного курса «Русский язык» представляет значительные трудности для детей с ОВЗ в силу их психофизических особенностей.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испытывают трудности при чтении, не могут выделить главное в информации, затрудняются при анализе, сравнении, обобщении, обладают неустойчивым вниманием, бедным словарным запасом, у них нарушены фонематический слух и </w:t>
      </w:r>
      <w:proofErr w:type="spellStart"/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графоматорные</w:t>
      </w:r>
      <w:proofErr w:type="spellEnd"/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навыки. Обучающиеся с ОВЗ работают на уровне репродуктивного восприятия, основой при обучении является пассивное механическое запоминание, изучаемого материала развития может освоить базовый минимум содержания программного материала.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смогли опознать их, опираясь на существенные признаки, по другим вопросам обучающиеся получают только общие представления.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сведений познается школьниками в результате практической деятельности.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новые элементарные навыки вырабатываются у таких детей крайне медленно. Для их закрепления требуются многократные указания и упражнения.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при составлении рабочей программы по русскому языку для 8 класса были использованы следующие рекомендации: повторяются и </w:t>
      </w:r>
      <w:r w:rsidRPr="003A3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систематизируются сведения о словосочетании, предложении и его структуре, главных и второстепенных членах предложения,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3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3A3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развивающие задачи: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учащимся доступные количественные, пространственные, временные и геометрические представления;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использовать процесс обучения русскому языку для повышения общего развития</w:t>
      </w: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и коррекции недостатков их познавательной деятельности и личностных качеств;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зрительного восприятия и узнавания;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пространственных представлений и ориентации;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основных мыслительных операций;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наглядно-образного и словесно-логического мышления;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нарушений эмоционально-личностной сферы;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речи и обогащение словаря;</w:t>
      </w:r>
    </w:p>
    <w:p w:rsidR="003A3E90" w:rsidRPr="003A3E90" w:rsidRDefault="003A3E90" w:rsidP="00837A34">
      <w:pPr>
        <w:shd w:val="clear" w:color="auto" w:fill="FFFFFF"/>
        <w:tabs>
          <w:tab w:val="left" w:pos="-426"/>
        </w:tabs>
        <w:spacing w:after="15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индивидуальных пробелов в знаниях, умениях, навыках.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Личностный результат УУД</w:t>
      </w:r>
    </w:p>
    <w:p w:rsidR="00772F36" w:rsidRPr="00837A34" w:rsidRDefault="00772F36" w:rsidP="00837A34">
      <w:pPr>
        <w:numPr>
          <w:ilvl w:val="0"/>
          <w:numId w:val="2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самоопределение (внутренняя позиция школьника, </w:t>
      </w:r>
      <w:proofErr w:type="spell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самоиндификация</w:t>
      </w:r>
      <w:proofErr w:type="spell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самоуважение и самооценка)</w:t>
      </w: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осознание роли русского языка как средства межнационального общения и государственного языка РФ, осознание необходимости владения русским языком для учебной, трудовой и профессиональной деятельности, социализации и самореализации)</w:t>
      </w:r>
    </w:p>
    <w:p w:rsidR="00772F36" w:rsidRPr="00837A34" w:rsidRDefault="00772F36" w:rsidP="00837A34">
      <w:pPr>
        <w:numPr>
          <w:ilvl w:val="0"/>
          <w:numId w:val="2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смыслообразование</w:t>
      </w:r>
      <w:proofErr w:type="spellEnd"/>
      <w:proofErr w:type="gram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(мотивация, границы собственного знания и "незнания")</w:t>
      </w: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речью)</w:t>
      </w:r>
    </w:p>
    <w:p w:rsidR="00772F36" w:rsidRPr="00837A34" w:rsidRDefault="00772F36" w:rsidP="00837A34">
      <w:pPr>
        <w:numPr>
          <w:ilvl w:val="0"/>
          <w:numId w:val="2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морально-этическая ориентация (ориентация на выполнение моральных норм, способность к решению моральных проблем на основе </w:t>
      </w:r>
      <w:proofErr w:type="spell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оценка своих поступков)</w:t>
      </w: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(осознание эстетической ценности русского языка; уважительное отношение к русскому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самосовершенствованию)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7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Метапредметный</w:t>
      </w:r>
      <w:proofErr w:type="spellEnd"/>
      <w:r w:rsidRPr="00837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 УУД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(управление своей деятельностью, контроль и коррекция, инициативность и самостоятельность)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837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Целеполагание</w:t>
      </w: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постановка учебной задачи на основе соотнесения того, что уже известно и усвоено учащимся, и того, что еще неизвестно;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Планирование </w:t>
      </w: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Прогнозирование</w:t>
      </w: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предвосхищение результата и уровня усвоения, его временных характеристик;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837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</w:t>
      </w: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форме сличения способа действия и его результата с заданным эталоном с целью обнаружения отклонений и отличий от эталона;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Коррекция </w:t>
      </w: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Оценка</w:t>
      </w: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выделение и осознание учащимся того что уже усвоено и что еще подлежит усвоению, осознание качества и уровня усвоения;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772F36" w:rsidRPr="00837A34" w:rsidRDefault="00772F36" w:rsidP="00837A34">
      <w:pPr>
        <w:numPr>
          <w:ilvl w:val="0"/>
          <w:numId w:val="3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</w:t>
      </w:r>
    </w:p>
    <w:p w:rsidR="00772F36" w:rsidRPr="00837A34" w:rsidRDefault="00772F36" w:rsidP="00837A34">
      <w:pPr>
        <w:numPr>
          <w:ilvl w:val="0"/>
          <w:numId w:val="3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учебными моделями</w:t>
      </w:r>
    </w:p>
    <w:p w:rsidR="00772F36" w:rsidRPr="00837A34" w:rsidRDefault="00772F36" w:rsidP="00837A34">
      <w:pPr>
        <w:numPr>
          <w:ilvl w:val="0"/>
          <w:numId w:val="3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</w:t>
      </w:r>
      <w:proofErr w:type="spell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-символических средств, общих схем решения</w:t>
      </w:r>
    </w:p>
    <w:p w:rsidR="00772F36" w:rsidRPr="00837A34" w:rsidRDefault="00772F36" w:rsidP="00837A34">
      <w:pPr>
        <w:numPr>
          <w:ilvl w:val="0"/>
          <w:numId w:val="3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логических операций:</w:t>
      </w:r>
    </w:p>
    <w:p w:rsidR="00772F36" w:rsidRPr="00837A34" w:rsidRDefault="00772F36" w:rsidP="00837A34">
      <w:pPr>
        <w:numPr>
          <w:ilvl w:val="0"/>
          <w:numId w:val="4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сравнения,</w:t>
      </w:r>
    </w:p>
    <w:p w:rsidR="00772F36" w:rsidRPr="00837A34" w:rsidRDefault="00772F36" w:rsidP="00837A34">
      <w:pPr>
        <w:numPr>
          <w:ilvl w:val="0"/>
          <w:numId w:val="4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анализа,</w:t>
      </w:r>
    </w:p>
    <w:p w:rsidR="00772F36" w:rsidRPr="00837A34" w:rsidRDefault="00772F36" w:rsidP="00837A34">
      <w:pPr>
        <w:numPr>
          <w:ilvl w:val="0"/>
          <w:numId w:val="4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обобщения,</w:t>
      </w:r>
    </w:p>
    <w:p w:rsidR="00772F36" w:rsidRPr="00837A34" w:rsidRDefault="00772F36" w:rsidP="00837A34">
      <w:pPr>
        <w:numPr>
          <w:ilvl w:val="0"/>
          <w:numId w:val="4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классификации,</w:t>
      </w:r>
    </w:p>
    <w:p w:rsidR="00772F36" w:rsidRPr="00837A34" w:rsidRDefault="00772F36" w:rsidP="00837A34">
      <w:pPr>
        <w:numPr>
          <w:ilvl w:val="0"/>
          <w:numId w:val="4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аналогий</w:t>
      </w:r>
    </w:p>
    <w:p w:rsidR="00772F36" w:rsidRPr="00837A34" w:rsidRDefault="00772F36" w:rsidP="00837A34">
      <w:pPr>
        <w:numPr>
          <w:ilvl w:val="0"/>
          <w:numId w:val="4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 под понятие</w:t>
      </w:r>
    </w:p>
    <w:p w:rsidR="0099341E" w:rsidRDefault="0099341E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341E" w:rsidRDefault="0099341E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</w:t>
      </w:r>
    </w:p>
    <w:p w:rsidR="00772F36" w:rsidRPr="00837A34" w:rsidRDefault="00772F36" w:rsidP="00837A34">
      <w:pPr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деятельность (применение приобретенных ЗУН в повседневной жизни; способность использовать русский язык как средство получения знаний по другим учебным предметам; применение полученных ЗУН анализа языковых явлений на </w:t>
      </w:r>
      <w:proofErr w:type="spell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</w:t>
      </w:r>
    </w:p>
    <w:p w:rsidR="00772F36" w:rsidRPr="00837A34" w:rsidRDefault="00772F36" w:rsidP="00837A34">
      <w:pPr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(коммуникативно целесообразное взаимодействие с окружающими людьми в процессе речевого общения на русском языке;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общения)</w:t>
      </w:r>
    </w:p>
    <w:p w:rsidR="00772F36" w:rsidRPr="00837A34" w:rsidRDefault="00772F36" w:rsidP="00837A34">
      <w:pPr>
        <w:numPr>
          <w:ilvl w:val="0"/>
          <w:numId w:val="5"/>
        </w:num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речевой деятельности: (адекватное понимание информации устного и письменно сообщения - цели, темы, основной мысли, основной и дополнительной информации; овладение разными видами чтения текстов разных стилей и жанров; умение воспроизводить прослушанный или прочитанный текст с заданной степенью свернутости - план, пересказ, изложение, конспект; умение строить устное и письменное высказывание с учетом сферы и ситуации общения, участвовать в беседах, обсуждениях, дискуссиях; умение самостоятельно добывать знания, работать с различными источниками информации, включая СМИ, ресурсы Интернета, пользоваться справочной литературой; овладение ресурсами отбора и систематизации материала на определенную тему, умение анализировать, сопоставлять, иллюстрировать, делать выводы, обобщать, аргументировать свою точку зрения)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Предметные результаты УУД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базовых понятий: (язык и речь, речь устная и письменная, диалог и монолог, речевая ситуация, типы и функциональные стили речи, текст); система языка (фонетика, орфоэпия, лексика и фразеология, состав слова и словообразование морфология, синтаксис, орфография и пунктуация)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языковых единиц русского языка (их признаков, проведение различных видов анализа слова, словосочетания и предложения)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уместное употребление языковых единиц в речевой практике адекватно ситуации и стилю общения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основных особенностей фонетической, лексической системы и грамматического строя русского языка в сопоставлении с родным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норм русского литературного языка и речевого этикета и использование их в речевой практике при создании устных и письменных высказываний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пользоваться различными видами лингвистических, в том числе двуязычных, словарей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чтение и понимание общего содержания текстов разных функциональных стилей и </w:t>
      </w:r>
      <w:proofErr w:type="gram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жанров( художественных</w:t>
      </w:r>
      <w:proofErr w:type="gram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стихи, песни, рассказы, отрывки из повестей и романов; учебно-научных - тексты учебников по разным предметам; научно-популярных - статьи из научно-популярных журналов; публицистических - хроника, информационное сообщение, комментарий4 деловых - анкета, объявление, доверенность и т.п.)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Ресурсное обеспечение программы.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Адаптированная программа для обучающихся с легкой умственной отсталостью (интеллектуальными нарушениями) по письму и развитию речи для 5 – 9 классов под редакцией В.В. Воронковой М. Гуманитарный Издательский центр «</w:t>
      </w:r>
      <w:proofErr w:type="spell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2013 г., допущено Министерством образования и науки Российской Федерации;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2.Большой лингвистический словарь. Россия под ред. Ю. Е. Прохорова, М., «</w:t>
      </w:r>
      <w:proofErr w:type="spell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</w:t>
      </w:r>
      <w:proofErr w:type="spell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Пресс </w:t>
      </w:r>
      <w:proofErr w:type="gram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Книга»   </w:t>
      </w:r>
      <w:proofErr w:type="gram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2013г.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3.Н.Г.Галунчикова,Э.В.Якубовская</w:t>
      </w:r>
      <w:proofErr w:type="gram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«Русский язык»  8 класс, учебник для специальных (коррекционных) образовательных учреждений VIII вида, Москва «Просвещение» 2013 год, рекомендовано Министерством образования и науки Российской Федерации.</w:t>
      </w:r>
    </w:p>
    <w:p w:rsidR="00772F36" w:rsidRPr="00837A34" w:rsidRDefault="00772F36" w:rsidP="00837A34">
      <w:pPr>
        <w:shd w:val="clear" w:color="auto" w:fill="FFFFFF"/>
        <w:tabs>
          <w:tab w:val="left" w:pos="-426"/>
        </w:tabs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4.А.К.Аксенова «Методика обучения русскому языку в коррекционной школе «М. Гуманитарный Издательский центр «</w:t>
      </w:r>
      <w:proofErr w:type="spellStart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837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 2002г.</w:t>
      </w:r>
    </w:p>
    <w:p w:rsidR="0099341E" w:rsidRDefault="0099341E" w:rsidP="00772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9341E" w:rsidRDefault="0099341E" w:rsidP="00772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9341E" w:rsidRDefault="0099341E" w:rsidP="00772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72F36" w:rsidRPr="00772F36" w:rsidRDefault="00772F36" w:rsidP="00772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F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772F36" w:rsidRPr="00772F36" w:rsidRDefault="00772F36" w:rsidP="00772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22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1671"/>
        <w:gridCol w:w="767"/>
        <w:gridCol w:w="2966"/>
        <w:gridCol w:w="3029"/>
        <w:gridCol w:w="1383"/>
      </w:tblGrid>
      <w:tr w:rsidR="00772F36" w:rsidRPr="00D86196" w:rsidTr="00D86196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разделов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часов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Уроки развития письменной связной речи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Контрольные уроки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2F36" w:rsidRPr="00D86196" w:rsidTr="00D86196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ч</w:t>
            </w:r>
          </w:p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диктант.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2F36" w:rsidRPr="00D86196" w:rsidTr="00D86196">
        <w:trPr>
          <w:trHeight w:val="920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 слова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772F36"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Деловое письмо. Объяснительная записка.</w:t>
            </w:r>
          </w:p>
        </w:tc>
        <w:tc>
          <w:tcPr>
            <w:tcW w:w="3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Проверочный диктант</w:t>
            </w:r>
          </w:p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теме  «Состав слова» с грамматическим заданием.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772F36" w:rsidRPr="00D86196" w:rsidTr="00D86196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772F36" w:rsidRPr="00D86196" w:rsidTr="00D86196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Части речи.  Имя существительное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5D4CCC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  <w:r w:rsidR="00772F36"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Деловое письмо. Автобиография. Анкета.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диктант по теме «Имя существительное» с грамматическим заданием.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2F36" w:rsidRPr="00D86196" w:rsidTr="00D86196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 прилагательное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5D4CCC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21</w:t>
            </w:r>
            <w:r w:rsidR="00772F36"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Сочинение по картине И.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Шевандроновой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«В сельской библиотеке» по данным вопросам  с дополнением предшествующих событий.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Проверочный диктант по теме «Имя прилагательное» с грамматическим заданием.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2F36" w:rsidRPr="00D86196" w:rsidTr="00D86196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Личные местоимения.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5D4CCC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  <w:r w:rsidR="00772F36"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Деловое письмо. Заявление  о приеме на работу.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Проверочный диктант   «Имя прилагательное. Личное местоимение. Глагол»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2F36" w:rsidRPr="00D86196" w:rsidTr="00D86196">
        <w:trPr>
          <w:trHeight w:val="1080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1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Глагол</w:t>
            </w:r>
          </w:p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ч</w:t>
            </w:r>
          </w:p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Деловое письмо. Доверенность. Расписка.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диктант «Личные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местоимения</w:t>
            </w:r>
            <w:proofErr w:type="gram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»,«</w:t>
            </w:r>
            <w:proofErr w:type="gram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Неопределённая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форма глагола»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772F36" w:rsidRPr="00D86196" w:rsidTr="00D86196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работа по теме «Глагол. Неопределенная форма глагола. Изменение глаголов по временам и лицам. Правописание глаголов 2 лица единственного числа, окончаний глаголов прошедшего времени, глаголов на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772F36" w:rsidRPr="00D86196" w:rsidTr="00D86196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Сочинение-описание «Летнее утро» по иллюстрации, данному началу и опорным словосочетаниям.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772F36" w:rsidRPr="00D86196" w:rsidTr="00D86196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Сочинение по личным наблюдениям, на основе имеющихся знаний «Моя малая Родина»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диктант по теме «Глагол».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772F36" w:rsidRPr="00D86196" w:rsidTr="00D86196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Предложение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ч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Сочинение по личным наблюдениям на тему школьной жизни «Мой год в школе»</w:t>
            </w:r>
          </w:p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Изложение «Вечный свет подвига» по вопросам.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Проверочный диктант «Предложение. Простое и сложное предложение. Обращение. Однородные члены предложения. Сложные предложения со словами который, когда, где, что, чтобы, потому что».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2F36" w:rsidRPr="00D86196" w:rsidTr="00D86196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VIII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Повторение.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5D4CCC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772F36"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диктант за год.</w:t>
            </w:r>
          </w:p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72F36" w:rsidRPr="00D86196" w:rsidTr="00D86196">
        <w:tc>
          <w:tcPr>
            <w:tcW w:w="22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5D4CCC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772F36"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часов.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Уроки развития письменной связной речи – 9 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Диктанты – 9</w:t>
            </w:r>
          </w:p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работа - 1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72F36" w:rsidRPr="00D86196" w:rsidRDefault="00772F36" w:rsidP="00772F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8619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772F36" w:rsidRPr="00772F36" w:rsidRDefault="00772F36" w:rsidP="00772F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 уроков письм</w:t>
      </w:r>
      <w:r w:rsidR="005D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и развития речи в 8 классе (17</w:t>
      </w:r>
      <w:r w:rsidRPr="00772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часов)</w:t>
      </w:r>
    </w:p>
    <w:tbl>
      <w:tblPr>
        <w:tblW w:w="11490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816"/>
        <w:gridCol w:w="4087"/>
        <w:gridCol w:w="4056"/>
        <w:gridCol w:w="1140"/>
        <w:gridCol w:w="615"/>
      </w:tblGrid>
      <w:tr w:rsidR="00772F36" w:rsidRPr="00D86196" w:rsidTr="00837A34">
        <w:trPr>
          <w:trHeight w:val="640"/>
        </w:trPr>
        <w:tc>
          <w:tcPr>
            <w:tcW w:w="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Часов по теме</w:t>
            </w:r>
          </w:p>
        </w:tc>
        <w:tc>
          <w:tcPr>
            <w:tcW w:w="4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Содержание программного материала.</w:t>
            </w:r>
          </w:p>
        </w:tc>
        <w:tc>
          <w:tcPr>
            <w:tcW w:w="4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Индивидуально-дифференцированный подход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</w:tr>
      <w:tr w:rsidR="00772F36" w:rsidRPr="00D86196" w:rsidTr="00837A34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2F36" w:rsidRPr="00D86196" w:rsidRDefault="00772F36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2F36" w:rsidRPr="00D86196" w:rsidRDefault="00772F36" w:rsidP="0077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факт</w:t>
            </w:r>
          </w:p>
        </w:tc>
      </w:tr>
      <w:tr w:rsidR="005D4CCC" w:rsidRPr="00D86196" w:rsidTr="005D4CCC">
        <w:trPr>
          <w:trHeight w:val="400"/>
        </w:trPr>
        <w:tc>
          <w:tcPr>
            <w:tcW w:w="7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40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Повторение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18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Предложение. Простые и сложные предложения. Подлежащее и сказуемое в простом и сложном предложении.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Составить  распространенное предложение со словарным словом. 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предложения.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по картине.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0A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Сложные предложения с союзами И, А, НО и без них.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Составить сложные предложения по рисункам на тему басен  И.А. Крылова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0A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Предложение с однородными членами.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предложений однородными членами. Части предложения. Определение границ предложений. Дополнение предложений текста однородными членами.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0A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Входной контрольный диктант. Работа над ошибками.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1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1A2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Состав слова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Анализ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диктанта.Однокоренные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слова. Части слова.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в словообразовании. Дополнение предложений однокоренными словами.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текста по данному заголовку, началу и опорным словам.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Единообразное написание корней однокоренных слов. Однокоренные слова, относящиеся к разным частям речи.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рассказа по рисунку  и опорным словам по данному началу.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1E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гласных и согласных в корне слова.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Дополнение основной части текста по опорным словам.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Озаглавливание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текста. Части текста. Главная мысль, выраженная в предложении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1E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проверки гласных и согласных в корне слова.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Раскрыть главную мысль текста несколькими предложениями. Деление текста на части. Красная строка.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1E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Единообразное написание гласных и согласных в корнях слов.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предложений, диалога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14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Гласные и согласные в приставках. Образование слов с помощью приставок.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Продолжение сказки по данному началу и опорным словосочетаниям. Дополнение текста приставочными глаголами.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5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38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Различение приставок и предлогов.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Сравнение научно-популярного и художественного описания одуванчика. Составление «дорожного» рассказа о веселом человечке по серии сюжетных картинок.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383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гласных и согласных в приставке и в корне.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предложений данными прилагательными.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Деловое письмо. Объяснительная записка.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объяснительной записки по данному образцу.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0F4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делового письма. Образование сложных слов с соединительными гласными.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Объяснение значений слов.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Упражнения в словообразовании.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Озаглавливание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текста. Составление плана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0F4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 сложных слов без соединительных гласных.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по предметным картинкам. Узнавание слов по объяснению их значений.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на закрепление по теме «Состав слова»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последовательности частей текста. Средства межфразовых связей и частей теста.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7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Обобщающий урок по теме «Состав слова»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в словообразовании. Объяснение значений слов.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Проверочный диктант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теме  «Состав слова. Орфограммы корня слова» с грамматическим заданием.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6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диктанта. Работа над ошибками.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Письменные ответы на вопросы.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1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  <w:p w:rsidR="005D4CCC" w:rsidRPr="00D86196" w:rsidRDefault="005D4CCC" w:rsidP="00772F3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1A2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 существительное</w:t>
            </w:r>
          </w:p>
          <w:p w:rsidR="005D4CCC" w:rsidRPr="00D86196" w:rsidRDefault="005D4CCC" w:rsidP="00772F3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Имя существительное как часть речи. Основные грамматические категории имени  существительного.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словесных картин с помощью существительных. Составление текстов с группой близких по значению существительных.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собственных имен существительных.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Письменные ответы на вопросы с использованием имён собственных.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Существительные единственного числа с шипящей на конце слова.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Закончить сказку по опорным существительным.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 склонения имён существительных.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с данными словами. Беседа о подвиге крейсера «Варяг».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Единообразное написание ударных и  безударных падежных окончаний имен существительных единственного числа.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Описание картины Б.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Кустодиева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«Масленица» по вопросам.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безударных падежных окончаний имен существительных единственного числа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словосочетаний по картине Ф. Решетникова «Опять двойка!». Дополнение предложений однородными членами. Деление текста на части.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падежных окончаний имен существительных во множественном числе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пословицами. Составление словосочетаний. Восстановление последовательности частей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существительных множественного числа в родительном падеже с шипящей на конце.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последовательности частей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падежных окончаний существительных в единственном и множественном числе.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плана текста.  Устный пересказ по плану и опорным словам.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Несклоняемые  именами существительные.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словосочетаний с несклоняемыми существительными. Дополнение диалога репликами.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Оформить конверт для письма другу.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Деловое письмо. Автобиография. Анкета.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автобиографии по данному образцу. Заполнение анкеты.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Анализ делового письма. Обобщающий урок по теме «Имя существительное»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Краткий пересказ текста по вопросам.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диктант по теме «Имя существительное. Правописание безударных окончаний имён существительных единственного и множественного числа» с грамматическим заданием.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Устные ответы на вопросы по тексту диктанта.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5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диктанта. Работа над ошибками.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Исправление  речевых ошибок в предложениях.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5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1A2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 прилагательное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Согласование имени прилагательного  с именем существительными в роде, числе, падеже.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по иллюстрации. Дополнение предложений существительными. Согласование прилагательных с существительными.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Роль прилагательных в речи.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  загадками. Распространение текста прилагательными.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5F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Родовые окончания прилагательных.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Описание предмета по различным признакам. Дополнение прилагательных в сравнения предметов.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5F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Способы проверки безударных окончаний имён прилагательных.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Замена в тексте словосочетаний прилагательными, которые характеризуют человека.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Озаглавливание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текста. Дополнение текста однородными членами. Составление предложений с данными словами. Восстановление деформированных предложений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5F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Согласование прилагательных с существительными в падеже.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текста прилагательными для описания птиц. Составление словосочетаний прилагательных с существительными.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5F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в правописании безударных окончаний прилагательных в единственном и множественном числе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порядка предложений в тексте. Главная мысль текста. Беседа о Бородинском сражении.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5F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Имена прилагательные на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ий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ье</w:t>
            </w:r>
            <w:proofErr w:type="spellEnd"/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словосочетаний. Образование притяжательных прилагательных.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5F6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Склонение прилагательных мужского и среднего рода на –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ий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Наблюдение за окончаниями прилагательных.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словосочетаний.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Склонение прилагательных женского рода на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Наблюдение за окончаниями прилагательных.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  предложений с данными словосочетаниями.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Склонение прилагательных во множественном числе на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ьи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Наблюдение за окончаниями прилагательных.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Восстановление последовательности частей сказки.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Правописание падежных окончаний имён прилагательных на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ий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ьи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Пересказ текста по опорным словосочетаниям. Исключение лишнего по смыслу прилагательного при составлении словосочетаний.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Сочинение по картине И.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Шевандроновой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«В сельской библиотеке» по данным вопросам  с дополнением предшествующих событий.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Составление рассказа по картине И.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Шевандроновой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«В сельской библиотеке» по вопросам.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47.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сочинения. Упражнения в правописании безударных гласных в разных частях слова.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числа словосочетаний существительных с прилагательными, внесение изменений в предложения текста. Дополнение диалога репликами.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Обобщение по теме «Имя прилагательное».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текста описаниями костюмов.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Исправление ошибок в согласовании прилагательных с существительными.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Проверочный диктант по теме «Имя прилагательное» с грамматическим заданием.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диктанта. Работа над ошибками.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последовательности частей текста по данному плану.  Составление словосочетаний прилагательных с существительными.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3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1A2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Личные местоимения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Местоимение как часть речи. Лицо и число местоимений. Значение в речи.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Работа </w:t>
            </w:r>
            <w:proofErr w:type="gram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  загадками..</w:t>
            </w:r>
            <w:proofErr w:type="gramEnd"/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по иллюстрации к повети В. Короленко «Дети подземелья».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 местоимений 3 лица единственного числа.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Заменить словосочетаний, существительных местоимениями 3 лица для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избежания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повторов.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5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Склонение местоимений 1 лица.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со словарными словами. Составление плана текста. Изложение «На воде» (по М. Пришвину) по плану и опорным словосочетаниям.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4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Склонение местоимений 2 лица.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Заменить число местоимений 2 лица в предложениях. Составление письма другу по данному плану и опорным словосочетаниям.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42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Склонение местоимений 3 лица.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Исключение повторов слов в текстах. Сокращение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личных местоимений с предлогами.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с данными словосочетаниями.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личных местоимений  3-го лица с предлогами.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загадками. Беседа о Ю. Гагарине.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развития письменной связной речи. Деловое письмо. Заявление  о приеме на работу.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Написать заявления: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 приеме в ПТУ,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об увольнении с работы.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Анализ делового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письма.Обобщающий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урок по теме «Личные местоимения»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деформированных предложений текста. Дополнение диалога репликами.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Проверочный диктант за «Правописание безударных окончаний существительных и прилагательных. Личные местоимения».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диктанта. Работа над ошибками.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Исправление речевых ошибок в предложениях. Составление словосочетаний.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2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VI.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ч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Глагол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Глагол как часть речи. Роль глагола в речи.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по иллюстрации учебника. Дополнение текста предложениями. Различение глаголов по их значению.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Группы глаголов по их значению (глаголы речи, чувства, движения, звучания, труда) и их использование в речи.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Письменные ответы на вопросы с опорой на иллюстрацию и содержание стихотворения М. Лермонтова «Бородино». Дополнение предложений глаголами, однородными сказуемыми. Дополнение диалога словами автора.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Неопределенная форма глагола на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чь</w:t>
            </w:r>
            <w:proofErr w:type="spellEnd"/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Беседа об обычаях русских крестьян. Составление предложений со словарными словами. Дополнение текста глаголами неопределённой формы.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Мягкий знак после шипящих на конце глаголов неопределённой формы.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Составление предложений по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иллстрации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сказке «Царевна-лягушка» и опорным словосочетаниям. Составление текста по данному образцу.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глаголов по временам.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Восстановление последовательности частей текста. Изменение времени повествования. Единство </w:t>
            </w:r>
            <w:proofErr w:type="spellStart"/>
            <w:proofErr w:type="gram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видо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-временных</w:t>
            </w:r>
            <w:proofErr w:type="gram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 глагола в тексте. Исправление речевых ошибок в предложениях.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Проверочный диктант  «Личные местоимения. Неопределённая форма глагола».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2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Анализ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диктанта.Работа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над ошибками.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глаголов в прошедшем времени по родам и числам.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Согласование глаголов прошедшего времени с существительными в числе и роде. Деление основной части на абзацы. Использование наречий для связи частей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развития письменной связной речи. Деловое письмо. Доверенность, расписка.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доверенности, расписки по данному образцу.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Анализ делового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письма.Правописание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с глаголами.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с пословицами. Составление предложений по запрещающим знакам. Составление диалога по данному стихотворению и вопросам.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глаголов настоящего и будущего времени по лицам и числам.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Изложение текста от первого лица. Дополнение предложений глаголами.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глаголов 2 лица единственного числа.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Беседа по тексту «Мохнатое дерево» Н. Сладкова. Образование возвратных глаголов, составление словосочетаний с ними.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глаголов 2 лица единственного числа в письменных высказываниях.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Запись текста от 2-го лица. Краткий пересказ статьи «Газета и журнал» по данному плану.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Глаголы 3 лица единственного и множественного числа.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Запись текстов с изменением числа глаголов. Составление отрывка сказки о разбойничках по опорным выражениям.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 Различение глаголов </w:t>
            </w:r>
            <w:proofErr w:type="gram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 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</w:t>
            </w:r>
            <w:proofErr w:type="spellEnd"/>
            <w:proofErr w:type="gram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-ТСЯ, -ТЬСЯ.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загадок глаголами с переносным значением.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77.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  глаголов</w:t>
            </w:r>
            <w:proofErr w:type="gram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стихотворных строчек возвратными глаголами.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в правописании глаголов с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ться</w:t>
            </w:r>
            <w:proofErr w:type="spellEnd"/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деформированных предложений текста «Окский заповедник». Обсуждение текста Н. Сладкова «Пыльные зайцы»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Закрепление правил правописания ь после шипящих на конце глаголов и перед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ться</w:t>
            </w:r>
            <w:proofErr w:type="spellEnd"/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Краткое изложение текста от 3 лица по вопросам.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Самостоятельная работа по теме «Глагол. Неопределенная форма глагола. Изменение глаголов по временам. Правописание окончаний глаголов 2 лица единственного числа, окончаний глаголов прошедшего времени, глаголов на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Краткий пересказ текста «Рыба-прилипала» по вопросам.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самостоятельной работы. Работа над ошибками.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диалога репликами. Составление предложений с данными словосочетаниями.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глаголов в настоящем и будущем времени по лицам и числам. Понятие о спряжении. Наблюдение за окончаниями глаголов при спряжении.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с данными глаголами.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Понятие о глаголах I и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IIспряжения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Глаголы, близкие и противоположные по значению. Дополнение текста глаголами. Составление словосочетаний.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Различие окончаний глаголов I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иII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спряжения.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Беседа о значении книг в жизни человека.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развития письменной связной речи. Сочинение-описание «Летнее утро» по иллюстрации, данному началу и опорным словосочетаниям.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Описание раннего утра от первого лица по иллюстрации А.А. Митрофанова «Утро на берегу озера» по данному началу и опорным словосочетаниям.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сочинения. Ударные и безударные личные окончания глаголов.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словосочетаний с данными глаголами.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Правило проверки безударных личных окончаний глаголов I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иII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спряжения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Объяснить значение пословиц.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Проверка правильности написания личных окончаний глаголов по правилу.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с данными сравнениями.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Упражнения в правописании личных окончаний </w:t>
            </w:r>
            <w:proofErr w:type="gram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глаголов 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  <w:proofErr w:type="gram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спряжения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Ответы на вопросы по записанным текстам.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глаголов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Iспряжения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Краткий пересказ текста «Расписная деревянная ложка»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Различие безударных личных </w:t>
            </w:r>
            <w:proofErr w:type="gram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окончаний  глаголов</w:t>
            </w:r>
            <w:proofErr w:type="gram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I и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IIспряжений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Подбор глаголов и словосочетаний с глаголом на данную тему.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92.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безударных окончаний глаголов 1-го лица множественного числа I и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IIспряжения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Письменные ответы на вопросы по трудовому обучению.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безударных окончаний глаголов 2-го лица единственного числа I и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IIспряжения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письменных вопросов по данной теме и опорным словосочетаниям (использование материала уроков трудового обучения)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безударных окончаний глаголов 2-го лица множественного числа I и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IIспряжения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2-й части сложных предложений.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безударных окончаний глаголов 3-го лица единственного числа I и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IIспряжения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текста глаголами звучания. Выбор глаголов для выразительности описания картины К. Маковского «Дети, бегущие от грозы»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безударных окончаний глаголов 3-го лица единственного и множественного числа I и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IIспряжения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Запись текста от 3-го лица. Дополнение текста глаголами движения. Беседа о зимующих птицах.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Правописание безударных личных окончаний глаголов I 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иII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спряжения.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Беседа о воспитании характера, о взаимоотношениях сверстников.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развития письменной связной речи. Сочинение по личным наблюдениям, на основе имеющихся знаний «Моя малая Родина»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 на открытое письмо в стенгазету по данному лану и опорным словам.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сочинения. Правописание безударных окончаний существительных, прилагательных, личных окончаний глаголов.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Восстановление деформированных предложений в тексте.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Озаглавливание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в правописании безударных гласных в окончаниях существительных, прилагательных, глаголов.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Подтверждение основной мысли каждой части текста примерами. Пересказ с изменением последовательности изложения.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в применении правил правописания в разных частях слова.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диалога по описанной ситуации.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Упражнение в правописании глаголов: безударные гласные в личных окончаниях, окончания глаголов прошедшего времени, ь после шипящих, не с глаголами, -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–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с данными словосочетаниями.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Обобщающий урок по теме «Глагол»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Исправление речевых ошибок в предложениях</w:t>
            </w:r>
          </w:p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рассказа «Случай на рыбалке» по сюжетной картинке, данному плану и опорным словосочетаниям.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70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B2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Контрольный диктант «Глагол. Не с глаголами. Правописания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ться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глаголах. Мягкий после шипящих в глаголах единственного числа 2 лица».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3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ошибками.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20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ч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Предложение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Простое предложение нераспространенное и распространенное.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предложений. Составление предложений из словосочетаний.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предложений текста описания картины И. Шишкина «Рожь».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108-109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в составления простых распространенных предложений.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текста по опорным словосочетаниям.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Простое предложение с однородными членами и запятая при однородных членах.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с данной группой однородных членов.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111-112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Главные и второстепенные члены предложения в качестве однородных.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предложений однородными членами. Работа с пословицами.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Нераспространенные и распространенные однородные члены предложения.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Текст и набор предложений.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Озаглавливание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текста. Определение темы и основной мысли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однородных членов предложения.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однородных членов предложения. Составление предложений с данными группами однородных членов.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Знаки препинания при однородных членах без союзов, с союзами а, но, одиночным и повторяющимся союзом 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Восстановление текста по группам однородных членов.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Озаглавливание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Обращение в предложении и знаки препинания при обращении.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предложений обращениями.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с обращениями.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предложений обращениями. Употребление обращений в разных речевых ситуациях (деловых бумагах). Составление диалога по описанной ситуации. Дополнение текста письма обращениями.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развития письменной связной речи. Сочинение по личным наблюдениям «Мой год в школе»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Использование накопленного материала в собственных высказываниях.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сочинения. Знаки препинания в конце предложения. Восклицательные предложения.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предложений, разных по интонации.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3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Вопросительные предложения.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вопросительных предложений. Деление текста на части.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6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Сложные предложения с союзами И, А, НО и без союзов.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сложных предложений.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сложных предложений.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Распространение сложных предложений.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Сравнение простых предложений с однородными членами, соединенными союзом и, со сложными предложениями с союзом 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сложных предложений и предложений с однородными членами.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Сравнение простых предложений с однородными членами со сложными предложениями.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предложений распространенными однородными членами и второй частью сложного предложения.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Сложные предложения со словами который, когда, где, что, чтобы, потому что. Постановка знаков препинания перед этими словами.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Выбор союзов и союзных слов для связи частей сложного предложения, Составление сложных предложений по данным «отрезкам»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сложных предложений со словами который, когда, где, что, чтобы, потому что.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второй части сложного предложения.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в постановке знаков препинания в сложных предложениях.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второй части сложного предложения.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деформированных сложных предложений.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деформированных предложений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11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в составление сложных предложений.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второй части сложных предложений по вопросам. Составление диалога по прочитанному тексту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Урок развития письменной связной речи. Изложение «Вечный свет подвига» по данному плану и опорным словам.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Ответы на вопросы сложными предложениями.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изложения. Обобщение по теме «Предложение»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Письменные ответы на вопросы простыми и сложными предложениями. Составление предложений с данными «отрезками».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Проверочный диктант «Предложение. Простое и сложное предложение. Обращение. Однородные члены предложения. Сложные предложения со словами который, когда, где, что, чтобы, потому что».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Составление предложений изученных видов.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Default="005D4CCC" w:rsidP="007A503A">
            <w:pPr>
              <w:jc w:val="center"/>
            </w:pPr>
            <w:r w:rsidRPr="004E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диктанта. Работа над ошибками.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частей сложных предложений в описании картины В. Маковского «Свидание». Исправление речевых ошибок.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VIII.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spacing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1A2F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Повторение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60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Орфограммы разных частей слова.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Рассуждения по данным алгоритмам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в применении правил правописания.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Дополнение предложений словами. Работа с пословицами (подобрать вторую часть).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Простые и сложные предложения. Знаки препинания при однородных членах, обращениях, в сложном предложении.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Восстановление текста по главным членам.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Озаглавливание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текста.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AD1239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5D4CCC" w:rsidRPr="00D86196" w:rsidTr="005D4CCC">
        <w:trPr>
          <w:trHeight w:val="6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Правила правописания и пунктуации.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Восстановление текста по главным членам предложения.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68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Обобщение по темам, изученным за год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5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диктант за год.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  <w:tr w:rsidR="005D4CCC" w:rsidRPr="00D86196" w:rsidTr="005D4CCC">
        <w:trPr>
          <w:trHeight w:val="94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CCC" w:rsidRPr="001A2F59" w:rsidRDefault="005D4CCC" w:rsidP="007A5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Анализ контрольного </w:t>
            </w: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диктанта.Работа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над ошибками.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Заканчивание</w:t>
            </w:r>
            <w:proofErr w:type="spellEnd"/>
            <w:r w:rsidRPr="00D861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сложных предложений. Восстановление текста по опорным словам и «отрезкам» предложений.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CCC" w:rsidRPr="00D86196" w:rsidRDefault="005D4CCC" w:rsidP="00772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eastAsia="ru-RU"/>
              </w:rPr>
            </w:pPr>
          </w:p>
        </w:tc>
      </w:tr>
    </w:tbl>
    <w:p w:rsidR="00AF5389" w:rsidRPr="00D86196" w:rsidRDefault="00AF5389">
      <w:pPr>
        <w:rPr>
          <w:rFonts w:ascii="Times New Roman" w:hAnsi="Times New Roman" w:cs="Times New Roman"/>
          <w:sz w:val="16"/>
          <w:szCs w:val="16"/>
        </w:rPr>
      </w:pPr>
    </w:p>
    <w:sectPr w:rsidR="00AF5389" w:rsidRPr="00D86196" w:rsidSect="00837A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4621F"/>
    <w:multiLevelType w:val="multilevel"/>
    <w:tmpl w:val="36C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B7195"/>
    <w:multiLevelType w:val="multilevel"/>
    <w:tmpl w:val="5138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F3B67"/>
    <w:multiLevelType w:val="multilevel"/>
    <w:tmpl w:val="17B8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95A54"/>
    <w:multiLevelType w:val="multilevel"/>
    <w:tmpl w:val="2652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04A8B"/>
    <w:multiLevelType w:val="multilevel"/>
    <w:tmpl w:val="1418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36"/>
    <w:rsid w:val="003A3E90"/>
    <w:rsid w:val="004449D1"/>
    <w:rsid w:val="00524239"/>
    <w:rsid w:val="005D4CCC"/>
    <w:rsid w:val="006274FB"/>
    <w:rsid w:val="00736E1C"/>
    <w:rsid w:val="00772F36"/>
    <w:rsid w:val="00795F32"/>
    <w:rsid w:val="00837A34"/>
    <w:rsid w:val="0099341E"/>
    <w:rsid w:val="00AD1239"/>
    <w:rsid w:val="00AF5389"/>
    <w:rsid w:val="00D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D94EF-2F04-41C8-AA4C-C7356DFF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7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772F36"/>
  </w:style>
  <w:style w:type="character" w:customStyle="1" w:styleId="c18">
    <w:name w:val="c18"/>
    <w:basedOn w:val="a0"/>
    <w:rsid w:val="00772F36"/>
  </w:style>
  <w:style w:type="character" w:customStyle="1" w:styleId="c9">
    <w:name w:val="c9"/>
    <w:basedOn w:val="a0"/>
    <w:rsid w:val="00772F36"/>
  </w:style>
  <w:style w:type="paragraph" w:customStyle="1" w:styleId="c5">
    <w:name w:val="c5"/>
    <w:basedOn w:val="a"/>
    <w:rsid w:val="0077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7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72F36"/>
  </w:style>
  <w:style w:type="paragraph" w:customStyle="1" w:styleId="c14">
    <w:name w:val="c14"/>
    <w:basedOn w:val="a"/>
    <w:rsid w:val="0077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72F36"/>
  </w:style>
  <w:style w:type="character" w:customStyle="1" w:styleId="c0">
    <w:name w:val="c0"/>
    <w:basedOn w:val="a0"/>
    <w:rsid w:val="00772F36"/>
  </w:style>
  <w:style w:type="character" w:customStyle="1" w:styleId="c28">
    <w:name w:val="c28"/>
    <w:basedOn w:val="a0"/>
    <w:rsid w:val="00772F36"/>
  </w:style>
  <w:style w:type="character" w:customStyle="1" w:styleId="c31">
    <w:name w:val="c31"/>
    <w:basedOn w:val="a0"/>
    <w:rsid w:val="00772F36"/>
  </w:style>
  <w:style w:type="character" w:customStyle="1" w:styleId="c35">
    <w:name w:val="c35"/>
    <w:basedOn w:val="a0"/>
    <w:rsid w:val="00772F36"/>
  </w:style>
  <w:style w:type="paragraph" w:styleId="a3">
    <w:name w:val="Normal (Web)"/>
    <w:basedOn w:val="a"/>
    <w:uiPriority w:val="99"/>
    <w:unhideWhenUsed/>
    <w:rsid w:val="003A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4855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IdeaPad</cp:lastModifiedBy>
  <cp:revision>11</cp:revision>
  <dcterms:created xsi:type="dcterms:W3CDTF">2020-09-18T17:06:00Z</dcterms:created>
  <dcterms:modified xsi:type="dcterms:W3CDTF">2023-08-04T18:43:00Z</dcterms:modified>
</cp:coreProperties>
</file>