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6310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A77C22" w14:textId="1BA010CA" w:rsidR="00545371" w:rsidRPr="00624CBF" w:rsidRDefault="00545371" w:rsidP="00545371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24CBF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Ингушетия</w:t>
      </w:r>
    </w:p>
    <w:p w14:paraId="07522408" w14:textId="2FFE9D11" w:rsidR="00545371" w:rsidRPr="00624CBF" w:rsidRDefault="00545371" w:rsidP="005453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24CBF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14:paraId="753D0E29" w14:textId="0B32E6CB" w:rsidR="00545371" w:rsidRPr="00624CBF" w:rsidRDefault="00545371" w:rsidP="005453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№18 </w:t>
      </w:r>
      <w:proofErr w:type="spellStart"/>
      <w:r w:rsidRPr="00624CBF">
        <w:rPr>
          <w:rFonts w:ascii="Times New Roman" w:hAnsi="Times New Roman" w:cs="Times New Roman"/>
          <w:b/>
          <w:bCs/>
          <w:sz w:val="28"/>
          <w:szCs w:val="28"/>
        </w:rPr>
        <w:t>г.Назрань</w:t>
      </w:r>
      <w:proofErr w:type="spellEnd"/>
      <w:r w:rsidRPr="00624C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553122" w14:textId="77777777" w:rsidR="00545371" w:rsidRDefault="00545371" w:rsidP="00545371">
      <w:pPr>
        <w:rPr>
          <w:rFonts w:ascii="Times New Roman" w:hAnsi="Times New Roman" w:cs="Times New Roman"/>
          <w:sz w:val="28"/>
          <w:szCs w:val="28"/>
        </w:rPr>
      </w:pPr>
    </w:p>
    <w:p w14:paraId="7D67EEC4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4F3BF17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B2D326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F529A9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509166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368143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C7C8F8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991BD0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C1B345D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46CD51" w14:textId="7777777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7AE899" w14:textId="3AB4CDC5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413A384B" w14:textId="77777777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учебному предмету «Литературное чтение»</w:t>
      </w:r>
    </w:p>
    <w:p w14:paraId="718E7D78" w14:textId="3DFC5DE8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</w:t>
      </w:r>
      <w:r w:rsidR="00FD7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7057D6" w14:textId="6749F42A" w:rsidR="00F06784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</w:t>
      </w:r>
      <w:r w:rsidR="00545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«Б»</w:t>
      </w: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14:paraId="1B28DC48" w14:textId="4FA528B6" w:rsidR="00545371" w:rsidRPr="0087070E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Нальгиева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Ахмеда</w:t>
      </w:r>
    </w:p>
    <w:p w14:paraId="2AE66E4E" w14:textId="5CBAA609" w:rsidR="00F06784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F808C92" w14:textId="019DAD10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04E135" w14:textId="6B40700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172768" w14:textId="6D4F9513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16E102" w14:textId="05C2BACF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8549B4" w14:textId="06694234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1D8721" w14:textId="7AD5C65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26F123" w14:textId="4EFDBD88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5CE0F2" w14:textId="412E9C40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2D124D" w14:textId="4023DFA7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47CEAD" w14:textId="4CD0A7D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C42A56" w14:textId="2F9924C5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247967" w14:textId="0F52241C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4008C8" w14:textId="7C9DCCD9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8AC20" w14:textId="498014E0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ADB9A1" w14:textId="10B730AE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D338DC" w14:textId="68392BDB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546BE3" w14:textId="65BBE2E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FD2A29" w14:textId="52474A19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F28DCE" w14:textId="5B36E0D1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5B889E" w14:textId="4994F54E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939E5B" w14:textId="242EEDEA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9F05E" w14:textId="76370F20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4C3BAE" w14:textId="557FAA26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Учитель: Дзаурова Зарина Абдул-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Кадыровна</w:t>
      </w:r>
      <w:proofErr w:type="spellEnd"/>
    </w:p>
    <w:p w14:paraId="09B5E5CB" w14:textId="223D571E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43E07C" w14:textId="1507AC92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4275E" w14:textId="1D17222F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87212B" w14:textId="2A103C06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DB7E02" w14:textId="3E7DE5AC" w:rsidR="00545371" w:rsidRDefault="0054537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50B7B0" w14:textId="77777777" w:rsidR="00545371" w:rsidRPr="0087070E" w:rsidRDefault="00545371" w:rsidP="005453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227DB4" w14:textId="77777777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773D4B4A" w14:textId="518D706A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«Литературное чтение»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</w:t>
      </w:r>
      <w:r w:rsidR="00FD74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7E3B1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литературному чтению составлена на основе следующих нормативных документов:</w:t>
      </w:r>
    </w:p>
    <w:p w14:paraId="56AE8A4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14:paraId="00FC596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14:paraId="6BFDBAE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14:paraId="7FF8E40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4. Составлена в соответствии с требованиями примерной адаптированной основной образовательной программы и авторской программы Климановой Л. Ф.,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М.В,.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, «Литературное чтение» (из сборника рабочих программ 1-4 классы «Школа России» М.: «Просвещение», 2011г.).в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учебник Климанова Л.Ф., Горецкий В.Г., Голованова М.В «Литературное чтение» 3 класс для общеобразовательных организаций. в 2 частях, М: «Просвещение» 2018 г.( « Школа России»)</w:t>
      </w:r>
    </w:p>
    <w:p w14:paraId="0A509BF7" w14:textId="77777777" w:rsidR="0055406F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14:paraId="517C07D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Курс литературного чтения направлен на достижение следующих целей:</w:t>
      </w:r>
    </w:p>
    <w:p w14:paraId="1E462E1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0562A71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14:paraId="34B0A71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ности; воспитание интереса и уважения к отечественной культуре и культуре народов многонациональной России, 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других стран.</w:t>
      </w:r>
    </w:p>
    <w:p w14:paraId="7807351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14:paraId="478C600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6F4C36D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59DFE70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7DB0237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создание благоприятных условий для удовлетворения особых образовательных потребностей обучающихся с ЗПР;</w:t>
      </w:r>
    </w:p>
    <w:p w14:paraId="694D26C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14:paraId="4FD49FA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14:paraId="2AFD352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4EEC626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14:paraId="5D879EF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14:paraId="36EB827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14:paraId="03F8E34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14:paraId="7E34D32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4B95FC6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14:paraId="5401B95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61300CF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14:paraId="0B6ED2E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14:paraId="359C9F1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14:paraId="5490D6C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14:paraId="538D6A5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работать с различными типами текстов;</w:t>
      </w:r>
    </w:p>
    <w:p w14:paraId="733451D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14:paraId="393533B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14:paraId="490F038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14:paraId="6006FD0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 подход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14:paraId="0726BF9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749155A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14:paraId="068FD84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14:paraId="576942A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14:paraId="7C2F149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-существенное повышение мотивации и интереса к учению, приобретению нового опыта деятельности и поведения;</w:t>
      </w:r>
    </w:p>
    <w:p w14:paraId="35353AA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5618A84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14:paraId="0AFCBD2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14:paraId="1CF169B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14:paraId="7470940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1DEC8E0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1710FA7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01652D8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14:paraId="2190516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14:paraId="388FF9E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14:paraId="06738A5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14:paraId="1990202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</w:t>
      </w:r>
    </w:p>
    <w:p w14:paraId="492E302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Чтение представляет собой сложный интегративный психофизиологический процесс, осуществляемый при непосредственном участии и контроле со стороны высших отделов центральной нервной системы и при совместной деятельности зрительного,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слухового анализаторов. Чтение включает зрительное восприятие, узнавание и различение букв, соотнесение букв со звуками и звукового образа слова с его звучанием. Обучение чтению ведет к формированию навыка чтения, формирование которого идет одновременно с развитием мышления и речи школьников, расширением их знаний и представлений об окружающем мире.</w:t>
      </w:r>
    </w:p>
    <w:p w14:paraId="0BF9A2D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Проблема нарушения чтения у школьников - одна из самых актуальных для школьного обучения, поскольку чтение из цели начального обучения превращается в средство дальнейшего получения знаний учащимися.</w:t>
      </w:r>
    </w:p>
    <w:p w14:paraId="02E973D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навыка чтения у детей с ЗПР имеет свои особенности, это сложный процесс и задача его в том, чтобы научить учащихся слушать слово. При выработке навыка чтения вслух, ставят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следующие задачи: читать правильно, бегло, выразительно, произнося первый слог – смотри на второй.</w:t>
      </w:r>
    </w:p>
    <w:p w14:paraId="510EC9F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состоит из четырех сторон:</w:t>
      </w:r>
    </w:p>
    <w:p w14:paraId="3F67CD8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1)Сознательность чтения (понимание слов, словосочетаний, предложений, частей текста, текста в целом, установление своего отношения к чтению).</w:t>
      </w:r>
    </w:p>
    <w:p w14:paraId="0C454E2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2)Выразительность (чтение с соблюдением интонационных, оценочных, пунктуационных пауз, громкость, четкость).</w:t>
      </w:r>
    </w:p>
    <w:p w14:paraId="59D3DCE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3)Правильность (отсутствие повторов, ошибок, замен).</w:t>
      </w:r>
    </w:p>
    <w:p w14:paraId="2FCF30C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4)Беглость (чтение такого количества знаков, которое соответствует норме).</w:t>
      </w:r>
    </w:p>
    <w:p w14:paraId="3A8E795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Норма – 50-60 слов в 3 классе.</w:t>
      </w:r>
    </w:p>
    <w:p w14:paraId="06D0CF0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Техника и сознательность не противопоставляются и не отрываются одно от другого: за каждым прочитанным словом должен стоять смысл. Ведущая сторона – сознательность.</w:t>
      </w:r>
    </w:p>
    <w:p w14:paraId="13A3E92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проходит несколько ступеней в его формировании.</w:t>
      </w:r>
    </w:p>
    <w:p w14:paraId="12348FA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 Первая ступень – усвоить графическое обозначение единиц чтения – буквы.</w:t>
      </w:r>
    </w:p>
    <w:p w14:paraId="0577D7A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2) Вторая ступень –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-аналитическая единица (слоговое чтение), понимание отстает от процесса чтения.</w:t>
      </w:r>
    </w:p>
    <w:p w14:paraId="61980CC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 Становление целостных приемов восприятия (целыми словами). Ребенок осознает слово как часть предложения.</w:t>
      </w:r>
    </w:p>
    <w:p w14:paraId="212F57E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 Синтетическое чтение (беглое) сформировавшийся навык. Понимание здесь даже опережает сам технический процесс чтения.</w:t>
      </w:r>
    </w:p>
    <w:p w14:paraId="304D284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Характерными особенностями при чтении для детей с ЗПР являются:</w:t>
      </w:r>
    </w:p>
    <w:p w14:paraId="1B0F8F2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не сформировавшийся правильный способ чтения (побуквенное,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причитывание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, с большими паузами между словами, чтение про себя, потом выдает целиком);</w:t>
      </w:r>
    </w:p>
    <w:p w14:paraId="3EF29C3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замены букв, чаще по графическому принципу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( Д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– Б, д – б );</w:t>
      </w:r>
    </w:p>
    <w:p w14:paraId="7C5F986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- неправильные способы при чтении стечения согласных (схватил -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схатил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сахаватил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) – усечение, пропуск, добавление гласных.</w:t>
      </w:r>
    </w:p>
    <w:p w14:paraId="7A67CBD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Основной задачей коррекционного обучения является развитие артикуляционной моторики, речевого дыхания, постановка звука, развитие фонематических представлений и овладение навыками звукового анализа, а затем подготовка к осознанному обучению, формирование навыков чтения и письма и автоматизация навыков чтения и развития речи.</w:t>
      </w:r>
    </w:p>
    <w:p w14:paraId="7B03D82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Коррекционная работа по устранению нарушения письма и нарушения чтения должна проводиться постоянно, так как между недоразвитием устной речи и нарушением письма и чтения существует тесная взаимосвязь. Поэтому, для устранения нарушений необходима единая система коррекционного воздействия, так как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дислексия не являются изолированными дефектами, а чаще всего сопровождают друг друга.</w:t>
      </w:r>
    </w:p>
    <w:p w14:paraId="5D87993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начального курса литературного чтения заключается в его тесной взаимосвязи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всеми учебными предметами, особенно c русским языком.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14:paraId="360EDA5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14:paraId="72DABD8D" w14:textId="77777777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14:paraId="4CA6BFC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14:paraId="34185BB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58318D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социо-культурным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опытом.</w:t>
      </w:r>
    </w:p>
    <w:p w14:paraId="315D44D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14:paraId="6226467D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716B2291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61A09DD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1FF9406C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3829409B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1A05E31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04A3626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14:paraId="5A0C1A0F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D508B84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14:paraId="3605072B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79F0C9A5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14:paraId="2574B4A8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14:paraId="0943524C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76B8E919" w14:textId="77777777"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14:paraId="2ED36CD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0002C78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14:paraId="05AD369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14:paraId="61145A08" w14:textId="77777777"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14:paraId="64CED365" w14:textId="77777777"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6D90BF67" w14:textId="77777777"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14:paraId="650BB9F8" w14:textId="77777777"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14:paraId="0DEA3A23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6DC4F86D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14:paraId="387B51C7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14:paraId="6DFD1396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20E54899" w14:textId="77777777"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14:paraId="171EC6A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14:paraId="12B81A43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14:paraId="3BD44027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58ADDA67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14:paraId="20A09123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14:paraId="4AECBEE3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7763D5C4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4C0CAF19" w14:textId="77777777"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14:paraId="1DA62554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09F2D9C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14:paraId="4499DECB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14:paraId="5E04E55D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14:paraId="7CE015E5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14:paraId="3BB4EEB9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273704D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14:paraId="04C1EA47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1E45596C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65843D7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14:paraId="1D3768D5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14:paraId="71BD825A" w14:textId="77777777"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14:paraId="0E3EA1C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14:paraId="13D0CBC6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4C26302A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14:paraId="70128ECD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12FD3C9F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180B53D7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14:paraId="059C1BCD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14:paraId="50E33FE5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14:paraId="3917056A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43378973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14:paraId="44A0E7BB" w14:textId="77777777"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14:paraId="6BE6BA7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Предметные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14:paraId="0D8B3BC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( вариант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7.2) должны отражать:</w:t>
      </w:r>
    </w:p>
    <w:p w14:paraId="3181C42C" w14:textId="77777777"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5A4F9543" w14:textId="77777777"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изучению русского языка;</w:t>
      </w:r>
    </w:p>
    <w:p w14:paraId="3A1E1DE8" w14:textId="77777777"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14:paraId="306E1CB5" w14:textId="77777777"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14:paraId="0B5013EA" w14:textId="77777777"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1A18A86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14:paraId="3F01AB0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14:paraId="3E0AC7B7" w14:textId="77777777"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14:paraId="3E9C9CB6" w14:textId="77777777"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14:paraId="1934B4CE" w14:textId="77777777"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14:paraId="16090FA4" w14:textId="77777777"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14:paraId="74A9C105" w14:textId="77777777"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14:paraId="2F5ED0B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14:paraId="637A6FC5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14:paraId="6B1ED099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14:paraId="18357D56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14:paraId="57161A8B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14:paraId="06051939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14:paraId="0CA54134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3AC322C9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6B1A4A04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14:paraId="6A9662DA" w14:textId="77777777"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14:paraId="265B388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14:paraId="1493C1F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</w:t>
      </w:r>
    </w:p>
    <w:p w14:paraId="038532C5" w14:textId="77777777"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читать текст, соблюдая при чтении орфоэпические и интонационные нормы чтения; отражая настроение автора;</w:t>
      </w:r>
    </w:p>
    <w:p w14:paraId="27F963B8" w14:textId="77777777"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14:paraId="25734D82" w14:textId="77777777"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14:paraId="53712887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14:paraId="372C94A4" w14:textId="77777777"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14:paraId="444F2A00" w14:textId="77777777"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14:paraId="2C0B145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14:paraId="401865B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</w:t>
      </w:r>
    </w:p>
    <w:p w14:paraId="0302C69F" w14:textId="77777777"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14:paraId="1C8A6A86" w14:textId="77777777"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14:paraId="0525695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14:paraId="07469369" w14:textId="77777777"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14:paraId="3991D918" w14:textId="77777777"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14:paraId="2B423F2B" w14:textId="77777777"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14:paraId="277E191B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литературному чтению:</w:t>
      </w:r>
    </w:p>
    <w:p w14:paraId="2B95FB6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Выставление отметки читательской деятельности:</w:t>
      </w:r>
    </w:p>
    <w:p w14:paraId="33DA42A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без ошибок</w:t>
      </w:r>
    </w:p>
    <w:p w14:paraId="573D0A1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«4» - 2 грубые и 1-2 негрубые ошибки</w:t>
      </w:r>
    </w:p>
    <w:p w14:paraId="5BB9F2D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- 3-4 грубые и 1-2 негрубые ошибки или 3 и более негрубых</w:t>
      </w:r>
    </w:p>
    <w:p w14:paraId="07A723E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«2» - 5 и более грубых ошибки</w:t>
      </w:r>
    </w:p>
    <w:p w14:paraId="321985C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Выставление отметки умения пересказывать текст:</w:t>
      </w:r>
    </w:p>
    <w:p w14:paraId="182CE40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логически и последовательно построенный рассказ</w:t>
      </w:r>
    </w:p>
    <w:p w14:paraId="0D33B84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«4» - незначительно нарушена последовательность изложения материала, имеются единичные фактические и речевые ошибки</w:t>
      </w:r>
    </w:p>
    <w:p w14:paraId="143070C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имеются некоторые отступления от темы, допущены отдельные нарушения последовательности изложения мыслей</w:t>
      </w:r>
    </w:p>
    <w:p w14:paraId="2164447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«2» - имеются значительные отступления от авторского текста, отсутствуют важные эпизоды, главные части, нарушена последовательность изложения мысли, отсутствует связь между частями или отдельными предложениями, крайне однообразен словарь</w:t>
      </w:r>
    </w:p>
    <w:p w14:paraId="1EA424F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Техника чтения:</w:t>
      </w:r>
    </w:p>
    <w:p w14:paraId="1A2BAC8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норма, выше нормы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ab/>
        <w:t>«4» - не менее 75% от нормы</w:t>
      </w:r>
    </w:p>
    <w:p w14:paraId="18861D0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не менее 50% от нормы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ab/>
        <w:t>«2» - менее 50% от нормы</w:t>
      </w:r>
    </w:p>
    <w:p w14:paraId="6C1507B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 класс</w:t>
      </w:r>
    </w:p>
    <w:p w14:paraId="7DD5AD5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I полугодие: 40-50 слов</w:t>
      </w:r>
    </w:p>
    <w:p w14:paraId="0968469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II полугодие: 50-60 слов</w:t>
      </w:r>
    </w:p>
    <w:p w14:paraId="0069C4B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14:paraId="74AB4AA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 проверке техники чтения учитывается способ чтения, выразительность, правильность, осознанность.</w:t>
      </w:r>
    </w:p>
    <w:p w14:paraId="6A5B199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Грубыми ошибками считаются:</w:t>
      </w:r>
    </w:p>
    <w:p w14:paraId="43F2B8D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искажение читаемых слов (замена, перестановка, пропуски или добавление букв, слогов слов);</w:t>
      </w:r>
    </w:p>
    <w:p w14:paraId="51AAB06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неправильная постановка ударения (более двух);</w:t>
      </w:r>
    </w:p>
    <w:p w14:paraId="1C3F440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чтение всего текста без смысловых пауз, нарушение темпа и четкости произношения слов при чтении вслух;</w:t>
      </w:r>
    </w:p>
    <w:p w14:paraId="42209E4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14:paraId="7863C67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текста;</w:t>
      </w:r>
    </w:p>
    <w:p w14:paraId="26C13BB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неумение выделить основную мысль прочитанного, неумение найти в тексте слова и выражения, подтверждающие понимание основного содержания прочитанного;</w:t>
      </w:r>
    </w:p>
    <w:p w14:paraId="5E1D9534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нарушение при пересказе последовательности событий в произведении;</w:t>
      </w:r>
    </w:p>
    <w:p w14:paraId="2FF1DA0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нетвердое знание наизусть подготовленного текста;</w:t>
      </w:r>
    </w:p>
    <w:p w14:paraId="6C46658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монотонность чтения, отсутствие средств выразительности.</w:t>
      </w:r>
    </w:p>
    <w:p w14:paraId="63B2F41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Негрубыми ошибками считаются:</w:t>
      </w:r>
    </w:p>
    <w:p w14:paraId="634A173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 более двух неправильных ударений;</w:t>
      </w:r>
    </w:p>
    <w:p w14:paraId="2C68F65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отдельные нарушения смысловых пауз, темпа и четкости произношения слов при чтении вслух;</w:t>
      </w:r>
    </w:p>
    <w:p w14:paraId="51C02AC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14:paraId="5435B15D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неточности при формулировке основной мысли произведения;</w:t>
      </w:r>
    </w:p>
    <w:p w14:paraId="2AE228E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выразительности при передаче характера персонажа.</w:t>
      </w:r>
    </w:p>
    <w:p w14:paraId="41482A3E" w14:textId="77777777" w:rsidR="0055406F" w:rsidRPr="0087070E" w:rsidRDefault="0055406F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895DD3" w14:textId="77777777"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sz w:val="24"/>
          <w:szCs w:val="24"/>
          <w:lang w:eastAsia="ru-RU"/>
        </w:rPr>
        <w:t>3. МЕСТО ПРЕДМЕТА В УЧЕБНОМ ПЛАНЕ</w:t>
      </w:r>
    </w:p>
    <w:p w14:paraId="18E11E34" w14:textId="77777777" w:rsidR="0055406F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 изучение литературного чтения отводится 4 часа в неделю, 136 часов в год</w:t>
      </w:r>
    </w:p>
    <w:p w14:paraId="0F506D5C" w14:textId="77777777" w:rsidR="0055406F" w:rsidRPr="0087070E" w:rsidRDefault="0055406F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802C4E" w14:textId="77777777"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F06784"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СОДЕРЖАНИЕ УЧЕБНОГО ПРЕДМЕТА</w:t>
      </w:r>
    </w:p>
    <w:p w14:paraId="1F30638F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(136 ч)</w:t>
      </w:r>
    </w:p>
    <w:p w14:paraId="1E6839C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Введение. Знакомство с учебником (1ч)</w:t>
      </w:r>
    </w:p>
    <w:p w14:paraId="1F7D05B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великое чудо на свете (3ч)</w:t>
      </w:r>
    </w:p>
    <w:p w14:paraId="1A5144C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14:paraId="3AC947F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(15ч)</w:t>
      </w:r>
    </w:p>
    <w:p w14:paraId="56DA79E3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14:paraId="1682EB4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(10ч)</w:t>
      </w:r>
    </w:p>
    <w:p w14:paraId="3788FFA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</w:t>
      </w:r>
    </w:p>
    <w:p w14:paraId="1DC36821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Великие русские писатели (25ч)</w:t>
      </w:r>
    </w:p>
    <w:p w14:paraId="6C7E8D02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14:paraId="4DF4697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(6ч)</w:t>
      </w:r>
    </w:p>
    <w:p w14:paraId="347E7E5A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Н. А. Некрасов. «Славная осень!..», «Не ветер бушует над бором», «Дедушка Мазай и зайцы»; К. Д. Бальмонт. «Золотое слово»; И. А. Бунин. «Детство», «Полевые цветы», «Густой зеленый ельник у дороги...».</w:t>
      </w:r>
    </w:p>
    <w:p w14:paraId="73C21C2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Литературные сказки (8 ч)</w:t>
      </w:r>
    </w:p>
    <w:p w14:paraId="78BF261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Д. Н. Мамин - Сибиряк.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Аленушкины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14:paraId="5825081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Были и небылицы (10 ч)</w:t>
      </w:r>
    </w:p>
    <w:p w14:paraId="1FB3213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М. Горький. «Случай с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К. Г. Паустовский. «Растрепанный воробей»; А. И. Куприн. «Слон».</w:t>
      </w:r>
    </w:p>
    <w:p w14:paraId="360DCE7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 ч)</w:t>
      </w:r>
    </w:p>
    <w:p w14:paraId="4AB6676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С. Черный. «Что ты тискаешь утенка...», «Воробей», «Слон»; А. А. Блок. «Ветхая избушка», «Сны», «Ворона»; С. А. Есенин. «Черемуха».</w:t>
      </w:r>
    </w:p>
    <w:p w14:paraId="52A9886C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Люби живое(16ч)</w:t>
      </w:r>
    </w:p>
    <w:p w14:paraId="4CE3854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М. М. Пришвин. «Моя Родина»; И. С. Соколов-Микитов.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»; В. И. Белов. «Малька провинилась», «Еще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проМальку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В. В. Бианки. «Мышонок Пик»; Б. С. Житков. «Про обезьянку»; В. Л. Дуров. «Наша Жучка»; В. П. Астафьев. «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 В. Ю. Драгунский. «Он живой и светится».</w:t>
      </w:r>
    </w:p>
    <w:p w14:paraId="4F7DD4A8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(8ч)</w:t>
      </w:r>
    </w:p>
    <w:p w14:paraId="29540A4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С. Я. Маршак. «Гроза днем», «В лесу над росистой поляной»; А. Л. Барто. «Разлука», «В театре»; С. В. Михалков. «Если...»; Е. А. Благинина. «Кукушка», «Котенок».</w:t>
      </w:r>
    </w:p>
    <w:p w14:paraId="181ADFB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Собирай по ягодке — наберешь кузовок (13ч)</w:t>
      </w:r>
    </w:p>
    <w:p w14:paraId="5A0569D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»;.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В. Ю. Драгунский. «Друг детства».</w:t>
      </w:r>
    </w:p>
    <w:p w14:paraId="1CBA2856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страницам детских журналов «Мурзилка» и «Веселые картинки» (9ч)</w:t>
      </w:r>
    </w:p>
    <w:p w14:paraId="2CAA2CC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Ю. И. Ермолаев. «Проговорился», «Воспитатели»; Г. Б. Остер. «Вредные советы», «Как получаются легенды»; Р. Сеф. «Веселые стихи».</w:t>
      </w:r>
    </w:p>
    <w:p w14:paraId="1785B235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Зарубежная литература (6 ч)</w:t>
      </w:r>
    </w:p>
    <w:p w14:paraId="7F1246C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«Храбрый </w:t>
      </w:r>
      <w:proofErr w:type="spell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Персей</w:t>
      </w:r>
      <w:proofErr w:type="gramStart"/>
      <w:r w:rsidRPr="0087070E">
        <w:rPr>
          <w:rFonts w:ascii="Times New Roman" w:hAnsi="Times New Roman" w:cs="Times New Roman"/>
          <w:sz w:val="24"/>
          <w:szCs w:val="24"/>
          <w:lang w:eastAsia="ru-RU"/>
        </w:rPr>
        <w:t>».Г</w:t>
      </w:r>
      <w:proofErr w:type="spell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 Х. Андерсен. «Гадкий утенок»</w:t>
      </w:r>
    </w:p>
    <w:p w14:paraId="7B327B5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B19449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92A7D5" w14:textId="77777777"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F06784"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.ТЕМАТИЧЕСКОЕ ПЛАНИРОВАНИЕ</w:t>
      </w:r>
    </w:p>
    <w:p w14:paraId="3A3D8520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7"/>
        <w:gridCol w:w="5050"/>
        <w:gridCol w:w="4839"/>
      </w:tblGrid>
      <w:tr w:rsidR="00F06784" w:rsidRPr="0087070E" w14:paraId="4C2BC39E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8E1EF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06856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F9544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00EE2C72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06784" w:rsidRPr="0087070E" w14:paraId="522EC4D6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C52B3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D7B35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CACD2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784" w:rsidRPr="0087070E" w14:paraId="44318CE2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229B2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67757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D311A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6784" w:rsidRPr="0087070E" w14:paraId="76DFF03F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69D28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7E650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B82A7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6784" w:rsidRPr="0087070E" w14:paraId="5B6698A6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087D8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80CC2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E5D85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06784" w:rsidRPr="0087070E" w14:paraId="134C0942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AF046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06A58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CA5A9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06784" w:rsidRPr="0087070E" w14:paraId="4737925D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BD9AE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AC499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4F9FF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6784" w:rsidRPr="0087070E" w14:paraId="6BAD10C4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F6D4C0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C90DB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Были – небылицы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E09DD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6784" w:rsidRPr="0087070E" w14:paraId="78F5DF4E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912DB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54BDF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CB4EF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06784" w:rsidRPr="0087070E" w14:paraId="7AD5D036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4B32B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A2799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Соберёшь по ягодке – наберёшь кузовок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E1483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6784" w:rsidRPr="0087070E" w14:paraId="06E6FFD0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193A9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AB7E7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DD5FD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784" w:rsidRPr="0087070E" w14:paraId="7713CE88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08B2D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83B87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07F62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784" w:rsidRPr="0087070E" w14:paraId="5D236124" w14:textId="77777777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72207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152AA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D21B8" w14:textId="77777777"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</w:tbl>
    <w:p w14:paraId="31527EF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DE92BE" w14:textId="77777777"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B04CE8" w14:textId="77777777"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8361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0"/>
        <w:gridCol w:w="580"/>
        <w:gridCol w:w="81"/>
        <w:gridCol w:w="819"/>
        <w:gridCol w:w="81"/>
        <w:gridCol w:w="6039"/>
        <w:gridCol w:w="81"/>
      </w:tblGrid>
      <w:tr w:rsidR="00FD7490" w:rsidRPr="0087070E" w14:paraId="77F48E87" w14:textId="77777777" w:rsidTr="00FD7490">
        <w:tc>
          <w:tcPr>
            <w:tcW w:w="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3178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984A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1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3F8B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</w:tr>
      <w:tr w:rsidR="00FD7490" w:rsidRPr="0087070E" w14:paraId="75AB3DEA" w14:textId="77777777" w:rsidTr="00FD7490">
        <w:tc>
          <w:tcPr>
            <w:tcW w:w="6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0CC8E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51DE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9708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612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2BFA33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90" w:rsidRPr="0087070E" w14:paraId="7EF4659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E818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B56A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748B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E440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учебником. Работа со вступительной статьёй.</w:t>
            </w:r>
          </w:p>
        </w:tc>
      </w:tr>
      <w:tr w:rsidR="00FD7490" w:rsidRPr="0087070E" w14:paraId="68BAFC0A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B103C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AB4C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6634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C6A7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Рукописные книги Древней Руси.</w:t>
            </w:r>
          </w:p>
          <w:p w14:paraId="62FD743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90" w:rsidRPr="0087070E" w14:paraId="4573A46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3F6A1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9670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1C6D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5FD6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Первопечатник Иван Федоров.</w:t>
            </w:r>
          </w:p>
          <w:p w14:paraId="3CB6FCF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90" w:rsidRPr="0087070E" w14:paraId="1BD2C3D5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806B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6BD3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621A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4EE5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«Самое великое чудо на свете».</w:t>
            </w:r>
          </w:p>
        </w:tc>
      </w:tr>
      <w:tr w:rsidR="00FD7490" w:rsidRPr="0087070E" w14:paraId="16C665E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09E3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15ED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0624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7278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</w:tr>
      <w:tr w:rsidR="00FD7490" w:rsidRPr="0087070E" w14:paraId="63719E72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FACC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3222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3362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117C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Шуточные народные песни.</w:t>
            </w:r>
          </w:p>
        </w:tc>
      </w:tr>
      <w:tr w:rsidR="00FD7490" w:rsidRPr="0087070E" w14:paraId="33B8895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86391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0779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87B0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4849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Докучные сказки.</w:t>
            </w:r>
          </w:p>
        </w:tc>
      </w:tr>
      <w:tr w:rsidR="00FD7490" w:rsidRPr="0087070E" w14:paraId="16405459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88918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03F0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FADB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71C3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«Сочини докучную сказку.»</w:t>
            </w:r>
          </w:p>
        </w:tc>
      </w:tr>
      <w:tr w:rsidR="00FD7490" w:rsidRPr="0087070E" w14:paraId="6B1D961A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08B0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2B4A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9697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F212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прикладного искусства: гжельская и хохломская посуда.</w:t>
            </w:r>
          </w:p>
        </w:tc>
      </w:tr>
      <w:tr w:rsidR="00FD7490" w:rsidRPr="0087070E" w14:paraId="47D0BE8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44BB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AB23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4651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6ED2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прикладного искусства: дымковская и богородская резная игрушка.</w:t>
            </w:r>
          </w:p>
        </w:tc>
      </w:tr>
      <w:tr w:rsidR="00FD7490" w:rsidRPr="0087070E" w14:paraId="21EC1823" w14:textId="77777777" w:rsidTr="00FD7490">
        <w:trPr>
          <w:trHeight w:val="420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A323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4198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5265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BC11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</w:tr>
      <w:tr w:rsidR="00FD7490" w:rsidRPr="0087070E" w14:paraId="29C39FE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6B85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B330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187C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1ECD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</w:tr>
      <w:tr w:rsidR="00FD7490" w:rsidRPr="0087070E" w14:paraId="5D587AFA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B3B8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7DAF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7707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3984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</w:tr>
      <w:tr w:rsidR="00FD7490" w:rsidRPr="0087070E" w14:paraId="0EACC98B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2B68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0BCC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7A59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876A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</w:tr>
      <w:tr w:rsidR="00FD7490" w:rsidRPr="0087070E" w14:paraId="60BC2CC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C8D9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0089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69CA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4846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</w:tr>
      <w:tr w:rsidR="00FD7490" w:rsidRPr="0087070E" w14:paraId="2145E005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DB43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876F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9477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7504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</w:tr>
      <w:tr w:rsidR="00FD7490" w:rsidRPr="0087070E" w14:paraId="0202D68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FDCD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6C57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359E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BBDD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Русские народные сказки (по выбору).</w:t>
            </w:r>
          </w:p>
        </w:tc>
      </w:tr>
      <w:tr w:rsidR="00FD7490" w:rsidRPr="0087070E" w14:paraId="4AF383BC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DEE3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770C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F05E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2F0F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</w:tr>
      <w:tr w:rsidR="00FD7490" w:rsidRPr="0087070E" w14:paraId="44F982E7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18E9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8727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C859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CDE0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«Устное</w:t>
            </w:r>
          </w:p>
          <w:p w14:paraId="27EE578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творчество».</w:t>
            </w:r>
          </w:p>
        </w:tc>
      </w:tr>
      <w:tr w:rsidR="00FD7490" w:rsidRPr="0087070E" w14:paraId="7DDD630A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330EC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8B8A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0E6A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DD53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научиться читать стихи» Я. Смоленский.</w:t>
            </w:r>
          </w:p>
        </w:tc>
      </w:tr>
      <w:tr w:rsidR="00FD7490" w:rsidRPr="0087070E" w14:paraId="5B60785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D7A22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33BC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9EBF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DF09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поэты XIX – XX веков.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«Весенняя гроза».</w:t>
            </w:r>
          </w:p>
        </w:tc>
      </w:tr>
      <w:tr w:rsidR="00FD7490" w:rsidRPr="0087070E" w14:paraId="2588B51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6CCD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D6FB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43D0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675E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«Листья».</w:t>
            </w:r>
          </w:p>
        </w:tc>
      </w:tr>
      <w:tr w:rsidR="00FD7490" w:rsidRPr="0087070E" w14:paraId="5159334D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917C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27CB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68A1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D3F1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«Мама! Глянь-ка из окошка…», </w:t>
            </w:r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Зреет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рожь над жаркой нивой…».</w:t>
            </w:r>
          </w:p>
        </w:tc>
      </w:tr>
      <w:tr w:rsidR="00FD7490" w:rsidRPr="0087070E" w14:paraId="662EE637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1E7E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9E44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7587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919C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«Полно, степь моя…».</w:t>
            </w:r>
          </w:p>
        </w:tc>
      </w:tr>
      <w:tr w:rsidR="00FD7490" w:rsidRPr="0087070E" w14:paraId="74B11009" w14:textId="77777777" w:rsidTr="00FD7490">
        <w:trPr>
          <w:trHeight w:val="135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2B08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B487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7EF1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D55B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«Встреча зимы</w:t>
            </w:r>
          </w:p>
        </w:tc>
      </w:tr>
      <w:tr w:rsidR="00FD7490" w:rsidRPr="0087070E" w14:paraId="18D66D1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12FD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52DA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49A9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B343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«Встреча зимы».</w:t>
            </w:r>
          </w:p>
        </w:tc>
      </w:tr>
      <w:tr w:rsidR="00FD7490" w:rsidRPr="0087070E" w14:paraId="06E1CD0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3323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955C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D3E6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0310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«Детство».</w:t>
            </w:r>
          </w:p>
        </w:tc>
      </w:tr>
      <w:tr w:rsidR="00FD7490" w:rsidRPr="0087070E" w14:paraId="1493A4F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2B08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9F21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A5E0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56F5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«Зима».</w:t>
            </w:r>
          </w:p>
        </w:tc>
      </w:tr>
      <w:tr w:rsidR="00FD7490" w:rsidRPr="0087070E" w14:paraId="65501602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D608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C834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597E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179F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«Поэтическая тетрадь».</w:t>
            </w:r>
          </w:p>
        </w:tc>
      </w:tr>
      <w:tr w:rsidR="00FD7490" w:rsidRPr="0087070E" w14:paraId="1B1ACF72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5976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DCAD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C83E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E472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великих русских писателей.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Поэты XIX-XX веков.</w:t>
            </w:r>
          </w:p>
        </w:tc>
      </w:tr>
      <w:tr w:rsidR="00FD7490" w:rsidRPr="0087070E" w14:paraId="3F4A6ACA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512A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A042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F65C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1447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«За весной красой природы…».</w:t>
            </w:r>
          </w:p>
        </w:tc>
      </w:tr>
      <w:tr w:rsidR="00FD7490" w:rsidRPr="0087070E" w14:paraId="5B726A8D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F92FD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6B1F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5A06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7633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«Уж небо осенью дышало…».</w:t>
            </w:r>
          </w:p>
        </w:tc>
      </w:tr>
      <w:tr w:rsidR="00FD7490" w:rsidRPr="0087070E" w14:paraId="0830F16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E797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6A6B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5B3A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B232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«В тот год осенняя погода…», «Опрятней модного паркета».</w:t>
            </w:r>
          </w:p>
        </w:tc>
      </w:tr>
      <w:tr w:rsidR="00FD7490" w:rsidRPr="0087070E" w14:paraId="2C967776" w14:textId="77777777" w:rsidTr="00FD7490">
        <w:trPr>
          <w:trHeight w:val="225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9174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E5D4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E256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D660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«Зимнее утро».</w:t>
            </w:r>
          </w:p>
        </w:tc>
      </w:tr>
      <w:tr w:rsidR="00FD7490" w:rsidRPr="0087070E" w14:paraId="4521D5E9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B50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A61C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5C46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D0E6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«Зимний вечер».</w:t>
            </w:r>
          </w:p>
        </w:tc>
      </w:tr>
      <w:tr w:rsidR="00FD7490" w:rsidRPr="0087070E" w14:paraId="0C6DF95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816A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9B15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4A0E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CCEE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D7490" w:rsidRPr="0087070E" w14:paraId="5B2157E6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2D2C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CC5C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D3B9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3DBE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D7490" w:rsidRPr="0087070E" w14:paraId="1D75513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5F68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EBEE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E906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70CF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D7490" w:rsidRPr="0087070E" w14:paraId="0644DE3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AB22F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275C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E840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AF34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Салтане,..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A74C21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Сказки А.С. Пушкина.</w:t>
            </w:r>
          </w:p>
        </w:tc>
      </w:tr>
      <w:tr w:rsidR="00FD7490" w:rsidRPr="0087070E" w14:paraId="7CB4DC5C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C80B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3164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A1F7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6269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баснописец И.А. Крылов.</w:t>
            </w:r>
          </w:p>
        </w:tc>
      </w:tr>
      <w:tr w:rsidR="00FD7490" w:rsidRPr="0087070E" w14:paraId="7EE4A322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6A43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7AAD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330B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182B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«Мартышка и очки».</w:t>
            </w:r>
          </w:p>
        </w:tc>
      </w:tr>
      <w:tr w:rsidR="00FD7490" w:rsidRPr="0087070E" w14:paraId="15909585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34418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8003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C4FD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F9E2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«Зеркало и обезьяна».</w:t>
            </w:r>
          </w:p>
        </w:tc>
      </w:tr>
      <w:tr w:rsidR="00FD7490" w:rsidRPr="0087070E" w14:paraId="6C2DB536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4DB4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AD2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79F8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F13D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«Ворона и Лисица».</w:t>
            </w:r>
          </w:p>
        </w:tc>
      </w:tr>
      <w:tr w:rsidR="00FD7490" w:rsidRPr="0087070E" w14:paraId="7CDB048A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DDA9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8BEE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1A10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A767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Лермонтов. Статья В. Воскобойникова.</w:t>
            </w:r>
          </w:p>
        </w:tc>
      </w:tr>
      <w:tr w:rsidR="00FD7490" w:rsidRPr="0087070E" w14:paraId="0810974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A1B5D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8BB1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E486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BA81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</w:tr>
      <w:tr w:rsidR="00FD7490" w:rsidRPr="0087070E" w14:paraId="45C2202B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7D17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B79D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8B7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C18B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«Утёс».</w:t>
            </w:r>
          </w:p>
        </w:tc>
      </w:tr>
      <w:tr w:rsidR="00FD7490" w:rsidRPr="0087070E" w14:paraId="1239195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8E82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F653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B575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23BF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 Лермонтов «Осень».</w:t>
            </w:r>
          </w:p>
        </w:tc>
      </w:tr>
      <w:tr w:rsidR="00FD7490" w:rsidRPr="0087070E" w14:paraId="1CDAC94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EE02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8EF3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DBE5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AD8C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 Л.Н. Толстого (из воспоминаний писателя).</w:t>
            </w:r>
          </w:p>
        </w:tc>
      </w:tr>
      <w:tr w:rsidR="00FD7490" w:rsidRPr="0087070E" w14:paraId="5A92A4B6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7C8F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552F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DBB0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C026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</w:tr>
      <w:tr w:rsidR="00FD7490" w:rsidRPr="0087070E" w14:paraId="286CC03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5BB8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7E29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D803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BCBD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</w:tr>
      <w:tr w:rsidR="00FD7490" w:rsidRPr="0087070E" w14:paraId="319EC58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7E4A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C2BF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EA2D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9768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«Прыжок».</w:t>
            </w:r>
          </w:p>
        </w:tc>
      </w:tr>
      <w:tr w:rsidR="00FD7490" w:rsidRPr="0087070E" w14:paraId="2687CD7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BF60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A304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BD7E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7BD4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«Лев и собачка».</w:t>
            </w:r>
          </w:p>
        </w:tc>
      </w:tr>
      <w:tr w:rsidR="00FD7490" w:rsidRPr="0087070E" w14:paraId="00ED979D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23B4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7EB1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3310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C47E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«Какая бывает роса на траве», «Куда девается вода из моря?».</w:t>
            </w:r>
          </w:p>
        </w:tc>
      </w:tr>
      <w:tr w:rsidR="00FD7490" w:rsidRPr="0087070E" w14:paraId="47B0F9F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E09C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8C89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3425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59B8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«Великие русские писатели».</w:t>
            </w:r>
          </w:p>
        </w:tc>
      </w:tr>
      <w:tr w:rsidR="00FD7490" w:rsidRPr="0087070E" w14:paraId="790C98F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7903C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537A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58E4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0675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«Славная осень! Здоровый, ядреный…».</w:t>
            </w:r>
          </w:p>
        </w:tc>
      </w:tr>
      <w:tr w:rsidR="00FD7490" w:rsidRPr="0087070E" w14:paraId="66940AF1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4204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63B3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9E86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6496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 «Не ветер бушует над бором».</w:t>
            </w:r>
          </w:p>
        </w:tc>
      </w:tr>
      <w:tr w:rsidR="00FD7490" w:rsidRPr="0087070E" w14:paraId="0F533A0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4B44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5549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A4F2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AD35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 «Дедушка Мазай и зайцы».</w:t>
            </w:r>
          </w:p>
        </w:tc>
      </w:tr>
      <w:tr w:rsidR="00FD7490" w:rsidRPr="0087070E" w14:paraId="605FF3B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4BA7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21E0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5DDB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8592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К.Д. Бальмонт «Золотое слово».</w:t>
            </w:r>
          </w:p>
        </w:tc>
      </w:tr>
      <w:tr w:rsidR="00FD7490" w:rsidRPr="0087070E" w14:paraId="44755A5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51A7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4BAB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BF1D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AC75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</w:tr>
      <w:tr w:rsidR="00FD7490" w:rsidRPr="0087070E" w14:paraId="637502D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7C878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2900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BBCE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B90E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Уральские сказы П. П. Бажова</w:t>
            </w:r>
          </w:p>
        </w:tc>
      </w:tr>
      <w:tr w:rsidR="00FD7490" w:rsidRPr="0087070E" w14:paraId="4925727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6ED18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291D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233C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871F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сказки».</w:t>
            </w:r>
          </w:p>
        </w:tc>
      </w:tr>
      <w:tr w:rsidR="00FD7490" w:rsidRPr="0087070E" w14:paraId="47D87A01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42088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0E62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B7EA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7986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«Сказка про храброго зайца – длинные уши, косые глаза, короткий хвост».</w:t>
            </w:r>
          </w:p>
        </w:tc>
      </w:tr>
      <w:tr w:rsidR="00FD7490" w:rsidRPr="0087070E" w14:paraId="0A4AC79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D5AA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C37F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B395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3DD8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</w:tr>
      <w:tr w:rsidR="00FD7490" w:rsidRPr="0087070E" w14:paraId="545FC5EB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D720C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14BF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CC65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279A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</w:tr>
      <w:tr w:rsidR="00FD7490" w:rsidRPr="0087070E" w14:paraId="13A4E53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8BA0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5DA2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F508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0372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</w:tr>
      <w:tr w:rsidR="00FD7490" w:rsidRPr="0087070E" w14:paraId="57576A0C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B70A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CF36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1CC1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F983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</w:tr>
      <w:tr w:rsidR="00FD7490" w:rsidRPr="0087070E" w14:paraId="0D4F661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C26B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580C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A7E1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4988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«Мои любимые литературные сказки».</w:t>
            </w:r>
          </w:p>
        </w:tc>
      </w:tr>
      <w:tr w:rsidR="00FD7490" w:rsidRPr="0087070E" w14:paraId="2761A11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0C622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DB42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4208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1441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</w:tr>
      <w:tr w:rsidR="00FD7490" w:rsidRPr="0087070E" w14:paraId="3EF2658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93F4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E1A4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3F82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2E30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FD7490" w:rsidRPr="0087070E" w14:paraId="5352CCCB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DDC82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159B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BB04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7463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FD7490" w:rsidRPr="0087070E" w14:paraId="15239AD5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75D9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F300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1FD7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4B8C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</w:tr>
      <w:tr w:rsidR="00FD7490" w:rsidRPr="0087070E" w14:paraId="6803DD1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F7A7C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C8BA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68A5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705E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</w:tr>
      <w:tr w:rsidR="00FD7490" w:rsidRPr="0087070E" w14:paraId="6EF2118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6CCE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F56D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3547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B40E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</w:tr>
      <w:tr w:rsidR="00FD7490" w:rsidRPr="0087070E" w14:paraId="1985EF4D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77B5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4151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B0F8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013B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</w:tr>
      <w:tr w:rsidR="00FD7490" w:rsidRPr="0087070E" w14:paraId="19FAEC4F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A0D6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002C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668A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98D8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</w:tr>
      <w:tr w:rsidR="00FD7490" w:rsidRPr="0087070E" w14:paraId="228A46F7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84D2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451F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A570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9E55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</w:tr>
      <w:tr w:rsidR="00FD7490" w:rsidRPr="0087070E" w14:paraId="0A87495D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14102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7A3F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959E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B98D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</w:tr>
      <w:tr w:rsidR="00FD7490" w:rsidRPr="0087070E" w14:paraId="66CF7E3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633B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B473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8061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D922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«Были-небылицы».</w:t>
            </w:r>
          </w:p>
        </w:tc>
      </w:tr>
      <w:tr w:rsidR="00FD7490" w:rsidRPr="0087070E" w14:paraId="556784EB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B597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3EF7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67BC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7491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Черный «Что ты тискаешь утенка?»,</w:t>
            </w:r>
          </w:p>
        </w:tc>
      </w:tr>
      <w:tr w:rsidR="00FD7490" w:rsidRPr="0087070E" w14:paraId="11760FF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3126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5A38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F4F2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D691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Чёрный «Воробей», «Слон».</w:t>
            </w:r>
          </w:p>
        </w:tc>
      </w:tr>
      <w:tr w:rsidR="00FD7490" w:rsidRPr="0087070E" w14:paraId="5C0A5759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E347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EAD1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4184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39D4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«Ветхая избушка».</w:t>
            </w:r>
          </w:p>
        </w:tc>
      </w:tr>
      <w:tr w:rsidR="00FD7490" w:rsidRPr="0087070E" w14:paraId="5D264452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5EB8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9F0C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73F2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FEB0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«Сны», «Ворона».</w:t>
            </w:r>
          </w:p>
        </w:tc>
      </w:tr>
      <w:tr w:rsidR="00FD7490" w:rsidRPr="0087070E" w14:paraId="2EEFEDC5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7E24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03AC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C73C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1B68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 Есенин «Черёмуха».</w:t>
            </w:r>
          </w:p>
        </w:tc>
      </w:tr>
      <w:tr w:rsidR="00FD7490" w:rsidRPr="0087070E" w14:paraId="014C7BAD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17CE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177B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9AFF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A1C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К.Г. Паустовского. Стихи С.А. Есенина</w:t>
            </w:r>
          </w:p>
        </w:tc>
      </w:tr>
      <w:tr w:rsidR="00FD7490" w:rsidRPr="0087070E" w14:paraId="4EC49A97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A782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FD4E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72A8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79F5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Пришвин «Моя Родина» (из воспоминаний).</w:t>
            </w:r>
          </w:p>
        </w:tc>
      </w:tr>
      <w:tr w:rsidR="00FD7490" w:rsidRPr="0087070E" w14:paraId="6F611F0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B721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4B10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816C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DF9A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D7490" w:rsidRPr="0087070E" w14:paraId="4A900F62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150BF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3A88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5D1C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CE3A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D7490" w:rsidRPr="0087070E" w14:paraId="336EEB7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AFE3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8499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D1BF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6F6A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«Малька провинилась».</w:t>
            </w:r>
          </w:p>
        </w:tc>
      </w:tr>
      <w:tr w:rsidR="00FD7490" w:rsidRPr="0087070E" w14:paraId="5CF9455B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B62EF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F419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424B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202D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«Ещё про Мальку».</w:t>
            </w:r>
          </w:p>
        </w:tc>
      </w:tr>
      <w:tr w:rsidR="00FD7490" w:rsidRPr="0087070E" w14:paraId="3F5A916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6A73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A168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E938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D95A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</w:tr>
      <w:tr w:rsidR="00FD7490" w:rsidRPr="0087070E" w14:paraId="3F01A4FC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857C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C852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DC9F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8FE0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</w:tr>
      <w:tr w:rsidR="00FD7490" w:rsidRPr="0087070E" w14:paraId="49859ED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32E0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91A7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8CD8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1716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</w:tr>
      <w:tr w:rsidR="00FD7490" w:rsidRPr="0087070E" w14:paraId="350B7441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C83F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F61F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EF6C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E489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</w:tr>
      <w:tr w:rsidR="00FD7490" w:rsidRPr="0087070E" w14:paraId="25A88E0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7B14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8346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F1DD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7E95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</w:tr>
      <w:tr w:rsidR="00FD7490" w:rsidRPr="0087070E" w14:paraId="084AF9C5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CD1C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853B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1B6C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DDBD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</w:tr>
      <w:tr w:rsidR="00FD7490" w:rsidRPr="0087070E" w14:paraId="74D977A1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CAE1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08D8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2BC6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28A0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</w:tr>
      <w:tr w:rsidR="00FD7490" w:rsidRPr="0087070E" w14:paraId="59F05F52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F63A2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E195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EF02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EED7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В.Л. Дуров «Наша Жучка».</w:t>
            </w:r>
          </w:p>
        </w:tc>
      </w:tr>
      <w:tr w:rsidR="00FD7490" w:rsidRPr="0087070E" w14:paraId="39D5FBC6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59FCF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0ABE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09A5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CA22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D7490" w:rsidRPr="0087070E" w14:paraId="1E115A1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8A748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6528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8783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9470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«Он живой и светится».</w:t>
            </w:r>
          </w:p>
        </w:tc>
      </w:tr>
      <w:tr w:rsidR="00FD7490" w:rsidRPr="0087070E" w14:paraId="0007FB8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AF3E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B0DC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5B9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38B7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Волшебные сказки братьев Гримм</w:t>
            </w:r>
          </w:p>
        </w:tc>
      </w:tr>
      <w:tr w:rsidR="00FD7490" w:rsidRPr="0087070E" w14:paraId="199B1F9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E566D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6569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47AC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8012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 Маршак «Гроза днем», «В лесу над росистой поляной…».</w:t>
            </w:r>
          </w:p>
        </w:tc>
      </w:tr>
      <w:tr w:rsidR="00FD7490" w:rsidRPr="0087070E" w14:paraId="6260DCCA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7CF3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5C91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FB20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E4F9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«Разлука».</w:t>
            </w:r>
          </w:p>
        </w:tc>
      </w:tr>
      <w:tr w:rsidR="00FD7490" w:rsidRPr="0087070E" w14:paraId="21CA0E1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322F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1926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990F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B4BF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«В театре».</w:t>
            </w:r>
          </w:p>
        </w:tc>
      </w:tr>
      <w:tr w:rsidR="00FD7490" w:rsidRPr="0087070E" w14:paraId="1072521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C61D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2B09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CE31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02A6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Михалков «Если».</w:t>
            </w:r>
          </w:p>
        </w:tc>
      </w:tr>
      <w:tr w:rsidR="00FD7490" w:rsidRPr="0087070E" w14:paraId="5C9F691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34E2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9672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67C1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23D3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 Благинина «Кукушка», «Котёнок».</w:t>
            </w:r>
          </w:p>
        </w:tc>
      </w:tr>
      <w:tr w:rsidR="00FD7490" w:rsidRPr="0087070E" w14:paraId="6FF7017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FB6B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1E4D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431A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23DB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</w:tr>
      <w:tr w:rsidR="00FD7490" w:rsidRPr="0087070E" w14:paraId="6269B393" w14:textId="77777777" w:rsidTr="00FD7490">
        <w:trPr>
          <w:trHeight w:val="202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0457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5BD3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9093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2CD0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</w:tr>
      <w:tr w:rsidR="00FD7490" w:rsidRPr="0087070E" w14:paraId="2273285B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AE69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D270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F91F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F506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</w:tr>
      <w:tr w:rsidR="00FD7490" w:rsidRPr="0087070E" w14:paraId="1914DE7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1B8A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56D0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5872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DDD0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Б.В. Шергин «Собирай по ягодке-наберешь кузовок».</w:t>
            </w:r>
          </w:p>
        </w:tc>
      </w:tr>
      <w:tr w:rsidR="00FD7490" w:rsidRPr="0087070E" w14:paraId="45C57A14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757D7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1C06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FEFF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58C7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</w:tr>
      <w:tr w:rsidR="00FD7490" w:rsidRPr="0087070E" w14:paraId="2743029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9269C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B043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E82A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65EF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</w:tr>
      <w:tr w:rsidR="00FD7490" w:rsidRPr="0087070E" w14:paraId="028D0FF6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8249D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1843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ACC8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57C5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</w:tr>
      <w:tr w:rsidR="00FD7490" w:rsidRPr="0087070E" w14:paraId="2AF0B903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A0FF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3F23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F22D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827D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</w:tr>
      <w:tr w:rsidR="00FD7490" w:rsidRPr="0087070E" w14:paraId="29103B3E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672C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EB34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FB8D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26C4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</w:tr>
      <w:tr w:rsidR="00FD7490" w:rsidRPr="0087070E" w14:paraId="1FA66FCC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BD7949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2E0F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D342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5AC1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</w:tr>
      <w:tr w:rsidR="00FD7490" w:rsidRPr="0087070E" w14:paraId="6CA856DC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BA09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D165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E5AF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3EC3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</w:tr>
      <w:tr w:rsidR="00FD7490" w:rsidRPr="0087070E" w14:paraId="67AC7DA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91F6D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7599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3AF4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8C31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</w:tr>
      <w:tr w:rsidR="00FD7490" w:rsidRPr="0087070E" w14:paraId="658A1CBC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C61C1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F01E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8DE2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E37F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«Федина задача».</w:t>
            </w:r>
          </w:p>
        </w:tc>
      </w:tr>
      <w:tr w:rsidR="00FD7490" w:rsidRPr="0087070E" w14:paraId="4A868F08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D383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20FE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9429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BCE9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«Телефон».</w:t>
            </w:r>
          </w:p>
        </w:tc>
      </w:tr>
      <w:tr w:rsidR="00FD7490" w:rsidRPr="0087070E" w14:paraId="137642A9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A018C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A10F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94A3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0F73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«Друг детства».</w:t>
            </w:r>
          </w:p>
        </w:tc>
      </w:tr>
      <w:tr w:rsidR="00FD7490" w:rsidRPr="0087070E" w14:paraId="433466E0" w14:textId="77777777" w:rsidTr="00FD7490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8157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CB91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69EE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A9FB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Н.Н. Носова.</w:t>
            </w:r>
          </w:p>
        </w:tc>
      </w:tr>
      <w:tr w:rsidR="00FD7490" w:rsidRPr="0087070E" w14:paraId="323FBCA5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E7F0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C75C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02B2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3CC9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«Мурзилка» и «Веселые картинки» – самые старые детские журналы.</w:t>
            </w:r>
          </w:p>
        </w:tc>
      </w:tr>
      <w:tr w:rsidR="00FD7490" w:rsidRPr="0087070E" w14:paraId="59DB8182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4D5E4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E5E6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84F5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87FBD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Кассиль «Отметки Риммы Лебедевой» (в сокращении)</w:t>
            </w:r>
          </w:p>
        </w:tc>
      </w:tr>
      <w:tr w:rsidR="00FD7490" w:rsidRPr="0087070E" w14:paraId="668F9560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44E6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016F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DC3E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0EA9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«Проговорился».</w:t>
            </w:r>
          </w:p>
        </w:tc>
      </w:tr>
      <w:tr w:rsidR="00FD7490" w:rsidRPr="0087070E" w14:paraId="0AA6D4BD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2764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0DCB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0E8B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BCAA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«Воспитатели».</w:t>
            </w:r>
          </w:p>
        </w:tc>
      </w:tr>
      <w:tr w:rsidR="00FD7490" w:rsidRPr="0087070E" w14:paraId="55B839AD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C11EE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8A4F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C5DF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E5B5F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«Вредные советы».</w:t>
            </w:r>
          </w:p>
        </w:tc>
      </w:tr>
      <w:tr w:rsidR="00FD7490" w:rsidRPr="0087070E" w14:paraId="459FBC68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985BB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C0F4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30769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0213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«Как получаются легенды».</w:t>
            </w:r>
          </w:p>
        </w:tc>
      </w:tr>
      <w:tr w:rsidR="00FD7490" w:rsidRPr="0087070E" w14:paraId="3F26D44D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BB122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7268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E5705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D4151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Сеф «Весёлые стихи».</w:t>
            </w:r>
          </w:p>
        </w:tc>
      </w:tr>
      <w:tr w:rsidR="00FD7490" w:rsidRPr="0087070E" w14:paraId="2408BFCE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B7526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A113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33FBA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086D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Внеклассное </w:t>
            </w:r>
            <w:proofErr w:type="gram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»Мой</w:t>
            </w:r>
            <w:proofErr w:type="gram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любимый детский журнал»</w:t>
            </w:r>
          </w:p>
        </w:tc>
      </w:tr>
      <w:tr w:rsidR="00FD7490" w:rsidRPr="0087070E" w14:paraId="41D084E3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31740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FF52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C993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F51E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 страницам детских журналов».</w:t>
            </w:r>
          </w:p>
        </w:tc>
      </w:tr>
      <w:tr w:rsidR="00FD7490" w:rsidRPr="0087070E" w14:paraId="27BF49F5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DDCC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B120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EC984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5B148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</w:tr>
      <w:tr w:rsidR="00FD7490" w:rsidRPr="0087070E" w14:paraId="0160EE12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4F1F3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2EF1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B09EB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8379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</w:tr>
      <w:tr w:rsidR="00FD7490" w:rsidRPr="0087070E" w14:paraId="211B1541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9D7AA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39EA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94DE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E2813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</w:tr>
      <w:tr w:rsidR="00FD7490" w:rsidRPr="0087070E" w14:paraId="4C76A68A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B1AB5" w14:textId="77777777" w:rsidR="00FD7490" w:rsidRPr="0087070E" w:rsidRDefault="00FD7490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C5F2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B4D5C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3955E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proofErr w:type="spellStart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</w:tr>
      <w:tr w:rsidR="00FD7490" w:rsidRPr="0087070E" w14:paraId="2C63B741" w14:textId="77777777" w:rsidTr="00FD7490">
        <w:trPr>
          <w:gridAfter w:val="1"/>
          <w:wAfter w:w="81" w:type="dxa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FCE40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87072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EC7B7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08C86" w14:textId="77777777" w:rsidR="00FD7490" w:rsidRPr="0087070E" w:rsidRDefault="00FD7490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</w:tr>
    </w:tbl>
    <w:p w14:paraId="087A153A" w14:textId="77777777" w:rsidR="00F06784" w:rsidRPr="0087070E" w:rsidRDefault="00F06784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6784" w:rsidRPr="0087070E" w:rsidSect="001E645F">
      <w:pgSz w:w="11906" w:h="16838"/>
      <w:pgMar w:top="624" w:right="737" w:bottom="73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863"/>
    <w:multiLevelType w:val="multilevel"/>
    <w:tmpl w:val="E30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20A4E2D"/>
    <w:multiLevelType w:val="multilevel"/>
    <w:tmpl w:val="D92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E2C3771"/>
    <w:multiLevelType w:val="multilevel"/>
    <w:tmpl w:val="346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E7C3F7A"/>
    <w:multiLevelType w:val="multilevel"/>
    <w:tmpl w:val="EE6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56B382D"/>
    <w:multiLevelType w:val="multilevel"/>
    <w:tmpl w:val="B75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5B07F66"/>
    <w:multiLevelType w:val="multilevel"/>
    <w:tmpl w:val="682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E361953"/>
    <w:multiLevelType w:val="multilevel"/>
    <w:tmpl w:val="4FD8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47116"/>
    <w:multiLevelType w:val="multilevel"/>
    <w:tmpl w:val="685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56741FB"/>
    <w:multiLevelType w:val="multilevel"/>
    <w:tmpl w:val="1B0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DFE50EC"/>
    <w:multiLevelType w:val="multilevel"/>
    <w:tmpl w:val="740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E411D25"/>
    <w:multiLevelType w:val="multilevel"/>
    <w:tmpl w:val="737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C1B0A02"/>
    <w:multiLevelType w:val="multilevel"/>
    <w:tmpl w:val="4BC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F8E6F4C"/>
    <w:multiLevelType w:val="multilevel"/>
    <w:tmpl w:val="EDD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8F11010"/>
    <w:multiLevelType w:val="multilevel"/>
    <w:tmpl w:val="BA0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05"/>
    <w:rsid w:val="001E645F"/>
    <w:rsid w:val="002F3CD7"/>
    <w:rsid w:val="00413565"/>
    <w:rsid w:val="00446AC3"/>
    <w:rsid w:val="00484205"/>
    <w:rsid w:val="00545371"/>
    <w:rsid w:val="0055406F"/>
    <w:rsid w:val="0087070E"/>
    <w:rsid w:val="00A63695"/>
    <w:rsid w:val="00B723E7"/>
    <w:rsid w:val="00D51C7D"/>
    <w:rsid w:val="00DF3FE9"/>
    <w:rsid w:val="00F06784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5FBE9"/>
  <w15:docId w15:val="{E95FA5A9-83D3-41E8-9741-FF66B8B9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6041</Words>
  <Characters>34435</Characters>
  <Application>Microsoft Office Word</Application>
  <DocSecurity>0</DocSecurity>
  <Lines>286</Lines>
  <Paragraphs>80</Paragraphs>
  <ScaleCrop>false</ScaleCrop>
  <Company/>
  <LinksUpToDate>false</LinksUpToDate>
  <CharactersWithSpaces>40396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Magomed Dzaurov</cp:lastModifiedBy>
  <cp:revision>3</cp:revision>
  <cp:lastPrinted>2019-09-23T07:28:00Z</cp:lastPrinted>
  <dcterms:created xsi:type="dcterms:W3CDTF">2022-09-11T18:16:00Z</dcterms:created>
  <dcterms:modified xsi:type="dcterms:W3CDTF">2022-09-12T19:14:00Z</dcterms:modified>
</cp:coreProperties>
</file>