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23FA" w14:textId="77777777" w:rsidR="00123DFA" w:rsidRDefault="00940E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бюджетное общеобразовательное учреждение</w:t>
      </w:r>
    </w:p>
    <w:p w14:paraId="6368142C" w14:textId="77777777" w:rsidR="00123DFA" w:rsidRDefault="00940E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общеобразовательная школа № 18</w:t>
      </w:r>
    </w:p>
    <w:p w14:paraId="2ADABA78" w14:textId="77777777" w:rsidR="00123DFA" w:rsidRDefault="00123DFA">
      <w:pPr>
        <w:spacing w:after="200" w:line="276" w:lineRule="auto"/>
      </w:pPr>
    </w:p>
    <w:p w14:paraId="2430694F" w14:textId="77777777" w:rsidR="00123DFA" w:rsidRDefault="00940EE9">
      <w:pPr>
        <w:tabs>
          <w:tab w:val="left" w:pos="3255"/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044BBC3" w14:textId="77777777" w:rsidR="00123DFA" w:rsidRDefault="00940EE9">
      <w:pPr>
        <w:tabs>
          <w:tab w:val="left" w:pos="3255"/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ГБОУ СОШ №18г. Назрань</w:t>
      </w:r>
    </w:p>
    <w:p w14:paraId="17E40D4C" w14:textId="77777777" w:rsidR="00123DFA" w:rsidRDefault="00940EE9">
      <w:pPr>
        <w:tabs>
          <w:tab w:val="left" w:pos="3255"/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Измайлова Х.А</w:t>
      </w:r>
    </w:p>
    <w:p w14:paraId="22DECDFD" w14:textId="77777777" w:rsidR="00123DFA" w:rsidRDefault="00940EE9">
      <w:pPr>
        <w:tabs>
          <w:tab w:val="left" w:pos="3255"/>
          <w:tab w:val="left" w:pos="6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пед.совета  №  </w:t>
      </w:r>
    </w:p>
    <w:p w14:paraId="58913149" w14:textId="77777777" w:rsidR="00123DFA" w:rsidRDefault="00940EE9">
      <w:pPr>
        <w:tabs>
          <w:tab w:val="left" w:pos="6810"/>
          <w:tab w:val="left" w:pos="98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2024г.</w:t>
      </w:r>
    </w:p>
    <w:p w14:paraId="551C9735" w14:textId="77777777" w:rsidR="00123DFA" w:rsidRDefault="00123DFA">
      <w:pPr>
        <w:tabs>
          <w:tab w:val="left" w:pos="6810"/>
          <w:tab w:val="left" w:pos="98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E1B65A" w14:textId="77777777" w:rsidR="00123DFA" w:rsidRDefault="00123DFA">
      <w:pPr>
        <w:spacing w:after="200" w:line="276" w:lineRule="auto"/>
      </w:pPr>
    </w:p>
    <w:p w14:paraId="221D7C54" w14:textId="77777777" w:rsidR="00123DFA" w:rsidRDefault="00123DFA">
      <w:pPr>
        <w:spacing w:after="200" w:line="276" w:lineRule="auto"/>
      </w:pPr>
    </w:p>
    <w:p w14:paraId="60376FFD" w14:textId="77777777" w:rsidR="00123DFA" w:rsidRDefault="00123DFA">
      <w:pPr>
        <w:spacing w:after="200" w:line="276" w:lineRule="auto"/>
        <w:jc w:val="right"/>
      </w:pPr>
    </w:p>
    <w:p w14:paraId="49D03612" w14:textId="77777777" w:rsidR="00123DFA" w:rsidRDefault="00940EE9">
      <w:pPr>
        <w:keepNext/>
        <w:spacing w:before="240" w:after="60" w:line="276" w:lineRule="auto"/>
        <w:jc w:val="center"/>
        <w:outlineLvl w:val="2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Адаптированная рабочая </w:t>
      </w:r>
      <w:r>
        <w:rPr>
          <w:rFonts w:ascii="Times New Roman" w:eastAsia="Times New Roman" w:hAnsi="Times New Roman"/>
          <w:b/>
          <w:bCs/>
          <w:sz w:val="32"/>
          <w:szCs w:val="32"/>
        </w:rPr>
        <w:t>программа</w:t>
      </w:r>
    </w:p>
    <w:p w14:paraId="53B71F5D" w14:textId="77777777" w:rsidR="00123DFA" w:rsidRDefault="00940E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 на 2023/2024 учебный год</w:t>
      </w:r>
    </w:p>
    <w:p w14:paraId="333B0FEC" w14:textId="77777777" w:rsidR="00123DFA" w:rsidRDefault="00940E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по учебным предметам </w:t>
      </w:r>
    </w:p>
    <w:p w14:paraId="7BDEA21A" w14:textId="77777777" w:rsidR="00123DFA" w:rsidRDefault="00940E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 xml:space="preserve">адресована обучающейся 2 « а  » класса </w:t>
      </w:r>
    </w:p>
    <w:p w14:paraId="26FDC9B1" w14:textId="77777777" w:rsidR="00123DFA" w:rsidRDefault="00940EE9">
      <w:pPr>
        <w:suppressAutoHyphens/>
        <w:spacing w:after="0" w:line="240" w:lineRule="auto"/>
        <w:jc w:val="center"/>
        <w:rPr>
          <w:rFonts w:ascii="Times New Roman" w:hAnsi="Times New Roman"/>
          <w:kern w:val="1"/>
          <w:sz w:val="32"/>
          <w:szCs w:val="32"/>
        </w:rPr>
      </w:pPr>
      <w:r>
        <w:rPr>
          <w:rFonts w:ascii="Times New Roman" w:hAnsi="Times New Roman"/>
          <w:kern w:val="1"/>
          <w:sz w:val="32"/>
          <w:szCs w:val="32"/>
        </w:rPr>
        <w:t>(ФГОС НОО обучающихся с ЗПР)</w:t>
      </w:r>
    </w:p>
    <w:p w14:paraId="712F43B8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3D45E16E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3CE60EE7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60D69ADE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24002685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34D27710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092E63E1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53BA51A7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2DDB663C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54EDDB38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43FFE1DD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4A88B20D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79238399" w14:textId="77777777" w:rsidR="00123DFA" w:rsidRDefault="00940EE9">
      <w:pPr>
        <w:tabs>
          <w:tab w:val="left" w:pos="2670"/>
        </w:tabs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ab/>
      </w:r>
    </w:p>
    <w:p w14:paraId="627C6D7B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5A80ECE9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4"/>
          <w:szCs w:val="24"/>
        </w:rPr>
      </w:pPr>
    </w:p>
    <w:p w14:paraId="1F0D8FB2" w14:textId="77777777" w:rsidR="00123DFA" w:rsidRDefault="00123DFA">
      <w:pPr>
        <w:suppressAutoHyphens/>
        <w:spacing w:after="0" w:line="240" w:lineRule="auto"/>
        <w:ind w:left="993"/>
        <w:rPr>
          <w:rFonts w:ascii="Times New Roman" w:hAnsi="Times New Roman"/>
          <w:kern w:val="1"/>
          <w:sz w:val="28"/>
          <w:szCs w:val="28"/>
        </w:rPr>
      </w:pPr>
    </w:p>
    <w:p w14:paraId="664E6C77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69A3F209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5189372F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1816DFD7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409605CF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5669B3B5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30201AF8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200" w:line="317" w:lineRule="exact"/>
        <w:rPr>
          <w:rFonts w:ascii="Times New Roman" w:hAnsi="Times New Roman"/>
          <w:color w:val="000000"/>
          <w:sz w:val="28"/>
          <w:szCs w:val="28"/>
        </w:rPr>
      </w:pPr>
    </w:p>
    <w:p w14:paraId="5AB76B5E" w14:textId="77777777" w:rsidR="00123DFA" w:rsidRDefault="00123D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9ED5BB" w14:textId="77777777" w:rsidR="00123DFA" w:rsidRDefault="00940E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6D7A45F1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Адаптированная основная образовательная программа начального общего образования (далее - АООП НОО) для детей с задержкой психического развития муниципального казенного общеобразовательного учреждения «Основная общеобразовательная школа №2» г. Сочи составле</w:t>
      </w:r>
      <w:r>
        <w:rPr>
          <w:rFonts w:ascii="Times New Roman" w:hAnsi="Times New Roman"/>
          <w:sz w:val="24"/>
          <w:szCs w:val="24"/>
        </w:rPr>
        <w:t>на на основании следующих нормативных документов: 1. Федерального закона от 29.12.2012г. № 273-ФЗ «Об образовании в Российской Федерации» 2. Постановления Главного государственного врача РФ от 10.07.2015 № 26 «Об утверждении СанПиН 2.4.2.3286-15..» "Санита</w:t>
      </w:r>
      <w:r>
        <w:rPr>
          <w:rFonts w:ascii="Times New Roman" w:hAnsi="Times New Roman"/>
          <w:sz w:val="24"/>
          <w:szCs w:val="24"/>
        </w:rPr>
        <w:t xml:space="preserve">рно-эпидемиологические требования к условиям и организации обучения в общеобразовательных учреждениях"  3.Примерной адаптированной основной образовательной программы начального общего образования на основе ФГОС для детей с задержкой психического развития; </w:t>
      </w:r>
      <w:r>
        <w:rPr>
          <w:rFonts w:ascii="Times New Roman" w:hAnsi="Times New Roman"/>
          <w:sz w:val="24"/>
          <w:szCs w:val="24"/>
        </w:rPr>
        <w:t>Адаптированная основная образовательная программа начального общего образования для детей с задержкой псхического развития (далее – ЗПР) вариант 7.2 составлена на основе примерной адаптированной основной образовательной программы начального общего образова</w:t>
      </w:r>
      <w:r>
        <w:rPr>
          <w:rFonts w:ascii="Times New Roman" w:hAnsi="Times New Roman"/>
          <w:sz w:val="24"/>
          <w:szCs w:val="24"/>
        </w:rPr>
        <w:t>ния для детей с ЗПР , которая адресована обучающимся с задержкой психического развития с уровнем развития несколько ниже возрастной нормы; отставание проявляется в целом или локально в отдельных функциях (замедленном темпе либо неравномерном становлении по</w:t>
      </w:r>
      <w:r>
        <w:rPr>
          <w:rFonts w:ascii="Times New Roman" w:hAnsi="Times New Roman"/>
          <w:sz w:val="24"/>
          <w:szCs w:val="24"/>
        </w:rPr>
        <w:t>знавательной деятельности). Произвольность, самоконтроль, саморегуляция в поведении и деятельности, как правило, сформированы недостаточно. У детей с ЗПР отмечаются нарушения внимания, памяти, восприятия и др. познавательных процессов, умственной работоспо</w:t>
      </w:r>
      <w:r>
        <w:rPr>
          <w:rFonts w:ascii="Times New Roman" w:hAnsi="Times New Roman"/>
          <w:sz w:val="24"/>
          <w:szCs w:val="24"/>
        </w:rPr>
        <w:t>собности и целенаправленности деятельности.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состояния, что привод</w:t>
      </w:r>
      <w:r>
        <w:rPr>
          <w:rFonts w:ascii="Times New Roman" w:hAnsi="Times New Roman"/>
          <w:sz w:val="24"/>
          <w:szCs w:val="24"/>
        </w:rPr>
        <w:t xml:space="preserve">ит к затруднениям усвоения школьных норм и школьной адаптации в целом. Обучающиеся с задержкой психического развития имеют особые образовательные потребности, как общие для всех обучающихся с ОВЗ, так и специфические.  </w:t>
      </w:r>
    </w:p>
    <w:p w14:paraId="06DA14AF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общим потребностям относятся:  - в</w:t>
      </w:r>
      <w:r>
        <w:rPr>
          <w:rFonts w:ascii="Times New Roman" w:hAnsi="Times New Roman"/>
          <w:sz w:val="24"/>
          <w:szCs w:val="24"/>
        </w:rPr>
        <w:t>ыделение пропедевтического периода в образовании, обеспечивающего преемственность между дошкольным и школьным этапами;  - обязательность непрерывности коррекционно-развивающего процесса, реализуемого как через содержание образовательных областей, так и в п</w:t>
      </w:r>
      <w:r>
        <w:rPr>
          <w:rFonts w:ascii="Times New Roman" w:hAnsi="Times New Roman"/>
          <w:sz w:val="24"/>
          <w:szCs w:val="24"/>
        </w:rPr>
        <w:t>роцессе индивидуальной работы;  - раннее получение специальной помощи средствами образования;  - психологическое сопровождение, оптимизирующее взаимодействие ребенка с педагогами и соучениками;  - психологическое сопровождение, направленное на установление</w:t>
      </w:r>
      <w:r>
        <w:rPr>
          <w:rFonts w:ascii="Times New Roman" w:hAnsi="Times New Roman"/>
          <w:sz w:val="24"/>
          <w:szCs w:val="24"/>
        </w:rPr>
        <w:t xml:space="preserve"> взаимодействия семьи и образовательной организации;  -постепенное расширение образовательного пространства, выходящего за пределы образовательной организации. </w:t>
      </w:r>
    </w:p>
    <w:p w14:paraId="775820DD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специфическим образовательным потребностям относятся: - наглядно-действенный характер содержа</w:t>
      </w:r>
      <w:r>
        <w:rPr>
          <w:rFonts w:ascii="Times New Roman" w:hAnsi="Times New Roman"/>
          <w:sz w:val="24"/>
          <w:szCs w:val="24"/>
        </w:rPr>
        <w:t>ния образования;  - упрощение системы учебно-познавательных задач, решаемых в процессе образования;  - специальное обучение «переносу» сформированных знаний и умений в новые ситуации взаимодействия с действительностью;  - необходимость постоянной актуализа</w:t>
      </w:r>
      <w:r>
        <w:rPr>
          <w:rFonts w:ascii="Times New Roman" w:hAnsi="Times New Roman"/>
          <w:sz w:val="24"/>
          <w:szCs w:val="24"/>
        </w:rPr>
        <w:t xml:space="preserve">ции знаний, умений и одобряемых обществом норм поведения;  -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</w:t>
      </w:r>
      <w:r>
        <w:rPr>
          <w:rFonts w:ascii="Times New Roman" w:hAnsi="Times New Roman"/>
          <w:sz w:val="24"/>
          <w:szCs w:val="24"/>
        </w:rPr>
        <w:t xml:space="preserve">с задержкой психического развития; </w:t>
      </w:r>
    </w:p>
    <w:p w14:paraId="0AF1AD5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использование преимущественно позитивных средств стимуляции деятельности и поведения;  - стимуляция познавательной активности, формирование потребности в познании окружающего мира и во взаимодействии с ним;  - специал</w:t>
      </w:r>
      <w:r>
        <w:rPr>
          <w:rFonts w:ascii="Times New Roman" w:hAnsi="Times New Roman"/>
          <w:sz w:val="24"/>
          <w:szCs w:val="24"/>
        </w:rPr>
        <w:t>ьная психокоррекционная помощь, направленная на формирование произвольной саморегуляции в условиях познавательной деятельности и поведения;  - специальная психокоррекционная помощь, направленная на формирование способности к самостоятельной организации соб</w:t>
      </w:r>
      <w:r>
        <w:rPr>
          <w:rFonts w:ascii="Times New Roman" w:hAnsi="Times New Roman"/>
          <w:sz w:val="24"/>
          <w:szCs w:val="24"/>
        </w:rPr>
        <w:t>ственной деятельности и осознанию возникающих трудностей, формированию умения запрашивать и использовать помощь взрослого;  - специальная психокоррекционная помощь, направленная на развитие разных форм коммуникации;  - специальная психокоррекционная помощь</w:t>
      </w:r>
      <w:r>
        <w:rPr>
          <w:rFonts w:ascii="Times New Roman" w:hAnsi="Times New Roman"/>
          <w:sz w:val="24"/>
          <w:szCs w:val="24"/>
        </w:rPr>
        <w:t xml:space="preserve">, направленная на формирование навыков социально одобряемого поведения в условиях максимально расширенных социальных контактов В основу АООП НОО для детей с ЗПР заложены дифференцированный и деятельностный подходы. Применение </w:t>
      </w:r>
      <w:r>
        <w:rPr>
          <w:rFonts w:ascii="Times New Roman" w:hAnsi="Times New Roman"/>
          <w:sz w:val="24"/>
          <w:szCs w:val="24"/>
        </w:rPr>
        <w:lastRenderedPageBreak/>
        <w:t>дифференцированного подхода пр</w:t>
      </w:r>
      <w:r>
        <w:rPr>
          <w:rFonts w:ascii="Times New Roman" w:hAnsi="Times New Roman"/>
          <w:sz w:val="24"/>
          <w:szCs w:val="24"/>
        </w:rPr>
        <w:t>едоставляет обучающимся с ЗПР возможность реализовать индивидуальный потенциал развития. Деятельностный подход в строится на признании того, что развитие личности обучающихся с ЗПР младшего школьного возраста определяется характером организации доступной и</w:t>
      </w:r>
      <w:r>
        <w:rPr>
          <w:rFonts w:ascii="Times New Roman" w:hAnsi="Times New Roman"/>
          <w:sz w:val="24"/>
          <w:szCs w:val="24"/>
        </w:rPr>
        <w:t>м деятельности (предметно-практической и учебной). 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</w:t>
      </w:r>
      <w:r>
        <w:rPr>
          <w:rFonts w:ascii="Times New Roman" w:hAnsi="Times New Roman"/>
          <w:sz w:val="24"/>
          <w:szCs w:val="24"/>
        </w:rPr>
        <w:t>разования. Реализация деятельностного подхода обеспечивает:  - придание результатам образования социально и личностно значимого характера;  - прочное усвоение обучающимися знаний и опыта разнообразной деятельности и поведения, возможность их самостоятельно</w:t>
      </w:r>
      <w:r>
        <w:rPr>
          <w:rFonts w:ascii="Times New Roman" w:hAnsi="Times New Roman"/>
          <w:sz w:val="24"/>
          <w:szCs w:val="24"/>
        </w:rPr>
        <w:t>го продвижения в изучаемых образовательных областях;  - существенное повышение мотивации и интереса к учению, приобретению нового опыта деятельности и поведения;  - обеспечение условий для общекультурного и личностного развития на основе формирования униве</w:t>
      </w:r>
      <w:r>
        <w:rPr>
          <w:rFonts w:ascii="Times New Roman" w:hAnsi="Times New Roman"/>
          <w:sz w:val="24"/>
          <w:szCs w:val="24"/>
        </w:rPr>
        <w:t>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</w:t>
      </w:r>
      <w:r>
        <w:rPr>
          <w:rFonts w:ascii="Times New Roman" w:hAnsi="Times New Roman"/>
          <w:sz w:val="24"/>
          <w:szCs w:val="24"/>
        </w:rPr>
        <w:t xml:space="preserve">оциальной успешности.  </w:t>
      </w:r>
    </w:p>
    <w:p w14:paraId="749350D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основу АООП НОО для детей с ЗПР варианта 7.2 заложены следующие принципы:  -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</w:t>
      </w:r>
      <w:r>
        <w:rPr>
          <w:rFonts w:ascii="Times New Roman" w:hAnsi="Times New Roman"/>
          <w:sz w:val="24"/>
          <w:szCs w:val="24"/>
        </w:rPr>
        <w:t>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 - принцип учета типологических и индивидуальных образовател</w:t>
      </w:r>
      <w:r>
        <w:rPr>
          <w:rFonts w:ascii="Times New Roman" w:hAnsi="Times New Roman"/>
          <w:sz w:val="24"/>
          <w:szCs w:val="24"/>
        </w:rPr>
        <w:t>ьных потребностей обучающихся;  - принцип коррекционной направленности образовательного процесса;  -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</w:t>
      </w:r>
      <w:r>
        <w:rPr>
          <w:rFonts w:ascii="Times New Roman" w:hAnsi="Times New Roman"/>
          <w:sz w:val="24"/>
          <w:szCs w:val="24"/>
        </w:rPr>
        <w:t>я» с учетом особых образовательных потребностей;  - онтогенетический принцип;  -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</w:t>
      </w:r>
      <w:r>
        <w:rPr>
          <w:rFonts w:ascii="Times New Roman" w:hAnsi="Times New Roman"/>
          <w:sz w:val="24"/>
          <w:szCs w:val="24"/>
        </w:rPr>
        <w:t xml:space="preserve">ность образования обучающихся с задержкой психического развития; </w:t>
      </w:r>
    </w:p>
    <w:p w14:paraId="52916CCC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  - принцип направленности на фор</w:t>
      </w:r>
      <w:r>
        <w:rPr>
          <w:rFonts w:ascii="Times New Roman" w:hAnsi="Times New Roman"/>
          <w:sz w:val="24"/>
          <w:szCs w:val="24"/>
        </w:rPr>
        <w:t>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</w:t>
      </w:r>
      <w:r>
        <w:rPr>
          <w:rFonts w:ascii="Times New Roman" w:hAnsi="Times New Roman"/>
          <w:sz w:val="24"/>
          <w:szCs w:val="24"/>
        </w:rPr>
        <w:t>и и нормативным поведением;  -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</w:t>
      </w:r>
      <w:r>
        <w:rPr>
          <w:rFonts w:ascii="Times New Roman" w:hAnsi="Times New Roman"/>
          <w:sz w:val="24"/>
          <w:szCs w:val="24"/>
        </w:rPr>
        <w:t xml:space="preserve">тельности в реальном мире;  - принцип сотрудничества с семьей.  </w:t>
      </w:r>
    </w:p>
    <w:p w14:paraId="3007B18A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коллективом создана комфортная коррекционно - развивающая среда и жизненное пространство для разнообразной и разносторонней деятельности учащихся, что способствует обеспечению </w:t>
      </w:r>
      <w:r>
        <w:rPr>
          <w:rFonts w:ascii="Times New Roman" w:hAnsi="Times New Roman"/>
          <w:sz w:val="24"/>
          <w:szCs w:val="24"/>
        </w:rPr>
        <w:t xml:space="preserve">комплекса условий психолого-медикопедагогического сопровождения индивидуального развития детей с ЗПР в соответствии с его индивидуальными потребностями и возможностями.  </w:t>
      </w:r>
    </w:p>
    <w:p w14:paraId="3232D66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организация целенаправленной систематической работы по повышению качества образ</w:t>
      </w:r>
      <w:r>
        <w:rPr>
          <w:rFonts w:ascii="Times New Roman" w:hAnsi="Times New Roman"/>
          <w:sz w:val="24"/>
          <w:szCs w:val="24"/>
        </w:rPr>
        <w:t xml:space="preserve">ования и развитие интеллектуальных, коммуникативных и творческих способностей детей с ограниченными возможностями здоровья. Задачи АООП НОО для детей с ЗПР </w:t>
      </w:r>
    </w:p>
    <w:p w14:paraId="6357C3AB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актуализация познавательной деятельности учащихся на основе коррекции недостатков эмоционально-ли</w:t>
      </w:r>
      <w:r>
        <w:rPr>
          <w:rFonts w:ascii="Times New Roman" w:hAnsi="Times New Roman"/>
          <w:sz w:val="24"/>
          <w:szCs w:val="24"/>
        </w:rPr>
        <w:t xml:space="preserve">чностного и социального развития;  - разработка и внедрение разноуровневых дидактических материалов и учебных пособий для индивидуальной самостоятельной работы на уроке и вне его по всем курсам школьной программы;  - развитие коммуникативной сферы детей с </w:t>
      </w:r>
      <w:r>
        <w:rPr>
          <w:rFonts w:ascii="Times New Roman" w:hAnsi="Times New Roman"/>
          <w:sz w:val="24"/>
          <w:szCs w:val="24"/>
        </w:rPr>
        <w:lastRenderedPageBreak/>
        <w:t xml:space="preserve">ЗПР путём освоения речевой культуры и норм поведения;  - формирование более адекватной самооценки и учебной мотивации детей с ЗПР;  - внедрение в практику учебно-воспитательного процесса мероприятий валеологического характера, направленных на сохранение и </w:t>
      </w:r>
      <w:r>
        <w:rPr>
          <w:rFonts w:ascii="Times New Roman" w:hAnsi="Times New Roman"/>
          <w:sz w:val="24"/>
          <w:szCs w:val="24"/>
        </w:rPr>
        <w:t>укрепление психического и физического здоровья обучающихся;  - повышение профессионального уровня педагогов через участие в работе семинаров, конференций, мастер-классов;  - укрепление отношений с родителями для оказания индивидуальной системной помощи, на</w:t>
      </w:r>
      <w:r>
        <w:rPr>
          <w:rFonts w:ascii="Times New Roman" w:hAnsi="Times New Roman"/>
          <w:sz w:val="24"/>
          <w:szCs w:val="24"/>
        </w:rPr>
        <w:t xml:space="preserve">правленной на повышение их психолого-педагогических знаний.  </w:t>
      </w:r>
    </w:p>
    <w:p w14:paraId="38FA754D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реализации АООП НОО для детей с ЗПР лежит деятельностный подход, который предполагает:  - воспитание и развитие качеств личности, отвечающих требованиям современного общества;  - перехо</w:t>
      </w:r>
      <w:r>
        <w:rPr>
          <w:rFonts w:ascii="Times New Roman" w:hAnsi="Times New Roman"/>
          <w:sz w:val="24"/>
          <w:szCs w:val="24"/>
        </w:rPr>
        <w:t>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личностного и познавательного развития обучающихся;  - ориентацию на достижение цели и основного рез</w:t>
      </w:r>
      <w:r>
        <w:rPr>
          <w:rFonts w:ascii="Times New Roman" w:hAnsi="Times New Roman"/>
          <w:sz w:val="24"/>
          <w:szCs w:val="24"/>
        </w:rPr>
        <w:t xml:space="preserve">ультата образования, развитие личности обучающегося на основе освоения универсальных учебных действий, познания и освоения мира;  - признание решающей роли содержания образования, способов организации образовательной деятельности и учебного сотрудничества </w:t>
      </w:r>
      <w:r>
        <w:rPr>
          <w:rFonts w:ascii="Times New Roman" w:hAnsi="Times New Roman"/>
          <w:sz w:val="24"/>
          <w:szCs w:val="24"/>
        </w:rPr>
        <w:t xml:space="preserve">в достижении целей личностного и социального развития обучающихся; </w:t>
      </w:r>
    </w:p>
    <w:p w14:paraId="7B72E050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</w:t>
      </w:r>
      <w:r>
        <w:rPr>
          <w:rFonts w:ascii="Times New Roman" w:hAnsi="Times New Roman"/>
          <w:sz w:val="24"/>
          <w:szCs w:val="24"/>
        </w:rPr>
        <w:t>ых целей и путей их достижения;  - обеспечение преемственности дошкольного, начального общего, основного общего, среднего общего и профессионального образования;  - разнообразие индивидуальных образовательных траекторий и индивидуального развития каждого р</w:t>
      </w:r>
      <w:r>
        <w:rPr>
          <w:rFonts w:ascii="Times New Roman" w:hAnsi="Times New Roman"/>
          <w:sz w:val="24"/>
          <w:szCs w:val="24"/>
        </w:rPr>
        <w:t>ебенка с ограниченными возможностями здоровья, обеспечивающих рост творческого потенциала, познавательных мотивов, обогащение форм учебного сотрудничества и расширение зоны ближайшего развития. АООП НОО для детей с ЗПР содержит:  - пояснительную записку  -</w:t>
      </w:r>
      <w:r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с ЗПР АООП начального общего образования;  - систему оценки достижения обучающимися с ЗПР планируемых результатов освоения АООП НОО;  - программу формирования универсальных учебных действий у обучающихся с ЗПР </w:t>
      </w:r>
      <w:r>
        <w:rPr>
          <w:rFonts w:ascii="Times New Roman" w:hAnsi="Times New Roman"/>
          <w:sz w:val="24"/>
          <w:szCs w:val="24"/>
        </w:rPr>
        <w:t>на уровне начального общего образования;  - основное содержание учебных предметов;  - программу духовно-нравственного развития и воспитания обучающихся ЗПР на уровне начального общего образования;  - программу формирования экологической культуры, здорового</w:t>
      </w:r>
      <w:r>
        <w:rPr>
          <w:rFonts w:ascii="Times New Roman" w:hAnsi="Times New Roman"/>
          <w:sz w:val="24"/>
          <w:szCs w:val="24"/>
        </w:rPr>
        <w:t xml:space="preserve"> и безопасного образа жизни;  - программу коррекционной работы;  - программу внеурочной деятельности;  - учебный план начального общего образования для детей с ЗПР;  - систему условий реализации адаптированной основной общеобразовательной программы начальн</w:t>
      </w:r>
      <w:r>
        <w:rPr>
          <w:rFonts w:ascii="Times New Roman" w:hAnsi="Times New Roman"/>
          <w:sz w:val="24"/>
          <w:szCs w:val="24"/>
        </w:rPr>
        <w:t xml:space="preserve">ого общего образования </w:t>
      </w:r>
    </w:p>
    <w:p w14:paraId="01145900" w14:textId="77777777" w:rsidR="00123DFA" w:rsidRDefault="00940E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A6F2E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Планируемые результаты освоения обучающимися адаптированной основной образовательной программы начального общего образования для детей с ЗПР Планируемые результаты освоения АООП НОО для детей с ЗПР (далее —</w:t>
      </w:r>
      <w:r>
        <w:rPr>
          <w:rFonts w:ascii="Times New Roman" w:hAnsi="Times New Roman"/>
          <w:sz w:val="24"/>
          <w:szCs w:val="24"/>
        </w:rPr>
        <w:t xml:space="preserve">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 начального общего образования. Они представляют собой систему обобщѐнных личностно- орие</w:t>
      </w:r>
      <w:r>
        <w:rPr>
          <w:rFonts w:ascii="Times New Roman" w:hAnsi="Times New Roman"/>
          <w:sz w:val="24"/>
          <w:szCs w:val="24"/>
        </w:rPr>
        <w:t xml:space="preserve">нтированных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</w:t>
      </w:r>
    </w:p>
    <w:p w14:paraId="13C1273E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результаты:</w:t>
      </w:r>
    </w:p>
    <w:p w14:paraId="740B31A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обеспечивают связь между треб</w:t>
      </w:r>
      <w:r>
        <w:rPr>
          <w:rFonts w:ascii="Times New Roman" w:hAnsi="Times New Roman"/>
          <w:sz w:val="24"/>
          <w:szCs w:val="24"/>
        </w:rPr>
        <w:t xml:space="preserve">ованиями Стандарта, образовательным процессом и системой оценки результатов освоения адаптированной основной образовательной программы начального общего образования для детей ЗПР; </w:t>
      </w:r>
    </w:p>
    <w:p w14:paraId="6C7C89BF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 являются содержательной и критериальной основой для разработки программ у</w:t>
      </w:r>
      <w:r>
        <w:rPr>
          <w:rFonts w:ascii="Times New Roman" w:hAnsi="Times New Roman"/>
          <w:sz w:val="24"/>
          <w:szCs w:val="24"/>
        </w:rPr>
        <w:t>чебных предметов, курсов, учебно-методической литературы, а также для системы оценки качества освоения обучающимися адаптированной основной образовательной программы начального общего образования для детей с ЗПР. Формирование универсальных учебных действий</w:t>
      </w:r>
      <w:r>
        <w:rPr>
          <w:rFonts w:ascii="Times New Roman" w:hAnsi="Times New Roman"/>
          <w:sz w:val="24"/>
          <w:szCs w:val="24"/>
        </w:rPr>
        <w:t xml:space="preserve"> В результате изучения всех без исключения предметов на уровне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  </w:t>
      </w:r>
    </w:p>
    <w:p w14:paraId="00BD4BB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 будут сформированы:  </w:t>
      </w:r>
    </w:p>
    <w:p w14:paraId="790E7189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 - широкая мот</w:t>
      </w:r>
      <w:r>
        <w:rPr>
          <w:rFonts w:ascii="Times New Roman" w:hAnsi="Times New Roman"/>
          <w:sz w:val="24"/>
          <w:szCs w:val="24"/>
        </w:rPr>
        <w:t xml:space="preserve">ивационная основа учебной деятельности, включающая социальные, учебно-познавательные и внешние мотивы;  - учебно-познавательный интерес к новому учебному материалу и способам решения новой задачи;  </w:t>
      </w:r>
    </w:p>
    <w:p w14:paraId="3A268E9B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ориентация на понимание причин успеха в учебной деятел</w:t>
      </w:r>
      <w:r>
        <w:rPr>
          <w:rFonts w:ascii="Times New Roman" w:hAnsi="Times New Roman"/>
          <w:sz w:val="24"/>
          <w:szCs w:val="24"/>
        </w:rPr>
        <w:t xml:space="preserve">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  - способность к самооценке на основе критериев </w:t>
      </w:r>
      <w:r>
        <w:rPr>
          <w:rFonts w:ascii="Times New Roman" w:hAnsi="Times New Roman"/>
          <w:sz w:val="24"/>
          <w:szCs w:val="24"/>
        </w:rPr>
        <w:t>успешности учебной деятельности; 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</w:t>
      </w:r>
      <w:r>
        <w:rPr>
          <w:rFonts w:ascii="Times New Roman" w:hAnsi="Times New Roman"/>
          <w:sz w:val="24"/>
          <w:szCs w:val="24"/>
        </w:rPr>
        <w:t>е ответственности человека за общее благополучие;  - ориентация в нравственном содержании и смысле как собственных поступков, так и поступков окружающих людей;  - знание основных моральных норм и ориентация на их выполнение, дифференциация моральных и конв</w:t>
      </w:r>
      <w:r>
        <w:rPr>
          <w:rFonts w:ascii="Times New Roman" w:hAnsi="Times New Roman"/>
          <w:sz w:val="24"/>
          <w:szCs w:val="24"/>
        </w:rPr>
        <w:t>енциональных норм, развитие морального сознания;  - развитие этических чувств — стыда, вины, совести как регуляторов морального поведения;  - эмпатия как понимание чувств других людей и сопереживание им;  - установка на здоровый образ жизни; - основы эколо</w:t>
      </w:r>
      <w:r>
        <w:rPr>
          <w:rFonts w:ascii="Times New Roman" w:hAnsi="Times New Roman"/>
          <w:sz w:val="24"/>
          <w:szCs w:val="24"/>
        </w:rPr>
        <w:t>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 - чувство прекрасного и эстетические чувства на основе знакомства с мировой и отече</w:t>
      </w:r>
      <w:r>
        <w:rPr>
          <w:rFonts w:ascii="Times New Roman" w:hAnsi="Times New Roman"/>
          <w:sz w:val="24"/>
          <w:szCs w:val="24"/>
        </w:rPr>
        <w:t xml:space="preserve">ственной художественной культурой.  </w:t>
      </w:r>
    </w:p>
    <w:p w14:paraId="74399CA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 - принимать и сохранять учебную задачу;  - учитывать выделенные учителем ориентиры действия в новом учебном материале в сотрудничестве с учителем;  - планировать свои действия</w:t>
      </w:r>
      <w:r>
        <w:rPr>
          <w:rFonts w:ascii="Times New Roman" w:hAnsi="Times New Roman"/>
          <w:sz w:val="24"/>
          <w:szCs w:val="24"/>
        </w:rPr>
        <w:t xml:space="preserve"> в соответствии с поставленной задачей и условиями еѐ реализации, в том числе во внутреннем плане;  - учитывать установленные правила в планировании и контроле способа решения;  - осуществлять итоговый и пошаговый контроль по результату (в случае работы в </w:t>
      </w:r>
      <w:r>
        <w:rPr>
          <w:rFonts w:ascii="Times New Roman" w:hAnsi="Times New Roman"/>
          <w:sz w:val="24"/>
          <w:szCs w:val="24"/>
        </w:rPr>
        <w:t xml:space="preserve">интерактивной среде пользоваться реакцией среды для решения задачи);  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 - адекватно воспринимать </w:t>
      </w:r>
      <w:r>
        <w:rPr>
          <w:rFonts w:ascii="Times New Roman" w:hAnsi="Times New Roman"/>
          <w:sz w:val="24"/>
          <w:szCs w:val="24"/>
        </w:rPr>
        <w:t>предложения и оценку учителей, товарищей, родителей и других людей;  - различать способ и результат действия; - вносить необходимые коррективы в действие после его завершения на основе его оценки и учёта характера сделанных ошибок, использовать предложения</w:t>
      </w:r>
      <w:r>
        <w:rPr>
          <w:rFonts w:ascii="Times New Roman" w:hAnsi="Times New Roman"/>
          <w:sz w:val="24"/>
          <w:szCs w:val="24"/>
        </w:rPr>
        <w:t xml:space="preserve">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  </w:t>
      </w:r>
    </w:p>
    <w:p w14:paraId="613BDCC1" w14:textId="77777777" w:rsidR="00123DFA" w:rsidRDefault="00940E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</w:t>
      </w:r>
      <w:r>
        <w:rPr>
          <w:rFonts w:ascii="Times New Roman" w:hAnsi="Times New Roman"/>
          <w:b/>
          <w:sz w:val="24"/>
          <w:szCs w:val="24"/>
        </w:rPr>
        <w:t xml:space="preserve">вия </w:t>
      </w:r>
    </w:p>
    <w:p w14:paraId="5090BE8A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</w:t>
      </w:r>
      <w:r>
        <w:rPr>
          <w:rFonts w:ascii="Times New Roman" w:hAnsi="Times New Roman"/>
          <w:sz w:val="24"/>
          <w:szCs w:val="24"/>
        </w:rPr>
        <w:t>е Интернета;  - осуществлять запись (фиксацию) выборочной информации об окружающем мире и о себе самом, в том числе с помощью инструментов ИКТ;  - использовать знаково-символические средства, в том числе модели (включая виртуальные) и схемы (включая концеп</w:t>
      </w:r>
      <w:r>
        <w:rPr>
          <w:rFonts w:ascii="Times New Roman" w:hAnsi="Times New Roman"/>
          <w:sz w:val="24"/>
          <w:szCs w:val="24"/>
        </w:rPr>
        <w:t xml:space="preserve">туальные) для </w:t>
      </w:r>
      <w:r>
        <w:rPr>
          <w:rFonts w:ascii="Times New Roman" w:hAnsi="Times New Roman"/>
          <w:sz w:val="24"/>
          <w:szCs w:val="24"/>
        </w:rPr>
        <w:lastRenderedPageBreak/>
        <w:t xml:space="preserve">решения задач;  - строить сообщения в устной и письменной форме; - ориентироваться на разнообразие способов решения задач; - основам смыслового восприятия художественных и познавательных текстов, выделять существенную информацию из сообщений </w:t>
      </w:r>
      <w:r>
        <w:rPr>
          <w:rFonts w:ascii="Times New Roman" w:hAnsi="Times New Roman"/>
          <w:sz w:val="24"/>
          <w:szCs w:val="24"/>
        </w:rPr>
        <w:t xml:space="preserve">разных видов (в первую очередь текстов);  - осуществлять анализ объектов с выделением существенных и несущественных признаков;  - осуществлять синтез как составление целого из частей;  - проводить сравнение, сериацию и классификацию по заданным критериям; </w:t>
      </w:r>
      <w:r>
        <w:rPr>
          <w:rFonts w:ascii="Times New Roman" w:hAnsi="Times New Roman"/>
          <w:sz w:val="24"/>
          <w:szCs w:val="24"/>
        </w:rPr>
        <w:t xml:space="preserve"> - устанавливать причинно-следственные связи в изучаемом круге явлений; - строить рассуждения в форме связи простых суждений об объекте, его строении, свойствах и связях;  - обобщать, т. е. осуществлять генерализацию и выведение общности для целого ряда ил</w:t>
      </w:r>
      <w:r>
        <w:rPr>
          <w:rFonts w:ascii="Times New Roman" w:hAnsi="Times New Roman"/>
          <w:sz w:val="24"/>
          <w:szCs w:val="24"/>
        </w:rPr>
        <w:t>и класса единичных объектов на основе выделения сущностной связи;  - осуществлять подведение под понятие на основе распознавания объектов, выделения существенных признаков и их синтеза;  - устанавливать аналогии;  - владеть рядом общих приёмов решения зада</w:t>
      </w:r>
      <w:r>
        <w:rPr>
          <w:rFonts w:ascii="Times New Roman" w:hAnsi="Times New Roman"/>
          <w:sz w:val="24"/>
          <w:szCs w:val="24"/>
        </w:rPr>
        <w:t>ч. Коммуникативные универсальные учебные действия Выпускник научится:  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</w:t>
      </w:r>
      <w:r>
        <w:rPr>
          <w:rFonts w:ascii="Times New Roman" w:hAnsi="Times New Roman"/>
          <w:sz w:val="24"/>
          <w:szCs w:val="24"/>
        </w:rPr>
        <w:t>диовизуальной поддержкой), владеть диалогической формой коммуникации, используя, в том числе средства и инструменты ИКТ и дистанционного общения;  - допускать возможность существования у людей различных точек зрения, том числе несовпадающих с его собственн</w:t>
      </w:r>
      <w:r>
        <w:rPr>
          <w:rFonts w:ascii="Times New Roman" w:hAnsi="Times New Roman"/>
          <w:sz w:val="24"/>
          <w:szCs w:val="24"/>
        </w:rPr>
        <w:t>ой, и ориентироваться на позицию партнѐра в общении и взаимодействии; - учитывать разные мнения и стремиться к координации различных позиций в сотрудничестве;  - формулировать собственное мнение и позицию;  - договариваться и приходить к общему решению в с</w:t>
      </w:r>
      <w:r>
        <w:rPr>
          <w:rFonts w:ascii="Times New Roman" w:hAnsi="Times New Roman"/>
          <w:sz w:val="24"/>
          <w:szCs w:val="24"/>
        </w:rPr>
        <w:t>овместной деятельности, в том числе в ситуации столкновения интересов;  - строить понятные для партнёра высказывания, учитывающие, что партнѐр знает и видит, а что нет  - задавать вопросы; - контролировать действия партнёра;  - использовать речь для регуля</w:t>
      </w:r>
      <w:r>
        <w:rPr>
          <w:rFonts w:ascii="Times New Roman" w:hAnsi="Times New Roman"/>
          <w:sz w:val="24"/>
          <w:szCs w:val="24"/>
        </w:rPr>
        <w:t xml:space="preserve">ции своего действия; 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14:paraId="5BEA9996" w14:textId="77777777" w:rsidR="00123DFA" w:rsidRDefault="00940E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обучающимися АООП НОО по предметам.</w:t>
      </w:r>
    </w:p>
    <w:p w14:paraId="5212E71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</w:t>
      </w:r>
      <w:r>
        <w:rPr>
          <w:rFonts w:ascii="Times New Roman" w:hAnsi="Times New Roman"/>
          <w:sz w:val="24"/>
          <w:szCs w:val="24"/>
        </w:rPr>
        <w:t>ий язык 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</w:t>
      </w:r>
      <w:r>
        <w:rPr>
          <w:rFonts w:ascii="Times New Roman" w:hAnsi="Times New Roman"/>
          <w:sz w:val="24"/>
          <w:szCs w:val="24"/>
        </w:rPr>
        <w:t>ая речь является показателем индивидуальной культуры человека; способностью к самооценке на основе наблюдения за собственной речью. Метапредметными результатами изучения русского языка в начальной школе являются: умение использовать язык с целью поиска нео</w:t>
      </w:r>
      <w:r>
        <w:rPr>
          <w:rFonts w:ascii="Times New Roman" w:hAnsi="Times New Roman"/>
          <w:sz w:val="24"/>
          <w:szCs w:val="24"/>
        </w:rPr>
        <w:t>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</w:t>
      </w:r>
      <w:r>
        <w:rPr>
          <w:rFonts w:ascii="Times New Roman" w:hAnsi="Times New Roman"/>
          <w:sz w:val="24"/>
          <w:szCs w:val="24"/>
        </w:rPr>
        <w:t>огические высказывания, письменные тексты) с учетом особенностей разных видов речи, ситуаций общения; понимание ориентироваться на позицию партнера, учитывать различные мнения и координировать различные позиции в сотрудничествес целью успешного участия в д</w:t>
      </w:r>
      <w:r>
        <w:rPr>
          <w:rFonts w:ascii="Times New Roman" w:hAnsi="Times New Roman"/>
          <w:sz w:val="24"/>
          <w:szCs w:val="24"/>
        </w:rPr>
        <w:t>иалоге; стремление к более точному выражению собственного мнения и позиции; умение задавать вопросы. 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</w:t>
      </w:r>
      <w:r>
        <w:rPr>
          <w:rFonts w:ascii="Times New Roman" w:hAnsi="Times New Roman"/>
          <w:sz w:val="24"/>
          <w:szCs w:val="24"/>
        </w:rPr>
        <w:t>фоэпических, лексических, грамматических) и правилах речевого этикета; 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</w:t>
      </w:r>
      <w:r>
        <w:rPr>
          <w:rFonts w:ascii="Times New Roman" w:hAnsi="Times New Roman"/>
          <w:sz w:val="24"/>
          <w:szCs w:val="24"/>
        </w:rPr>
        <w:t xml:space="preserve"> (в объеме изученного) находить, сравнивать, классифицировать, характеризовать такие языковые единицы, как звук, буква, слова, части речи, член предложения, простое предложение; способность контролировать свои действия, проверять написанное. </w:t>
      </w:r>
    </w:p>
    <w:p w14:paraId="3A37F76E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Литературное</w:t>
      </w:r>
      <w:r>
        <w:rPr>
          <w:rFonts w:ascii="Times New Roman" w:hAnsi="Times New Roman"/>
          <w:sz w:val="24"/>
          <w:szCs w:val="24"/>
        </w:rPr>
        <w:t xml:space="preserve"> чтение. Личностными 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</w:t>
      </w:r>
      <w:r>
        <w:rPr>
          <w:rFonts w:ascii="Times New Roman" w:hAnsi="Times New Roman"/>
          <w:sz w:val="24"/>
          <w:szCs w:val="24"/>
        </w:rPr>
        <w:t xml:space="preserve">ого себя; знакомство с культурно – историческим наследием России, общечеловеческими </w:t>
      </w:r>
      <w:r>
        <w:rPr>
          <w:rFonts w:ascii="Times New Roman" w:hAnsi="Times New Roman"/>
          <w:sz w:val="24"/>
          <w:szCs w:val="24"/>
        </w:rPr>
        <w:lastRenderedPageBreak/>
        <w:t>ценностями; восприятие литературного произведения как особого вида искусства; полноценное восприятие художественной литературы; эмоциональная отзывчивость на прочитанное; в</w:t>
      </w:r>
      <w:r>
        <w:rPr>
          <w:rFonts w:ascii="Times New Roman" w:hAnsi="Times New Roman"/>
          <w:sz w:val="24"/>
          <w:szCs w:val="24"/>
        </w:rPr>
        <w:t>ысказывание своей точки зрения и уважение мнения собеседника. Метапредметными результатами изучения литературного чтения в начальной школе являются: освоение приёмов поиска нужной информации; овладение алгоритмами основных учебных действий по анализу и инт</w:t>
      </w:r>
      <w:r>
        <w:rPr>
          <w:rFonts w:ascii="Times New Roman" w:hAnsi="Times New Roman"/>
          <w:sz w:val="24"/>
          <w:szCs w:val="24"/>
        </w:rPr>
        <w:t>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 освоение правил и способов взаимодействия с окружающим миром; фор</w:t>
      </w:r>
      <w:r>
        <w:rPr>
          <w:rFonts w:ascii="Times New Roman" w:hAnsi="Times New Roman"/>
          <w:sz w:val="24"/>
          <w:szCs w:val="24"/>
        </w:rPr>
        <w:t>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 Предметными результатами изучения л</w:t>
      </w:r>
      <w:r>
        <w:rPr>
          <w:rFonts w:ascii="Times New Roman" w:hAnsi="Times New Roman"/>
          <w:sz w:val="24"/>
          <w:szCs w:val="24"/>
        </w:rPr>
        <w:t>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</w:t>
      </w:r>
      <w:r>
        <w:rPr>
          <w:rFonts w:ascii="Times New Roman" w:hAnsi="Times New Roman"/>
          <w:sz w:val="24"/>
          <w:szCs w:val="24"/>
        </w:rPr>
        <w:t>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</w:t>
      </w:r>
      <w:r>
        <w:rPr>
          <w:rFonts w:ascii="Times New Roman" w:hAnsi="Times New Roman"/>
          <w:sz w:val="24"/>
          <w:szCs w:val="24"/>
        </w:rPr>
        <w:t xml:space="preserve">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 читать на</w:t>
      </w:r>
      <w:r>
        <w:rPr>
          <w:rFonts w:ascii="Times New Roman" w:hAnsi="Times New Roman"/>
          <w:sz w:val="24"/>
          <w:szCs w:val="24"/>
        </w:rPr>
        <w:t xml:space="preserve">изусть) стихотворные произведения, выступать перед знакомой аудиторией (сверстниками, родителями, педагогами) с небольшими сообщениями. </w:t>
      </w:r>
    </w:p>
    <w:p w14:paraId="101C18E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Математика. Личностными результатами изучения математики в начальной школе являются: готовность ученика целенаправленн</w:t>
      </w:r>
      <w:r>
        <w:rPr>
          <w:rFonts w:ascii="Times New Roman" w:hAnsi="Times New Roman"/>
          <w:sz w:val="24"/>
          <w:szCs w:val="24"/>
        </w:rPr>
        <w:t>о использовать знания в учении и в повседневной жизни для исследования математической сущности предмета (явления, события, факта);способность характеризовать собственные знания по предмету, формулировать вопросы, устанавливать, какие из предложенных матема</w:t>
      </w:r>
      <w:r>
        <w:rPr>
          <w:rFonts w:ascii="Times New Roman" w:hAnsi="Times New Roman"/>
          <w:sz w:val="24"/>
          <w:szCs w:val="24"/>
        </w:rPr>
        <w:t>тических задач могут быть им успешно решены; познавательный интерес к математической науке. Метапредметными результатами изучения математики в начальной школе являются: способность анализировать учебную ситуацию с точки зрения математических характеристик,</w:t>
      </w:r>
      <w:r>
        <w:rPr>
          <w:rFonts w:ascii="Times New Roman" w:hAnsi="Times New Roman"/>
          <w:sz w:val="24"/>
          <w:szCs w:val="24"/>
        </w:rPr>
        <w:t xml:space="preserve"> устанавливать количественные и пространственные отношения объектов окружающего мира; строить алгоритм поиска необходимой информации, определять логику решения практической и учебной задач; умение моделировать – решать учебные задачи с помощью знаков (симв</w:t>
      </w:r>
      <w:r>
        <w:rPr>
          <w:rFonts w:ascii="Times New Roman" w:hAnsi="Times New Roman"/>
          <w:sz w:val="24"/>
          <w:szCs w:val="24"/>
        </w:rPr>
        <w:t>олов), планировать, контролировать и корректировать ход решения учебной задачи. Предметными результатами изучения математики в начальной школе являются: освоенные знания о числах и величинах, арифметических действиях, текстовых задач, геометрических фигура</w:t>
      </w:r>
      <w:r>
        <w:rPr>
          <w:rFonts w:ascii="Times New Roman" w:hAnsi="Times New Roman"/>
          <w:sz w:val="24"/>
          <w:szCs w:val="24"/>
        </w:rPr>
        <w:t>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умение использовать знаково – символические средства, в том числе модели и схемы, таблицы, диаграммы д</w:t>
      </w:r>
      <w:r>
        <w:rPr>
          <w:rFonts w:ascii="Times New Roman" w:hAnsi="Times New Roman"/>
          <w:sz w:val="24"/>
          <w:szCs w:val="24"/>
        </w:rPr>
        <w:t xml:space="preserve">ля решения математических задач. </w:t>
      </w:r>
    </w:p>
    <w:p w14:paraId="20F3CC2E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Окружающий мир и кубановедение: личностными результатами изучения курса в начальной школе являются: осознание себя жителем планеты Земля, чувство ответственности за сохранение ее природы; осознание себя членом общества и </w:t>
      </w:r>
      <w:r>
        <w:rPr>
          <w:rFonts w:ascii="Times New Roman" w:hAnsi="Times New Roman"/>
          <w:sz w:val="24"/>
          <w:szCs w:val="24"/>
        </w:rPr>
        <w:t>государства (самоопределение своей 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 осознание своей</w:t>
      </w:r>
      <w:r>
        <w:rPr>
          <w:rFonts w:ascii="Times New Roman" w:hAnsi="Times New Roman"/>
          <w:sz w:val="24"/>
          <w:szCs w:val="24"/>
        </w:rPr>
        <w:t xml:space="preserve"> этнической и культурной принадлежности в контексте единого и целостного Отечества при всем разнообразии культур, национальностей, религий России; уважительное отношение к иному мнению, истории и культуре других народов России;  уважение к истории и культу</w:t>
      </w:r>
      <w:r>
        <w:rPr>
          <w:rFonts w:ascii="Times New Roman" w:hAnsi="Times New Roman"/>
          <w:sz w:val="24"/>
          <w:szCs w:val="24"/>
        </w:rPr>
        <w:t xml:space="preserve">ре всех народов Земли на основе понимания принятых  базовых общечеловеческих ценностей; 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способность к </w:t>
      </w:r>
      <w:r>
        <w:rPr>
          <w:rFonts w:ascii="Times New Roman" w:hAnsi="Times New Roman"/>
          <w:sz w:val="24"/>
          <w:szCs w:val="24"/>
        </w:rPr>
        <w:t xml:space="preserve">адекватной самооценки с опорой на знание основных моральных норм, требующих для своего </w:t>
      </w:r>
      <w:r>
        <w:rPr>
          <w:rFonts w:ascii="Times New Roman" w:hAnsi="Times New Roman"/>
          <w:sz w:val="24"/>
          <w:szCs w:val="24"/>
        </w:rPr>
        <w:lastRenderedPageBreak/>
        <w:t>выполнения развития этических чувств, самостоятельности и личной ответственности за свои поступки в мире природы и социуме; установка на безопасный здоровый образ жизни,</w:t>
      </w:r>
      <w:r>
        <w:rPr>
          <w:rFonts w:ascii="Times New Roman" w:hAnsi="Times New Roman"/>
          <w:sz w:val="24"/>
          <w:szCs w:val="24"/>
        </w:rPr>
        <w:t xml:space="preserve"> умение оказывать доврачебную помощь себе и окружающим, умение ориентироваться в мире профессий и мотивация к творческому труду. Метапредметными результатами изучения курса «Окружающий мир» в начальной школе являются: способность регулировать собственную д</w:t>
      </w:r>
      <w:r>
        <w:rPr>
          <w:rFonts w:ascii="Times New Roman" w:hAnsi="Times New Roman"/>
          <w:sz w:val="24"/>
          <w:szCs w:val="24"/>
        </w:rPr>
        <w:t>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</w:t>
      </w:r>
      <w:r>
        <w:rPr>
          <w:rFonts w:ascii="Times New Roman" w:hAnsi="Times New Roman"/>
          <w:sz w:val="24"/>
          <w:szCs w:val="24"/>
        </w:rPr>
        <w:t>ых задач; соблюдать нормы информационной избирательности, этики и этикета;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и т.д.);  способность работат</w:t>
      </w:r>
      <w:r>
        <w:rPr>
          <w:rFonts w:ascii="Times New Roman" w:hAnsi="Times New Roman"/>
          <w:sz w:val="24"/>
          <w:szCs w:val="24"/>
        </w:rPr>
        <w:t>ь с моделями изучаемых объектов и явлений окружающего мира. Предметными результатами изучения курса «Окружающий мир» в начальной школе являются: освоение первоначальных сведений о сущности и особенностях объектов, процессов и явлений, характерных для приро</w:t>
      </w:r>
      <w:r>
        <w:rPr>
          <w:rFonts w:ascii="Times New Roman" w:hAnsi="Times New Roman"/>
          <w:sz w:val="24"/>
          <w:szCs w:val="24"/>
        </w:rPr>
        <w:t>дной и социальной действительности (в пределах изученного); сформированность целостного, социально-ориентированного взгляда на окружающий мир, его органичном единстве и разнообразии природы, народов, культур и религий; владение базовым понятийным аппаратом</w:t>
      </w:r>
      <w:r>
        <w:rPr>
          <w:rFonts w:ascii="Times New Roman" w:hAnsi="Times New Roman"/>
          <w:sz w:val="24"/>
          <w:szCs w:val="24"/>
        </w:rPr>
        <w:t>, необходимым для получения дальнейшего образования; умение наблюдать, фиксировать,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</w:t>
      </w:r>
      <w:r>
        <w:rPr>
          <w:rFonts w:ascii="Times New Roman" w:hAnsi="Times New Roman"/>
          <w:sz w:val="24"/>
          <w:szCs w:val="24"/>
        </w:rPr>
        <w:t>и нравственного поведения в мире природы и людей, нормами здоровьесберегающего поведения в природной и социальной среде; понимание роли и значения родного края в природе и историко-культурном наследии России, в ее современной жизни; понимание особой роли Р</w:t>
      </w:r>
      <w:r>
        <w:rPr>
          <w:rFonts w:ascii="Times New Roman" w:hAnsi="Times New Roman"/>
          <w:sz w:val="24"/>
          <w:szCs w:val="24"/>
        </w:rPr>
        <w:t xml:space="preserve">оссии в мировой истории и культуре, знание примеров национальных свершений, открытий, побед. </w:t>
      </w:r>
    </w:p>
    <w:p w14:paraId="43ECC30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Технология . Личностными результатами изучения курса «Технология» в начальной школе являются воспитание и развитие социально значимых личностных качеств, индивид</w:t>
      </w:r>
      <w:r>
        <w:rPr>
          <w:rFonts w:ascii="Times New Roman" w:hAnsi="Times New Roman"/>
          <w:sz w:val="24"/>
          <w:szCs w:val="24"/>
        </w:rPr>
        <w:t>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 Метапредметными результатами изучения курса «Технология» в начальной школе явл</w:t>
      </w:r>
      <w:r>
        <w:rPr>
          <w:rFonts w:ascii="Times New Roman" w:hAnsi="Times New Roman"/>
          <w:sz w:val="24"/>
          <w:szCs w:val="24"/>
        </w:rPr>
        <w:t>яется освоение учащимися универсальных способов деятельности, применяемых как в рамках образовательного процесса, так и в реальных жизненных ситуациях. Предметными результатами изучения курса «Технология» в начальной школе являются доступные по возрасту на</w:t>
      </w:r>
      <w:r>
        <w:rPr>
          <w:rFonts w:ascii="Times New Roman" w:hAnsi="Times New Roman"/>
          <w:sz w:val="24"/>
          <w:szCs w:val="24"/>
        </w:rPr>
        <w:t>чальные сведения о технике, технологиях и технической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умение ориентироваться в мире профессий, элементарный опыт творче</w:t>
      </w:r>
      <w:r>
        <w:rPr>
          <w:rFonts w:ascii="Times New Roman" w:hAnsi="Times New Roman"/>
          <w:sz w:val="24"/>
          <w:szCs w:val="24"/>
        </w:rPr>
        <w:t xml:space="preserve">ской и проектной деятельности. </w:t>
      </w:r>
    </w:p>
    <w:p w14:paraId="6D028D80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Изобразительное искусство. Личностными результатами изучения курса «Изобразительное искусство» в начальной школе являются: эмоционально-ценностное отношение к окружающему миру (семье, родине, природе, людям); толерантное пр</w:t>
      </w:r>
      <w:r>
        <w:rPr>
          <w:rFonts w:ascii="Times New Roman" w:hAnsi="Times New Roman"/>
          <w:sz w:val="24"/>
          <w:szCs w:val="24"/>
        </w:rPr>
        <w:t>инятие разнообразия культурных явлений; способность к художественному познанию мира, умение применять полученные знания в собственной творческой деятельности; использование различных художественных материалов для работы в разных техниках (живопись, графика</w:t>
      </w:r>
      <w:r>
        <w:rPr>
          <w:rFonts w:ascii="Times New Roman" w:hAnsi="Times New Roman"/>
          <w:sz w:val="24"/>
          <w:szCs w:val="24"/>
        </w:rPr>
        <w:t>, скульптура, художественное конструирование). Метапредметными результатами изучения курса «Изобразительное искусство» в начальной школе являются: умение видеть и воспринимать проявление художественной культуры в окружающей жизни; желание общаться с искусс</w:t>
      </w:r>
      <w:r>
        <w:rPr>
          <w:rFonts w:ascii="Times New Roman" w:hAnsi="Times New Roman"/>
          <w:sz w:val="24"/>
          <w:szCs w:val="24"/>
        </w:rPr>
        <w:t>твом, участвовать в обсуждении содержания и выразительных средств произведений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 одноклассников. П</w:t>
      </w:r>
      <w:r>
        <w:rPr>
          <w:rFonts w:ascii="Times New Roman" w:hAnsi="Times New Roman"/>
          <w:sz w:val="24"/>
          <w:szCs w:val="24"/>
        </w:rPr>
        <w:t>редметными результатами изучения курса «Изобразительное искусство» в начальной школе являются:  понимание значения искусства в жизни человека и общества; умение различать основные виды и жанры пластических искусств, характеризовать их специфику; сформирова</w:t>
      </w:r>
      <w:r>
        <w:rPr>
          <w:rFonts w:ascii="Times New Roman" w:hAnsi="Times New Roman"/>
          <w:sz w:val="24"/>
          <w:szCs w:val="24"/>
        </w:rPr>
        <w:t xml:space="preserve">нность представлений о ведущих музеях России; умение различать и </w:t>
      </w:r>
      <w:r>
        <w:rPr>
          <w:rFonts w:ascii="Times New Roman" w:hAnsi="Times New Roman"/>
          <w:sz w:val="24"/>
          <w:szCs w:val="24"/>
        </w:rPr>
        <w:lastRenderedPageBreak/>
        <w:t>передавать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</w:t>
      </w:r>
      <w:r>
        <w:rPr>
          <w:rFonts w:ascii="Times New Roman" w:hAnsi="Times New Roman"/>
          <w:sz w:val="24"/>
          <w:szCs w:val="24"/>
        </w:rPr>
        <w:t>емах искусства.</w:t>
      </w:r>
    </w:p>
    <w:p w14:paraId="15FB5CEA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оценки достижения обучающихся с ЗПР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7.2</w:t>
      </w:r>
      <w:r>
        <w:rPr>
          <w:rFonts w:ascii="Times New Roman" w:hAnsi="Times New Roman"/>
          <w:sz w:val="24"/>
          <w:szCs w:val="24"/>
        </w:rPr>
        <w:t xml:space="preserve"> планируемых результатов освоения адаптированной основной образовательной программы начального общего образования для детей с ЗПР В соответствии с требованиями федерального  государственного об</w:t>
      </w:r>
      <w:r>
        <w:rPr>
          <w:rFonts w:ascii="Times New Roman" w:hAnsi="Times New Roman"/>
          <w:sz w:val="24"/>
          <w:szCs w:val="24"/>
        </w:rPr>
        <w:t>разовательного стандарта начального общего образования для детей с ЗПР разработана система оценки, ориентированная на выявление и оценку образовательных достижений учащихся с ЗПР с целью итоговой оценки подготовки выпускников на уровне начального общего об</w:t>
      </w:r>
      <w:r>
        <w:rPr>
          <w:rFonts w:ascii="Times New Roman" w:hAnsi="Times New Roman"/>
          <w:sz w:val="24"/>
          <w:szCs w:val="24"/>
        </w:rPr>
        <w:t>разования. Особенностями системы оценки являются: комплексный подход к оценке результатов образования (оценка предметных, метапредметных и личностных результатов общего образования); использование планируемых результатов освоения основных образовательных п</w:t>
      </w:r>
      <w:r>
        <w:rPr>
          <w:rFonts w:ascii="Times New Roman" w:hAnsi="Times New Roman"/>
          <w:sz w:val="24"/>
          <w:szCs w:val="24"/>
        </w:rPr>
        <w:t>рограмм в качестве содержательной и критериальной базы оценки; оценка успешности освоения содержания отдельных учебных предметов на основе деятельностного подхода, проявляющегося в способности к выполнению учебно-практических и учебно-познавательных задач;</w:t>
      </w:r>
      <w:r>
        <w:rPr>
          <w:rFonts w:ascii="Times New Roman" w:hAnsi="Times New Roman"/>
          <w:sz w:val="24"/>
          <w:szCs w:val="24"/>
        </w:rPr>
        <w:t xml:space="preserve"> оценка динамики образовательных достижений обучающихся; сочетание внешней и внутренней оценки как механизма обеспечения качества образования; использование персонифицированных процедур итоговой оценки и аттестации обучающихся и неперсонифицированных проце</w:t>
      </w:r>
      <w:r>
        <w:rPr>
          <w:rFonts w:ascii="Times New Roman" w:hAnsi="Times New Roman"/>
          <w:sz w:val="24"/>
          <w:szCs w:val="24"/>
        </w:rPr>
        <w:t>дур оценки состояния и тенденций развития системы образования; уровневый подход к разработке планируемых результатов, инструментария и представлению их; использование накопительной системы оценивания (портфолио), характеризующей динамику индивидуальных обр</w:t>
      </w:r>
      <w:r>
        <w:rPr>
          <w:rFonts w:ascii="Times New Roman" w:hAnsi="Times New Roman"/>
          <w:sz w:val="24"/>
          <w:szCs w:val="24"/>
        </w:rPr>
        <w:t xml:space="preserve">азовательных достижений; 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др.. </w:t>
      </w:r>
    </w:p>
    <w:p w14:paraId="672848C2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личностных результат</w:t>
      </w:r>
      <w:r>
        <w:rPr>
          <w:rFonts w:ascii="Times New Roman" w:hAnsi="Times New Roman"/>
          <w:sz w:val="24"/>
          <w:szCs w:val="24"/>
        </w:rPr>
        <w:t>ов Объектом оценки личностных результатов являются сформированные у учащихся универсальные учебные действия, включаемые в три основных блока: самоопределение — сформированность внутренней позиции обучающегося — принятие и освоение новой социальной роли обу</w:t>
      </w:r>
      <w:r>
        <w:rPr>
          <w:rFonts w:ascii="Times New Roman" w:hAnsi="Times New Roman"/>
          <w:sz w:val="24"/>
          <w:szCs w:val="24"/>
        </w:rPr>
        <w:t>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</w:t>
      </w:r>
      <w:r>
        <w:rPr>
          <w:rFonts w:ascii="Times New Roman" w:hAnsi="Times New Roman"/>
          <w:sz w:val="24"/>
          <w:szCs w:val="24"/>
        </w:rPr>
        <w:t>ь сильные и слабые стороны своей личности; смыслоообразование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</w:t>
      </w:r>
      <w:r>
        <w:rPr>
          <w:rFonts w:ascii="Times New Roman" w:hAnsi="Times New Roman"/>
          <w:sz w:val="24"/>
          <w:szCs w:val="24"/>
        </w:rPr>
        <w:t>наю», и того, «что я не знаю», «незнания» и стремления к преодолению этого разрыва; 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децент</w:t>
      </w:r>
      <w:r>
        <w:rPr>
          <w:rFonts w:ascii="Times New Roman" w:hAnsi="Times New Roman"/>
          <w:sz w:val="24"/>
          <w:szCs w:val="24"/>
        </w:rPr>
        <w:t xml:space="preserve">рации — учѐту позиций, мотивов и интересов участников моральной дилеммы при еѐ разрешении; развитие этических чувств — стыда, вины, совести как регуляторов морального поведения. Основное содержание оценки личностных результатов на уровне начального общего </w:t>
      </w:r>
      <w:r>
        <w:rPr>
          <w:rFonts w:ascii="Times New Roman" w:hAnsi="Times New Roman"/>
          <w:sz w:val="24"/>
          <w:szCs w:val="24"/>
        </w:rPr>
        <w:t>образования строится вокруг оценки: сформированности внутренней позиции обучающегося, которая находит отражение в эмоционально-положительном отношении обучающегося к образовательной организации; ориентации на содержательные моменты образовательного процесс</w:t>
      </w:r>
      <w:r>
        <w:rPr>
          <w:rFonts w:ascii="Times New Roman" w:hAnsi="Times New Roman"/>
          <w:sz w:val="24"/>
          <w:szCs w:val="24"/>
        </w:rPr>
        <w:t>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 сформированности основ гражданской иденти</w:t>
      </w:r>
      <w:r>
        <w:rPr>
          <w:rFonts w:ascii="Times New Roman" w:hAnsi="Times New Roman"/>
          <w:sz w:val="24"/>
          <w:szCs w:val="24"/>
        </w:rPr>
        <w:t>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</w:t>
      </w:r>
      <w:r>
        <w:rPr>
          <w:rFonts w:ascii="Times New Roman" w:hAnsi="Times New Roman"/>
          <w:sz w:val="24"/>
          <w:szCs w:val="24"/>
        </w:rPr>
        <w:t xml:space="preserve">живанию чувствам других людей;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</w:t>
      </w:r>
      <w:r>
        <w:rPr>
          <w:rFonts w:ascii="Times New Roman" w:hAnsi="Times New Roman"/>
          <w:sz w:val="24"/>
          <w:szCs w:val="24"/>
        </w:rPr>
        <w:lastRenderedPageBreak/>
        <w:t xml:space="preserve">себя и верить в успех; </w:t>
      </w:r>
      <w:r>
        <w:rPr>
          <w:rFonts w:ascii="Times New Roman" w:hAnsi="Times New Roman"/>
          <w:sz w:val="24"/>
          <w:szCs w:val="24"/>
        </w:rPr>
        <w:t>сформированности мотивации учебной деятельности, включая социальные, учебнопознавательные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</w:t>
      </w:r>
      <w:r>
        <w:rPr>
          <w:rFonts w:ascii="Times New Roman" w:hAnsi="Times New Roman"/>
          <w:sz w:val="24"/>
          <w:szCs w:val="24"/>
        </w:rPr>
        <w:t>мления к совершенствованию своих способностей; 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</w:t>
      </w:r>
      <w:r>
        <w:rPr>
          <w:rFonts w:ascii="Times New Roman" w:hAnsi="Times New Roman"/>
          <w:sz w:val="24"/>
          <w:szCs w:val="24"/>
        </w:rPr>
        <w:t>ик оценке своих поступков и действий других людей с точки зрения соблюдения/нарушения моральной нормы. Оценка личностных результатов осуществляется, во-первых, в ходе внешних неперсофицированных мониторинговых исследований специалистами, не работающими в ш</w:t>
      </w:r>
      <w:r>
        <w:rPr>
          <w:rFonts w:ascii="Times New Roman" w:hAnsi="Times New Roman"/>
          <w:sz w:val="24"/>
          <w:szCs w:val="24"/>
        </w:rPr>
        <w:t xml:space="preserve">коле и обладающими необходимой компетенцией в сфере психолого-медико-педагогической диагностики развития личности. Вторым методом оценки личностных результатов учащихся используемым в образовательной программе является оценка личностного прогресса ученика </w:t>
      </w:r>
      <w:r>
        <w:rPr>
          <w:rFonts w:ascii="Times New Roman" w:hAnsi="Times New Roman"/>
          <w:sz w:val="24"/>
          <w:szCs w:val="24"/>
        </w:rPr>
        <w:t>с помощью портфолио, способствующего формированию обучющихся с ЗПР культуры мышления, логики, умений анализировать, обобщать, систематизировать, классифицировать. Еще одной формой оценки личностных результатов обучащихся с ЗПР является оценка индивидуально</w:t>
      </w:r>
      <w:r>
        <w:rPr>
          <w:rFonts w:ascii="Times New Roman" w:hAnsi="Times New Roman"/>
          <w:sz w:val="24"/>
          <w:szCs w:val="24"/>
        </w:rPr>
        <w:t>го прогресса личностного развития обучающихся, которым необходима специальная поддержка.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</w:t>
      </w:r>
      <w:r>
        <w:rPr>
          <w:rFonts w:ascii="Times New Roman" w:hAnsi="Times New Roman"/>
          <w:sz w:val="24"/>
          <w:szCs w:val="24"/>
        </w:rPr>
        <w:t>ериодизации развития – в форме возрастно – психологического консультирования. Такая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</w:t>
      </w:r>
      <w:r>
        <w:rPr>
          <w:rFonts w:ascii="Times New Roman" w:hAnsi="Times New Roman"/>
          <w:sz w:val="24"/>
          <w:szCs w:val="24"/>
        </w:rPr>
        <w:t xml:space="preserve">елей (законных представителей) и проводится ПМПК или психологом имеющим специальную профессиональную подготовку в области возрастной психологии. Личностные результаты выпускников на уровне начального общего образования в полном соответствии с требованиями </w:t>
      </w:r>
      <w:r>
        <w:rPr>
          <w:rFonts w:ascii="Times New Roman" w:hAnsi="Times New Roman"/>
          <w:sz w:val="24"/>
          <w:szCs w:val="24"/>
        </w:rPr>
        <w:t xml:space="preserve">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14:paraId="0F7C2CD2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метапредметных результатов 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</w:t>
      </w:r>
      <w:r>
        <w:rPr>
          <w:rFonts w:ascii="Times New Roman" w:hAnsi="Times New Roman"/>
          <w:sz w:val="24"/>
          <w:szCs w:val="24"/>
        </w:rPr>
        <w:t>й познавательной деятельности и управление ею. К ним относятся: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</w:t>
      </w:r>
      <w:r>
        <w:rPr>
          <w:rFonts w:ascii="Times New Roman" w:hAnsi="Times New Roman"/>
          <w:sz w:val="24"/>
          <w:szCs w:val="24"/>
        </w:rPr>
        <w:t>ствии с поставленной задачей и условиями еѐ реализации и искать средства еѐ осуществления; умение контролировать и оценивать свои действия, вносить коррективы в их выполнение наоснове оценки и учѐта характера ошибок, проявлять инициативу и самостоятельност</w:t>
      </w:r>
      <w:r>
        <w:rPr>
          <w:rFonts w:ascii="Times New Roman" w:hAnsi="Times New Roman"/>
          <w:sz w:val="24"/>
          <w:szCs w:val="24"/>
        </w:rPr>
        <w:t>ьвобучении; умение осуществлять информационный поиск, сбор и выделение существенной информации из различных информационных источников; умение использовать знаково-символические средства для создания моделей изучаемых объектов и процессов, схем решения учеб</w:t>
      </w:r>
      <w:r>
        <w:rPr>
          <w:rFonts w:ascii="Times New Roman" w:hAnsi="Times New Roman"/>
          <w:sz w:val="24"/>
          <w:szCs w:val="24"/>
        </w:rPr>
        <w:t>но-познавательных и практических задач; 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 умение сотрудничать с педагогом и сверстни</w:t>
      </w:r>
      <w:r>
        <w:rPr>
          <w:rFonts w:ascii="Times New Roman" w:hAnsi="Times New Roman"/>
          <w:sz w:val="24"/>
          <w:szCs w:val="24"/>
        </w:rPr>
        <w:t>ками при решении учебных проблем, принимать на себя ответственность за результаты своих действий. Достижение метапредметных результатов обеспечивается за счѐт основных компонентов образовательного процесса — учебных предметов, представленных в обязательной</w:t>
      </w:r>
      <w:r>
        <w:rPr>
          <w:rFonts w:ascii="Times New Roman" w:hAnsi="Times New Roman"/>
          <w:sz w:val="24"/>
          <w:szCs w:val="24"/>
        </w:rPr>
        <w:t xml:space="preserve"> части учебного плана. Основное содержание оценки метапредметных результатов на уровне начального общего образования строится вокруг умения учиться. Оценка метапредметных результатов проводится в ходе различных процедур таких, как решение задач творческого</w:t>
      </w:r>
      <w:r>
        <w:rPr>
          <w:rFonts w:ascii="Times New Roman" w:hAnsi="Times New Roman"/>
          <w:sz w:val="24"/>
          <w:szCs w:val="24"/>
        </w:rPr>
        <w:t xml:space="preserve"> и поискового характера, учебное проектирование, итоговые проверочные работы, комплексные работы на межпредметной основе, мониторинг сформированности основных учебных умений. </w:t>
      </w:r>
    </w:p>
    <w:p w14:paraId="29D02ECF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Оценка предметных результатов Достижение предметных результатов обеспечивается </w:t>
      </w:r>
      <w:r>
        <w:rPr>
          <w:rFonts w:ascii="Times New Roman" w:hAnsi="Times New Roman"/>
          <w:sz w:val="24"/>
          <w:szCs w:val="24"/>
        </w:rPr>
        <w:t>за счет основных учебных предметов. Поэтому объектом оценки предметных результатов является способность обучающихся с ЗПР решать учебно-познавательные и учебно-практические задачи. Оценка достижения предметных результатов ведѐтся как в ходе текущего и пром</w:t>
      </w:r>
      <w:r>
        <w:rPr>
          <w:rFonts w:ascii="Times New Roman" w:hAnsi="Times New Roman"/>
          <w:sz w:val="24"/>
          <w:szCs w:val="24"/>
        </w:rPr>
        <w:t>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</w:t>
      </w:r>
      <w:r>
        <w:rPr>
          <w:rFonts w:ascii="Times New Roman" w:hAnsi="Times New Roman"/>
          <w:sz w:val="24"/>
          <w:szCs w:val="24"/>
        </w:rPr>
        <w:t>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образования, необходимых для продолжения образования. Основным инструме</w:t>
      </w:r>
      <w:r>
        <w:rPr>
          <w:rFonts w:ascii="Times New Roman" w:hAnsi="Times New Roman"/>
          <w:sz w:val="24"/>
          <w:szCs w:val="24"/>
        </w:rPr>
        <w:t>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 В учебном процессе оценка предметных результатов проводится с помощью диагностических работ (п</w:t>
      </w:r>
      <w:r>
        <w:rPr>
          <w:rFonts w:ascii="Times New Roman" w:hAnsi="Times New Roman"/>
          <w:sz w:val="24"/>
          <w:szCs w:val="24"/>
        </w:rPr>
        <w:t xml:space="preserve">ромежуточных и итоговых), направленных на определение уровня освоения темы обучающимися с ЗПР. Проводится мониторинг результатов выполнения итоговых работ – по русскому языку, математике – и итоговой комплексной работы на межпредметной основе. </w:t>
      </w:r>
    </w:p>
    <w:p w14:paraId="32A08FB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Портфель д</w:t>
      </w:r>
      <w:r>
        <w:rPr>
          <w:rFonts w:ascii="Times New Roman" w:hAnsi="Times New Roman"/>
          <w:sz w:val="24"/>
          <w:szCs w:val="24"/>
        </w:rPr>
        <w:t>остижений как инструмент оценка динамики индивидуальных образовательных достижений Системная оценка личностных, метапредметных и предметных результатов реализуется в рамках накопительной системы – портфолио ученика. Портфолио ученика является современным п</w:t>
      </w:r>
      <w:r>
        <w:rPr>
          <w:rFonts w:ascii="Times New Roman" w:hAnsi="Times New Roman"/>
          <w:sz w:val="24"/>
          <w:szCs w:val="24"/>
        </w:rPr>
        <w:t xml:space="preserve">едагогическим инструментом сопровождения развития и оценки достижений обучающихся с ЗПР, ориентированным на обновление и совершенствование качества образования; позволяет учитывать возрастные особенности развития универсальных учебных действий обучающихся </w:t>
      </w:r>
      <w:r>
        <w:rPr>
          <w:rFonts w:ascii="Times New Roman" w:hAnsi="Times New Roman"/>
          <w:sz w:val="24"/>
          <w:szCs w:val="24"/>
        </w:rPr>
        <w:t xml:space="preserve">с ЗПР;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14:paraId="54B65B7C" w14:textId="77777777" w:rsidR="00123DFA" w:rsidRDefault="00940E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Формы контроля и учета достижений обучающихся с ЗПР </w:t>
      </w:r>
    </w:p>
    <w:p w14:paraId="72E0957C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Обязательные формы и методы контрол</w:t>
      </w:r>
      <w:r>
        <w:rPr>
          <w:rFonts w:ascii="Times New Roman" w:hAnsi="Times New Roman"/>
          <w:sz w:val="24"/>
          <w:szCs w:val="24"/>
        </w:rPr>
        <w:t xml:space="preserve">я </w:t>
      </w:r>
    </w:p>
    <w:p w14:paraId="2CD3B667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учета достижений </w:t>
      </w:r>
    </w:p>
    <w:p w14:paraId="510946BD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Текущая аттестация Итоговая (четверть. год) аттестация </w:t>
      </w:r>
    </w:p>
    <w:p w14:paraId="6BEB98C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Урочная деятельность </w:t>
      </w:r>
    </w:p>
    <w:p w14:paraId="4850D52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</w:t>
      </w:r>
    </w:p>
    <w:p w14:paraId="600DD7F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Устный опрос Письменная самостоятельная работа Диктанты Контрольное списывание Изложение Творческая работа </w:t>
      </w:r>
    </w:p>
    <w:p w14:paraId="0E22EB50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Диагностическая ко</w:t>
      </w:r>
      <w:r>
        <w:rPr>
          <w:rFonts w:ascii="Times New Roman" w:hAnsi="Times New Roman"/>
          <w:sz w:val="24"/>
          <w:szCs w:val="24"/>
        </w:rPr>
        <w:t xml:space="preserve">нтрольная работа Диктанты Изложения Контроль техники чтения </w:t>
      </w:r>
    </w:p>
    <w:p w14:paraId="6CAA0199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динамики текущей успеваемости; активность в проектах и программах урочной деятельности </w:t>
      </w:r>
    </w:p>
    <w:p w14:paraId="510C4ADC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Участие в выставках, конкурсах, соревнованиях; активность в проектах и программах внеурочной деятел</w:t>
      </w:r>
      <w:r>
        <w:rPr>
          <w:rFonts w:ascii="Times New Roman" w:hAnsi="Times New Roman"/>
          <w:sz w:val="24"/>
          <w:szCs w:val="24"/>
        </w:rPr>
        <w:t xml:space="preserve">ьности; Творческий отчет </w:t>
      </w:r>
    </w:p>
    <w:p w14:paraId="5FA0B28F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уроков по программам наблюдения </w:t>
      </w:r>
    </w:p>
    <w:p w14:paraId="32EF139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Портфолио Анализ психолого – педагогических исследований </w:t>
      </w:r>
    </w:p>
    <w:p w14:paraId="18CF09BB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Формы представления образовательных результатов:  табель успеваемости по предметам (с указанием требований, предъявляемых к выставлению отметок);  тексты итоговых диагностических контрольных работ, диктантов и анализ их выполнения обучающимся (информация </w:t>
      </w:r>
      <w:r>
        <w:rPr>
          <w:rFonts w:ascii="Times New Roman" w:hAnsi="Times New Roman"/>
          <w:sz w:val="24"/>
          <w:szCs w:val="24"/>
        </w:rPr>
        <w:t>об элементах и уровнях проверяемого знания – знания, понимания, применения, систематизации); устная оценка успешности результатов, формулировка причин неудач и рекомендаций по устранению пробелов в обученности по предметам; портфель ученика; результаты пси</w:t>
      </w:r>
      <w:r>
        <w:rPr>
          <w:rFonts w:ascii="Times New Roman" w:hAnsi="Times New Roman"/>
          <w:sz w:val="24"/>
          <w:szCs w:val="24"/>
        </w:rPr>
        <w:t xml:space="preserve">холого-педагогических исследований, </w:t>
      </w:r>
      <w:r>
        <w:rPr>
          <w:rFonts w:ascii="Times New Roman" w:hAnsi="Times New Roman"/>
          <w:sz w:val="24"/>
          <w:szCs w:val="24"/>
        </w:rPr>
        <w:lastRenderedPageBreak/>
        <w:t xml:space="preserve">иллюстрирующих динамику развития отдельных интеллектуальных и личностных качеств обучающегося с ЗПР, УУД. </w:t>
      </w:r>
    </w:p>
    <w:p w14:paraId="59B5132A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оценки, которая формируется на основе материалов портфеля достижений, делаются выводы о: 1) сформ</w:t>
      </w:r>
      <w:r>
        <w:rPr>
          <w:rFonts w:ascii="Times New Roman" w:hAnsi="Times New Roman"/>
          <w:sz w:val="24"/>
          <w:szCs w:val="24"/>
        </w:rPr>
        <w:t>ированности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2) сформированности основ умения учиться, понимаемой как способности к самоорг</w:t>
      </w:r>
      <w:r>
        <w:rPr>
          <w:rFonts w:ascii="Times New Roman" w:hAnsi="Times New Roman"/>
          <w:sz w:val="24"/>
          <w:szCs w:val="24"/>
        </w:rPr>
        <w:t xml:space="preserve">анизации с целью постановки и решения учебно-познавательных и учебно-практических задач; 3) индивидуальном прогрессе в основных сферах развития личности — мотивационно-смысловой, познавательной, эмоциональной, волевой и саморегуляции.  </w:t>
      </w:r>
    </w:p>
    <w:p w14:paraId="12AD0FFF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Содержательный разд</w:t>
      </w:r>
      <w:r>
        <w:rPr>
          <w:rFonts w:ascii="Times New Roman" w:hAnsi="Times New Roman"/>
          <w:b/>
          <w:sz w:val="24"/>
          <w:szCs w:val="24"/>
        </w:rPr>
        <w:t>ел адаптированной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4B660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реализации поставленной цели и соответствующих ей задач необходимо:</w:t>
      </w:r>
    </w:p>
    <w:p w14:paraId="2B9603D2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определить функции и состав универсальных учебных действий, учитывая психофизические особенности и своеобр</w:t>
      </w:r>
      <w:r>
        <w:rPr>
          <w:rFonts w:ascii="Times New Roman" w:hAnsi="Times New Roman"/>
          <w:sz w:val="24"/>
          <w:szCs w:val="24"/>
        </w:rPr>
        <w:t xml:space="preserve">азие учебной деятельности обучающихся с ЗПР; </w:t>
      </w:r>
    </w:p>
    <w:p w14:paraId="351D4AA2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определить связи универсальных учебных действий с содержанием учебных предметов. Программа формирования универсальных учебных действий у обучающихся с ЗПР содержит: описание ценностных ориентиров образования</w:t>
      </w:r>
      <w:r>
        <w:rPr>
          <w:rFonts w:ascii="Times New Roman" w:hAnsi="Times New Roman"/>
          <w:sz w:val="24"/>
          <w:szCs w:val="24"/>
        </w:rPr>
        <w:t xml:space="preserve"> обучающихся с ЗПР на уровне начального общего образования; связь универсальных учебных действий с содержанием учебных предметов; характеристики личностных, регулятивных, познавательных, коммуникативных универсальных учебных действий обучающихся с ЗПР;  ти</w:t>
      </w:r>
      <w:r>
        <w:rPr>
          <w:rFonts w:ascii="Times New Roman" w:hAnsi="Times New Roman"/>
          <w:sz w:val="24"/>
          <w:szCs w:val="24"/>
        </w:rPr>
        <w:t>повые задачи формирования личностных, регулятивных, познавательных, коммуникативных универсальных учебных действий; описание преемственности программы формирования универсальных учебных действий при переходе обучающихся с ЗПР от дошкольного к начальному об</w:t>
      </w:r>
      <w:r>
        <w:rPr>
          <w:rFonts w:ascii="Times New Roman" w:hAnsi="Times New Roman"/>
          <w:sz w:val="24"/>
          <w:szCs w:val="24"/>
        </w:rPr>
        <w:t xml:space="preserve">щему образованию.  Программа формирования универсальных учебных действий реализуется в процессе всей учебной и внеурочной деятельности. Сформированность универсальных учебных действий у обучающихся с ЗПР на уровне начального общего образования должна быть </w:t>
      </w:r>
      <w:r>
        <w:rPr>
          <w:rFonts w:ascii="Times New Roman" w:hAnsi="Times New Roman"/>
          <w:sz w:val="24"/>
          <w:szCs w:val="24"/>
        </w:rPr>
        <w:t xml:space="preserve">определена на этапе завершения обучения в начальной школе. Программа формирования универсальных учебных действий является основной разработки рабочих программ отдельных учебных предметов на основе с УМК «Школа России». </w:t>
      </w:r>
    </w:p>
    <w:p w14:paraId="3FC4FD4C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3361B4A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НОО определяет ценностные ори</w:t>
      </w:r>
      <w:r>
        <w:rPr>
          <w:rFonts w:ascii="Times New Roman" w:hAnsi="Times New Roman"/>
          <w:sz w:val="24"/>
          <w:szCs w:val="24"/>
        </w:rPr>
        <w:t>ентиры содержания образования на уровне начального общего образования следующим образом: 1.Формирование основ гражданской идентичности личности, включая: - чувство сопричастности и гордости за свою Родину, народ и историю; - осознание ответственности челов</w:t>
      </w:r>
      <w:r>
        <w:rPr>
          <w:rFonts w:ascii="Times New Roman" w:hAnsi="Times New Roman"/>
          <w:sz w:val="24"/>
          <w:szCs w:val="24"/>
        </w:rPr>
        <w:t>ека за благосостояние общества; - восприятие мира как единого и целостного при разнообразии культур, национальностей, религий; - отказ от деления на «своих» и «чужих»; - уважение истории и культуры каждого народа.  2. Формирование психологических условий р</w:t>
      </w:r>
      <w:r>
        <w:rPr>
          <w:rFonts w:ascii="Times New Roman" w:hAnsi="Times New Roman"/>
          <w:sz w:val="24"/>
          <w:szCs w:val="24"/>
        </w:rPr>
        <w:t>азвития общения, кооперации сотрудничества. - доброжелательность, доверие и внимание к людям; - готовность к сотрудничеству и дружбе, оказанию помощи тем, кто в ней нуждается; - уважение к окружающим - умение слушать и слышать партнера, признавать право ка</w:t>
      </w:r>
      <w:r>
        <w:rPr>
          <w:rFonts w:ascii="Times New Roman" w:hAnsi="Times New Roman"/>
          <w:sz w:val="24"/>
          <w:szCs w:val="24"/>
        </w:rPr>
        <w:t>ждого на собственное мнение и принимать решения с учетом позиций всех участников. 3. Развитие ценностно-смысловой сферы личности на основе общечеловеческой нравственности и гуманизма: - принятие и уважение ценностей семьи и общества, школы и коллектива и с</w:t>
      </w:r>
      <w:r>
        <w:rPr>
          <w:rFonts w:ascii="Times New Roman" w:hAnsi="Times New Roman"/>
          <w:sz w:val="24"/>
          <w:szCs w:val="24"/>
        </w:rPr>
        <w:t>тремление следовать им; - 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морального поведения; - формирование чувства прекрасного и эстети</w:t>
      </w:r>
      <w:r>
        <w:rPr>
          <w:rFonts w:ascii="Times New Roman" w:hAnsi="Times New Roman"/>
          <w:sz w:val="24"/>
          <w:szCs w:val="24"/>
        </w:rPr>
        <w:t>ческих чувств на основе знакомства с мировой и отечественной художественной культурой. 4.Развитие умения учиться как первого шага к самообразованию и самовоспитанию: - развитие широких познавательных интересов, инициативы и любознательности, мотивов познан</w:t>
      </w:r>
      <w:r>
        <w:rPr>
          <w:rFonts w:ascii="Times New Roman" w:hAnsi="Times New Roman"/>
          <w:sz w:val="24"/>
          <w:szCs w:val="24"/>
        </w:rPr>
        <w:t xml:space="preserve">ия и творчества; - формирование умения учиться и способности к организации своей деятельности (планированию, контролю, оценке). 5. Развитие самостоятельности, </w:t>
      </w:r>
      <w:r>
        <w:rPr>
          <w:rFonts w:ascii="Times New Roman" w:hAnsi="Times New Roman"/>
          <w:sz w:val="24"/>
          <w:szCs w:val="24"/>
        </w:rPr>
        <w:lastRenderedPageBreak/>
        <w:t>инициативы и ответственности личности как условия ее самоактуализации: - формирование самоуважени</w:t>
      </w:r>
      <w:r>
        <w:rPr>
          <w:rFonts w:ascii="Times New Roman" w:hAnsi="Times New Roman"/>
          <w:sz w:val="24"/>
          <w:szCs w:val="24"/>
        </w:rPr>
        <w:t>я и эмоционально- положительного отношения к себе; - готовность открыто выражать и отстаивать свою позицию; - критичность к своим поступкам и умение адекватно их оценивать; - готовность к самостоятельным действиям, ответственность за их результаты; - целеу</w:t>
      </w:r>
      <w:r>
        <w:rPr>
          <w:rFonts w:ascii="Times New Roman" w:hAnsi="Times New Roman"/>
          <w:sz w:val="24"/>
          <w:szCs w:val="24"/>
        </w:rPr>
        <w:t>стремленность и настойчивость в достижении целей; - готовность к преодолению трудностей и жизненного оптимизма; - умение противостоять действиям и влияниям, представляющим угрозу жизни, здоровью и безопасности личности и общества в пределах своих возможнос</w:t>
      </w:r>
      <w:r>
        <w:rPr>
          <w:rFonts w:ascii="Times New Roman" w:hAnsi="Times New Roman"/>
          <w:sz w:val="24"/>
          <w:szCs w:val="24"/>
        </w:rPr>
        <w:t>тей. В концепции УМК «Школа России»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школы. Это человек: - любознательный, интересующийся, активно познающий ми</w:t>
      </w:r>
      <w:r>
        <w:rPr>
          <w:rFonts w:ascii="Times New Roman" w:hAnsi="Times New Roman"/>
          <w:sz w:val="24"/>
          <w:szCs w:val="24"/>
        </w:rPr>
        <w:t xml:space="preserve">р; - владеющий основами умения учиться; - любящий родной край и свою страну; - уважающий и принимающий ценности семьи и общества; - готовый самостоятельно действовать и отвечать за свои поступки перед семьей и школой; - доброжелательный, умеющий слушать и </w:t>
      </w:r>
      <w:r>
        <w:rPr>
          <w:rFonts w:ascii="Times New Roman" w:hAnsi="Times New Roman"/>
          <w:sz w:val="24"/>
          <w:szCs w:val="24"/>
        </w:rPr>
        <w:t>слышать партнера; - умеющий высказывать свое мнение; - выполняющий правила здорового и безопасного образа жизни для себя и окружающих. В ФГОС НОО содержится характеристика личностных, регулятивных, познавательных, коммуникативных универсальных учебных дейс</w:t>
      </w:r>
      <w:r>
        <w:rPr>
          <w:rFonts w:ascii="Times New Roman" w:hAnsi="Times New Roman"/>
          <w:sz w:val="24"/>
          <w:szCs w:val="24"/>
        </w:rPr>
        <w:t xml:space="preserve">твий. </w:t>
      </w:r>
    </w:p>
    <w:p w14:paraId="4DC18EB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универсальные учебные действия обеспечивают ценностно-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</w:t>
      </w:r>
      <w:r>
        <w:rPr>
          <w:rFonts w:ascii="Times New Roman" w:hAnsi="Times New Roman"/>
          <w:sz w:val="24"/>
          <w:szCs w:val="24"/>
        </w:rPr>
        <w:t>нтацию в социальных ролях и межличностных отношениях. Применительно к учебной деятельности следует выделить три вида личностных действий: - личностное, профессиональное, жизненное самоопределение; - смыслообразование, т.е. установление обучающимися связи м</w:t>
      </w:r>
      <w:r>
        <w:rPr>
          <w:rFonts w:ascii="Times New Roman" w:hAnsi="Times New Roman"/>
          <w:sz w:val="24"/>
          <w:szCs w:val="24"/>
        </w:rPr>
        <w:t>ежду целью учебной деятельности и ее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учение?- и уметь на не</w:t>
      </w:r>
      <w:r>
        <w:rPr>
          <w:rFonts w:ascii="Times New Roman" w:hAnsi="Times New Roman"/>
          <w:sz w:val="24"/>
          <w:szCs w:val="24"/>
        </w:rPr>
        <w:t>го отвечать; - нравственно- этическая ориентация, в том числе, и оценивание усваиваемого содержания (исходя из социальных и личностных ценностей), обеспечивающее личностный моральный выбор. Регулятивные универсальные учебные действия обеспечивают обучающим</w:t>
      </w:r>
      <w:r>
        <w:rPr>
          <w:rFonts w:ascii="Times New Roman" w:hAnsi="Times New Roman"/>
          <w:sz w:val="24"/>
          <w:szCs w:val="24"/>
        </w:rPr>
        <w:t>ся организацию своей учебной деятельности. К ним относятся: -целеполагание как постановка учебной задачи на основе соотнесения того, что уже известно и усвоено учащимися, и того, что еще не известно; -планирование- определение последовательности промежуточ</w:t>
      </w:r>
      <w:r>
        <w:rPr>
          <w:rFonts w:ascii="Times New Roman" w:hAnsi="Times New Roman"/>
          <w:sz w:val="24"/>
          <w:szCs w:val="24"/>
        </w:rPr>
        <w:t>ных целей с учетом конечного результата; составление плана и последовательности действий; - прогнозирование- предвосхищение результата и уровня усвоения знаний, его временных характеристик; - контроль в форме сличения способа действий и его результата с за</w:t>
      </w:r>
      <w:r>
        <w:rPr>
          <w:rFonts w:ascii="Times New Roman" w:hAnsi="Times New Roman"/>
          <w:sz w:val="24"/>
          <w:szCs w:val="24"/>
        </w:rPr>
        <w:t>данным эталоном с целью обнаружения отклонений и отличий от эталона; - коррекция- 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</w:t>
      </w:r>
      <w:r>
        <w:rPr>
          <w:rFonts w:ascii="Times New Roman" w:hAnsi="Times New Roman"/>
          <w:sz w:val="24"/>
          <w:szCs w:val="24"/>
        </w:rPr>
        <w:t>м обучающимся, учителем, товарищами; - оценка- выделение и осознание обучающимся с ЗПР того, что уже усвоено и что еще нужно усвоить, осознание качества и уровня усвоения; оценка результатов работы; - саморегуляция как способность к мобилизации сил и энерг</w:t>
      </w:r>
      <w:r>
        <w:rPr>
          <w:rFonts w:ascii="Times New Roman" w:hAnsi="Times New Roman"/>
          <w:sz w:val="24"/>
          <w:szCs w:val="24"/>
        </w:rPr>
        <w:t>ии, к волевому усилию (к выбору в ситуации мотивационного конфликта) и преодолению препятствий. Познавательные универсальные учебные действия включают: общеучебные, логические учебные действия, а также постановку и решение проблемы. Общеучебные универсальн</w:t>
      </w:r>
      <w:r>
        <w:rPr>
          <w:rFonts w:ascii="Times New Roman" w:hAnsi="Times New Roman"/>
          <w:sz w:val="24"/>
          <w:szCs w:val="24"/>
        </w:rPr>
        <w:t>ые действия: - самостоятельное выделение и формулирование познавательной цели; -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 - структ</w:t>
      </w:r>
      <w:r>
        <w:rPr>
          <w:rFonts w:ascii="Times New Roman" w:hAnsi="Times New Roman"/>
          <w:sz w:val="24"/>
          <w:szCs w:val="24"/>
        </w:rPr>
        <w:t>урирование знаний; - осознанное и произвольное построение речевого высказывания в устной форме; -выбор наиболее эффективных способов решения задач в зависимости от конкретных условий; - рефлексия способов и условий действия, контроль и оценка процесса и ре</w:t>
      </w:r>
      <w:r>
        <w:rPr>
          <w:rFonts w:ascii="Times New Roman" w:hAnsi="Times New Roman"/>
          <w:sz w:val="24"/>
          <w:szCs w:val="24"/>
        </w:rPr>
        <w:t>зультатов деятельности; -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- определение основной и второстепенной информации; свободная ориен</w:t>
      </w:r>
      <w:r>
        <w:rPr>
          <w:rFonts w:ascii="Times New Roman" w:hAnsi="Times New Roman"/>
          <w:sz w:val="24"/>
          <w:szCs w:val="24"/>
        </w:rPr>
        <w:t xml:space="preserve">тация и восприятие текстов художественного, научного, публицистического и официально- делового стилей; </w:t>
      </w:r>
      <w:r>
        <w:rPr>
          <w:rFonts w:ascii="Times New Roman" w:hAnsi="Times New Roman"/>
          <w:sz w:val="24"/>
          <w:szCs w:val="24"/>
        </w:rPr>
        <w:lastRenderedPageBreak/>
        <w:t>понимание и адекватная оценка языка средств массовой информации; - постановка и формулирование проблемы, самостоятельное создание алгоритмов деятельности</w:t>
      </w:r>
      <w:r>
        <w:rPr>
          <w:rFonts w:ascii="Times New Roman" w:hAnsi="Times New Roman"/>
          <w:sz w:val="24"/>
          <w:szCs w:val="24"/>
        </w:rPr>
        <w:t xml:space="preserve"> при решении проблем творческого и поискового характера. Особую группу общеучебных универсальных действий составляют знаковосимволические действия: </w:t>
      </w:r>
    </w:p>
    <w:p w14:paraId="158D0277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моделирование- преобразование объекта из чувственной формы в модель, где выделены существенные характерис</w:t>
      </w:r>
      <w:r>
        <w:rPr>
          <w:rFonts w:ascii="Times New Roman" w:hAnsi="Times New Roman"/>
          <w:sz w:val="24"/>
          <w:szCs w:val="24"/>
        </w:rPr>
        <w:t>тики объекта (пространственно-графическая или знаковосимволическая); - преобразование модели с целью выявления общих законов, определяющих данную предметную область. Логические универсальные действия: - анализ объектов с целью выделения признаков (существе</w:t>
      </w:r>
      <w:r>
        <w:rPr>
          <w:rFonts w:ascii="Times New Roman" w:hAnsi="Times New Roman"/>
          <w:sz w:val="24"/>
          <w:szCs w:val="24"/>
        </w:rPr>
        <w:t>нных, несущественных); - синтез- составление целого из частей, ТВ том числе самостоятельное достраивание с восполнением недостающих компонентов; - выбор оснований и критериев для сравнения, сериации, классификации объектов; - подведение под понятие, выведе</w:t>
      </w:r>
      <w:r>
        <w:rPr>
          <w:rFonts w:ascii="Times New Roman" w:hAnsi="Times New Roman"/>
          <w:sz w:val="24"/>
          <w:szCs w:val="24"/>
        </w:rPr>
        <w:t>ние следствий; - установление причинно-следственных связей, представление цепочек объектов и явлений; - построение логической цепочки рассуждений, анализ истинности утверждений; - доказательство; - выдвижение гипотез и их обоснование. - формулирование проб</w:t>
      </w:r>
      <w:r>
        <w:rPr>
          <w:rFonts w:ascii="Times New Roman" w:hAnsi="Times New Roman"/>
          <w:sz w:val="24"/>
          <w:szCs w:val="24"/>
        </w:rPr>
        <w:t>лемы; -самостоятельное создание способов решения проблем творческого и поискового характера. Коммуникативные универсальные учебные действия обеспечивают социальную компетентность и учет позиции других людей, партнеров по общению или деятельности; умение сл</w:t>
      </w:r>
      <w:r>
        <w:rPr>
          <w:rFonts w:ascii="Times New Roman" w:hAnsi="Times New Roman"/>
          <w:sz w:val="24"/>
          <w:szCs w:val="24"/>
        </w:rPr>
        <w:t>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- планирование учебног</w:t>
      </w:r>
      <w:r>
        <w:rPr>
          <w:rFonts w:ascii="Times New Roman" w:hAnsi="Times New Roman"/>
          <w:sz w:val="24"/>
          <w:szCs w:val="24"/>
        </w:rPr>
        <w:t>о сотрудничества с учителем и сверстниками - определение цели, функций участников, способов взаимодействия; - постановка вопросов - инициативное сотрудничество в поиске и сборе информации; -разрешение конфликтов - выявление, идентификация проблемы, поиск и</w:t>
      </w:r>
      <w:r>
        <w:rPr>
          <w:rFonts w:ascii="Times New Roman" w:hAnsi="Times New Roman"/>
          <w:sz w:val="24"/>
          <w:szCs w:val="24"/>
        </w:rPr>
        <w:t xml:space="preserve"> оценка альтернативных способов разрешения конфликта, принятие решения и его реализация; - управление поведением партнера- контроль, коррекция, оценка его действий; - умение с достаточной полнотой и точностью выражать свои мысли в соответствии с задачами и</w:t>
      </w:r>
      <w:r>
        <w:rPr>
          <w:rFonts w:ascii="Times New Roman" w:hAnsi="Times New Roman"/>
          <w:sz w:val="24"/>
          <w:szCs w:val="24"/>
        </w:rPr>
        <w:t xml:space="preserve">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Универсальные учебные действия представляют собой целостную систему, в</w:t>
      </w:r>
      <w:r>
        <w:rPr>
          <w:rFonts w:ascii="Times New Roman" w:hAnsi="Times New Roman"/>
          <w:sz w:val="24"/>
          <w:szCs w:val="24"/>
        </w:rPr>
        <w:t xml:space="preserve">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Содержание и способы общения и коммуникации обусловливают развитие способности ребенка к ре</w:t>
      </w:r>
      <w:r>
        <w:rPr>
          <w:rFonts w:ascii="Times New Roman" w:hAnsi="Times New Roman"/>
          <w:sz w:val="24"/>
          <w:szCs w:val="24"/>
        </w:rPr>
        <w:t xml:space="preserve">гуляции поведения и деятельности, познанию мира, определяют образ «Я» как систему представлений о себе, отношений к себе. </w:t>
      </w:r>
    </w:p>
    <w:p w14:paraId="5DA43CA3" w14:textId="77777777" w:rsidR="00123DFA" w:rsidRDefault="00940E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класс </w:t>
      </w:r>
    </w:p>
    <w:p w14:paraId="00B715E8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1.Ценить и принимать следующие базовые ценности: «добро», «терпение», «родина», «природа», «семья», «мир», «настоящий друг».</w:t>
      </w:r>
      <w:r>
        <w:rPr>
          <w:rFonts w:ascii="Times New Roman" w:hAnsi="Times New Roman"/>
          <w:sz w:val="24"/>
          <w:szCs w:val="24"/>
        </w:rPr>
        <w:t xml:space="preserve"> 2. Уважение к своему народу, к своей родине. 3. Освоение личностного смысла учения, желания учится. 4. Оценка жизненных ситуаций и поступков героев художественных текстов с точки зрения общечеловеческих норм. </w:t>
      </w:r>
    </w:p>
    <w:p w14:paraId="0AD00CD9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Самостоятельно организовывать свое рабочее</w:t>
      </w:r>
      <w:r>
        <w:rPr>
          <w:rFonts w:ascii="Times New Roman" w:hAnsi="Times New Roman"/>
          <w:sz w:val="24"/>
          <w:szCs w:val="24"/>
        </w:rPr>
        <w:t xml:space="preserve"> место. 2.Следовать режиму организации учебной и внеурочной деятельности. 3. Определять цель учебной деятельности с помощью учителя и самостоятельно. 4. Определять план выполнения заданий на уроках, внеурочной деятельности, жизненных ситуациях под руководс</w:t>
      </w:r>
      <w:r>
        <w:rPr>
          <w:rFonts w:ascii="Times New Roman" w:hAnsi="Times New Roman"/>
          <w:sz w:val="24"/>
          <w:szCs w:val="24"/>
        </w:rPr>
        <w:t xml:space="preserve">твом учителям. 5.Соотносить выполненное задание с образцом, предложенным учителем. 6.Использовать в работе простейшие инструменты и более сложные приборы (циркуль) 7.Корректировать выполнение задания в </w:t>
      </w:r>
    </w:p>
    <w:p w14:paraId="6A8990B6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1.Ориентироваться в учебнике: определять умения, кото</w:t>
      </w:r>
      <w:r>
        <w:rPr>
          <w:rFonts w:ascii="Times New Roman" w:hAnsi="Times New Roman"/>
          <w:sz w:val="24"/>
          <w:szCs w:val="24"/>
        </w:rPr>
        <w:t>рые будут сформированы на основе изучения данного раздела; определять круг своего незнания. 2. Отвечать на простые и сложные вопросы учителя, самим задавать вопросы, находить нужную информацию в учебнике. 3.Сравнивать и группировать предметы, объекты по не</w:t>
      </w:r>
      <w:r>
        <w:rPr>
          <w:rFonts w:ascii="Times New Roman" w:hAnsi="Times New Roman"/>
          <w:sz w:val="24"/>
          <w:szCs w:val="24"/>
        </w:rPr>
        <w:t xml:space="preserve">скольким основаниям; находить закономерности; самостоятельно продолжать их по установленному правилу. 4. Подробно пересказывать прочитанное </w:t>
      </w:r>
      <w:r>
        <w:rPr>
          <w:rFonts w:ascii="Times New Roman" w:hAnsi="Times New Roman"/>
          <w:sz w:val="24"/>
          <w:szCs w:val="24"/>
        </w:rPr>
        <w:lastRenderedPageBreak/>
        <w:t xml:space="preserve">или прослушанное; составлять простой план. 5.Определять, в каких источниках можно найти необходимую информацию для </w:t>
      </w:r>
    </w:p>
    <w:p w14:paraId="3A817E15" w14:textId="77777777" w:rsidR="00123DFA" w:rsidRDefault="00940E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Участвовать в диалоге; слушать и понимать других, высказывать свою точку зрения на события, поступки.  Оформлять свои мысли в устной и письменной речи с учетом своих учебных и жизненных речевых ситуаций.  Читать вслух и про себя тексты учебников, других х</w:t>
      </w:r>
      <w:r>
        <w:rPr>
          <w:rFonts w:ascii="Times New Roman" w:hAnsi="Times New Roman"/>
          <w:sz w:val="24"/>
          <w:szCs w:val="24"/>
        </w:rPr>
        <w:t>удожественных и научно-популярных книг, понимать прочитанное.  Выполняя различные роли в группе, сотрудничать в совместном решении проблемы (задачи) в дальнейшем. Оценка своего задания по следующим параметрам: легко выполнять, возникли сложности при выполн</w:t>
      </w:r>
      <w:r>
        <w:rPr>
          <w:rFonts w:ascii="Times New Roman" w:hAnsi="Times New Roman"/>
          <w:sz w:val="24"/>
          <w:szCs w:val="24"/>
        </w:rPr>
        <w:t xml:space="preserve">ении. Находить необходимую информацию для выполнения задания.Находить необходимую информацию, как в учебнике, так и в словарях в учебнике. </w:t>
      </w:r>
    </w:p>
    <w:p w14:paraId="14CEB343" w14:textId="77777777" w:rsidR="00123DFA" w:rsidRDefault="00123D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BFDDB1" w14:textId="77777777" w:rsidR="00123DFA" w:rsidRDefault="00940E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русский язык</w:t>
      </w:r>
    </w:p>
    <w:p w14:paraId="53A8ACA9" w14:textId="77777777" w:rsidR="00123DFA" w:rsidRDefault="00940EE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 класс (170 ч)</w:t>
      </w:r>
    </w:p>
    <w:p w14:paraId="08F4B5AD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Наша речь (3 ч).</w:t>
      </w:r>
    </w:p>
    <w:p w14:paraId="2EEA5F01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Язык и речь, их значение в жизни. </w:t>
      </w:r>
      <w:r>
        <w:rPr>
          <w:rFonts w:ascii="Times New Roman" w:eastAsia="Times New Roman" w:hAnsi="Times New Roman"/>
          <w:sz w:val="24"/>
          <w:szCs w:val="24"/>
        </w:rPr>
        <w:t>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Особенности устной, письменной и внутренней речи.</w:t>
      </w:r>
    </w:p>
    <w:p w14:paraId="704B62D5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Текст (3 ч).</w:t>
      </w:r>
    </w:p>
    <w:p w14:paraId="171B6B6F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Текст. </w:t>
      </w:r>
      <w:r>
        <w:rPr>
          <w:rFonts w:ascii="Times New Roman" w:eastAsia="Times New Roman" w:hAnsi="Times New Roman"/>
          <w:sz w:val="24"/>
          <w:szCs w:val="24"/>
        </w:rPr>
        <w:t>Сопоставление текста и отдельных предложений, не объединенных общей темой. Тема и главная мысль текста. Связь между предложениями в тексте. Заголовок. Общее представление о структуре текста и выражение ее в плане. Красная строка в тексте.</w:t>
      </w:r>
    </w:p>
    <w:p w14:paraId="11F54417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Предложение (12 ч</w:t>
      </w:r>
      <w:r>
        <w:rPr>
          <w:rFonts w:ascii="Times New Roman" w:eastAsia="Times New Roman" w:hAnsi="Times New Roman"/>
          <w:b/>
          <w:sz w:val="24"/>
          <w:szCs w:val="24"/>
        </w:rPr>
        <w:t>).</w:t>
      </w:r>
    </w:p>
    <w:p w14:paraId="0941D3C4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Предложение как единица речи. Членение речи на предложения. Роль предложений в речи. Различие предложения, словосочетания, слова. Предложения по цели высказывания и интонации (без терминологии). Логическое ударение. Оформление предложений в устной речи </w:t>
      </w:r>
      <w:r>
        <w:rPr>
          <w:rFonts w:ascii="Times New Roman" w:eastAsia="Times New Roman" w:hAnsi="Times New Roman"/>
          <w:sz w:val="24"/>
          <w:szCs w:val="24"/>
        </w:rPr>
        <w:t>и на письме в прозаической и стихотворной речи. Пунктуационное оформление диалогической речи и соответствующая ему интонационная окраска устного диалога.</w:t>
      </w:r>
    </w:p>
    <w:p w14:paraId="3D65BC87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Главные и второстепенные члены предложения. Основа предложения. Подлежащее и сказуемое – </w:t>
      </w:r>
      <w:r>
        <w:rPr>
          <w:rFonts w:ascii="Times New Roman" w:eastAsia="Times New Roman" w:hAnsi="Times New Roman"/>
          <w:sz w:val="24"/>
          <w:szCs w:val="24"/>
        </w:rPr>
        <w:t>главные члены предложения. Способы определения главных членов предложения.</w:t>
      </w:r>
    </w:p>
    <w:p w14:paraId="02FE54F9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Связь слов в предложении. Распространенные и нераспространенные предложения. Вычленение из предложений пар слов, связанных по смыслу.</w:t>
      </w:r>
    </w:p>
    <w:p w14:paraId="720E8455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Распространение предложений второстепенными чле</w:t>
      </w:r>
      <w:r>
        <w:rPr>
          <w:rFonts w:ascii="Times New Roman" w:eastAsia="Times New Roman" w:hAnsi="Times New Roman"/>
          <w:sz w:val="24"/>
          <w:szCs w:val="24"/>
        </w:rPr>
        <w:t>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14:paraId="31F7B3B5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Слова, слова, слова … (12 ч).</w:t>
      </w:r>
    </w:p>
    <w:p w14:paraId="06B5F6DB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 и его лексическое значение. Общее представление о лексическом значении слов</w:t>
      </w:r>
      <w:r>
        <w:rPr>
          <w:rFonts w:ascii="Times New Roman" w:eastAsia="Times New Roman" w:hAnsi="Times New Roman"/>
          <w:sz w:val="24"/>
          <w:szCs w:val="24"/>
        </w:rPr>
        <w:t>а.</w:t>
      </w:r>
    </w:p>
    <w:p w14:paraId="0DCBE9B5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значение слов. Синонимы и антонимы. Выбор нужного и точного слова, соответствующего предмету мысли. Работа со словарями у</w:t>
      </w:r>
      <w:r>
        <w:rPr>
          <w:rFonts w:ascii="Times New Roman" w:eastAsia="Times New Roman" w:hAnsi="Times New Roman"/>
          <w:sz w:val="24"/>
          <w:szCs w:val="24"/>
        </w:rPr>
        <w:t>чебника.</w:t>
      </w:r>
    </w:p>
    <w:p w14:paraId="62D1766E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Родственные слова. Однокоренные слова. Корень слова – значимая часть слова. Формирование умения распознавать однокоренные слова. Подбор однокоренных слов. Единообразие написания корня в однокоренных словах.</w:t>
      </w:r>
    </w:p>
    <w:p w14:paraId="18B94436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Слово, слог, ударение. Слогообразующая р</w:t>
      </w:r>
      <w:r>
        <w:rPr>
          <w:rFonts w:ascii="Times New Roman" w:eastAsia="Times New Roman" w:hAnsi="Times New Roman"/>
          <w:sz w:val="24"/>
          <w:szCs w:val="24"/>
        </w:rPr>
        <w:t>оль гласных. Ударение, смыслоразличительная роль ударения. Наблюдение над разноместностью и подвижностью ударения. Использование свойств подвижности для проверки безударных гласных, проверяемых ударением.</w:t>
      </w:r>
    </w:p>
    <w:p w14:paraId="167A94D3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Перенос слов. Правила переноса слов с одной строки </w:t>
      </w:r>
      <w:r>
        <w:rPr>
          <w:rFonts w:ascii="Times New Roman" w:eastAsia="Times New Roman" w:hAnsi="Times New Roman"/>
          <w:sz w:val="24"/>
          <w:szCs w:val="24"/>
        </w:rPr>
        <w:t>на другую.</w:t>
      </w:r>
    </w:p>
    <w:p w14:paraId="77AC27E2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Звуки и буквы (60 ч).</w:t>
      </w:r>
    </w:p>
    <w:p w14:paraId="22830303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Звуки и буквы.  Уточнение представлений о звуках и буквах. Условное обозначение звуков речи. Звуко-буквенный разбор слова. уточнение сведений об алфавите. Умение располагать слова в алфавитном порядке. Алфавитное расположен</w:t>
      </w:r>
      <w:r>
        <w:rPr>
          <w:rFonts w:ascii="Times New Roman" w:eastAsia="Times New Roman" w:hAnsi="Times New Roman"/>
          <w:sz w:val="24"/>
          <w:szCs w:val="24"/>
        </w:rPr>
        <w:t>ие слов в словарях, справочниках, энциклопедиях.</w:t>
      </w:r>
    </w:p>
    <w:p w14:paraId="171751F3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признаки гласных звуков. Соотношение гласных звуков и букв, обозначающих гласные звуки. Обозначение гласных звуков буквами в ударных и безударных слогах в корне. Особенности проверочных и проверяемы</w:t>
      </w:r>
      <w:r>
        <w:rPr>
          <w:rFonts w:ascii="Times New Roman" w:eastAsia="Times New Roman" w:hAnsi="Times New Roman"/>
          <w:sz w:val="24"/>
          <w:szCs w:val="24"/>
        </w:rPr>
        <w:t>х слов.</w:t>
      </w:r>
    </w:p>
    <w:p w14:paraId="74AF922B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Способы проверки написания гласной в безударном  слоге корня. Введение правила. Правописание слов с безударными гласными, проверяемыми ударением. Слова с безударной гласной, не проверяемой ударением.  Общее представление об орфограмме. Работа с орф</w:t>
      </w:r>
      <w:r>
        <w:rPr>
          <w:rFonts w:ascii="Times New Roman" w:eastAsia="Times New Roman" w:hAnsi="Times New Roman"/>
          <w:sz w:val="24"/>
          <w:szCs w:val="24"/>
        </w:rPr>
        <w:t>ографическим словарем. И перед согласными.</w:t>
      </w:r>
    </w:p>
    <w:p w14:paraId="0E8772FC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признаки согласных звуков. Буквы, обозначающие согласные звуки. Согласный звук Й и буква «и краткое». Двойные согласные буквы. Произношение и написание слов с двойными согласными. Твердые и мягкие согласн</w:t>
      </w:r>
      <w:r>
        <w:rPr>
          <w:rFonts w:ascii="Times New Roman" w:eastAsia="Times New Roman" w:hAnsi="Times New Roman"/>
          <w:sz w:val="24"/>
          <w:szCs w:val="24"/>
        </w:rPr>
        <w:t xml:space="preserve">ые звуки, способы обозначения их на письме гласными буквами и мягким знаком. Буквосочетания чк, чн, щн, нч, нщ. Произношение и написание слов с этими буквосочетаниями. Шипящие согласные звуки, обозначение их буквами. Правописание слов с сочетаниями жи-ши, </w:t>
      </w:r>
      <w:r>
        <w:rPr>
          <w:rFonts w:ascii="Times New Roman" w:eastAsia="Times New Roman" w:hAnsi="Times New Roman"/>
          <w:sz w:val="24"/>
          <w:szCs w:val="24"/>
        </w:rPr>
        <w:t xml:space="preserve">ча-ща, чу-щу, чк-чн. </w:t>
      </w:r>
    </w:p>
    <w:p w14:paraId="7D52EEA8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Разделительный мягкий знак, его роль в слове. Правописание слов с разделительным мягким знаком. </w:t>
      </w:r>
    </w:p>
    <w:p w14:paraId="719A9D50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Глухие и звонкие согласные звуки. Обозначение буквами парных по глухости – звонкости согласных звуков в конце слова и перед согласными. О</w:t>
      </w:r>
      <w:r>
        <w:rPr>
          <w:rFonts w:ascii="Times New Roman" w:eastAsia="Times New Roman" w:hAnsi="Times New Roman"/>
          <w:sz w:val="24"/>
          <w:szCs w:val="24"/>
        </w:rPr>
        <w:t xml:space="preserve">собенности проверяемых и проверочных слов. Способы проверки написания глухих и звонких согласных в конце слова и перед согласным в корне слова. </w:t>
      </w:r>
    </w:p>
    <w:p w14:paraId="5391F0AF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Упражнение в написании слов с изученными орфограммами.</w:t>
      </w:r>
    </w:p>
    <w:p w14:paraId="20CB55B3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Части речи (57 ч).</w:t>
      </w:r>
    </w:p>
    <w:p w14:paraId="33A36BA0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Слова - названия предметов, признаков</w:t>
      </w:r>
      <w:r>
        <w:rPr>
          <w:rFonts w:ascii="Times New Roman" w:eastAsia="Times New Roman" w:hAnsi="Times New Roman"/>
          <w:sz w:val="24"/>
          <w:szCs w:val="24"/>
        </w:rPr>
        <w:t xml:space="preserve"> предметов, действий предметов и их  отнесенность к определенной части речи.</w:t>
      </w:r>
    </w:p>
    <w:p w14:paraId="1F64AA6D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Имя существительное -  как часть речи (лексическое значение  и вопросы, на которые отвечает эта часть речи). Роль имен существительных в речи. Одушевленные и неодушевленные имена </w:t>
      </w:r>
      <w:r>
        <w:rPr>
          <w:rFonts w:ascii="Times New Roman" w:eastAsia="Times New Roman" w:hAnsi="Times New Roman"/>
          <w:sz w:val="24"/>
          <w:szCs w:val="24"/>
        </w:rPr>
        <w:t>существительные. Собственные и нарицательные имена существительные. Заглавная буква в именах собственных. Правописание собственных имен существительных.</w:t>
      </w:r>
    </w:p>
    <w:p w14:paraId="73EACE25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Число имен существительных. Изменение их по числам. Употребление имен существительных только в одном чи</w:t>
      </w:r>
      <w:r>
        <w:rPr>
          <w:rFonts w:ascii="Times New Roman" w:eastAsia="Times New Roman" w:hAnsi="Times New Roman"/>
          <w:sz w:val="24"/>
          <w:szCs w:val="24"/>
        </w:rPr>
        <w:t xml:space="preserve">сле (ножницы, молоко). Имена существительные в прямом и переносном значении. Имена существительные близкие и противоположные по смыслу.            Совершенствование навыка письма имен существительных с изученными орфограммами. </w:t>
      </w:r>
    </w:p>
    <w:p w14:paraId="11F34446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Глагол – как часть речи (лек</w:t>
      </w:r>
      <w:r>
        <w:rPr>
          <w:rFonts w:ascii="Times New Roman" w:eastAsia="Times New Roman" w:hAnsi="Times New Roman"/>
          <w:sz w:val="24"/>
          <w:szCs w:val="24"/>
        </w:rPr>
        <w:t>сическое значение и вопросы, на которые отвечает эта часть речи). Роль глаголов в речи. Число глаголов. Изменение глаголов по числам. Правописание глаголов с частицей НЕ.  Упражнение в распознавании глаголов (их признаков), в правильном употреблении их в р</w:t>
      </w:r>
      <w:r>
        <w:rPr>
          <w:rFonts w:ascii="Times New Roman" w:eastAsia="Times New Roman" w:hAnsi="Times New Roman"/>
          <w:sz w:val="24"/>
          <w:szCs w:val="24"/>
        </w:rPr>
        <w:t xml:space="preserve">ечи и в правописании глаголов с изученными орфограммами. </w:t>
      </w:r>
    </w:p>
    <w:p w14:paraId="3C8EFB62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Лексическое значение глаголов, глаголы в прямом и переносном значении, глаголы близкие и противоположные по значению. Текст повествование (общее представление). Наблюдение над ролью глаголов в текст</w:t>
      </w:r>
      <w:r>
        <w:rPr>
          <w:rFonts w:ascii="Times New Roman" w:eastAsia="Times New Roman" w:hAnsi="Times New Roman"/>
          <w:sz w:val="24"/>
          <w:szCs w:val="24"/>
        </w:rPr>
        <w:t>е -  повествовании. Обучение составлению повествовательного текста.</w:t>
      </w:r>
    </w:p>
    <w:p w14:paraId="544EC328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Имена прилагательные (лексическое значение и вопросы, на которые отвечает эта часть речи). Роль имен прилагательных в речи. Связь имени прилагательного и имени существительного в предложен</w:t>
      </w:r>
      <w:r>
        <w:rPr>
          <w:rFonts w:ascii="Times New Roman" w:eastAsia="Times New Roman" w:hAnsi="Times New Roman"/>
          <w:sz w:val="24"/>
          <w:szCs w:val="24"/>
        </w:rPr>
        <w:t>ии и словосочетании. Единственное и множественное число имен прилагательных. Изменение имен прилагательных по числам.</w:t>
      </w:r>
    </w:p>
    <w:p w14:paraId="6CA1A63A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Упражнение в распознавании имен прилагательных (их признаков), в правильном употреблении их в речи, в правописании имен прилагательных с и</w:t>
      </w:r>
      <w:r>
        <w:rPr>
          <w:rFonts w:ascii="Times New Roman" w:eastAsia="Times New Roman" w:hAnsi="Times New Roman"/>
          <w:sz w:val="24"/>
          <w:szCs w:val="24"/>
        </w:rPr>
        <w:t xml:space="preserve">зученными орфограммами. Имена прилагательные в прямом и переносном значении, имена прилагательные близкие 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противоположные по значению. Текст – описание. Роль имен прилагательных в описательном тексте. Обучение составлению описательного текста.</w:t>
      </w:r>
    </w:p>
    <w:p w14:paraId="1072F0F7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Местоимени</w:t>
      </w:r>
      <w:r>
        <w:rPr>
          <w:rFonts w:ascii="Times New Roman" w:eastAsia="Times New Roman" w:hAnsi="Times New Roman"/>
          <w:sz w:val="24"/>
          <w:szCs w:val="24"/>
        </w:rPr>
        <w:t>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 – рассуждения.</w:t>
      </w:r>
    </w:p>
    <w:p w14:paraId="2492EACE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Предлог </w:t>
      </w:r>
      <w:r>
        <w:rPr>
          <w:rFonts w:ascii="Times New Roman" w:eastAsia="Times New Roman" w:hAnsi="Times New Roman"/>
          <w:sz w:val="24"/>
          <w:szCs w:val="24"/>
        </w:rPr>
        <w:t>как часть речи. Роль предлогов в речи. Раздельное написание наиболее распространенных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</w:t>
      </w:r>
      <w:r>
        <w:rPr>
          <w:rFonts w:ascii="Times New Roman" w:eastAsia="Times New Roman" w:hAnsi="Times New Roman"/>
          <w:sz w:val="24"/>
          <w:szCs w:val="24"/>
        </w:rPr>
        <w:t>ществительными.</w:t>
      </w:r>
    </w:p>
    <w:p w14:paraId="3346A7B8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Повторение изученного за год (18 ч).</w:t>
      </w:r>
    </w:p>
    <w:p w14:paraId="389D113D" w14:textId="77777777" w:rsidR="00123DFA" w:rsidRDefault="00940EE9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</w:t>
      </w:r>
      <w:r>
        <w:rPr>
          <w:rFonts w:ascii="Times New Roman" w:eastAsia="Times New Roman" w:hAnsi="Times New Roman"/>
          <w:sz w:val="24"/>
          <w:szCs w:val="24"/>
        </w:rPr>
        <w:t>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Смысловой. Звуковой, звуко – буквенный анализ слов.</w:t>
      </w:r>
    </w:p>
    <w:p w14:paraId="7CAB315D" w14:textId="77777777" w:rsidR="00123DFA" w:rsidRDefault="00940EE9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Резерв – 5 часов</w:t>
      </w:r>
    </w:p>
    <w:p w14:paraId="4E91C5AE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95978A8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87693B6" w14:textId="77777777" w:rsidR="00123DFA" w:rsidRDefault="00940EE9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Тематическое планирован</w:t>
      </w:r>
      <w:r>
        <w:rPr>
          <w:rFonts w:ascii="Times New Roman" w:eastAsia="Times New Roman" w:hAnsi="Times New Roman"/>
          <w:b/>
          <w:sz w:val="24"/>
          <w:szCs w:val="24"/>
        </w:rPr>
        <w:t>ие по разделам курса</w:t>
      </w:r>
    </w:p>
    <w:p w14:paraId="480D55F4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42A74B41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526" w:type="dxa"/>
        <w:tblLook w:val="04A0" w:firstRow="1" w:lastRow="0" w:firstColumn="1" w:lastColumn="0" w:noHBand="0" w:noVBand="1"/>
      </w:tblPr>
      <w:tblGrid>
        <w:gridCol w:w="3431"/>
        <w:gridCol w:w="1134"/>
        <w:gridCol w:w="1134"/>
        <w:gridCol w:w="1134"/>
        <w:gridCol w:w="1134"/>
        <w:gridCol w:w="1559"/>
      </w:tblGrid>
      <w:tr w:rsidR="00123DFA" w14:paraId="01482C9A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DFBF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61C7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DC65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501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129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6DE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123DFA" w14:paraId="79700895" w14:textId="77777777"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8E3BD47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3E12283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D91A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884C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9AE2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B0B0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3DFA" w14:paraId="13CE09B4" w14:textId="77777777"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A062241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85D07A2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A88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3497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4EE2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1F9F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3DFA" w14:paraId="2DC13997" w14:textId="77777777"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2570A71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03878E7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651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2772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7F8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A0D7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3DFA" w14:paraId="4AB8444E" w14:textId="77777777"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8CB1564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2009EBA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A01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2E8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293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F880" w14:textId="77777777" w:rsidR="00123DFA" w:rsidRDefault="00123DFA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23DFA" w14:paraId="079E0F06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D47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9793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1BA084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80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403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6DCA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8CA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23DFA" w14:paraId="647B009D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126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Предложение. Словосочетание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D2F1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9A5638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70B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B5FE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AFF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ADCA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23DFA" w14:paraId="3C4681A1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65E5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в языке и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A63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DEB36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1D90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34D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71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C879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23DFA" w14:paraId="67CB40B5" w14:textId="77777777">
        <w:trPr>
          <w:trHeight w:val="32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D5C0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25E8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AF232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BDA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56B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D103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4371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  <w:tr w:rsidR="00123DFA" w14:paraId="6A57C395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6ED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Наша речь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F6DF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DC2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DFA9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3B7A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6C1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23DFA" w14:paraId="1DEF61A5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0B43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E4E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4A68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658C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B009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CA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23DFA" w14:paraId="6B020177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2AA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CE5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D9DB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9DFF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07CC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CD83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123DFA" w14:paraId="58A9B81C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1B34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8629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ECB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3AC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A82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FC23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23DFA" w14:paraId="7A21FA3B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EB82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8BD5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274C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72F1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358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EDD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23DFA" w14:paraId="6C1A3AC5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A13F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Слово и слог. Ударение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B273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A0F9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36F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78A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46C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3DFA" w14:paraId="53177754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7D8B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1F94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41B0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DD60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69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8080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</w:tr>
      <w:tr w:rsidR="00123DFA" w14:paraId="4E069112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C0A2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F01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BF45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  <w:p w14:paraId="6C26A5F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BDCA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A5C1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FDE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</w:tr>
      <w:tr w:rsidR="00123DFA" w14:paraId="0B042E6F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4F41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6A27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FF4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5D71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96B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40F7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23DFA" w14:paraId="2A2DA415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FE9D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FE8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5D13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7AEB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5B1E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6E4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23DFA" w14:paraId="3732AE85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85D5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Слово в языке 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0BC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5FF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D81F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BE6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7405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23DFA" w14:paraId="0B4221B9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01D4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EFD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E6E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CC5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1E70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6E74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123DFA" w14:paraId="26CBBFD3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77EC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57A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180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18D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00D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D48B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123DFA" w14:paraId="2A7E94E3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C7B5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6496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B5D3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FF58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CCCE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CA08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23DFA" w14:paraId="0F29E5CF" w14:textId="77777777">
        <w:trPr>
          <w:trHeight w:val="43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853B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0E30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148A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C87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C735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1798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123DFA" w14:paraId="3B4D6E29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388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B9A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0FC9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  <w:p w14:paraId="460251A2" w14:textId="77777777" w:rsidR="00123DFA" w:rsidRDefault="00123DF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95DB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E2E1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8FEE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123DFA" w14:paraId="5523511A" w14:textId="7777777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E66D" w14:textId="77777777" w:rsidR="00123DFA" w:rsidRDefault="00940EE9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AAC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7F5D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8B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10B4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ABED" w14:textId="77777777" w:rsidR="00123DFA" w:rsidRDefault="00940EE9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</w:tr>
    </w:tbl>
    <w:p w14:paraId="46EB4084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4A16DB46" w14:textId="77777777" w:rsidR="00123DFA" w:rsidRDefault="00123DFA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</w:p>
    <w:p w14:paraId="69E6E5AB" w14:textId="77777777" w:rsidR="00123DFA" w:rsidRDefault="00940E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литературное чтение</w:t>
      </w:r>
    </w:p>
    <w:p w14:paraId="5A05B7C6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(134 часа + резерв – 2 ч;  136 часов)</w:t>
      </w:r>
    </w:p>
    <w:p w14:paraId="2867FAED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22154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Вводный урок (1ч)</w:t>
      </w:r>
    </w:p>
    <w:p w14:paraId="2A955514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Самое великое чудо на свете (4 ч)</w:t>
      </w:r>
    </w:p>
    <w:p w14:paraId="3DEDB7A2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«О чём может рассказать школьная библиотека». Высказывания о книгах К. Ушинского, М. Горького, Л.Толстого. Напутствие читателю Р. Сефа. </w:t>
      </w:r>
    </w:p>
    <w:p w14:paraId="63AA93BF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Устное народное творчество (15 ч)</w:t>
      </w:r>
    </w:p>
    <w:p w14:paraId="21F2F4AF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народные песни. Потешки  и прибаутки. Считалки и небылицы. </w:t>
      </w:r>
      <w:r>
        <w:rPr>
          <w:rFonts w:ascii="Times New Roman" w:hAnsi="Times New Roman"/>
          <w:sz w:val="24"/>
          <w:szCs w:val="24"/>
        </w:rPr>
        <w:t>Загадки. Русские народные сказки  «Петушок и бобовое зернышко», «У страха глаза велики», «Лиса и тетерев», «Лиса и журавль», «Каша из топора», «Гуси-лебеди».</w:t>
      </w:r>
    </w:p>
    <w:p w14:paraId="00A19F71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Люблю природу русскую. Осень (8 ч)</w:t>
      </w:r>
    </w:p>
    <w:p w14:paraId="536E5890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загадки. Лирические стихотворения Ф. Тютчева, К. Бальмо</w:t>
      </w:r>
      <w:r>
        <w:rPr>
          <w:rFonts w:ascii="Times New Roman" w:hAnsi="Times New Roman"/>
          <w:sz w:val="24"/>
          <w:szCs w:val="24"/>
        </w:rPr>
        <w:t xml:space="preserve">нта, А. Плещеева, А. Фета, А. Толстого, С. Есенина. </w:t>
      </w:r>
    </w:p>
    <w:p w14:paraId="4B487417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Русские писатели (14 ч)</w:t>
      </w:r>
    </w:p>
    <w:p w14:paraId="359A6B40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А.С. Пушкин «Сказка о рыбаке и рыбке», вступление к поэме «Руслан и Людмила». И. А.Крылов. Басни. Л. Толстой. Басни и рассказы. </w:t>
      </w:r>
    </w:p>
    <w:p w14:paraId="00114860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братьях наших меньших (12 ч)</w:t>
      </w:r>
    </w:p>
    <w:p w14:paraId="32124159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Весёлые стихи о животных А. Шибаева, Б. Заходера, И. Пивоварова, В. Берестова. Рассказы о живот</w:t>
      </w:r>
      <w:r>
        <w:rPr>
          <w:rFonts w:ascii="Times New Roman" w:hAnsi="Times New Roman"/>
          <w:sz w:val="24"/>
          <w:szCs w:val="24"/>
        </w:rPr>
        <w:t>ных М. Пришвина», Е. Чарушина, Б. Житкова, В. Бианки. Научно – популярный текст Н. Сладкова.</w:t>
      </w:r>
    </w:p>
    <w:p w14:paraId="0161CF33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детских журналов (9 ч)</w:t>
      </w:r>
    </w:p>
    <w:p w14:paraId="20568CCE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в стихах. Д. Хармс, Ю. Владимиров, А. Введенский. Проект «Мой любимый детский журнал». </w:t>
      </w:r>
    </w:p>
    <w:p w14:paraId="336473EF" w14:textId="77777777" w:rsidR="00123DFA" w:rsidRDefault="00940E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Люблю природу русскую. Зима (9 ч)</w:t>
      </w:r>
    </w:p>
    <w:p w14:paraId="2FC0668A" w14:textId="77777777" w:rsidR="00123DFA" w:rsidRDefault="0094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Зимние загадки. Лирические стихотворения И. Бунина, К. Бальмонта, Я. Акима, Ф. Тютчева, С. Есенина, С Дрожжина. Русская </w:t>
      </w:r>
      <w:r>
        <w:rPr>
          <w:rFonts w:ascii="Times New Roman" w:hAnsi="Times New Roman"/>
          <w:sz w:val="24"/>
          <w:szCs w:val="24"/>
        </w:rPr>
        <w:t xml:space="preserve">народная сказка «Два Мороза». «Новогодняя быль» С.Михалкова. весёлые стихи о зиме А. Барто, А. Прокофьева. </w:t>
      </w:r>
    </w:p>
    <w:p w14:paraId="032A7BA3" w14:textId="77777777" w:rsidR="00123DFA" w:rsidRDefault="00940E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Писатели – детям (17 ч) </w:t>
      </w:r>
    </w:p>
    <w:p w14:paraId="0FD5E097" w14:textId="77777777" w:rsidR="00123DFA" w:rsidRDefault="0094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К.Чуковский. Сказки. «Путаница», «Радость», «Федорино горе». С. Я. Маршак «Кот и лодыри», С. В. Михалков «Мой секр</w:t>
      </w:r>
      <w:r>
        <w:rPr>
          <w:rFonts w:ascii="Times New Roman" w:hAnsi="Times New Roman"/>
          <w:sz w:val="24"/>
          <w:szCs w:val="24"/>
        </w:rPr>
        <w:t>ет», «Сила воли». А. Л. Барто. Стихи. Н. Н. Носов Юмористические рассказы для детей.</w:t>
      </w:r>
    </w:p>
    <w:p w14:paraId="1B15BDD1" w14:textId="77777777" w:rsidR="00123DFA" w:rsidRDefault="00940E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 и мои друзья (10 ч)</w:t>
      </w:r>
    </w:p>
    <w:p w14:paraId="2C1FA932" w14:textId="77777777" w:rsidR="00123DFA" w:rsidRDefault="0094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Стихи о дружбе и друзьях В. Берестова, Э. Мошковской, В. Лунина. Рассказы Н. Булгакова, Ю. Ермолаева, В. Осеевой. </w:t>
      </w:r>
    </w:p>
    <w:p w14:paraId="55AAB014" w14:textId="77777777" w:rsidR="00123DFA" w:rsidRDefault="00940E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Люблю природу русскую. Весна.(9ч)</w:t>
      </w:r>
    </w:p>
    <w:p w14:paraId="1031C759" w14:textId="77777777" w:rsidR="00123DFA" w:rsidRDefault="0094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загадки. Лирические стихотворения Ф. Тютчева, А. Плещеева, А. Блока, И. Бунина, С. Маршака, Е. Благининой, Э. Мошковской.</w:t>
      </w:r>
    </w:p>
    <w:p w14:paraId="60B9557B" w14:textId="77777777" w:rsidR="00123DFA" w:rsidRDefault="00940E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в шутку и всерьез (14 ч)</w:t>
      </w:r>
    </w:p>
    <w:p w14:paraId="411139B5" w14:textId="77777777" w:rsidR="00123DFA" w:rsidRDefault="00940E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Весёлые стихи Б. Заходера., Э. Успенского, В. Берестова, И. Токмаковой. Весёлые рассказы для дете</w:t>
      </w:r>
      <w:r>
        <w:rPr>
          <w:rFonts w:ascii="Times New Roman" w:hAnsi="Times New Roman"/>
          <w:sz w:val="24"/>
          <w:szCs w:val="24"/>
        </w:rPr>
        <w:t>й Э.Успенского, Г. Остера, В.Драгунского.</w:t>
      </w:r>
    </w:p>
    <w:p w14:paraId="4CDFAF6B" w14:textId="77777777" w:rsidR="00123DFA" w:rsidRDefault="00940EE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зарубежных стран (12 ч)</w:t>
      </w:r>
    </w:p>
    <w:p w14:paraId="3C596D78" w14:textId="77777777" w:rsidR="00123DFA" w:rsidRDefault="0094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Американские, английские, французские, немецкие народные песенки в переводе С.Маршака, В.Викторова, Л.Яхина. Ш. Перро «Кот в сапогах», «Красная Шапочка», Г. X. Андерсена «Принцесс</w:t>
      </w:r>
      <w:r>
        <w:rPr>
          <w:rFonts w:ascii="Times New Roman" w:hAnsi="Times New Roman"/>
          <w:sz w:val="24"/>
          <w:szCs w:val="24"/>
        </w:rPr>
        <w:t>а на горошине», Эни Хогарт «Мафии и паук». Проект «Мой любимый писатель – сказочник.</w:t>
      </w:r>
    </w:p>
    <w:p w14:paraId="4DC96704" w14:textId="77777777" w:rsidR="00123DFA" w:rsidRDefault="0012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1D6CD" w14:textId="77777777" w:rsidR="00123DFA" w:rsidRDefault="00940EE9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часов по разделам курса.</w:t>
      </w:r>
    </w:p>
    <w:p w14:paraId="0A1A41DB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817" w:type="dxa"/>
        <w:tblLook w:val="04A0" w:firstRow="1" w:lastRow="0" w:firstColumn="1" w:lastColumn="0" w:noHBand="0" w:noVBand="1"/>
      </w:tblPr>
      <w:tblGrid>
        <w:gridCol w:w="4536"/>
        <w:gridCol w:w="709"/>
        <w:gridCol w:w="709"/>
        <w:gridCol w:w="708"/>
        <w:gridCol w:w="709"/>
        <w:gridCol w:w="1701"/>
      </w:tblGrid>
      <w:tr w:rsidR="00123DFA" w14:paraId="2E1015D0" w14:textId="77777777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17B2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D6CB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608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кл.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B1CC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9E1F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0240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123DFA" w14:paraId="13B1B8E0" w14:textId="77777777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A2187C2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Добукварный (подготовительный)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361E3FC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1177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D0AD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83DF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C1C6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23DFA" w14:paraId="2D771731" w14:textId="77777777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240E2B3D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Букварный (основной)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E9D9009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910C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2CB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1986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F0DC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123DFA" w14:paraId="3488194D" w14:textId="77777777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CC18286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Послебукварный (заключительный) период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6B932B6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666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CF6D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89D9" w14:textId="77777777" w:rsidR="00123DFA" w:rsidRDefault="00123DF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056" w14:textId="77777777" w:rsidR="00123DFA" w:rsidRDefault="00940EE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123DFA" w14:paraId="1CA17153" w14:textId="77777777">
        <w:trPr>
          <w:trHeight w:val="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7271" w14:textId="77777777" w:rsidR="00123DFA" w:rsidRDefault="00940EE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Вводный урок.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71164039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CF7A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766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1E3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3664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123DFA" w14:paraId="60D52639" w14:textId="77777777">
        <w:trPr>
          <w:trHeight w:val="1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2C34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Жили-были буквы.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27FDC9CB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30C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5AA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904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1AC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123DFA" w14:paraId="0FFA340B" w14:textId="77777777">
        <w:trPr>
          <w:trHeight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420E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Сказки, загадки, небылицы.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F7B12C3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B07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6EBD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3AA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09A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23DFA" w14:paraId="035823EE" w14:textId="77777777">
        <w:trPr>
          <w:trHeight w:val="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334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Апрель, апрель. Звенит капель!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1EDB2E38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E4B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5B62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C34D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2ED2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123DFA" w14:paraId="6F2EF1DC" w14:textId="77777777">
        <w:trPr>
          <w:trHeight w:val="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1BAE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в шутку и всерьез.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799DC138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6779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569D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8DB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86A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3DFA" w14:paraId="3B8E8379" w14:textId="77777777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7769" w14:textId="77777777" w:rsidR="00123DFA" w:rsidRDefault="00940EE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0E4EE5F8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0116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FF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533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2FF5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3DFA" w14:paraId="1ABF7759" w14:textId="77777777">
        <w:trPr>
          <w:trHeight w:val="25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9F02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братьях наших меньших.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471EF8B3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D73A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8AA3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5C6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59D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23DFA" w14:paraId="5A8D445E" w14:textId="77777777">
        <w:trPr>
          <w:trHeight w:val="28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469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756B87C4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53C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D09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4D56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C4A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23DFA" w14:paraId="764C2B5A" w14:textId="77777777">
        <w:trPr>
          <w:trHeight w:val="26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C0E8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80AA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C15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05CF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B7D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33D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123DFA" w14:paraId="0AFC4B01" w14:textId="77777777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810E2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8B3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748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694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F43A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5AF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23DFA" w14:paraId="3F64BF81" w14:textId="77777777">
        <w:trPr>
          <w:trHeight w:val="2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62595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писатели.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6BC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1A1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F246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1BF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4625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23DFA" w14:paraId="0820D609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37BFA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братьях наших меньших.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DD9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E2E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D95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B5A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3DC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123DFA" w14:paraId="34C419A4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C978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 детских журналов.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F542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B7C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F5C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CA4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CA9F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23DFA" w14:paraId="700A7EBB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88749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Люблю </w:t>
            </w:r>
            <w:r>
              <w:rPr>
                <w:rFonts w:ascii="Times New Roman" w:hAnsi="Times New Roman"/>
                <w:sz w:val="24"/>
                <w:szCs w:val="24"/>
              </w:rPr>
              <w:t>природу русскую. Зима.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EC23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D4C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BCD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840A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42F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23DFA" w14:paraId="1B8D96A0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CD2F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Писатели детям.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6AA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55B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5D0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23B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055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123DFA" w14:paraId="2678F1D8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3E8F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 и мои друзья.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C3E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212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A90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758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5DB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23DFA" w14:paraId="5EFAC883" w14:textId="77777777">
        <w:trPr>
          <w:trHeight w:val="2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2BB32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2AD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F3A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82E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5A1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E8D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123DFA" w14:paraId="5F4F10A6" w14:textId="77777777">
        <w:trPr>
          <w:trHeight w:val="2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3C01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в шутку и всерьёз.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DA3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406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F4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6E8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432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123DFA" w14:paraId="51134618" w14:textId="77777777">
        <w:trPr>
          <w:trHeight w:val="3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9634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4A4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ED65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26D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D63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696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23DFA" w14:paraId="452CCA6A" w14:textId="77777777">
        <w:trPr>
          <w:trHeight w:val="3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F0F7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234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064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2A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E28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14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23DFA" w14:paraId="11B2F5C3" w14:textId="77777777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1222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Поэтическая тетрадь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831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A993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4A49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C33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FA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123DFA" w14:paraId="3C56BA99" w14:textId="77777777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073E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Поэтическая тетрадь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15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CCA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8C5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A8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29F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23DFA" w14:paraId="4128D659" w14:textId="77777777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5B71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Поэтическая тетрадь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F269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A9B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D03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7AD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1C7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23DFA" w14:paraId="400925BA" w14:textId="77777777">
        <w:trPr>
          <w:trHeight w:val="24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FB5B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Литературные сказки.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C8E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D62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E662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859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34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123DFA" w14:paraId="327D42D5" w14:textId="77777777">
        <w:trPr>
          <w:trHeight w:val="18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2D7B" w14:textId="77777777" w:rsidR="00123DFA" w:rsidRDefault="00940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Были – небылицы.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AA8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53D6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EFF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AB8D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B6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123DFA" w14:paraId="2C410864" w14:textId="77777777">
        <w:trPr>
          <w:trHeight w:val="1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C0DF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Люби живое.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D62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217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9C3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56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5AE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23DFA" w14:paraId="1B9E3EDD" w14:textId="77777777">
        <w:trPr>
          <w:trHeight w:val="3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BB88C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Собирай по ягодке – наберешь кузовок.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B2F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95D6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0B3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C422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FCD4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123DFA" w14:paraId="2D262126" w14:textId="77777777">
        <w:trPr>
          <w:trHeight w:val="3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62DA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страницам детских журналов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126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A3C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CA86C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EC82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16B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23DFA" w14:paraId="7D9194D7" w14:textId="77777777">
        <w:trPr>
          <w:trHeight w:val="35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8606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5823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2D3F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D7B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CE9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BE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123DFA" w14:paraId="53BA83D0" w14:textId="77777777">
        <w:trPr>
          <w:trHeight w:val="1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F9E9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Летописи, былины, жития.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3896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9D4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448B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78A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E85F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23DFA" w14:paraId="680A2E7E" w14:textId="77777777">
        <w:trPr>
          <w:trHeight w:val="1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B3C8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Чудесный мир классики.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0C4B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72A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80E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EAEB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EF2C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23DFA" w14:paraId="6245A4A1" w14:textId="77777777">
        <w:trPr>
          <w:trHeight w:val="26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8ADC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Делу время – потехе час.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1A2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0F4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B000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BE3A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82D3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23DFA" w14:paraId="1A6B9CD7" w14:textId="77777777">
        <w:trPr>
          <w:trHeight w:val="7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55F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детства.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320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328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164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61F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FA0E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23DFA" w14:paraId="544A217D" w14:textId="77777777">
        <w:trPr>
          <w:trHeight w:val="1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CAEF6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Природа и 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D87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9FC1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58C7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7D7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40C2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23DFA" w14:paraId="686413BD" w14:textId="77777777">
        <w:trPr>
          <w:trHeight w:val="31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93D3" w14:textId="77777777" w:rsidR="00123DFA" w:rsidRDefault="0094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D03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50D4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AB1C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1FB3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D74A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23DFA" w14:paraId="26D0815B" w14:textId="77777777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C0A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Страна Фантазия.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986E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83E9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438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A244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DD7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23DFA" w14:paraId="171B8AD8" w14:textId="77777777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4824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5CE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E860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6D09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DB05" w14:textId="77777777" w:rsidR="00123DFA" w:rsidRDefault="00123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2641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23DFA" w14:paraId="510C5C8D" w14:textId="77777777">
        <w:trPr>
          <w:trHeight w:val="2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4448" w14:textId="77777777" w:rsidR="00123DFA" w:rsidRDefault="00940E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4065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2C0C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9B88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7BB5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BDA6" w14:textId="77777777" w:rsidR="00123DFA" w:rsidRDefault="00940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</w:t>
            </w:r>
          </w:p>
        </w:tc>
      </w:tr>
    </w:tbl>
    <w:p w14:paraId="62475F7E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274F8B" w14:textId="77777777" w:rsidR="00123DFA" w:rsidRDefault="00123DF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23817A" w14:textId="77777777" w:rsidR="00123DFA" w:rsidRDefault="0012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B1A6E" w14:textId="77777777" w:rsidR="00123DFA" w:rsidRDefault="00940EE9">
      <w:pPr>
        <w:widowControl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учебного предмета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«Математика»</w:t>
      </w:r>
    </w:p>
    <w:p w14:paraId="63A1EA7D" w14:textId="77777777" w:rsidR="00123DFA" w:rsidRDefault="00123DFA">
      <w:pPr>
        <w:widowControl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5ADB96A" w14:textId="77777777" w:rsidR="00123DFA" w:rsidRDefault="0094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 (136 часов)</w:t>
      </w:r>
    </w:p>
    <w:p w14:paraId="04AF08F4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72C44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Числа от 1 до 100. Нумерация (16 ч)</w:t>
      </w:r>
    </w:p>
    <w:p w14:paraId="2A6A0C50" w14:textId="77777777" w:rsidR="00123DFA" w:rsidRDefault="00940EE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Новая счётная единица –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 Сравнение чисел. Единицы длины: сантиметр, дециметр, миллиметр, </w:t>
      </w:r>
      <w:r>
        <w:rPr>
          <w:rFonts w:ascii="Times New Roman" w:eastAsia="Times New Roman" w:hAnsi="Times New Roman"/>
          <w:sz w:val="24"/>
          <w:szCs w:val="24"/>
        </w:rPr>
        <w:t>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</w:t>
      </w:r>
      <w:r>
        <w:rPr>
          <w:rFonts w:ascii="Times New Roman" w:eastAsia="Times New Roman" w:hAnsi="Times New Roman"/>
          <w:sz w:val="24"/>
          <w:szCs w:val="24"/>
        </w:rPr>
        <w:t xml:space="preserve">ого уменьшаемого и неизвестного вычитаемого. Решение задач в два действия на сложение и вычитание. Практические работы: Единицы длины. Построение отрезков заданной длинны. Монеты (набор и размен). </w:t>
      </w:r>
    </w:p>
    <w:p w14:paraId="41672A36" w14:textId="77777777" w:rsidR="00123DFA" w:rsidRDefault="00123DF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DCB2898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Числа от 1 до 100. Сложение и вычитание (71 ч)</w:t>
      </w:r>
    </w:p>
    <w:p w14:paraId="65E113ED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</w:t>
      </w:r>
      <w:r>
        <w:rPr>
          <w:rFonts w:ascii="Times New Roman" w:eastAsia="Times New Roman" w:hAnsi="Times New Roman"/>
          <w:sz w:val="24"/>
          <w:szCs w:val="28"/>
        </w:rPr>
        <w:t xml:space="preserve"> Устные и письменные приёмы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</w:t>
      </w:r>
      <w:r>
        <w:rPr>
          <w:rFonts w:ascii="Times New Roman" w:eastAsia="Times New Roman" w:hAnsi="Times New Roman"/>
          <w:sz w:val="24"/>
          <w:szCs w:val="28"/>
        </w:rPr>
        <w:t>ательного свойств сложения для рационализации вычислений. Взаимосвязь между компонентами и результатом сложения (вычитания).</w:t>
      </w:r>
    </w:p>
    <w:p w14:paraId="06C65A98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Проверка сложения и вычитания. Выражения с одной переменной вида </w:t>
      </w:r>
      <w:r>
        <w:rPr>
          <w:rFonts w:ascii="Times New Roman" w:eastAsia="Times New Roman" w:hAnsi="Times New Roman"/>
          <w:i/>
          <w:sz w:val="24"/>
          <w:szCs w:val="28"/>
        </w:rPr>
        <w:t xml:space="preserve">а </w:t>
      </w:r>
      <w:r>
        <w:rPr>
          <w:rFonts w:ascii="Times New Roman" w:eastAsia="Times New Roman" w:hAnsi="Times New Roman"/>
          <w:sz w:val="24"/>
          <w:szCs w:val="28"/>
        </w:rPr>
        <w:t xml:space="preserve">+ 28, 43 – </w:t>
      </w:r>
      <w:r>
        <w:rPr>
          <w:rFonts w:ascii="Times New Roman" w:eastAsia="Times New Roman" w:hAnsi="Times New Roman"/>
          <w:i/>
          <w:sz w:val="24"/>
          <w:szCs w:val="28"/>
        </w:rPr>
        <w:t>b</w:t>
      </w:r>
      <w:r>
        <w:rPr>
          <w:rFonts w:ascii="Times New Roman" w:eastAsia="Times New Roman" w:hAnsi="Times New Roman"/>
          <w:sz w:val="24"/>
          <w:szCs w:val="28"/>
        </w:rPr>
        <w:t>. Уравнение. Решение уравнения. Решение уравнений ви</w:t>
      </w:r>
      <w:r>
        <w:rPr>
          <w:rFonts w:ascii="Times New Roman" w:eastAsia="Times New Roman" w:hAnsi="Times New Roman"/>
          <w:sz w:val="24"/>
          <w:szCs w:val="28"/>
        </w:rPr>
        <w:t xml:space="preserve">да 12 + </w:t>
      </w:r>
      <w:r>
        <w:rPr>
          <w:rFonts w:ascii="Times New Roman" w:eastAsia="Times New Roman" w:hAnsi="Times New Roman"/>
          <w:i/>
          <w:sz w:val="24"/>
          <w:szCs w:val="28"/>
        </w:rPr>
        <w:t>х</w:t>
      </w:r>
      <w:r>
        <w:rPr>
          <w:rFonts w:ascii="Times New Roman" w:eastAsia="Times New Roman" w:hAnsi="Times New Roman"/>
          <w:sz w:val="24"/>
          <w:szCs w:val="28"/>
        </w:rPr>
        <w:t xml:space="preserve"> = 12, 25 – </w:t>
      </w:r>
      <w:r>
        <w:rPr>
          <w:rFonts w:ascii="Times New Roman" w:eastAsia="Times New Roman" w:hAnsi="Times New Roman"/>
          <w:i/>
          <w:sz w:val="24"/>
          <w:szCs w:val="28"/>
        </w:rPr>
        <w:t>х</w:t>
      </w:r>
      <w:r>
        <w:rPr>
          <w:rFonts w:ascii="Times New Roman" w:eastAsia="Times New Roman" w:hAnsi="Times New Roman"/>
          <w:sz w:val="24"/>
          <w:szCs w:val="28"/>
        </w:rPr>
        <w:t xml:space="preserve"> = 20, </w:t>
      </w:r>
      <w:r>
        <w:rPr>
          <w:rFonts w:ascii="Times New Roman" w:eastAsia="Times New Roman" w:hAnsi="Times New Roman"/>
          <w:i/>
          <w:sz w:val="24"/>
          <w:szCs w:val="28"/>
        </w:rPr>
        <w:t xml:space="preserve">х </w:t>
      </w:r>
      <w:r>
        <w:rPr>
          <w:rFonts w:ascii="Times New Roman" w:eastAsia="Times New Roman" w:hAnsi="Times New Roman"/>
          <w:sz w:val="24"/>
          <w:szCs w:val="28"/>
        </w:rPr>
        <w:t xml:space="preserve">– 2 = 8 способом подбора. Углы прямые и непрямые (острые, тупые).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</w:t>
      </w:r>
      <w:r>
        <w:rPr>
          <w:rFonts w:ascii="Times New Roman" w:eastAsia="Times New Roman" w:hAnsi="Times New Roman"/>
          <w:sz w:val="24"/>
          <w:szCs w:val="28"/>
        </w:rPr>
        <w:t>в 1—2 действия на сложение и вычитание. 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</w:t>
      </w:r>
      <w:r>
        <w:rPr>
          <w:rFonts w:ascii="Times New Roman" w:eastAsia="Times New Roman" w:hAnsi="Times New Roman"/>
          <w:sz w:val="24"/>
          <w:szCs w:val="28"/>
        </w:rPr>
        <w:t xml:space="preserve">льника на клетчатой бумаге. </w:t>
      </w:r>
    </w:p>
    <w:p w14:paraId="028E377D" w14:textId="77777777" w:rsidR="00123DFA" w:rsidRDefault="00123DF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24F367B7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color w:val="333333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</w:rPr>
        <w:t xml:space="preserve">Числа от 1 до 100 </w:t>
      </w:r>
      <w:r>
        <w:rPr>
          <w:rFonts w:ascii="Times New Roman" w:eastAsia="Times New Roman" w:hAnsi="Times New Roman"/>
          <w:b/>
          <w:sz w:val="24"/>
          <w:szCs w:val="24"/>
        </w:rPr>
        <w:t>.Умножение и деление (38 ч)</w:t>
      </w:r>
    </w:p>
    <w:p w14:paraId="28DE9EE4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Конкретный смысл и названия действий умножения и деления. Знаки умножения (точка) и деления: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</w:t>
      </w:r>
      <w:r>
        <w:rPr>
          <w:rFonts w:ascii="Times New Roman" w:eastAsia="Times New Roman" w:hAnsi="Times New Roman"/>
          <w:sz w:val="24"/>
          <w:szCs w:val="28"/>
        </w:rPr>
        <w:t xml:space="preserve">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2—3 действия (со скобк</w:t>
      </w:r>
      <w:r>
        <w:rPr>
          <w:rFonts w:ascii="Times New Roman" w:eastAsia="Times New Roman" w:hAnsi="Times New Roman"/>
          <w:sz w:val="24"/>
          <w:szCs w:val="28"/>
        </w:rPr>
        <w:t>ами и без них). Периметр прямоугольника (квадрата). Решение задач в одно действие на умножение и деление.</w:t>
      </w:r>
    </w:p>
    <w:p w14:paraId="7F825F46" w14:textId="77777777" w:rsidR="00123DFA" w:rsidRDefault="00123DF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8"/>
        </w:rPr>
      </w:pPr>
    </w:p>
    <w:p w14:paraId="478E0773" w14:textId="77777777" w:rsidR="00123DFA" w:rsidRDefault="00940EE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Итоговое повторение (11 ч)</w:t>
      </w:r>
    </w:p>
    <w:p w14:paraId="2EC0ACE8" w14:textId="77777777" w:rsidR="00123DFA" w:rsidRDefault="00940EE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Числа от 1 до 100. Нумерация чисел. Сложение, вычитание, умножение, деление в пределах 100: устные и письменные приёмы. Ре</w:t>
      </w:r>
      <w:r>
        <w:rPr>
          <w:rFonts w:ascii="Times New Roman" w:eastAsia="Times New Roman" w:hAnsi="Times New Roman"/>
          <w:sz w:val="24"/>
          <w:szCs w:val="28"/>
        </w:rPr>
        <w:t xml:space="preserve">шение задач изученных видов. </w:t>
      </w:r>
    </w:p>
    <w:p w14:paraId="30B609DD" w14:textId="77777777" w:rsidR="00123DFA" w:rsidRDefault="00123DF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</w:p>
    <w:p w14:paraId="52A524FF" w14:textId="77777777" w:rsidR="00123DFA" w:rsidRDefault="00940E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24892FF1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704"/>
        <w:gridCol w:w="4536"/>
        <w:gridCol w:w="992"/>
        <w:gridCol w:w="993"/>
        <w:gridCol w:w="992"/>
        <w:gridCol w:w="992"/>
        <w:gridCol w:w="1247"/>
      </w:tblGrid>
      <w:tr w:rsidR="00123DFA" w14:paraId="2306BBF6" w14:textId="77777777">
        <w:tc>
          <w:tcPr>
            <w:tcW w:w="704" w:type="dxa"/>
          </w:tcPr>
          <w:p w14:paraId="3E00FA35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468B8BEF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992" w:type="dxa"/>
          </w:tcPr>
          <w:p w14:paraId="7284310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</w:t>
            </w:r>
          </w:p>
        </w:tc>
        <w:tc>
          <w:tcPr>
            <w:tcW w:w="993" w:type="dxa"/>
          </w:tcPr>
          <w:p w14:paraId="5458E3C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</w:t>
            </w:r>
          </w:p>
        </w:tc>
        <w:tc>
          <w:tcPr>
            <w:tcW w:w="992" w:type="dxa"/>
          </w:tcPr>
          <w:p w14:paraId="71264EA2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</w:t>
            </w:r>
          </w:p>
        </w:tc>
        <w:tc>
          <w:tcPr>
            <w:tcW w:w="992" w:type="dxa"/>
          </w:tcPr>
          <w:p w14:paraId="65A38FCA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</w:t>
            </w:r>
          </w:p>
        </w:tc>
        <w:tc>
          <w:tcPr>
            <w:tcW w:w="1247" w:type="dxa"/>
          </w:tcPr>
          <w:p w14:paraId="4ED02ACC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23DFA" w14:paraId="4A5A2572" w14:textId="77777777">
        <w:tc>
          <w:tcPr>
            <w:tcW w:w="704" w:type="dxa"/>
          </w:tcPr>
          <w:p w14:paraId="54659CC4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593BE138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93C0F43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ч</w:t>
            </w:r>
          </w:p>
        </w:tc>
        <w:tc>
          <w:tcPr>
            <w:tcW w:w="993" w:type="dxa"/>
          </w:tcPr>
          <w:p w14:paraId="40226916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26527A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6D1DB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21DBFF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35FD6A08" w14:textId="77777777">
        <w:tc>
          <w:tcPr>
            <w:tcW w:w="704" w:type="dxa"/>
          </w:tcPr>
          <w:p w14:paraId="7F5B618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FB96416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36419D7F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 ч</w:t>
            </w:r>
          </w:p>
        </w:tc>
        <w:tc>
          <w:tcPr>
            <w:tcW w:w="993" w:type="dxa"/>
          </w:tcPr>
          <w:p w14:paraId="0E43F492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0A39F0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5D8F2C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74A3C70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23DFA" w14:paraId="47D85376" w14:textId="77777777">
        <w:tc>
          <w:tcPr>
            <w:tcW w:w="704" w:type="dxa"/>
          </w:tcPr>
          <w:p w14:paraId="55D98A7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15A22E6F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Числа от 1 до 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и вычитание.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09DC1013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 ч</w:t>
            </w:r>
          </w:p>
        </w:tc>
        <w:tc>
          <w:tcPr>
            <w:tcW w:w="993" w:type="dxa"/>
          </w:tcPr>
          <w:p w14:paraId="5A6161C6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F0BD99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67A2A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A9601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23DFA" w14:paraId="4F9D88CA" w14:textId="77777777">
        <w:tc>
          <w:tcPr>
            <w:tcW w:w="704" w:type="dxa"/>
          </w:tcPr>
          <w:p w14:paraId="51069F1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06116124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3C84F42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 ч</w:t>
            </w:r>
          </w:p>
        </w:tc>
        <w:tc>
          <w:tcPr>
            <w:tcW w:w="993" w:type="dxa"/>
          </w:tcPr>
          <w:p w14:paraId="16958520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120D08E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ED8657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D479EA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3DFA" w14:paraId="582D3044" w14:textId="77777777">
        <w:tc>
          <w:tcPr>
            <w:tcW w:w="704" w:type="dxa"/>
          </w:tcPr>
          <w:p w14:paraId="6995825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27B68FC9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 от 1 до 20. Сложение и вычитание.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21B6EABD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 ч</w:t>
            </w:r>
          </w:p>
        </w:tc>
        <w:tc>
          <w:tcPr>
            <w:tcW w:w="993" w:type="dxa"/>
          </w:tcPr>
          <w:p w14:paraId="01580A8A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98F440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DF03DB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5A3CE46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23DFA" w14:paraId="67275CBB" w14:textId="77777777">
        <w:tc>
          <w:tcPr>
            <w:tcW w:w="704" w:type="dxa"/>
          </w:tcPr>
          <w:p w14:paraId="58A17C90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463494AD" w14:textId="77777777" w:rsidR="00123DFA" w:rsidRDefault="0094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center"/>
          </w:tcPr>
          <w:p w14:paraId="6A388E0E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6AEADCB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992" w:type="dxa"/>
          </w:tcPr>
          <w:p w14:paraId="464DFE24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1B8A2A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709033F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3DFA" w14:paraId="64866963" w14:textId="77777777">
        <w:tc>
          <w:tcPr>
            <w:tcW w:w="704" w:type="dxa"/>
          </w:tcPr>
          <w:p w14:paraId="6C1D5A75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3D24234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992" w:type="dxa"/>
          </w:tcPr>
          <w:p w14:paraId="2E694C0E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8978DF4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 ч</w:t>
            </w:r>
          </w:p>
        </w:tc>
        <w:tc>
          <w:tcPr>
            <w:tcW w:w="992" w:type="dxa"/>
          </w:tcPr>
          <w:p w14:paraId="092D8D74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992" w:type="dxa"/>
          </w:tcPr>
          <w:p w14:paraId="33985D61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77431B9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23DFA" w14:paraId="6774DC97" w14:textId="77777777">
        <w:tc>
          <w:tcPr>
            <w:tcW w:w="704" w:type="dxa"/>
          </w:tcPr>
          <w:p w14:paraId="1385ECC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13D98B20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Табличное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14:paraId="1BBB15A1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39948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0322F6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 w14:paraId="2A60E1D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1C541A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23DFA" w14:paraId="5B2AEA84" w14:textId="77777777">
        <w:tc>
          <w:tcPr>
            <w:tcW w:w="704" w:type="dxa"/>
          </w:tcPr>
          <w:p w14:paraId="093F71CA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1FCF932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Числа от 1 до 100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.Умножение и деление.</w:t>
            </w:r>
          </w:p>
        </w:tc>
        <w:tc>
          <w:tcPr>
            <w:tcW w:w="992" w:type="dxa"/>
          </w:tcPr>
          <w:p w14:paraId="40F0D07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79AB15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 ч</w:t>
            </w:r>
          </w:p>
        </w:tc>
        <w:tc>
          <w:tcPr>
            <w:tcW w:w="992" w:type="dxa"/>
          </w:tcPr>
          <w:p w14:paraId="63A546A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 w14:paraId="56936E0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F0A65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23DFA" w14:paraId="3DE78B16" w14:textId="77777777">
        <w:tc>
          <w:tcPr>
            <w:tcW w:w="704" w:type="dxa"/>
          </w:tcPr>
          <w:p w14:paraId="1873B4B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29E91731" w14:textId="77777777" w:rsidR="00123DFA" w:rsidRDefault="00940E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Числа от 1 до 100. Внетабличное умножение и деление</w:t>
            </w:r>
          </w:p>
        </w:tc>
        <w:tc>
          <w:tcPr>
            <w:tcW w:w="992" w:type="dxa"/>
          </w:tcPr>
          <w:p w14:paraId="6E2B818C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15D465" w14:textId="77777777" w:rsidR="00123DFA" w:rsidRDefault="00123D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81D5F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</w:t>
            </w:r>
          </w:p>
        </w:tc>
        <w:tc>
          <w:tcPr>
            <w:tcW w:w="992" w:type="dxa"/>
          </w:tcPr>
          <w:p w14:paraId="35FA7C89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886DC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23DFA" w14:paraId="4208989D" w14:textId="77777777">
        <w:tc>
          <w:tcPr>
            <w:tcW w:w="704" w:type="dxa"/>
          </w:tcPr>
          <w:p w14:paraId="76CF9C23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15A5E00E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992" w:type="dxa"/>
          </w:tcPr>
          <w:p w14:paraId="17913DF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0243FB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6D093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992" w:type="dxa"/>
          </w:tcPr>
          <w:p w14:paraId="2EAC497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8ACDDF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3DFA" w14:paraId="76CAD05F" w14:textId="77777777">
        <w:tc>
          <w:tcPr>
            <w:tcW w:w="704" w:type="dxa"/>
          </w:tcPr>
          <w:p w14:paraId="5ED38624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73CDFB60" w14:textId="77777777" w:rsidR="00123DFA" w:rsidRDefault="00940EE9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от 1 до 1000. Сложение и вычитание</w:t>
            </w:r>
          </w:p>
        </w:tc>
        <w:tc>
          <w:tcPr>
            <w:tcW w:w="992" w:type="dxa"/>
          </w:tcPr>
          <w:p w14:paraId="40318C1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D7E55C" w14:textId="77777777" w:rsidR="00123DFA" w:rsidRDefault="00123D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6CB3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 w14:paraId="0E2E0FA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81B9FB6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417A1AF4" w14:textId="77777777">
        <w:tc>
          <w:tcPr>
            <w:tcW w:w="704" w:type="dxa"/>
          </w:tcPr>
          <w:p w14:paraId="5DA8C2BF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2E440B81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992" w:type="dxa"/>
          </w:tcPr>
          <w:p w14:paraId="037A1FD8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245BFC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9CD6E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  <w:tc>
          <w:tcPr>
            <w:tcW w:w="992" w:type="dxa"/>
          </w:tcPr>
          <w:p w14:paraId="147ACA9B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5BB6763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3DFA" w14:paraId="16CB3B94" w14:textId="77777777">
        <w:tc>
          <w:tcPr>
            <w:tcW w:w="704" w:type="dxa"/>
          </w:tcPr>
          <w:p w14:paraId="0468E24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6BC8266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Числа от 1 до 1000. Повторение.</w:t>
            </w:r>
          </w:p>
        </w:tc>
        <w:tc>
          <w:tcPr>
            <w:tcW w:w="992" w:type="dxa"/>
          </w:tcPr>
          <w:p w14:paraId="48E35207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EC19D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E69387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686AC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1247" w:type="dxa"/>
          </w:tcPr>
          <w:p w14:paraId="62594C26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23DFA" w14:paraId="4125B191" w14:textId="77777777">
        <w:tc>
          <w:tcPr>
            <w:tcW w:w="704" w:type="dxa"/>
          </w:tcPr>
          <w:p w14:paraId="0DB9543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19E08558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которые больше 1000. Нумерация</w:t>
            </w:r>
          </w:p>
        </w:tc>
        <w:tc>
          <w:tcPr>
            <w:tcW w:w="992" w:type="dxa"/>
          </w:tcPr>
          <w:p w14:paraId="55683FC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62D78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F459D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28A07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 w14:paraId="27A0067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3DFA" w14:paraId="60B7717A" w14:textId="77777777">
        <w:tc>
          <w:tcPr>
            <w:tcW w:w="704" w:type="dxa"/>
          </w:tcPr>
          <w:p w14:paraId="5E19DE7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21777BEE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</w:tcPr>
          <w:p w14:paraId="7FDA1BF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70EADD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EF0969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48D4FE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</w:t>
            </w:r>
          </w:p>
        </w:tc>
        <w:tc>
          <w:tcPr>
            <w:tcW w:w="1247" w:type="dxa"/>
          </w:tcPr>
          <w:p w14:paraId="751FD190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23DFA" w14:paraId="07062CA2" w14:textId="77777777">
        <w:tc>
          <w:tcPr>
            <w:tcW w:w="704" w:type="dxa"/>
          </w:tcPr>
          <w:p w14:paraId="7889525F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472A0CC8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которые больше 1000. Сложение и вычитание</w:t>
            </w:r>
          </w:p>
        </w:tc>
        <w:tc>
          <w:tcPr>
            <w:tcW w:w="992" w:type="dxa"/>
          </w:tcPr>
          <w:p w14:paraId="333941A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96EB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38B599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B8FFE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1247" w:type="dxa"/>
          </w:tcPr>
          <w:p w14:paraId="0BEFBBD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074EE0C2" w14:textId="77777777">
        <w:tc>
          <w:tcPr>
            <w:tcW w:w="704" w:type="dxa"/>
          </w:tcPr>
          <w:p w14:paraId="12EAEA3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14:paraId="59271B23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Числа, которые </w:t>
            </w:r>
            <w:r>
              <w:rPr>
                <w:rFonts w:ascii="Times New Roman" w:hAnsi="Times New Roman"/>
                <w:sz w:val="24"/>
                <w:szCs w:val="24"/>
              </w:rPr>
              <w:t>больше 1000. Умножение и деление</w:t>
            </w:r>
          </w:p>
        </w:tc>
        <w:tc>
          <w:tcPr>
            <w:tcW w:w="992" w:type="dxa"/>
          </w:tcPr>
          <w:p w14:paraId="4C48F68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26EA6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AEB8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2959E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ч</w:t>
            </w:r>
          </w:p>
        </w:tc>
        <w:tc>
          <w:tcPr>
            <w:tcW w:w="1247" w:type="dxa"/>
          </w:tcPr>
          <w:p w14:paraId="736BBD6C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123DFA" w14:paraId="51D3E283" w14:textId="77777777">
        <w:tc>
          <w:tcPr>
            <w:tcW w:w="704" w:type="dxa"/>
          </w:tcPr>
          <w:p w14:paraId="7811242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14:paraId="44A4D66B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14:paraId="02C2903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93" w:type="dxa"/>
          </w:tcPr>
          <w:p w14:paraId="7D23D43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  <w:tc>
          <w:tcPr>
            <w:tcW w:w="992" w:type="dxa"/>
          </w:tcPr>
          <w:p w14:paraId="629219D4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992" w:type="dxa"/>
          </w:tcPr>
          <w:p w14:paraId="19F5B98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1247" w:type="dxa"/>
          </w:tcPr>
          <w:p w14:paraId="02DC206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23DFA" w14:paraId="504BCC8C" w14:textId="77777777">
        <w:tc>
          <w:tcPr>
            <w:tcW w:w="704" w:type="dxa"/>
          </w:tcPr>
          <w:p w14:paraId="48A5A64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E9488A" w14:textId="77777777" w:rsidR="00123DFA" w:rsidRDefault="00123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09FF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5490C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4407C8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EB281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76D1F0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FA" w14:paraId="08514B8D" w14:textId="77777777">
        <w:tc>
          <w:tcPr>
            <w:tcW w:w="704" w:type="dxa"/>
          </w:tcPr>
          <w:p w14:paraId="06F2E68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81E64A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256C6F4A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 ч</w:t>
            </w:r>
          </w:p>
        </w:tc>
        <w:tc>
          <w:tcPr>
            <w:tcW w:w="993" w:type="dxa"/>
          </w:tcPr>
          <w:p w14:paraId="4BF62B85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 w14:paraId="3DF06BA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992" w:type="dxa"/>
          </w:tcPr>
          <w:p w14:paraId="4B5EB37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ч</w:t>
            </w:r>
          </w:p>
        </w:tc>
        <w:tc>
          <w:tcPr>
            <w:tcW w:w="1247" w:type="dxa"/>
          </w:tcPr>
          <w:p w14:paraId="0B16E4B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</w:tr>
      <w:tr w:rsidR="00123DFA" w14:paraId="38CE1A8A" w14:textId="77777777">
        <w:tc>
          <w:tcPr>
            <w:tcW w:w="704" w:type="dxa"/>
          </w:tcPr>
          <w:p w14:paraId="31CC187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D4836B" w14:textId="77777777" w:rsidR="00123DFA" w:rsidRDefault="00123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2A46B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A832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6205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42C9A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3DBED1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FA" w14:paraId="39C202FF" w14:textId="77777777">
        <w:tc>
          <w:tcPr>
            <w:tcW w:w="704" w:type="dxa"/>
          </w:tcPr>
          <w:p w14:paraId="55DCE5F7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6F2520" w14:textId="77777777" w:rsidR="00123DFA" w:rsidRDefault="00123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001C9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814898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CAE17C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392BF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58550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DFA" w14:paraId="53F5657A" w14:textId="77777777">
        <w:tc>
          <w:tcPr>
            <w:tcW w:w="704" w:type="dxa"/>
          </w:tcPr>
          <w:p w14:paraId="62F9BF3C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A4F6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348D10" w14:textId="77777777" w:rsidR="00123DFA" w:rsidRDefault="00123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14819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BB80F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ECBFD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456F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BA1CF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23DFA" w14:paraId="2BF6C53E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D2F0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6A2FDF5" w14:textId="77777777" w:rsidR="00123DFA" w:rsidRDefault="00940EE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Содержание учебного предмета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«Окружающий мир»</w:t>
            </w:r>
          </w:p>
          <w:p w14:paraId="35F55F65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215972CB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 КЛАСС (34 ч)</w:t>
            </w:r>
          </w:p>
          <w:p w14:paraId="7F95AC0F" w14:textId="77777777" w:rsidR="00123DFA" w:rsidRDefault="0012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23DFA" w14:paraId="6AE8FFDE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B6DD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Где мы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живем? (2 ч)</w:t>
            </w:r>
          </w:p>
        </w:tc>
      </w:tr>
      <w:tr w:rsidR="00123DFA" w14:paraId="0E5BB28D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E1B6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 мы живём? Наш «адрес» в мире: планета – Земля, страна – Россия. Название нашего города. Что мы называем родным краем. Флаг, герб, гимн России. Что нас окружает. Солнце, воздух, вода, растения, животные – всё это окружающая нас природа. 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знообразные вещи, машины, дома – это то, что сделано и построено руками людей. Наше отношение к окружающему.</w:t>
            </w:r>
          </w:p>
        </w:tc>
      </w:tr>
      <w:tr w:rsidR="00123DFA" w14:paraId="4232CC1F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7DDF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Природа (10 ч)</w:t>
            </w:r>
          </w:p>
        </w:tc>
      </w:tr>
      <w:tr w:rsidR="00123DFA" w14:paraId="210724F4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A1B2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Неживая и живая природа, связь между ними. Солнце – источник света и тепла для всего живого. Явления природы. Температура и термом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етр. Что такое погода. Звёздное небо. Горные породы и минералы. Воздух и вода, их значение для растений, животных, человека. Какие бывают растения. Какие бывают животные. Сезонные изменения в природе. Кошки и собаки различных пород. Животные живого уголка.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Экологические связи. Влияние людей на растения и животных. Охрана растений и животных своего края. Красная книга России. Правила поведения в природе.</w:t>
            </w:r>
          </w:p>
          <w:p w14:paraId="38C0FABD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Экскурсия: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наблюдение осенних изменений в природе.</w:t>
            </w:r>
          </w:p>
          <w:p w14:paraId="5E5FECAA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знакомство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устройством термометра, измерение температуры, воздуха, воды, тела человека; знакомство с горными породами и минералами; сравнительное исследование деревьев, кустарников и трав, отработка приёмов ухода за комнатными растениями.</w:t>
            </w:r>
          </w:p>
        </w:tc>
      </w:tr>
      <w:tr w:rsidR="00123DFA" w14:paraId="5F6EA3D7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6D66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Жизнь города и села (5 ч)</w:t>
            </w:r>
          </w:p>
        </w:tc>
      </w:tr>
      <w:tr w:rsidR="00123DFA" w14:paraId="2D303DFC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5B61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Город, где мы живём: основные особенности, доступные сведения из истории. Наш дом. Домашний адрес. Что такое экономика. Деньги. Строительство в городе. Какой бывает транспорт. Культура и образование нашего края. Памятники культуры и их охрана. Профессии лю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дей. Сезонные изменения в природе. </w:t>
            </w:r>
          </w:p>
          <w:p w14:paraId="670E5DC5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Экскурсии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наблюдение зимних явлений в природе; знакомство с достопримечательностями города.</w:t>
            </w:r>
          </w:p>
        </w:tc>
      </w:tr>
      <w:tr w:rsidR="00123DFA" w14:paraId="1B482F0B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CA35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Здоровье и безопасность (5 ч)</w:t>
            </w:r>
          </w:p>
        </w:tc>
      </w:tr>
      <w:tr w:rsidR="00123DFA" w14:paraId="62590257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18007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Строение тела человека. Режим дня. Правила личной гигиены. Учреждения здравоохранения. Специаль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ности врачей. Правила безопасного поведения на улице. Меры безопасности в домашних условиях. Противопожарная безопасность. Правила безопасного поведения на воде, в лесу, при контакте с людьми. Правила экологической безопасности.</w:t>
            </w:r>
          </w:p>
          <w:p w14:paraId="5AD96DE0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отрабо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тка правил перехода улицы.</w:t>
            </w:r>
          </w:p>
        </w:tc>
      </w:tr>
      <w:tr w:rsidR="00123DFA" w14:paraId="38FE1FCB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A6E4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Общение (3 ч)</w:t>
            </w:r>
          </w:p>
        </w:tc>
      </w:tr>
      <w:tr w:rsidR="00123DFA" w14:paraId="0B42B744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739C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 и отдых в семье Школьные товарищи, друзья, совместная учёба, игры, отдых. Правила вежливости. Культура поведения в общественных местах.</w:t>
            </w:r>
          </w:p>
          <w:p w14:paraId="605DD860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отработка основных правил этикета.</w:t>
            </w:r>
          </w:p>
        </w:tc>
      </w:tr>
      <w:tr w:rsidR="00123DFA" w14:paraId="79829BD6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5DC2" w14:textId="77777777" w:rsidR="00123DFA" w:rsidRDefault="00940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Путешествия (9 ч)</w:t>
            </w:r>
          </w:p>
        </w:tc>
      </w:tr>
      <w:tr w:rsidR="00123DFA" w14:paraId="648CB726" w14:textId="77777777">
        <w:tc>
          <w:tcPr>
            <w:tcW w:w="10065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16212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Горизонт. Линия горизонта, основные стороны горизонта, их определение по компасу. Формы земной поверхности. Разнообразие водоёмов. Сезонные изменения в природе. Изображение нашей страны на карте. Москва и другие города нашей страны. Карт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мира, материки, океаны. Страны и народы мира.</w:t>
            </w:r>
          </w:p>
          <w:p w14:paraId="243C13CC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наблюдение весенних изменений в природе.</w:t>
            </w:r>
          </w:p>
          <w:p w14:paraId="2FD048FC" w14:textId="77777777" w:rsidR="00123DFA" w:rsidRDefault="00940E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определение сторон горизонта по компасу, освоение основных приёмов чтения карты.</w:t>
            </w:r>
          </w:p>
        </w:tc>
      </w:tr>
    </w:tbl>
    <w:p w14:paraId="055B113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00762" w14:textId="77777777" w:rsidR="00123DFA" w:rsidRDefault="00940EE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</w:t>
      </w:r>
    </w:p>
    <w:p w14:paraId="2917E803" w14:textId="77777777" w:rsidR="00123DFA" w:rsidRDefault="00940EE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</w:rPr>
        <w:t>«Изобразительное искусство»</w:t>
      </w:r>
    </w:p>
    <w:p w14:paraId="152C716A" w14:textId="77777777" w:rsidR="00123DFA" w:rsidRDefault="00940EE9">
      <w:pPr>
        <w:pStyle w:val="a4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2 класс- 34 часа</w:t>
      </w:r>
    </w:p>
    <w:p w14:paraId="6507BD6E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74FB2190" w14:textId="77777777" w:rsidR="00123DFA" w:rsidRDefault="00123DF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1439423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ИСКУССТВО И ТЫ. </w:t>
      </w:r>
    </w:p>
    <w:p w14:paraId="7896E23F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Как и чем  работают художник?- 8 час.</w:t>
      </w:r>
    </w:p>
    <w:p w14:paraId="4F727B6E" w14:textId="77777777" w:rsidR="00123DFA" w:rsidRDefault="00940E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Три основные краски – желтый, красный, синий.  Белая и чёрная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</w:t>
      </w:r>
    </w:p>
    <w:p w14:paraId="75F5FE34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Выразительность материал</w:t>
      </w:r>
      <w:r>
        <w:rPr>
          <w:rFonts w:ascii="Times New Roman" w:hAnsi="Times New Roman"/>
          <w:sz w:val="24"/>
          <w:szCs w:val="24"/>
        </w:rPr>
        <w:t>ов для работы в объеме. Выразительные возможности бумаги. Неожиданные материалы (обобщение темы).</w:t>
      </w:r>
    </w:p>
    <w:p w14:paraId="79260986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Реальность и фантазия – 7 час. </w:t>
      </w:r>
    </w:p>
    <w:p w14:paraId="4348449A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Изображение и реальность. Изображение и фантазия. Украшение и реальность. Украшение и фантазия. Постройка и реальность.</w:t>
      </w:r>
    </w:p>
    <w:p w14:paraId="467CA994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</w:t>
      </w:r>
      <w:r>
        <w:rPr>
          <w:rFonts w:ascii="Times New Roman" w:hAnsi="Times New Roman"/>
          <w:sz w:val="24"/>
          <w:szCs w:val="24"/>
        </w:rPr>
        <w:t>йка и фантазия. Братья-Мастера Изображения, украшения и Постройки всегда работают вместе (обобщение темы).</w:t>
      </w:r>
    </w:p>
    <w:p w14:paraId="3782603E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 чём говорит искусство -11 час.</w:t>
      </w:r>
    </w:p>
    <w:p w14:paraId="1FB2FD52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Изображение природы в различных состояниях. Изображение характера животных. Знакомство с анималистическими изображе</w:t>
      </w:r>
      <w:r>
        <w:rPr>
          <w:rFonts w:ascii="Times New Roman" w:hAnsi="Times New Roman"/>
          <w:sz w:val="24"/>
          <w:szCs w:val="24"/>
        </w:rPr>
        <w:t>ниями.</w:t>
      </w:r>
    </w:p>
    <w:p w14:paraId="30AD019D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Изображение характера человека: женский образ.  Изображение характера человека: мужской образ. Образ человека в скульптуре.</w:t>
      </w:r>
    </w:p>
    <w:p w14:paraId="7823C12B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и его  украшения.  О чём говорят украшения Образ здания.          Образы зданий и окружающей жизни.</w:t>
      </w:r>
    </w:p>
    <w:p w14:paraId="0EB6865C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изображении, у</w:t>
      </w:r>
      <w:r>
        <w:rPr>
          <w:rFonts w:ascii="Times New Roman" w:hAnsi="Times New Roman"/>
          <w:sz w:val="24"/>
          <w:szCs w:val="24"/>
        </w:rPr>
        <w:t>крашении, постройке человек выражает свои чувства, мысли, настроение, свое отношение к миру (обобщение темы).</w:t>
      </w:r>
    </w:p>
    <w:p w14:paraId="0B4D3517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Как говорит искусство – 8 час.</w:t>
      </w:r>
    </w:p>
    <w:p w14:paraId="2BFA79A4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Теплые и холодные цвета. Борьба теплого и холодного.  Тихие  и звонкие цвета. Что такое ритм линий? Характер линий</w:t>
      </w:r>
      <w:r>
        <w:rPr>
          <w:rFonts w:ascii="Times New Roman" w:hAnsi="Times New Roman"/>
          <w:sz w:val="24"/>
          <w:szCs w:val="24"/>
        </w:rPr>
        <w:t>.</w:t>
      </w:r>
    </w:p>
    <w:p w14:paraId="43194A97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 пятен. Пропорции выражают характер. Ритм линий и пятен, цвет, пропорции — средства выразительности.</w:t>
      </w:r>
    </w:p>
    <w:p w14:paraId="3C4F5DAB" w14:textId="77777777" w:rsidR="00123DFA" w:rsidRDefault="00940E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Обобщающий урок года.</w:t>
      </w:r>
    </w:p>
    <w:p w14:paraId="4BC948A7" w14:textId="77777777" w:rsidR="00123DFA" w:rsidRDefault="00123D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3F51F37" w14:textId="77777777" w:rsidR="00123DFA" w:rsidRDefault="00940E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по разделам курса</w:t>
      </w:r>
    </w:p>
    <w:p w14:paraId="6DBB2DB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1"/>
        <w:tblW w:w="10456" w:type="dxa"/>
        <w:tblLook w:val="04A0" w:firstRow="1" w:lastRow="0" w:firstColumn="1" w:lastColumn="0" w:noHBand="0" w:noVBand="1"/>
      </w:tblPr>
      <w:tblGrid>
        <w:gridCol w:w="526"/>
        <w:gridCol w:w="3708"/>
        <w:gridCol w:w="1226"/>
        <w:gridCol w:w="1249"/>
        <w:gridCol w:w="1249"/>
        <w:gridCol w:w="1249"/>
        <w:gridCol w:w="1249"/>
      </w:tblGrid>
      <w:tr w:rsidR="00123DFA" w14:paraId="3C0DB034" w14:textId="77777777">
        <w:tc>
          <w:tcPr>
            <w:tcW w:w="526" w:type="dxa"/>
          </w:tcPr>
          <w:p w14:paraId="40D589D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08" w:type="dxa"/>
          </w:tcPr>
          <w:p w14:paraId="5B14E393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26" w:type="dxa"/>
          </w:tcPr>
          <w:p w14:paraId="4B6B77A3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249" w:type="dxa"/>
          </w:tcPr>
          <w:p w14:paraId="74D97E0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249" w:type="dxa"/>
          </w:tcPr>
          <w:p w14:paraId="56C3EBBE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249" w:type="dxa"/>
          </w:tcPr>
          <w:p w14:paraId="3537A9C5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249" w:type="dxa"/>
          </w:tcPr>
          <w:p w14:paraId="3378CAED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23DFA" w14:paraId="69E31BDE" w14:textId="77777777">
        <w:tc>
          <w:tcPr>
            <w:tcW w:w="526" w:type="dxa"/>
          </w:tcPr>
          <w:p w14:paraId="742D8704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11A19346" w14:textId="77777777" w:rsidR="00123DFA" w:rsidRDefault="00940E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Ты изображаешь. Знакомство с Мастером Изображения  </w:t>
            </w:r>
          </w:p>
        </w:tc>
        <w:tc>
          <w:tcPr>
            <w:tcW w:w="1226" w:type="dxa"/>
          </w:tcPr>
          <w:p w14:paraId="7E9BB0C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5D9C605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7E8E6DE0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391A3631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3D9DCD8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3677D172" w14:textId="77777777">
        <w:tc>
          <w:tcPr>
            <w:tcW w:w="526" w:type="dxa"/>
          </w:tcPr>
          <w:p w14:paraId="48B113B3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4C4DA420" w14:textId="77777777" w:rsidR="00123DFA" w:rsidRDefault="00940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украшаешь. Знакомство с мастером Украшения</w:t>
            </w:r>
          </w:p>
        </w:tc>
        <w:tc>
          <w:tcPr>
            <w:tcW w:w="1226" w:type="dxa"/>
          </w:tcPr>
          <w:p w14:paraId="599E414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273A4E74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02E08AF1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7B3EE802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3757983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2C3815BE" w14:textId="77777777">
        <w:tc>
          <w:tcPr>
            <w:tcW w:w="526" w:type="dxa"/>
          </w:tcPr>
          <w:p w14:paraId="2DAADD3B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0EF5D99B" w14:textId="77777777" w:rsidR="00123DFA" w:rsidRDefault="00940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Ты строишь. Знакомство с Мастером постройки </w:t>
            </w:r>
          </w:p>
        </w:tc>
        <w:tc>
          <w:tcPr>
            <w:tcW w:w="1226" w:type="dxa"/>
          </w:tcPr>
          <w:p w14:paraId="08A9D97E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249" w:type="dxa"/>
          </w:tcPr>
          <w:p w14:paraId="77096381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3E3B3690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00A8FEF8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6E4A1C9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40A753A5" w14:textId="77777777">
        <w:tc>
          <w:tcPr>
            <w:tcW w:w="526" w:type="dxa"/>
          </w:tcPr>
          <w:p w14:paraId="7EA6D849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8" w:type="dxa"/>
          </w:tcPr>
          <w:p w14:paraId="61C4668C" w14:textId="77777777" w:rsidR="00123DFA" w:rsidRDefault="00940E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226" w:type="dxa"/>
          </w:tcPr>
          <w:p w14:paraId="469EF6C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14:paraId="5B6E1C0A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2A368D1E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09D07771" w14:textId="77777777" w:rsidR="00123DFA" w:rsidRDefault="00123D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1D82DEBA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3DFA" w14:paraId="41566F33" w14:textId="77777777">
        <w:tc>
          <w:tcPr>
            <w:tcW w:w="526" w:type="dxa"/>
          </w:tcPr>
          <w:p w14:paraId="6E40C51E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45D70A7B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и чем  </w:t>
            </w:r>
            <w:r>
              <w:rPr>
                <w:rFonts w:ascii="Times New Roman" w:hAnsi="Times New Roman"/>
                <w:sz w:val="24"/>
                <w:szCs w:val="24"/>
              </w:rPr>
              <w:t>работают художник</w:t>
            </w:r>
          </w:p>
        </w:tc>
        <w:tc>
          <w:tcPr>
            <w:tcW w:w="1226" w:type="dxa"/>
          </w:tcPr>
          <w:p w14:paraId="65B9F0D1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9585D7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E075CE7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83D14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AFF5B1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1435B222" w14:textId="77777777">
        <w:tc>
          <w:tcPr>
            <w:tcW w:w="526" w:type="dxa"/>
          </w:tcPr>
          <w:p w14:paraId="2BF4DC4F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6BB481F0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Реальность и фантазия</w:t>
            </w:r>
          </w:p>
        </w:tc>
        <w:tc>
          <w:tcPr>
            <w:tcW w:w="1226" w:type="dxa"/>
          </w:tcPr>
          <w:p w14:paraId="06E9B9B8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86801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75EDC22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D3F634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3CFC14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3DFA" w14:paraId="608C73DD" w14:textId="77777777">
        <w:tc>
          <w:tcPr>
            <w:tcW w:w="526" w:type="dxa"/>
          </w:tcPr>
          <w:p w14:paraId="6AFF7BD2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663E0D57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чём говорит искусство</w:t>
            </w:r>
          </w:p>
        </w:tc>
        <w:tc>
          <w:tcPr>
            <w:tcW w:w="1226" w:type="dxa"/>
          </w:tcPr>
          <w:p w14:paraId="7592ABB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6D2F8B5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14:paraId="369BEE3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70F02E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5F058D3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4B6A3892" w14:textId="77777777">
        <w:tc>
          <w:tcPr>
            <w:tcW w:w="526" w:type="dxa"/>
          </w:tcPr>
          <w:p w14:paraId="0745BDA1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198882E3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говорит искусство</w:t>
            </w:r>
          </w:p>
        </w:tc>
        <w:tc>
          <w:tcPr>
            <w:tcW w:w="1226" w:type="dxa"/>
          </w:tcPr>
          <w:p w14:paraId="2511F73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D44B32C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0F9A647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10C2B81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EDAF4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79845C8C" w14:textId="77777777">
        <w:tc>
          <w:tcPr>
            <w:tcW w:w="526" w:type="dxa"/>
          </w:tcPr>
          <w:p w14:paraId="45090398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05DBADCC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в твоем доме</w:t>
            </w:r>
          </w:p>
        </w:tc>
        <w:tc>
          <w:tcPr>
            <w:tcW w:w="1226" w:type="dxa"/>
          </w:tcPr>
          <w:p w14:paraId="57A71AD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0BD78A1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FC9A01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5105A6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6890B5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05112807" w14:textId="77777777">
        <w:tc>
          <w:tcPr>
            <w:tcW w:w="526" w:type="dxa"/>
          </w:tcPr>
          <w:p w14:paraId="65DF5D2B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450633A1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226" w:type="dxa"/>
          </w:tcPr>
          <w:p w14:paraId="19F78EB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92BCE0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08C264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0BA4768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F644754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3DFA" w14:paraId="11006318" w14:textId="77777777">
        <w:tc>
          <w:tcPr>
            <w:tcW w:w="526" w:type="dxa"/>
          </w:tcPr>
          <w:p w14:paraId="7E394518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761C9E87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226" w:type="dxa"/>
          </w:tcPr>
          <w:p w14:paraId="42FAA82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51133BD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FFA982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14:paraId="6BABD66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A4C024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75E9140B" w14:textId="77777777">
        <w:tc>
          <w:tcPr>
            <w:tcW w:w="526" w:type="dxa"/>
          </w:tcPr>
          <w:p w14:paraId="56E64883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5B78BDA7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226" w:type="dxa"/>
          </w:tcPr>
          <w:p w14:paraId="4210975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18BD9F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D3603B8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5C3970A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2A38319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22589B5D" w14:textId="77777777">
        <w:tc>
          <w:tcPr>
            <w:tcW w:w="526" w:type="dxa"/>
          </w:tcPr>
          <w:p w14:paraId="09B2F285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310E89FF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Истоки родного искусства </w:t>
            </w:r>
          </w:p>
        </w:tc>
        <w:tc>
          <w:tcPr>
            <w:tcW w:w="1226" w:type="dxa"/>
          </w:tcPr>
          <w:p w14:paraId="15D0BF8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45040E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5D609B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F3EEB92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BE02E2F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1E8F0352" w14:textId="77777777">
        <w:tc>
          <w:tcPr>
            <w:tcW w:w="526" w:type="dxa"/>
          </w:tcPr>
          <w:p w14:paraId="3C4D13E7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74016BF1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226" w:type="dxa"/>
          </w:tcPr>
          <w:p w14:paraId="7596F36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B03FA1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29E88E5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36F67DAD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29403070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3DFA" w14:paraId="6D59778C" w14:textId="77777777">
        <w:tc>
          <w:tcPr>
            <w:tcW w:w="526" w:type="dxa"/>
          </w:tcPr>
          <w:p w14:paraId="6F7F10F7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78BACC10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народ — художник</w:t>
            </w:r>
          </w:p>
        </w:tc>
        <w:tc>
          <w:tcPr>
            <w:tcW w:w="1226" w:type="dxa"/>
          </w:tcPr>
          <w:p w14:paraId="3133773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71B7D3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0BA5E5A2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667325E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9" w:type="dxa"/>
          </w:tcPr>
          <w:p w14:paraId="70043B07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3DFA" w14:paraId="4BF3E818" w14:textId="77777777">
        <w:tc>
          <w:tcPr>
            <w:tcW w:w="526" w:type="dxa"/>
          </w:tcPr>
          <w:p w14:paraId="1C4C2761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308F6EE9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объединяет народы </w:t>
            </w:r>
          </w:p>
        </w:tc>
        <w:tc>
          <w:tcPr>
            <w:tcW w:w="1226" w:type="dxa"/>
          </w:tcPr>
          <w:p w14:paraId="099E9CBE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24EFCC10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E744DA4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6ED35F85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</w:tcPr>
          <w:p w14:paraId="3E047471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3DFA" w14:paraId="65A9FCF4" w14:textId="77777777">
        <w:tc>
          <w:tcPr>
            <w:tcW w:w="526" w:type="dxa"/>
          </w:tcPr>
          <w:p w14:paraId="671BC0C6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2EBF66E3" w14:textId="77777777" w:rsidR="00123DFA" w:rsidRDefault="00940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детских работ </w:t>
            </w:r>
          </w:p>
        </w:tc>
        <w:tc>
          <w:tcPr>
            <w:tcW w:w="1226" w:type="dxa"/>
          </w:tcPr>
          <w:p w14:paraId="7FDAEF13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249" w:type="dxa"/>
          </w:tcPr>
          <w:p w14:paraId="0D12993A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1D8CFA26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4465407F" w14:textId="77777777" w:rsidR="00123DFA" w:rsidRDefault="00123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14:paraId="7B6826EB" w14:textId="77777777" w:rsidR="00123DFA" w:rsidRDefault="00940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DFA" w14:paraId="1E11D2F1" w14:textId="77777777">
        <w:tc>
          <w:tcPr>
            <w:tcW w:w="526" w:type="dxa"/>
          </w:tcPr>
          <w:p w14:paraId="455A18F2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14:paraId="2C7BE2DE" w14:textId="77777777" w:rsidR="00123DFA" w:rsidRDefault="00940E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26" w:type="dxa"/>
          </w:tcPr>
          <w:p w14:paraId="27BB2828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1249" w:type="dxa"/>
          </w:tcPr>
          <w:p w14:paraId="52004146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249" w:type="dxa"/>
          </w:tcPr>
          <w:p w14:paraId="6ED503DA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249" w:type="dxa"/>
          </w:tcPr>
          <w:p w14:paraId="7D01B1D6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1249" w:type="dxa"/>
          </w:tcPr>
          <w:p w14:paraId="45105175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</w:tbl>
    <w:p w14:paraId="2CD62E6F" w14:textId="77777777" w:rsidR="00123DFA" w:rsidRDefault="00123DFA"/>
    <w:p w14:paraId="2FC02BB9" w14:textId="77777777" w:rsidR="00123DFA" w:rsidRDefault="00123D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A5A120C" w14:textId="77777777" w:rsidR="00123DFA" w:rsidRDefault="00123DFA">
      <w:pPr>
        <w:spacing w:after="0" w:line="240" w:lineRule="auto"/>
        <w:ind w:firstLine="720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14:paraId="6C735F40" w14:textId="77777777" w:rsidR="00123DFA" w:rsidRDefault="00940EE9">
      <w:pPr>
        <w:spacing w:after="0" w:line="240" w:lineRule="auto"/>
        <w:ind w:firstLine="720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 «</w:t>
      </w: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Технология»</w:t>
      </w:r>
    </w:p>
    <w:p w14:paraId="211A150F" w14:textId="77777777" w:rsidR="00123DFA" w:rsidRDefault="00123DF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0A6AF34" w14:textId="77777777" w:rsidR="00123DFA" w:rsidRDefault="00940EE9">
      <w:pPr>
        <w:pStyle w:val="c1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 класс</w:t>
      </w:r>
    </w:p>
    <w:p w14:paraId="159C0DB3" w14:textId="77777777" w:rsidR="00123DFA" w:rsidRDefault="00123DFA">
      <w:pPr>
        <w:pStyle w:val="c1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EC63B29" w14:textId="77777777" w:rsidR="00123DFA" w:rsidRDefault="00940EE9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Вводный урок. Как работать с учебником. (1 ч)</w:t>
      </w:r>
    </w:p>
    <w:p w14:paraId="35D85C8A" w14:textId="77777777" w:rsidR="00123DFA" w:rsidRDefault="00940EE9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Человек и земля. (23 ч)</w:t>
      </w:r>
    </w:p>
    <w:p w14:paraId="4862E4A6" w14:textId="77777777" w:rsidR="00123DFA" w:rsidRDefault="00940EE9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>Земледелие. Посуда. Проект «Праздничный стол». Народные</w:t>
      </w:r>
      <w:r>
        <w:rPr>
          <w:rStyle w:val="c17"/>
          <w:i/>
          <w:iCs/>
          <w:color w:val="000000"/>
        </w:rPr>
        <w:t> </w:t>
      </w:r>
      <w:r>
        <w:rPr>
          <w:rStyle w:val="c0"/>
          <w:color w:val="000000"/>
        </w:rPr>
        <w:t xml:space="preserve">промыслы. Домашние животные и птицы. Проект «Деревенский двор». Новый год. Строительство. В доме. </w:t>
      </w:r>
      <w:r>
        <w:rPr>
          <w:rStyle w:val="c0"/>
          <w:color w:val="000000"/>
        </w:rPr>
        <w:t>Проект «Убранство избы». Народный костюм.</w:t>
      </w:r>
    </w:p>
    <w:p w14:paraId="14EA939E" w14:textId="77777777" w:rsidR="00123DFA" w:rsidRDefault="00123DFA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 w14:paraId="062DC9AD" w14:textId="77777777" w:rsidR="00123DFA" w:rsidRDefault="00940EE9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Человек и вода. (3 ч)</w:t>
      </w:r>
    </w:p>
    <w:p w14:paraId="259EAAF2" w14:textId="77777777" w:rsidR="00123DFA" w:rsidRDefault="00940EE9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Style w:val="c0"/>
          <w:color w:val="000000"/>
        </w:rPr>
      </w:pPr>
      <w:r>
        <w:rPr>
          <w:rStyle w:val="c0"/>
          <w:color w:val="000000"/>
        </w:rPr>
        <w:t>Рыболовство. Проект «Аквариум»</w:t>
      </w:r>
    </w:p>
    <w:p w14:paraId="5310C920" w14:textId="77777777" w:rsidR="00123DFA" w:rsidRDefault="00123DFA">
      <w:pPr>
        <w:pStyle w:val="c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</w:p>
    <w:p w14:paraId="4600A7D7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>
        <w:rPr>
          <w:rStyle w:val="c1"/>
          <w:b/>
          <w:bCs/>
          <w:color w:val="000000"/>
        </w:rPr>
        <w:t>Человек и воздух. </w:t>
      </w:r>
      <w:r>
        <w:rPr>
          <w:rStyle w:val="c0"/>
          <w:b/>
          <w:color w:val="000000"/>
        </w:rPr>
        <w:t> (3 ч)</w:t>
      </w:r>
    </w:p>
    <w:p w14:paraId="2233CD6E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Птица счастья. Использование ветра.</w:t>
      </w:r>
    </w:p>
    <w:p w14:paraId="385CC523" w14:textId="77777777" w:rsidR="00123DFA" w:rsidRDefault="00123DFA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A0390D4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Человек и информация. (3 ч)</w:t>
      </w:r>
    </w:p>
    <w:p w14:paraId="55D7E8EF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Книгопечатание. Поиск информации в интернете.</w:t>
      </w:r>
    </w:p>
    <w:p w14:paraId="57100372" w14:textId="77777777" w:rsidR="00123DFA" w:rsidRDefault="00123DFA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611877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Заключительный урок. (1 ч)</w:t>
      </w:r>
    </w:p>
    <w:p w14:paraId="53F43DDC" w14:textId="77777777" w:rsidR="00123DFA" w:rsidRDefault="00940EE9">
      <w:pPr>
        <w:pStyle w:val="c3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ind w:left="426"/>
        <w:jc w:val="both"/>
        <w:rPr>
          <w:rStyle w:val="c0"/>
          <w:color w:val="000000"/>
        </w:rPr>
      </w:pPr>
      <w:r>
        <w:rPr>
          <w:rStyle w:val="c0"/>
          <w:color w:val="000000"/>
        </w:rPr>
        <w:t>Подведение итогов.</w:t>
      </w:r>
    </w:p>
    <w:p w14:paraId="5BF5F657" w14:textId="77777777" w:rsidR="00123DFA" w:rsidRDefault="00123DFA">
      <w:pPr>
        <w:spacing w:after="0" w:line="240" w:lineRule="auto"/>
        <w:ind w:firstLine="720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14:paraId="05F84425" w14:textId="77777777" w:rsidR="00123DFA" w:rsidRDefault="00123DFA">
      <w:pPr>
        <w:pStyle w:val="a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50" w:afterAutospacing="0"/>
        <w:jc w:val="center"/>
        <w:rPr>
          <w:b/>
        </w:rPr>
      </w:pPr>
    </w:p>
    <w:p w14:paraId="205AFF6F" w14:textId="77777777" w:rsidR="00123DFA" w:rsidRDefault="00940EE9">
      <w:pPr>
        <w:pStyle w:val="a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50" w:afterAutospacing="0"/>
        <w:jc w:val="center"/>
        <w:rPr>
          <w:color w:val="333333"/>
        </w:rPr>
      </w:pPr>
      <w:r>
        <w:rPr>
          <w:b/>
        </w:rPr>
        <w:t>Тематическое планирование по разделам курса</w:t>
      </w:r>
    </w:p>
    <w:p w14:paraId="5E05FD72" w14:textId="77777777" w:rsidR="00123DFA" w:rsidRDefault="00123DFA">
      <w:pPr>
        <w:pStyle w:val="a5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150" w:afterAutospacing="0"/>
        <w:rPr>
          <w:color w:val="333333"/>
        </w:rPr>
      </w:pPr>
    </w:p>
    <w:tbl>
      <w:tblPr>
        <w:tblStyle w:val="a8"/>
        <w:tblW w:w="10456" w:type="dxa"/>
        <w:tblInd w:w="-5" w:type="dxa"/>
        <w:tblLook w:val="04A0" w:firstRow="1" w:lastRow="0" w:firstColumn="1" w:lastColumn="0" w:noHBand="0" w:noVBand="1"/>
      </w:tblPr>
      <w:tblGrid>
        <w:gridCol w:w="846"/>
        <w:gridCol w:w="4111"/>
        <w:gridCol w:w="992"/>
        <w:gridCol w:w="992"/>
        <w:gridCol w:w="992"/>
        <w:gridCol w:w="1029"/>
        <w:gridCol w:w="1494"/>
      </w:tblGrid>
      <w:tr w:rsidR="00123DFA" w14:paraId="2FD37824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6D8DA21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834E40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501DAC2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1 класс</w:t>
            </w:r>
          </w:p>
        </w:tc>
        <w:tc>
          <w:tcPr>
            <w:tcW w:w="992" w:type="dxa"/>
          </w:tcPr>
          <w:p w14:paraId="1D6311F1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2 класс</w:t>
            </w:r>
          </w:p>
        </w:tc>
        <w:tc>
          <w:tcPr>
            <w:tcW w:w="992" w:type="dxa"/>
          </w:tcPr>
          <w:p w14:paraId="7CB40AF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3 класс</w:t>
            </w:r>
          </w:p>
        </w:tc>
        <w:tc>
          <w:tcPr>
            <w:tcW w:w="1029" w:type="dxa"/>
          </w:tcPr>
          <w:p w14:paraId="22166DD8" w14:textId="77777777" w:rsidR="00123DFA" w:rsidRDefault="00940EE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4 </w:t>
            </w:r>
          </w:p>
          <w:p w14:paraId="5180BA87" w14:textId="77777777" w:rsidR="00123DFA" w:rsidRDefault="00940EE9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класс</w:t>
            </w:r>
          </w:p>
        </w:tc>
        <w:tc>
          <w:tcPr>
            <w:tcW w:w="1494" w:type="dxa"/>
          </w:tcPr>
          <w:p w14:paraId="5280BCAF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Всего</w:t>
            </w:r>
          </w:p>
        </w:tc>
      </w:tr>
      <w:tr w:rsidR="00123DFA" w14:paraId="44184F3E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5EB4CC80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59163905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Давайте познакомимся</w:t>
            </w:r>
          </w:p>
        </w:tc>
        <w:tc>
          <w:tcPr>
            <w:tcW w:w="992" w:type="dxa"/>
          </w:tcPr>
          <w:p w14:paraId="44964B95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3ч</w:t>
            </w:r>
          </w:p>
        </w:tc>
        <w:tc>
          <w:tcPr>
            <w:tcW w:w="992" w:type="dxa"/>
          </w:tcPr>
          <w:p w14:paraId="54DE7A01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75FB6143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 w14:paraId="47CF2C91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 w14:paraId="71ED9FC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</w:tr>
      <w:tr w:rsidR="00123DFA" w14:paraId="13AB15C6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73A4DA5B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659D749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 дорогой друг! Как работать с учебником</w:t>
            </w:r>
          </w:p>
        </w:tc>
        <w:tc>
          <w:tcPr>
            <w:tcW w:w="992" w:type="dxa"/>
          </w:tcPr>
          <w:p w14:paraId="0FA4D9AC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423F6045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992" w:type="dxa"/>
          </w:tcPr>
          <w:p w14:paraId="145D072B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 w14:paraId="4FE8B6C4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 w14:paraId="2DB8553F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123DFA" w14:paraId="1785D20C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56F1623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31B101F3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Здравствуй, дорогой друг! Как работать с учебником. Путешествуем по городу</w:t>
            </w:r>
          </w:p>
        </w:tc>
        <w:tc>
          <w:tcPr>
            <w:tcW w:w="992" w:type="dxa"/>
          </w:tcPr>
          <w:p w14:paraId="6EA49AD2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3BD4586F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5C5174C3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029" w:type="dxa"/>
          </w:tcPr>
          <w:p w14:paraId="3BF93FE5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 w14:paraId="641512F9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123DFA" w14:paraId="33C365B4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03D7C5F1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07D16F25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Как работать с учебником</w:t>
            </w:r>
          </w:p>
        </w:tc>
        <w:tc>
          <w:tcPr>
            <w:tcW w:w="992" w:type="dxa"/>
          </w:tcPr>
          <w:p w14:paraId="08A18196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36F5123D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</w:tcPr>
          <w:p w14:paraId="72C97138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 w14:paraId="350960F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1ч</w:t>
            </w:r>
          </w:p>
        </w:tc>
        <w:tc>
          <w:tcPr>
            <w:tcW w:w="1494" w:type="dxa"/>
          </w:tcPr>
          <w:p w14:paraId="43DA9643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123DFA" w14:paraId="03CE83DB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A216A4D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EF809DB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земля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C9ED008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39F8298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7961EA31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3C6245FF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21ч</w:t>
            </w:r>
          </w:p>
        </w:tc>
        <w:tc>
          <w:tcPr>
            <w:tcW w:w="1494" w:type="dxa"/>
          </w:tcPr>
          <w:p w14:paraId="21242C91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86</w:t>
            </w:r>
          </w:p>
        </w:tc>
      </w:tr>
      <w:tr w:rsidR="00123DFA" w14:paraId="48142AFA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4A51F7C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DB590FD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9883BE9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A6F392E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07F163E5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4ч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5291F4E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 w14:paraId="446DEC6F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</w:tr>
      <w:tr w:rsidR="00123DFA" w14:paraId="2EE195EC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48C18BB1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4418DB18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воздух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089A00B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71AFE0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0190CC5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AFC892A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1494" w:type="dxa"/>
          </w:tcPr>
          <w:p w14:paraId="3526DC63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 w:rsidR="00123DFA" w14:paraId="2B2E21D3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F4159AA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9197F33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Человек и информация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52319EB5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54A25969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734CF698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5ч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6A9D232C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6ч</w:t>
            </w:r>
          </w:p>
        </w:tc>
        <w:tc>
          <w:tcPr>
            <w:tcW w:w="1494" w:type="dxa"/>
          </w:tcPr>
          <w:p w14:paraId="295B35D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</w:tr>
      <w:tr w:rsidR="00123DFA" w14:paraId="3994866D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3D45A85" w14:textId="77777777" w:rsidR="00123DFA" w:rsidRDefault="00123DFA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ind w:left="720" w:hanging="360"/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4A16301" w14:textId="77777777" w:rsidR="00123DFA" w:rsidRDefault="00940EE9">
            <w:pPr>
              <w:pStyle w:val="a5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Заключительный урок</w:t>
            </w:r>
          </w:p>
        </w:tc>
        <w:tc>
          <w:tcPr>
            <w:tcW w:w="992" w:type="dxa"/>
          </w:tcPr>
          <w:p w14:paraId="5E5FEA2A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20A72E11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000000"/>
              </w:rPr>
              <w:t>1ч</w:t>
            </w:r>
          </w:p>
        </w:tc>
        <w:tc>
          <w:tcPr>
            <w:tcW w:w="992" w:type="dxa"/>
          </w:tcPr>
          <w:p w14:paraId="489F0FBA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029" w:type="dxa"/>
          </w:tcPr>
          <w:p w14:paraId="192B2C56" w14:textId="77777777" w:rsidR="00123DFA" w:rsidRDefault="00123DFA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494" w:type="dxa"/>
          </w:tcPr>
          <w:p w14:paraId="2850A9F3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123DFA" w14:paraId="5EEE1DA8" w14:textId="77777777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1F5D174" w14:textId="77777777" w:rsidR="00123DFA" w:rsidRDefault="00940EE9">
            <w:pPr>
              <w:pStyle w:val="a5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1E70F80E" w14:textId="77777777" w:rsidR="00123DFA" w:rsidRDefault="00123DFA">
            <w:pPr>
              <w:pStyle w:val="a5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992" w:type="dxa"/>
          </w:tcPr>
          <w:p w14:paraId="6EE8EB4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33ч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</w:tcPr>
          <w:p w14:paraId="7897EE58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34ч</w:t>
            </w:r>
          </w:p>
        </w:tc>
        <w:tc>
          <w:tcPr>
            <w:tcW w:w="992" w:type="dxa"/>
          </w:tcPr>
          <w:p w14:paraId="779F8C18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029" w:type="dxa"/>
          </w:tcPr>
          <w:p w14:paraId="3ECE64BD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34ч</w:t>
            </w:r>
          </w:p>
        </w:tc>
        <w:tc>
          <w:tcPr>
            <w:tcW w:w="1494" w:type="dxa"/>
          </w:tcPr>
          <w:p w14:paraId="0EFB6F6B" w14:textId="77777777" w:rsidR="00123DFA" w:rsidRDefault="00940EE9">
            <w:pPr>
              <w:pStyle w:val="a5"/>
              <w:spacing w:before="0" w:beforeAutospacing="0" w:after="150" w:afterAutospacing="0"/>
              <w:jc w:val="center"/>
              <w:rPr>
                <w:color w:val="333333"/>
                <w:lang w:val="en-US"/>
              </w:rPr>
            </w:pPr>
            <w:r>
              <w:rPr>
                <w:color w:val="333333"/>
              </w:rPr>
              <w:t>13</w:t>
            </w:r>
            <w:r>
              <w:rPr>
                <w:color w:val="333333"/>
                <w:lang w:val="en-US"/>
              </w:rPr>
              <w:t>5</w:t>
            </w:r>
          </w:p>
        </w:tc>
      </w:tr>
    </w:tbl>
    <w:p w14:paraId="6FF4A24D" w14:textId="77777777" w:rsidR="00123DFA" w:rsidRDefault="00123DFA">
      <w:pPr>
        <w:jc w:val="center"/>
        <w:rPr>
          <w:sz w:val="28"/>
          <w:szCs w:val="28"/>
        </w:rPr>
      </w:pPr>
    </w:p>
    <w:p w14:paraId="17034FDF" w14:textId="77777777" w:rsidR="00123DFA" w:rsidRDefault="00940EE9">
      <w:pPr>
        <w:widowControl w:val="0"/>
        <w:spacing w:before="68" w:after="0" w:line="240" w:lineRule="auto"/>
        <w:ind w:right="21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ЗАПИСКА</w:t>
      </w:r>
    </w:p>
    <w:p w14:paraId="751BE710" w14:textId="77777777" w:rsidR="00123DFA" w:rsidRDefault="00940EE9">
      <w:pPr>
        <w:pStyle w:val="a6"/>
        <w:spacing w:before="136"/>
        <w:ind w:right="215" w:firstLine="566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с ограниченными возможностями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авторской программы ГорецкогоВ.Г., Канакиной В.П., Дементьевой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М.Н., Стефаненко Н.А., Бойкиной М.В. «Русский язык» М., «Просвещение» (программы общеобразовательных учреждений.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Начальная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школа.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1-4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классы;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Учебно-методический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комплект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«Школа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Росси</w:t>
      </w:r>
      <w:r>
        <w:rPr>
          <w:sz w:val="24"/>
          <w:szCs w:val="24"/>
        </w:rPr>
        <w:t>и»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«Просвещение».)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задержкой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(вариант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7.2)  МАОУ «Тегинская СОШ».</w:t>
      </w:r>
    </w:p>
    <w:p w14:paraId="4A7C54D6" w14:textId="77777777" w:rsidR="00123DFA" w:rsidRDefault="00940EE9">
      <w:pPr>
        <w:pStyle w:val="a6"/>
        <w:ind w:right="216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реализации адаптированной основной об</w:t>
      </w:r>
      <w:r>
        <w:rPr>
          <w:sz w:val="24"/>
          <w:szCs w:val="24"/>
        </w:rPr>
        <w:t>щеобразовательной программы начального общего образования (далее 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АООП НОО)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задержкой психического развития - </w:t>
      </w:r>
      <w:r>
        <w:rPr>
          <w:sz w:val="24"/>
          <w:szCs w:val="24"/>
        </w:rPr>
        <w:lastRenderedPageBreak/>
        <w:t>обеспечение выполнения требований ФГОС НОО для детей с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 здоровья.</w:t>
      </w:r>
    </w:p>
    <w:p w14:paraId="1ECF71AE" w14:textId="77777777" w:rsidR="00123DFA" w:rsidRDefault="00940EE9">
      <w:pPr>
        <w:pStyle w:val="a6"/>
        <w:spacing w:before="2" w:line="321" w:lineRule="exact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Данная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основе:</w:t>
      </w:r>
    </w:p>
    <w:p w14:paraId="1748F52F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342" w:lineRule="exact"/>
        <w:ind w:left="1636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Конвенции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правах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ребенка;</w:t>
      </w:r>
    </w:p>
    <w:p w14:paraId="64F2BECC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342" w:lineRule="exact"/>
        <w:ind w:left="1636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Конституции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Федерации;</w:t>
      </w:r>
    </w:p>
    <w:p w14:paraId="4F8E9730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  <w:tab w:val="left" w:pos="11701"/>
        </w:tabs>
        <w:spacing w:after="0" w:line="342" w:lineRule="exact"/>
        <w:ind w:left="1636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«Об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Федерации»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29.12.2012г.</w:t>
      </w:r>
      <w:r>
        <w:rPr>
          <w:rFonts w:ascii="Times New Roman" w:eastAsia="Times New Roman" w:hAnsi="Times New Roman"/>
          <w:sz w:val="24"/>
          <w:szCs w:val="24"/>
        </w:rPr>
        <w:tab/>
        <w:t>№273-Ф3;</w:t>
      </w:r>
    </w:p>
    <w:p w14:paraId="2C4AE8AD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342" w:lineRule="exact"/>
        <w:ind w:left="1636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Указа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Президента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РФ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Национальной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стратегии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действий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интересах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детей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2012</w:t>
      </w:r>
      <w:r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2017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годы»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01.06.2012г.</w:t>
      </w:r>
    </w:p>
    <w:p w14:paraId="50CCFF53" w14:textId="77777777" w:rsidR="00123DFA" w:rsidRDefault="00940EE9">
      <w:pPr>
        <w:pStyle w:val="a6"/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761;</w:t>
      </w:r>
    </w:p>
    <w:p w14:paraId="636C021F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240" w:lineRule="auto"/>
        <w:ind w:left="220" w:right="218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МОи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НРФ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31.12.2015г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№1576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внесении</w:t>
      </w:r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изменений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ФГОС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НОО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утвержденный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приказом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МОиНРФ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06.10.2009г№373.;</w:t>
      </w:r>
    </w:p>
    <w:p w14:paraId="419A397A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240" w:lineRule="auto"/>
        <w:ind w:left="1636" w:hanging="709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закона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«О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социальной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защите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инвалидов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Российской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Федерации"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24.11.1995г.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181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ФЗ;</w:t>
      </w:r>
    </w:p>
    <w:p w14:paraId="549BCB78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  <w:tab w:val="left" w:pos="3545"/>
          <w:tab w:val="left" w:pos="5883"/>
          <w:tab w:val="left" w:pos="8215"/>
          <w:tab w:val="left" w:pos="9609"/>
          <w:tab w:val="left" w:pos="11177"/>
          <w:tab w:val="left" w:pos="12273"/>
          <w:tab w:val="left" w:pos="13972"/>
          <w:tab w:val="left" w:pos="14602"/>
          <w:tab w:val="left" w:pos="15485"/>
        </w:tabs>
        <w:spacing w:after="0" w:line="240" w:lineRule="auto"/>
        <w:ind w:left="220" w:right="226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Федерального</w:t>
      </w:r>
      <w:r>
        <w:rPr>
          <w:rFonts w:ascii="Times New Roman" w:eastAsia="Times New Roman" w:hAnsi="Times New Roman"/>
          <w:sz w:val="24"/>
          <w:szCs w:val="24"/>
        </w:rPr>
        <w:tab/>
        <w:t>государственного</w:t>
      </w:r>
      <w:r>
        <w:rPr>
          <w:rFonts w:ascii="Times New Roman" w:eastAsia="Times New Roman" w:hAnsi="Times New Roman"/>
          <w:sz w:val="24"/>
          <w:szCs w:val="24"/>
        </w:rPr>
        <w:tab/>
        <w:t>образовательного</w:t>
      </w:r>
      <w:r>
        <w:rPr>
          <w:rFonts w:ascii="Times New Roman" w:eastAsia="Times New Roman" w:hAnsi="Times New Roman"/>
          <w:sz w:val="24"/>
          <w:szCs w:val="24"/>
        </w:rPr>
        <w:tab/>
        <w:t>стандарта</w:t>
      </w:r>
      <w:r>
        <w:rPr>
          <w:rFonts w:ascii="Times New Roman" w:eastAsia="Times New Roman" w:hAnsi="Times New Roman"/>
          <w:sz w:val="24"/>
          <w:szCs w:val="24"/>
        </w:rPr>
        <w:tab/>
        <w:t>начального</w:t>
      </w:r>
      <w:r>
        <w:rPr>
          <w:rFonts w:ascii="Times New Roman" w:eastAsia="Times New Roman" w:hAnsi="Times New Roman"/>
          <w:sz w:val="24"/>
          <w:szCs w:val="24"/>
        </w:rPr>
        <w:tab/>
        <w:t>общего</w:t>
      </w:r>
      <w:r>
        <w:rPr>
          <w:rFonts w:ascii="Times New Roman" w:eastAsia="Times New Roman" w:hAnsi="Times New Roman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/>
          <w:sz w:val="24"/>
          <w:szCs w:val="24"/>
        </w:rPr>
        <w:tab/>
        <w:t>для</w:t>
      </w:r>
      <w:r>
        <w:rPr>
          <w:rFonts w:ascii="Times New Roman" w:eastAsia="Times New Roman" w:hAnsi="Times New Roman"/>
          <w:sz w:val="24"/>
          <w:szCs w:val="24"/>
        </w:rPr>
        <w:tab/>
        <w:t>детей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ограниченными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возможностями здоровья;</w:t>
      </w:r>
    </w:p>
    <w:p w14:paraId="77D9A5BD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636"/>
        </w:tabs>
        <w:spacing w:after="0" w:line="240" w:lineRule="auto"/>
        <w:ind w:left="220" w:right="216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нормативно-методической</w:t>
      </w:r>
      <w:r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документации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Министерства</w:t>
      </w:r>
      <w:r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науки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РФ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других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нормативно-правовых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актов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области образования;</w:t>
      </w:r>
    </w:p>
    <w:p w14:paraId="73B83A1E" w14:textId="77777777" w:rsidR="00123DFA" w:rsidRDefault="00940EE9">
      <w:pPr>
        <w:pStyle w:val="a3"/>
        <w:widowControl w:val="0"/>
        <w:numPr>
          <w:ilvl w:val="0"/>
          <w:numId w:val="6"/>
        </w:numPr>
        <w:tabs>
          <w:tab w:val="left" w:pos="1705"/>
          <w:tab w:val="left" w:pos="3290"/>
          <w:tab w:val="left" w:pos="5485"/>
          <w:tab w:val="left" w:pos="6870"/>
          <w:tab w:val="left" w:pos="9761"/>
          <w:tab w:val="left" w:pos="11372"/>
          <w:tab w:val="left" w:pos="12986"/>
          <w:tab w:val="left" w:pos="14123"/>
        </w:tabs>
        <w:spacing w:after="0" w:line="240" w:lineRule="auto"/>
        <w:ind w:left="220" w:right="214" w:firstLine="70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примерной</w:t>
      </w:r>
      <w:r>
        <w:rPr>
          <w:rFonts w:ascii="Times New Roman" w:eastAsia="Times New Roman" w:hAnsi="Times New Roman"/>
          <w:sz w:val="24"/>
          <w:szCs w:val="24"/>
        </w:rPr>
        <w:tab/>
        <w:t>адаптированной</w:t>
      </w:r>
      <w:r>
        <w:rPr>
          <w:rFonts w:ascii="Times New Roman" w:eastAsia="Times New Roman" w:hAnsi="Times New Roman"/>
          <w:sz w:val="24"/>
          <w:szCs w:val="24"/>
        </w:rPr>
        <w:tab/>
        <w:t>основной</w:t>
      </w:r>
      <w:r>
        <w:rPr>
          <w:rFonts w:ascii="Times New Roman" w:eastAsia="Times New Roman" w:hAnsi="Times New Roman"/>
          <w:sz w:val="24"/>
          <w:szCs w:val="24"/>
        </w:rPr>
        <w:tab/>
        <w:t>общеобразовательной</w:t>
      </w:r>
      <w:r>
        <w:rPr>
          <w:rFonts w:ascii="Times New Roman" w:eastAsia="Times New Roman" w:hAnsi="Times New Roman"/>
          <w:sz w:val="24"/>
          <w:szCs w:val="24"/>
        </w:rPr>
        <w:tab/>
        <w:t>программы</w:t>
      </w:r>
      <w:r>
        <w:rPr>
          <w:rFonts w:ascii="Times New Roman" w:eastAsia="Times New Roman" w:hAnsi="Times New Roman"/>
          <w:sz w:val="24"/>
          <w:szCs w:val="24"/>
        </w:rPr>
        <w:tab/>
        <w:t>начального</w:t>
      </w:r>
      <w:r>
        <w:rPr>
          <w:rFonts w:ascii="Times New Roman" w:eastAsia="Times New Roman" w:hAnsi="Times New Roman"/>
          <w:sz w:val="24"/>
          <w:szCs w:val="24"/>
        </w:rPr>
        <w:tab/>
        <w:t>общего</w:t>
      </w:r>
      <w:r>
        <w:rPr>
          <w:rFonts w:ascii="Times New Roman" w:eastAsia="Times New Roman" w:hAnsi="Times New Roman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задержкой психического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развития;</w:t>
      </w:r>
    </w:p>
    <w:p w14:paraId="7D9A97D7" w14:textId="77777777" w:rsidR="00123DFA" w:rsidRDefault="00123DFA">
      <w:pPr>
        <w:pStyle w:val="a6"/>
        <w:spacing w:before="9"/>
        <w:ind w:left="0"/>
        <w:rPr>
          <w:sz w:val="24"/>
          <w:szCs w:val="24"/>
        </w:rPr>
      </w:pPr>
    </w:p>
    <w:p w14:paraId="2EC0188E" w14:textId="77777777" w:rsidR="00123DFA" w:rsidRDefault="00940EE9">
      <w:pPr>
        <w:widowControl w:val="0"/>
        <w:spacing w:after="0" w:line="240" w:lineRule="auto"/>
        <w:ind w:left="220" w:right="213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Адаптированная основная образовательная программа начального обще</w:t>
      </w:r>
      <w:r>
        <w:rPr>
          <w:rFonts w:ascii="Times New Roman" w:eastAsia="Times New Roman" w:hAnsi="Times New Roman"/>
          <w:i/>
          <w:sz w:val="24"/>
          <w:szCs w:val="24"/>
        </w:rPr>
        <w:t>го образования (далее АООП НОО) обучающихся</w:t>
      </w:r>
      <w:r>
        <w:rPr>
          <w:rFonts w:ascii="Times New Roman" w:eastAsia="Times New Roman" w:hAnsi="Times New Roman"/>
          <w:i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с задержкой психического развития (далее – ЗПР)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составлена на </w:t>
      </w:r>
      <w:r>
        <w:rPr>
          <w:rFonts w:ascii="Times New Roman" w:eastAsia="Times New Roman" w:hAnsi="Times New Roman"/>
          <w:sz w:val="24"/>
          <w:szCs w:val="24"/>
        </w:rPr>
        <w:t>основе проекта примерной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адаптированной основной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общеобразовательной программы начального общего образования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обучающихся с задержкой </w:t>
      </w:r>
      <w:r>
        <w:rPr>
          <w:rFonts w:ascii="Times New Roman" w:eastAsia="Times New Roman" w:hAnsi="Times New Roman"/>
          <w:i/>
          <w:sz w:val="24"/>
          <w:szCs w:val="24"/>
        </w:rPr>
        <w:t>психического развития</w:t>
      </w:r>
      <w:r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(вариант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7.2).</w:t>
      </w:r>
    </w:p>
    <w:p w14:paraId="1A7AC665" w14:textId="77777777" w:rsidR="00123DFA" w:rsidRDefault="00123DFA">
      <w:pPr>
        <w:sectPr w:rsidR="00123DFA">
          <w:endnotePr>
            <w:numFmt w:val="decimal"/>
          </w:endnotePr>
          <w:pgSz w:w="11906" w:h="16838"/>
          <w:pgMar w:top="720" w:right="720" w:bottom="720" w:left="720" w:header="0" w:footer="0" w:gutter="0"/>
          <w:cols w:space="720"/>
        </w:sectPr>
      </w:pPr>
    </w:p>
    <w:p w14:paraId="7319DD1E" w14:textId="77777777" w:rsidR="00123DFA" w:rsidRDefault="00940EE9">
      <w:pPr>
        <w:pStyle w:val="a6"/>
        <w:spacing w:before="66"/>
        <w:ind w:right="21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отражает содержание обучения предмету «Русский язык» с учетом особых образовательных 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с ЗПР. Сущность специфических для варианта 7.2 образовательных потребностей раскры</w:t>
      </w:r>
      <w:r>
        <w:rPr>
          <w:sz w:val="24"/>
          <w:szCs w:val="24"/>
        </w:rPr>
        <w:t>вается в 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разделах пояснительной записки, учитывается в распределении учебного содержания по годам обучения и в календарно-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планировании.</w:t>
      </w:r>
    </w:p>
    <w:p w14:paraId="4244AC3A" w14:textId="77777777" w:rsidR="00123DFA" w:rsidRDefault="00940EE9">
      <w:pPr>
        <w:pStyle w:val="a6"/>
        <w:spacing w:before="2"/>
        <w:ind w:right="225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Общей целью </w:t>
      </w:r>
      <w:r>
        <w:rPr>
          <w:sz w:val="24"/>
          <w:szCs w:val="24"/>
        </w:rPr>
        <w:t xml:space="preserve">изучения предмета «Русский язык» является формирование умений и навыков </w:t>
      </w:r>
      <w:r>
        <w:rPr>
          <w:sz w:val="24"/>
          <w:szCs w:val="24"/>
        </w:rPr>
        <w:t>грамотного, безошибочного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письма, развитие 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письменной речи учащихся; развитие языковой эрудиции школьника,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 языку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творчеству.</w:t>
      </w:r>
    </w:p>
    <w:p w14:paraId="5F900F4D" w14:textId="77777777" w:rsidR="00123DFA" w:rsidRDefault="00940EE9">
      <w:pPr>
        <w:pStyle w:val="a6"/>
        <w:ind w:right="21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учебным предметом «Русский язык» представляет большую сложность для учащихся с ЗПР. Эт</w:t>
      </w:r>
      <w:r>
        <w:rPr>
          <w:sz w:val="24"/>
          <w:szCs w:val="24"/>
        </w:rPr>
        <w:t>о связано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фонематического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восприятия,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синтеза,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бедностью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недостаточной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сформированностью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мыслительных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знаково-символической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(замещающей)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функции мышления.</w:t>
      </w:r>
    </w:p>
    <w:p w14:paraId="34A7DBD5" w14:textId="77777777" w:rsidR="00123DFA" w:rsidRDefault="00940EE9">
      <w:pPr>
        <w:pStyle w:val="a6"/>
        <w:ind w:right="215"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перечисленными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ЗПР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потребностями определяются</w:t>
      </w:r>
      <w:r>
        <w:rPr>
          <w:spacing w:val="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общие задачи учебного предмета</w:t>
      </w:r>
      <w:r>
        <w:rPr>
          <w:sz w:val="24"/>
          <w:szCs w:val="24"/>
        </w:rPr>
        <w:t>:</w:t>
      </w:r>
    </w:p>
    <w:p w14:paraId="26A95292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341" w:lineRule="exact"/>
        <w:ind w:left="647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фонематическое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восприятие,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звуковой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анализ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синтез;</w:t>
      </w:r>
    </w:p>
    <w:p w14:paraId="48D17CDC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342" w:lineRule="exact"/>
        <w:ind w:left="647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умения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навыки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каллиграфии,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грамотного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безошибочного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письма;</w:t>
      </w:r>
    </w:p>
    <w:p w14:paraId="27AFEB40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7"/>
          <w:tab w:val="left" w:pos="2042"/>
          <w:tab w:val="left" w:pos="3572"/>
          <w:tab w:val="left" w:pos="3972"/>
          <w:tab w:val="left" w:pos="6094"/>
          <w:tab w:val="left" w:pos="7640"/>
          <w:tab w:val="left" w:pos="8525"/>
          <w:tab w:val="left" w:pos="9491"/>
          <w:tab w:val="left" w:pos="11198"/>
          <w:tab w:val="left" w:pos="13702"/>
          <w:tab w:val="left" w:pos="15467"/>
        </w:tabs>
        <w:spacing w:after="0" w:line="240" w:lineRule="auto"/>
        <w:ind w:left="647" w:right="218" w:hanging="42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уточнять,</w:t>
      </w:r>
      <w:r>
        <w:rPr>
          <w:rFonts w:ascii="Times New Roman" w:eastAsia="Times New Roman" w:hAnsi="Times New Roman"/>
          <w:sz w:val="24"/>
          <w:szCs w:val="24"/>
        </w:rPr>
        <w:tab/>
        <w:t>расширять</w:t>
      </w:r>
      <w:r>
        <w:rPr>
          <w:rFonts w:ascii="Times New Roman" w:eastAsia="Times New Roman" w:hAnsi="Times New Roman"/>
          <w:sz w:val="24"/>
          <w:szCs w:val="24"/>
        </w:rPr>
        <w:tab/>
        <w:t>и</w:t>
      </w:r>
      <w:r>
        <w:rPr>
          <w:rFonts w:ascii="Times New Roman" w:eastAsia="Times New Roman" w:hAnsi="Times New Roman"/>
          <w:sz w:val="24"/>
          <w:szCs w:val="24"/>
        </w:rPr>
        <w:tab/>
        <w:t>активизировать</w:t>
      </w:r>
      <w:r>
        <w:rPr>
          <w:rFonts w:ascii="Times New Roman" w:eastAsia="Times New Roman" w:hAnsi="Times New Roman"/>
          <w:sz w:val="24"/>
          <w:szCs w:val="24"/>
        </w:rPr>
        <w:tab/>
        <w:t>словарный</w:t>
      </w:r>
      <w:r>
        <w:rPr>
          <w:rFonts w:ascii="Times New Roman" w:eastAsia="Times New Roman" w:hAnsi="Times New Roman"/>
          <w:sz w:val="24"/>
          <w:szCs w:val="24"/>
        </w:rPr>
        <w:tab/>
        <w:t>запас</w:t>
      </w:r>
      <w:r>
        <w:rPr>
          <w:rFonts w:ascii="Times New Roman" w:eastAsia="Times New Roman" w:hAnsi="Times New Roman"/>
          <w:sz w:val="24"/>
          <w:szCs w:val="24"/>
        </w:rPr>
        <w:tab/>
        <w:t>путем</w:t>
      </w:r>
      <w:r>
        <w:rPr>
          <w:rFonts w:ascii="Times New Roman" w:eastAsia="Times New Roman" w:hAnsi="Times New Roman"/>
          <w:sz w:val="24"/>
          <w:szCs w:val="24"/>
        </w:rPr>
        <w:tab/>
        <w:t>расширения</w:t>
      </w:r>
      <w:r>
        <w:rPr>
          <w:rFonts w:ascii="Times New Roman" w:eastAsia="Times New Roman" w:hAnsi="Times New Roman"/>
          <w:sz w:val="24"/>
          <w:szCs w:val="24"/>
        </w:rPr>
        <w:tab/>
        <w:t>непосредственных</w:t>
      </w:r>
      <w:r>
        <w:rPr>
          <w:rFonts w:ascii="Times New Roman" w:eastAsia="Times New Roman" w:hAnsi="Times New Roman"/>
          <w:sz w:val="24"/>
          <w:szCs w:val="24"/>
        </w:rPr>
        <w:tab/>
        <w:t>впечатлений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представлений об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окружающем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мире;</w:t>
      </w:r>
    </w:p>
    <w:p w14:paraId="22E0BC3C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7"/>
        </w:tabs>
        <w:spacing w:after="0" w:line="240" w:lineRule="auto"/>
        <w:ind w:left="647" w:right="235" w:hanging="42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связную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устную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исьменную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речь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(формировать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совершенствовать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целенаправленность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связность</w:t>
      </w:r>
      <w:r>
        <w:rPr>
          <w:rFonts w:ascii="Times New Roman" w:eastAsia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высказываний,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точность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разнообразие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лексики,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внятности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выразительности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речи);</w:t>
      </w:r>
    </w:p>
    <w:p w14:paraId="22A2164D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7"/>
        </w:tabs>
        <w:spacing w:after="0" w:line="340" w:lineRule="exact"/>
        <w:ind w:left="647" w:hanging="428"/>
        <w:contextualSpacing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 интерес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родному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языку,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навыки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учебной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работы;</w:t>
      </w:r>
    </w:p>
    <w:p w14:paraId="3F3E4CE8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240" w:lineRule="auto"/>
        <w:ind w:left="647" w:right="232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формировать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приемы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умственной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овладения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начальным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курсом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русского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языка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(наблюдения,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сравнения и обобщения явлений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языка);</w:t>
      </w:r>
    </w:p>
    <w:p w14:paraId="54193E51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240" w:lineRule="auto"/>
        <w:ind w:left="647" w:right="214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удовлетворять особые образовательные потребности обучающихся с ЗПР за счет упрощения </w:t>
      </w:r>
      <w:r>
        <w:rPr>
          <w:rFonts w:ascii="Times New Roman" w:eastAsia="Times New Roman" w:hAnsi="Times New Roman"/>
          <w:sz w:val="24"/>
          <w:szCs w:val="24"/>
        </w:rPr>
        <w:t>учебно-познавательных задач,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решаемых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ходе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обучения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переносу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полученных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знаний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новые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ситуации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действительностью;</w:t>
      </w:r>
    </w:p>
    <w:p w14:paraId="677881B0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240" w:lineRule="auto"/>
        <w:ind w:left="647" w:right="218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</w:t>
      </w:r>
      <w:r>
        <w:rPr>
          <w:rFonts w:ascii="Times New Roman" w:eastAsia="Times New Roman" w:hAnsi="Times New Roman"/>
          <w:sz w:val="24"/>
          <w:szCs w:val="24"/>
        </w:rPr>
        <w:t>ие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типичных для младших школьников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ЗПР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недостатков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сферы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жизненной компетенции;</w:t>
      </w:r>
    </w:p>
    <w:p w14:paraId="15143C18" w14:textId="77777777" w:rsidR="00123DFA" w:rsidRDefault="00940EE9">
      <w:pPr>
        <w:pStyle w:val="a3"/>
        <w:widowControl w:val="0"/>
        <w:numPr>
          <w:ilvl w:val="0"/>
          <w:numId w:val="7"/>
        </w:numPr>
        <w:tabs>
          <w:tab w:val="left" w:pos="648"/>
        </w:tabs>
        <w:spacing w:after="0" w:line="340" w:lineRule="exact"/>
        <w:ind w:left="647" w:hanging="428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содействовать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достижению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личностных,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предметных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результатов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образования.</w:t>
      </w:r>
    </w:p>
    <w:p w14:paraId="44522190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640" w:right="500" w:bottom="280" w:left="500" w:header="0" w:footer="0" w:gutter="0"/>
          <w:cols w:space="720"/>
        </w:sectPr>
      </w:pPr>
    </w:p>
    <w:p w14:paraId="1DDE57AC" w14:textId="77777777" w:rsidR="00123DFA" w:rsidRDefault="00940EE9">
      <w:pPr>
        <w:widowControl w:val="0"/>
        <w:spacing w:before="71" w:after="0" w:line="240" w:lineRule="auto"/>
        <w:ind w:right="2162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4"/>
          <w:szCs w:val="24"/>
          <w:u w:val="thick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/>
          <w:b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thick"/>
        </w:rPr>
        <w:t>уроков русского</w:t>
      </w:r>
      <w:r>
        <w:rPr>
          <w:rFonts w:ascii="Times New Roman" w:eastAsia="Times New Roman" w:hAnsi="Times New Roman"/>
          <w:b/>
          <w:spacing w:val="1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thick"/>
        </w:rPr>
        <w:t>яз</w:t>
      </w:r>
      <w:r>
        <w:rPr>
          <w:rFonts w:ascii="Times New Roman" w:eastAsia="Times New Roman" w:hAnsi="Times New Roman"/>
          <w:b/>
          <w:sz w:val="28"/>
          <w:u w:val="thick"/>
        </w:rPr>
        <w:t>ыка</w:t>
      </w:r>
      <w:r>
        <w:rPr>
          <w:rFonts w:ascii="Times New Roman" w:eastAsia="Times New Roman" w:hAnsi="Times New Roman"/>
          <w:b/>
          <w:spacing w:val="2"/>
          <w:sz w:val="28"/>
          <w:u w:val="thick"/>
        </w:rPr>
        <w:t xml:space="preserve"> </w:t>
      </w:r>
      <w:r>
        <w:rPr>
          <w:rFonts w:ascii="Times New Roman" w:eastAsia="Times New Roman" w:hAnsi="Times New Roman"/>
          <w:b/>
          <w:sz w:val="28"/>
          <w:u w:val="thick"/>
        </w:rPr>
        <w:t>для</w:t>
      </w:r>
      <w:r>
        <w:rPr>
          <w:rFonts w:ascii="Times New Roman" w:eastAsia="Times New Roman" w:hAnsi="Times New Roman"/>
          <w:b/>
          <w:spacing w:val="2"/>
          <w:sz w:val="28"/>
          <w:u w:val="thick"/>
        </w:rPr>
        <w:t xml:space="preserve"> </w:t>
      </w:r>
      <w:r>
        <w:rPr>
          <w:rFonts w:ascii="Times New Roman" w:eastAsia="Times New Roman" w:hAnsi="Times New Roman"/>
          <w:b/>
          <w:sz w:val="28"/>
          <w:u w:val="thick"/>
        </w:rPr>
        <w:t>2</w:t>
      </w:r>
      <w:r>
        <w:rPr>
          <w:rFonts w:ascii="Times New Roman" w:eastAsia="Times New Roman" w:hAnsi="Times New Roman"/>
          <w:b/>
          <w:spacing w:val="1"/>
          <w:sz w:val="28"/>
          <w:u w:val="thick"/>
        </w:rPr>
        <w:t xml:space="preserve"> </w:t>
      </w:r>
      <w:r>
        <w:rPr>
          <w:rFonts w:ascii="Times New Roman" w:eastAsia="Times New Roman" w:hAnsi="Times New Roman"/>
          <w:b/>
          <w:sz w:val="28"/>
          <w:u w:val="thick"/>
        </w:rPr>
        <w:t>классе</w:t>
      </w:r>
      <w:r>
        <w:rPr>
          <w:rFonts w:ascii="Times New Roman" w:eastAsia="Times New Roman" w:hAnsi="Times New Roman"/>
          <w:b/>
          <w:spacing w:val="4"/>
          <w:sz w:val="28"/>
          <w:u w:val="thick"/>
        </w:rPr>
        <w:t xml:space="preserve"> </w:t>
      </w:r>
    </w:p>
    <w:p w14:paraId="75D62A76" w14:textId="77777777" w:rsidR="00123DFA" w:rsidRDefault="00123DFA">
      <w:pPr>
        <w:pStyle w:val="a6"/>
        <w:spacing w:before="2"/>
        <w:ind w:left="0"/>
        <w:rPr>
          <w:b/>
        </w:r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64F6AF29" w14:textId="77777777">
        <w:trPr>
          <w:trHeight w:val="47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7EDEC" w14:textId="77777777" w:rsidR="00123DFA" w:rsidRDefault="00940EE9">
            <w:pPr>
              <w:pStyle w:val="TableParagraph"/>
              <w:ind w:left="107"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уро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  <w:p w14:paraId="7ADF56B7" w14:textId="77777777" w:rsidR="00123DFA" w:rsidRDefault="00940EE9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9E78" w14:textId="77777777" w:rsidR="00123DFA" w:rsidRDefault="00940EE9">
            <w:pPr>
              <w:pStyle w:val="TableParagraph"/>
              <w:spacing w:line="320" w:lineRule="exact"/>
              <w:ind w:left="1877" w:right="1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24253" w14:textId="77777777" w:rsidR="00123DFA" w:rsidRDefault="00940EE9">
            <w:pPr>
              <w:pStyle w:val="TableParagraph"/>
              <w:spacing w:line="320" w:lineRule="exact"/>
              <w:ind w:left="403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571A" w14:textId="77777777" w:rsidR="00123DFA" w:rsidRDefault="00940EE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381F" w14:textId="77777777" w:rsidR="00123DFA" w:rsidRDefault="00940EE9">
            <w:pPr>
              <w:pStyle w:val="TableParagraph"/>
              <w:spacing w:line="320" w:lineRule="exact"/>
              <w:ind w:left="793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123DFA" w14:paraId="3DF0B065" w14:textId="77777777">
        <w:trPr>
          <w:trHeight w:val="798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B70C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2A91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C308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F93F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E2F2" w14:textId="77777777" w:rsidR="00123DFA" w:rsidRDefault="00940EE9">
            <w:pPr>
              <w:pStyle w:val="TableParagraph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11789" w14:textId="77777777" w:rsidR="00123DFA" w:rsidRDefault="00940EE9">
            <w:pPr>
              <w:pStyle w:val="TableParagraph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123DFA" w14:paraId="40A6632E" w14:textId="77777777">
        <w:trPr>
          <w:trHeight w:val="47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F36C" w14:textId="77777777" w:rsidR="00123DFA" w:rsidRDefault="00940EE9">
            <w:pPr>
              <w:pStyle w:val="TableParagraph"/>
              <w:spacing w:line="320" w:lineRule="exact"/>
              <w:ind w:left="14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(40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23DFA" w14:paraId="56D7ECE9" w14:textId="77777777">
        <w:trPr>
          <w:trHeight w:val="479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B999" w14:textId="77777777" w:rsidR="00123DFA" w:rsidRDefault="00940EE9">
            <w:pPr>
              <w:pStyle w:val="TableParagraph"/>
              <w:spacing w:line="320" w:lineRule="exact"/>
              <w:ind w:left="14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Наша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(5часов)</w:t>
            </w:r>
          </w:p>
        </w:tc>
      </w:tr>
      <w:tr w:rsidR="00123DFA" w14:paraId="59903E16" w14:textId="77777777">
        <w:trPr>
          <w:trHeight w:val="1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887AD" w14:textId="77777777" w:rsidR="00123DFA" w:rsidRDefault="00940EE9">
            <w:pPr>
              <w:pStyle w:val="TableParagraph"/>
              <w:spacing w:line="318" w:lineRule="exact"/>
              <w:ind w:left="24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DA4E" w14:textId="77777777" w:rsidR="00123DFA" w:rsidRDefault="00940EE9">
            <w:pPr>
              <w:pStyle w:val="TableParagraph"/>
              <w:ind w:right="2085"/>
              <w:rPr>
                <w:sz w:val="28"/>
              </w:rPr>
            </w:pPr>
            <w:r>
              <w:rPr>
                <w:sz w:val="28"/>
              </w:rPr>
              <w:t>Знакомство с учебником.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бывает речь?</w:t>
            </w:r>
          </w:p>
          <w:p w14:paraId="37E8AFBD" w14:textId="77777777" w:rsidR="00123DFA" w:rsidRDefault="00940EE9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Стр. 6-7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B17C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DB5B" w14:textId="77777777" w:rsidR="00123DFA" w:rsidRDefault="00940EE9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0EE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430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38D5060" w14:textId="77777777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AF48" w14:textId="77777777" w:rsidR="00123DFA" w:rsidRDefault="00940EE9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161A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речи?</w:t>
            </w:r>
          </w:p>
          <w:p w14:paraId="3F43BF15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6817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FD92" w14:textId="77777777" w:rsidR="00123DFA" w:rsidRDefault="00940EE9">
            <w:pPr>
              <w:pStyle w:val="TableParagraph"/>
              <w:ind w:left="106" w:right="220"/>
              <w:rPr>
                <w:sz w:val="28"/>
              </w:rPr>
            </w:pPr>
            <w:r>
              <w:rPr>
                <w:sz w:val="28"/>
              </w:rPr>
              <w:t>С помощью наглядных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учащимся, что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 источником информации 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человеке; развивать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«вежливые»</w:t>
            </w:r>
          </w:p>
          <w:p w14:paraId="3CB37AE5" w14:textId="77777777" w:rsidR="00123DFA" w:rsidRDefault="00940E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E672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2A5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A58EBB6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6DFC" w14:textId="77777777" w:rsidR="00123DFA" w:rsidRDefault="00940EE9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20CF" w14:textId="77777777" w:rsidR="00123DFA" w:rsidRDefault="00940EE9">
            <w:pPr>
              <w:pStyle w:val="TableParagraph"/>
              <w:ind w:right="97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монолога?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6AE1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3719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«диалог»</w:t>
            </w:r>
          </w:p>
          <w:p w14:paraId="74336936" w14:textId="77777777" w:rsidR="00123DFA" w:rsidRDefault="00940EE9">
            <w:pPr>
              <w:pStyle w:val="TableParagraph"/>
              <w:spacing w:line="322" w:lineRule="exact"/>
              <w:ind w:right="380"/>
              <w:rPr>
                <w:sz w:val="28"/>
              </w:rPr>
            </w:pPr>
            <w:r>
              <w:rPr>
                <w:sz w:val="28"/>
              </w:rPr>
              <w:t>и «монолог»; формировать умение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201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277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483565C" w14:textId="77777777">
        <w:trPr>
          <w:trHeight w:val="9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5DEB" w14:textId="77777777" w:rsidR="00123DFA" w:rsidRDefault="00940EE9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A7B6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Индивидуальное</w:t>
            </w:r>
            <w:r>
              <w:rPr>
                <w:b/>
                <w:spacing w:val="1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sz w:val="28"/>
              </w:rPr>
              <w:t>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 теме «Речь»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B274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F4F7" w14:textId="77777777" w:rsidR="00123DFA" w:rsidRDefault="00940EE9">
            <w:pPr>
              <w:pStyle w:val="TableParagraph"/>
              <w:ind w:right="705"/>
              <w:rPr>
                <w:sz w:val="28"/>
              </w:rPr>
            </w:pPr>
            <w:r>
              <w:rPr>
                <w:sz w:val="28"/>
              </w:rPr>
              <w:t>Проверить и систематизировать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«Наша речь».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9CF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A07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190638A" w14:textId="77777777">
        <w:trPr>
          <w:trHeight w:val="16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4E78D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54840E26" w14:textId="77777777" w:rsidR="00123DFA" w:rsidRDefault="00123DFA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14:paraId="691FA071" w14:textId="77777777" w:rsidR="00123DFA" w:rsidRDefault="00940EE9">
            <w:pPr>
              <w:pStyle w:val="TableParagraph"/>
              <w:spacing w:before="1"/>
              <w:ind w:left="28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B0AAE" w14:textId="77777777" w:rsidR="00123DFA" w:rsidRDefault="00940EE9">
            <w:pPr>
              <w:pStyle w:val="TableParagraph"/>
              <w:tabs>
                <w:tab w:val="left" w:pos="1638"/>
                <w:tab w:val="left" w:pos="2816"/>
                <w:tab w:val="left" w:pos="3402"/>
                <w:tab w:val="left" w:pos="4260"/>
              </w:tabs>
              <w:spacing w:line="238" w:lineRule="auto"/>
              <w:ind w:right="100"/>
              <w:rPr>
                <w:sz w:val="28"/>
              </w:rPr>
            </w:pPr>
            <w:r>
              <w:rPr>
                <w:b/>
                <w:sz w:val="28"/>
              </w:rPr>
              <w:t>Проверка</w:t>
            </w:r>
            <w:r>
              <w:rPr>
                <w:b/>
                <w:sz w:val="28"/>
              </w:rPr>
              <w:tab/>
              <w:t>знаний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z w:val="28"/>
              </w:rPr>
              <w:tab/>
              <w:t>теме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«Наша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речь».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Стр.12-14</w:t>
            </w:r>
          </w:p>
          <w:p w14:paraId="28B5AA2D" w14:textId="77777777" w:rsidR="00123DFA" w:rsidRDefault="00940EE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стр.20-21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48A7" w14:textId="77777777" w:rsidR="00123DFA" w:rsidRDefault="00940EE9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135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022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2F1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B478B69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64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3424BD3B" w14:textId="77777777">
        <w:trPr>
          <w:trHeight w:val="698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12A8" w14:textId="77777777" w:rsidR="00123DFA" w:rsidRDefault="00940EE9">
            <w:pPr>
              <w:pStyle w:val="TableParagraph"/>
              <w:spacing w:line="313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Текст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23DFA" w14:paraId="1815725B" w14:textId="77777777">
        <w:trPr>
          <w:trHeight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4034" w14:textId="77777777" w:rsidR="00123DFA" w:rsidRDefault="00940EE9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AE1C" w14:textId="77777777" w:rsidR="00123DFA" w:rsidRDefault="00940EE9">
            <w:pPr>
              <w:pStyle w:val="TableParagraph"/>
              <w:ind w:right="3122"/>
              <w:rPr>
                <w:sz w:val="28"/>
              </w:rPr>
            </w:pPr>
            <w:r>
              <w:rPr>
                <w:sz w:val="28"/>
              </w:rPr>
              <w:t>Что такое текст?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16-17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F29E2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6B3DF" w14:textId="77777777" w:rsidR="00123DFA" w:rsidRDefault="00940EE9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Повторить признаки текста. Научить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F33A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45A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95AD091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D55E" w14:textId="77777777" w:rsidR="00123DFA" w:rsidRDefault="00940EE9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6357E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Что такое тема и главная мысль текста?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17-19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EDB0C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1EA5" w14:textId="77777777" w:rsidR="00123DFA" w:rsidRDefault="00940EE9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7E2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77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C2251EC" w14:textId="77777777">
        <w:trPr>
          <w:trHeight w:val="7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13C3" w14:textId="77777777" w:rsidR="00123DFA" w:rsidRDefault="00940EE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0C8B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Стр.20-22</w:t>
            </w:r>
          </w:p>
          <w:p w14:paraId="22050159" w14:textId="77777777" w:rsidR="00123DFA" w:rsidRDefault="00940EE9"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№3 КИМ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16-19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666F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38584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концовку.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06F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64A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957E419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B7FB" w14:textId="77777777" w:rsidR="00123DFA" w:rsidRDefault="00940EE9"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EBBA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2CB7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350F42C5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54B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</w:p>
          <w:p w14:paraId="6D9AA499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концовку.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9786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7E0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0FC2BB3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76F6" w14:textId="77777777" w:rsidR="00123DFA" w:rsidRDefault="00940EE9">
            <w:pPr>
              <w:pStyle w:val="TableParagraph"/>
              <w:spacing w:line="308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E9A13" w14:textId="77777777" w:rsidR="00123DFA" w:rsidRDefault="00940EE9">
            <w:pPr>
              <w:pStyle w:val="TableParagraph"/>
              <w:tabs>
                <w:tab w:val="left" w:pos="1470"/>
                <w:tab w:val="left" w:pos="3500"/>
                <w:tab w:val="left" w:pos="4833"/>
              </w:tabs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Входной</w:t>
            </w:r>
            <w:r>
              <w:rPr>
                <w:b/>
                <w:sz w:val="28"/>
              </w:rPr>
              <w:tab/>
              <w:t>контрольный</w:t>
            </w:r>
            <w:r>
              <w:rPr>
                <w:b/>
                <w:sz w:val="28"/>
              </w:rPr>
              <w:tab/>
              <w:t>диктант</w:t>
            </w:r>
            <w:r>
              <w:rPr>
                <w:b/>
                <w:sz w:val="28"/>
              </w:rPr>
              <w:tab/>
              <w:t>по</w:t>
            </w:r>
          </w:p>
          <w:p w14:paraId="4889BB85" w14:textId="77777777" w:rsidR="00123DFA" w:rsidRDefault="00940EE9">
            <w:pPr>
              <w:pStyle w:val="TableParagraph"/>
              <w:tabs>
                <w:tab w:val="left" w:pos="1027"/>
                <w:tab w:val="left" w:pos="2925"/>
                <w:tab w:val="left" w:pos="4599"/>
                <w:tab w:val="left" w:pos="4994"/>
              </w:tabs>
              <w:spacing w:before="1" w:line="316" w:lineRule="exact"/>
              <w:ind w:right="97"/>
              <w:rPr>
                <w:sz w:val="28"/>
              </w:rPr>
            </w:pPr>
            <w:r>
              <w:rPr>
                <w:b/>
                <w:sz w:val="28"/>
              </w:rPr>
              <w:t>теме:</w:t>
            </w:r>
            <w:r>
              <w:rPr>
                <w:b/>
                <w:sz w:val="28"/>
              </w:rPr>
              <w:tab/>
              <w:t>«Повторение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изученного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1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классе».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B774" w14:textId="77777777" w:rsidR="00123DFA" w:rsidRDefault="00940EE9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CAAF" w14:textId="77777777" w:rsidR="00123DFA" w:rsidRDefault="00940EE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орфограммами,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8AD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8504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50FBBF9" w14:textId="77777777">
        <w:trPr>
          <w:trHeight w:val="321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5A8D" w14:textId="77777777" w:rsidR="00123DFA" w:rsidRDefault="00940EE9">
            <w:pPr>
              <w:pStyle w:val="TableParagraph"/>
              <w:spacing w:line="302" w:lineRule="exact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23DFA" w14:paraId="41CFF3A3" w14:textId="77777777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16E6" w14:textId="77777777" w:rsidR="00123DFA" w:rsidRDefault="00940EE9">
            <w:pPr>
              <w:pStyle w:val="TableParagraph"/>
              <w:spacing w:line="308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4E6C" w14:textId="77777777" w:rsidR="00123DFA" w:rsidRDefault="00123DFA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FBF490B" w14:textId="77777777" w:rsidR="00123DFA" w:rsidRDefault="00940EE9"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1399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69DF1" w14:textId="77777777" w:rsidR="00123DFA" w:rsidRDefault="00940EE9">
            <w:pPr>
              <w:pStyle w:val="TableParagraph"/>
              <w:tabs>
                <w:tab w:val="left" w:pos="1957"/>
                <w:tab w:val="left" w:pos="3477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усвоения</w:t>
            </w:r>
          </w:p>
          <w:p w14:paraId="7E35D35B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3BB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172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2224723" w14:textId="77777777">
        <w:trPr>
          <w:trHeight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8955" w14:textId="77777777" w:rsidR="00123DFA" w:rsidRDefault="00940EE9">
            <w:pPr>
              <w:pStyle w:val="TableParagraph"/>
              <w:spacing w:line="308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68E7" w14:textId="77777777" w:rsidR="00123DFA" w:rsidRDefault="00940EE9">
            <w:pPr>
              <w:pStyle w:val="TableParagraph"/>
              <w:tabs>
                <w:tab w:val="left" w:pos="349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предложение?</w:t>
            </w:r>
            <w:r>
              <w:rPr>
                <w:sz w:val="28"/>
              </w:rPr>
              <w:tab/>
              <w:t>Как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предложение?</w:t>
            </w:r>
          </w:p>
          <w:p w14:paraId="59945CC1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23-28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3540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A9A0" w14:textId="77777777" w:rsidR="00123DFA" w:rsidRDefault="00940EE9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Научить составлять из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1CA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9E4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BBB1D7E" w14:textId="77777777">
        <w:trPr>
          <w:trHeight w:val="9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FE3DB" w14:textId="77777777" w:rsidR="00123DFA" w:rsidRDefault="00940EE9">
            <w:pPr>
              <w:pStyle w:val="TableParagraph"/>
              <w:spacing w:line="311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0FBD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списывание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текста.</w:t>
            </w:r>
          </w:p>
          <w:p w14:paraId="5B59B4ED" w14:textId="77777777" w:rsidR="00123DFA" w:rsidRDefault="00940EE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43-44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DE30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951A" w14:textId="77777777" w:rsidR="00123DFA" w:rsidRDefault="00940EE9">
            <w:pPr>
              <w:pStyle w:val="TableParagraph"/>
              <w:ind w:right="993"/>
              <w:rPr>
                <w:sz w:val="28"/>
              </w:rPr>
            </w:pPr>
            <w:r>
              <w:rPr>
                <w:sz w:val="28"/>
              </w:rPr>
              <w:t>Проверить умение 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списывать, навык грамотного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каллиграфического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F31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A1E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0F7773E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1BB4" w14:textId="77777777" w:rsidR="00123DFA" w:rsidRDefault="00940EE9">
            <w:pPr>
              <w:pStyle w:val="TableParagraph"/>
              <w:spacing w:line="308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9352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7CD8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2BF5" w14:textId="77777777" w:rsidR="00123DFA" w:rsidRDefault="00940EE9">
            <w:pPr>
              <w:pStyle w:val="TableParagraph"/>
              <w:ind w:right="917"/>
              <w:rPr>
                <w:sz w:val="28"/>
              </w:rPr>
            </w:pPr>
            <w:r>
              <w:rPr>
                <w:sz w:val="28"/>
              </w:rPr>
              <w:t>Работа над деформированным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предложением.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266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136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9C8CF30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67159" w14:textId="77777777" w:rsidR="00123DFA" w:rsidRDefault="00940EE9">
            <w:pPr>
              <w:pStyle w:val="TableParagraph"/>
              <w:spacing w:line="308" w:lineRule="exact"/>
              <w:ind w:left="195" w:right="18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256B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14:paraId="16435BA8" w14:textId="77777777" w:rsidR="00123DFA" w:rsidRDefault="00940EE9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предложения?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b/>
                <w:sz w:val="28"/>
              </w:rPr>
              <w:t>Тест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КИМ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F115" w14:textId="77777777" w:rsidR="00123DFA" w:rsidRDefault="00940EE9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</w:p>
          <w:p w14:paraId="31707D2F" w14:textId="77777777" w:rsidR="00123DFA" w:rsidRDefault="00940EE9">
            <w:pPr>
              <w:pStyle w:val="TableParagraph"/>
              <w:spacing w:line="315" w:lineRule="exact"/>
              <w:ind w:left="235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43A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«главные</w:t>
            </w:r>
          </w:p>
          <w:p w14:paraId="04530D67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члены»,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предложения»;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D09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A56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7C12BF4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7BDBF190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2B1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BB65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12-13</w:t>
            </w:r>
          </w:p>
          <w:p w14:paraId="67BEC158" w14:textId="77777777" w:rsidR="00123DFA" w:rsidRDefault="00123DFA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1C0C3AE4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Стр.29-30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C023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B319" w14:textId="77777777" w:rsidR="00123DFA" w:rsidRDefault="00940EE9">
            <w:pPr>
              <w:pStyle w:val="TableParagraph"/>
              <w:ind w:right="562"/>
              <w:rPr>
                <w:sz w:val="28"/>
              </w:rPr>
            </w:pPr>
            <w:r>
              <w:rPr>
                <w:sz w:val="28"/>
              </w:rPr>
              <w:t>научить находить главные члены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ABF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BD9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87CCFE9" w14:textId="77777777">
        <w:trPr>
          <w:trHeight w:val="16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F2BDB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44DB" w14:textId="77777777" w:rsidR="00123DFA" w:rsidRDefault="00940EE9">
            <w:pPr>
              <w:pStyle w:val="TableParagraph"/>
              <w:ind w:right="1131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z w:val="28"/>
              </w:rPr>
              <w:t>второстепенные члены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предложения?</w:t>
            </w:r>
          </w:p>
          <w:p w14:paraId="62A8464B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A90C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309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термином</w:t>
            </w:r>
          </w:p>
          <w:p w14:paraId="6633D4D0" w14:textId="77777777" w:rsidR="00123DFA" w:rsidRDefault="00940EE9">
            <w:pPr>
              <w:pStyle w:val="TableParagraph"/>
              <w:ind w:right="548"/>
              <w:rPr>
                <w:sz w:val="28"/>
              </w:rPr>
            </w:pPr>
            <w:r>
              <w:rPr>
                <w:sz w:val="28"/>
              </w:rPr>
              <w:t>«второстепенные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предложения»; научить находить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262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D546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19FF704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0F037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C4E44" w14:textId="77777777" w:rsidR="00123DFA" w:rsidRDefault="00940EE9">
            <w:pPr>
              <w:pStyle w:val="TableParagraph"/>
              <w:spacing w:line="242" w:lineRule="auto"/>
              <w:ind w:right="832"/>
              <w:rPr>
                <w:sz w:val="28"/>
              </w:rPr>
            </w:pPr>
            <w:r>
              <w:rPr>
                <w:sz w:val="28"/>
              </w:rPr>
              <w:t>Подлежащее и сказуемое – главные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76349D8" w14:textId="77777777" w:rsidR="00123DFA" w:rsidRDefault="00940E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Стр.32-34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8D5C" w14:textId="77777777" w:rsidR="00123DFA" w:rsidRDefault="00940EE9">
            <w:pPr>
              <w:pStyle w:val="TableParagraph"/>
              <w:spacing w:line="242" w:lineRule="auto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 xml:space="preserve">Урок </w:t>
            </w:r>
            <w:r>
              <w:rPr>
                <w:sz w:val="28"/>
              </w:rPr>
              <w:t>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FA424" w14:textId="77777777" w:rsidR="00123DFA" w:rsidRDefault="00940E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терминами</w:t>
            </w:r>
          </w:p>
          <w:p w14:paraId="4DC8C8E0" w14:textId="77777777" w:rsidR="00123DFA" w:rsidRDefault="00940EE9">
            <w:pPr>
              <w:pStyle w:val="TableParagraph"/>
              <w:spacing w:line="322" w:lineRule="exact"/>
              <w:ind w:left="106" w:right="652"/>
              <w:rPr>
                <w:sz w:val="28"/>
              </w:rPr>
            </w:pPr>
            <w:r>
              <w:rPr>
                <w:sz w:val="28"/>
              </w:rPr>
              <w:t>«подлежащее» и «сказуемое»;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научить находить подлежащее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F246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390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DAF30F2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521B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C719" w14:textId="77777777" w:rsidR="00123DFA" w:rsidRDefault="00940EE9">
            <w:pPr>
              <w:pStyle w:val="TableParagraph"/>
              <w:ind w:right="1440"/>
              <w:rPr>
                <w:sz w:val="28"/>
              </w:rPr>
            </w:pPr>
            <w:r>
              <w:rPr>
                <w:sz w:val="28"/>
              </w:rPr>
              <w:t>Что такое распространённые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предложения?</w:t>
            </w:r>
          </w:p>
          <w:p w14:paraId="5B08FC7F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Стр.35-36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7C11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492E" w14:textId="77777777" w:rsidR="00123DFA" w:rsidRDefault="00940EE9">
            <w:pPr>
              <w:pStyle w:val="TableParagraph"/>
              <w:ind w:right="1050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распространённое»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FB3B9D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«нераспространённое»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предложение;</w:t>
            </w:r>
          </w:p>
          <w:p w14:paraId="1B2AAE9C" w14:textId="77777777" w:rsidR="00123DFA" w:rsidRDefault="00940EE9">
            <w:pPr>
              <w:pStyle w:val="TableParagraph"/>
              <w:spacing w:line="322" w:lineRule="exact"/>
              <w:ind w:right="557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сказуемое.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4F7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7C4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37CE944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59CBC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ADD00" w14:textId="77777777" w:rsidR="00123DFA" w:rsidRDefault="00940EE9">
            <w:pPr>
              <w:pStyle w:val="TableParagraph"/>
              <w:ind w:right="1580"/>
              <w:rPr>
                <w:sz w:val="28"/>
              </w:rPr>
            </w:pPr>
            <w:r>
              <w:rPr>
                <w:sz w:val="28"/>
              </w:rPr>
              <w:t>Определение главных членов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F07D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BAAF" w14:textId="77777777" w:rsidR="00123DFA" w:rsidRDefault="00940EE9">
            <w:pPr>
              <w:pStyle w:val="TableParagraph"/>
              <w:ind w:right="924"/>
              <w:rPr>
                <w:sz w:val="28"/>
              </w:rPr>
            </w:pPr>
            <w:r>
              <w:rPr>
                <w:sz w:val="28"/>
              </w:rPr>
              <w:t>учить находить подлежащее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AC2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598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86E22AE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D78FE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79752" w14:textId="77777777" w:rsidR="00123DFA" w:rsidRDefault="00940EE9">
            <w:pPr>
              <w:pStyle w:val="TableParagraph"/>
              <w:ind w:right="975"/>
              <w:rPr>
                <w:sz w:val="28"/>
              </w:rPr>
            </w:pPr>
            <w:r>
              <w:rPr>
                <w:sz w:val="28"/>
              </w:rPr>
              <w:t>Как установить связь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предложении?</w:t>
            </w:r>
          </w:p>
          <w:p w14:paraId="4CA4DF9B" w14:textId="77777777" w:rsidR="00123DFA" w:rsidRDefault="00940E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Стр.37-39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2DB3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178D" w14:textId="77777777" w:rsidR="00123DFA" w:rsidRDefault="00940EE9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Научить задавать вопросы к словам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48E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18C4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50F9651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463A" w14:textId="77777777" w:rsidR="00123DFA" w:rsidRDefault="00940EE9">
            <w:pPr>
              <w:pStyle w:val="TableParagraph"/>
              <w:spacing w:line="308" w:lineRule="exact"/>
              <w:ind w:left="31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3F0D1" w14:textId="77777777" w:rsidR="00123DFA" w:rsidRDefault="00940EE9">
            <w:pPr>
              <w:pStyle w:val="TableParagraph"/>
              <w:spacing w:line="242" w:lineRule="auto"/>
              <w:ind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сочинение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по картине.</w:t>
            </w:r>
          </w:p>
          <w:p w14:paraId="3FCA6249" w14:textId="77777777" w:rsidR="00123DFA" w:rsidRDefault="00940E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Стр.39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549F" w14:textId="77777777" w:rsidR="00123DFA" w:rsidRDefault="00940EE9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04A41" w14:textId="77777777" w:rsidR="00123DFA" w:rsidRDefault="00940EE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681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E46D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9ECD445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68BD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F4CB" w14:textId="77777777" w:rsidR="00123DFA" w:rsidRDefault="00940EE9">
            <w:pPr>
              <w:pStyle w:val="TableParagraph"/>
              <w:ind w:right="1446"/>
              <w:rPr>
                <w:sz w:val="28"/>
              </w:rPr>
            </w:pPr>
            <w:r>
              <w:rPr>
                <w:sz w:val="28"/>
              </w:rPr>
              <w:t>Анализ сочинений. Работа над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F31B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817BF" w14:textId="77777777" w:rsidR="00123DFA" w:rsidRDefault="00940EE9">
            <w:pPr>
              <w:pStyle w:val="TableParagraph"/>
              <w:ind w:left="106" w:right="446"/>
              <w:rPr>
                <w:sz w:val="28"/>
              </w:rPr>
            </w:pPr>
            <w:r>
              <w:rPr>
                <w:sz w:val="28"/>
              </w:rPr>
              <w:t>Выполнить работу над ошибками,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допущенными в сочинении;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 по теме</w:t>
            </w:r>
          </w:p>
          <w:p w14:paraId="0A03B210" w14:textId="77777777" w:rsidR="00123DFA" w:rsidRDefault="00940EE9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«Предложение».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C1B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624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D9847CA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2CAA34D3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D95C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9B79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0DD2774F" w14:textId="77777777" w:rsidR="00123DFA" w:rsidRDefault="00940EE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 </w:t>
            </w:r>
            <w:r>
              <w:rPr>
                <w:b/>
                <w:sz w:val="28"/>
              </w:rPr>
              <w:t>Предложение».</w:t>
            </w:r>
          </w:p>
          <w:p w14:paraId="5E37B909" w14:textId="77777777" w:rsidR="00123DFA" w:rsidRDefault="00940EE9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75F9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493EB" w14:textId="77777777" w:rsidR="00123DFA" w:rsidRDefault="00940EE9">
            <w:pPr>
              <w:pStyle w:val="TableParagraph"/>
              <w:ind w:right="380"/>
              <w:rPr>
                <w:sz w:val="28"/>
              </w:rPr>
            </w:pPr>
            <w:r>
              <w:rPr>
                <w:sz w:val="28"/>
              </w:rPr>
              <w:t>Проверить умение писать слова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7CA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19A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C6516F6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409F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CF8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527A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EEA1" w14:textId="77777777" w:rsidR="00123DFA" w:rsidRDefault="00940EE9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8E4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DE48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9BDF838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C83D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A313" w14:textId="77777777" w:rsidR="00123DFA" w:rsidRDefault="00940EE9">
            <w:pPr>
              <w:pStyle w:val="TableParagraph"/>
              <w:spacing w:line="242" w:lineRule="auto"/>
              <w:ind w:right="406"/>
              <w:rPr>
                <w:b/>
                <w:sz w:val="28"/>
              </w:rPr>
            </w:pPr>
            <w:r>
              <w:rPr>
                <w:sz w:val="28"/>
              </w:rPr>
              <w:t xml:space="preserve">Работа над ошибками. </w:t>
            </w:r>
            <w:r>
              <w:rPr>
                <w:b/>
                <w:sz w:val="28"/>
              </w:rPr>
              <w:t>Тест №12 КИМ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38-39</w:t>
            </w:r>
          </w:p>
          <w:p w14:paraId="20B104B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Стр.40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C123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41B1" w14:textId="77777777" w:rsidR="00123DFA" w:rsidRDefault="00940EE9">
            <w:pPr>
              <w:pStyle w:val="TableParagraph"/>
              <w:ind w:right="1027"/>
              <w:rPr>
                <w:sz w:val="28"/>
              </w:rPr>
            </w:pPr>
            <w:r>
              <w:rPr>
                <w:sz w:val="28"/>
              </w:rPr>
              <w:t>Научить классифицировать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054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71A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BA02861" w14:textId="77777777">
        <w:trPr>
          <w:trHeight w:val="321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7369" w14:textId="77777777" w:rsidR="00123DFA" w:rsidRDefault="00940EE9">
            <w:pPr>
              <w:pStyle w:val="TableParagraph"/>
              <w:spacing w:line="301" w:lineRule="exact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слова…(22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123DFA" w14:paraId="0884090A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1C01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3B7D" w14:textId="77777777" w:rsidR="00123DFA" w:rsidRDefault="00940EE9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Стр.42-47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FE2D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0766" w14:textId="77777777" w:rsidR="00123DFA" w:rsidRDefault="00940EE9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3BF7A20E" w14:textId="77777777" w:rsidR="00123DFA" w:rsidRDefault="00940EE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D04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CB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9991FA4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B7D81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9288" w14:textId="77777777" w:rsidR="00123DFA" w:rsidRDefault="00940EE9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  <w:p w14:paraId="7E044EFC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47-49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702D3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41412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4452D1F4" w14:textId="77777777" w:rsidR="00123DFA" w:rsidRDefault="00940EE9">
            <w:pPr>
              <w:pStyle w:val="TableParagraph"/>
              <w:ind w:right="508"/>
              <w:rPr>
                <w:sz w:val="28"/>
              </w:rPr>
            </w:pPr>
            <w:r>
              <w:rPr>
                <w:sz w:val="28"/>
              </w:rPr>
              <w:t>«многозначные слова»; развивать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  <w:p w14:paraId="384D4832" w14:textId="77777777" w:rsidR="00123DFA" w:rsidRDefault="00940EE9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75B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A9C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DEE662B" w14:textId="77777777">
        <w:trPr>
          <w:trHeight w:val="13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97D8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F4F6" w14:textId="77777777" w:rsidR="00123DFA" w:rsidRDefault="00940EE9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многозначных слов?</w:t>
            </w:r>
          </w:p>
          <w:p w14:paraId="64D263BF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49-51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832E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7205" w14:textId="77777777" w:rsidR="00123DFA" w:rsidRDefault="00940EE9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Познакомить с понятиями « прямое»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 «переносное» значение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речь; пополнять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запас 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22D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DFF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2178996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4C46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EC4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1BC3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0738" w14:textId="77777777" w:rsidR="00123DFA" w:rsidRDefault="00940EE9">
            <w:pPr>
              <w:pStyle w:val="TableParagraph"/>
              <w:ind w:right="1250"/>
              <w:rPr>
                <w:sz w:val="28"/>
              </w:rPr>
            </w:pPr>
            <w:r>
              <w:rPr>
                <w:sz w:val="28"/>
              </w:rPr>
              <w:t>развивать речь; пополнять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C11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16FB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15B61F8" w14:textId="77777777">
        <w:trPr>
          <w:trHeight w:val="1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0B9F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89B37" w14:textId="77777777" w:rsidR="00123DFA" w:rsidRDefault="00940EE9">
            <w:pPr>
              <w:pStyle w:val="TableParagraph"/>
              <w:ind w:right="25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синонимы?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Стр.52-54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77F9F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CD4D" w14:textId="77777777" w:rsidR="00123DFA" w:rsidRDefault="00940E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термином</w:t>
            </w:r>
          </w:p>
          <w:p w14:paraId="15ABFB4F" w14:textId="77777777" w:rsidR="00123DFA" w:rsidRDefault="00940EE9">
            <w:pPr>
              <w:pStyle w:val="TableParagraph"/>
              <w:spacing w:line="322" w:lineRule="exact"/>
              <w:ind w:left="106" w:right="917"/>
              <w:rPr>
                <w:sz w:val="28"/>
              </w:rPr>
            </w:pPr>
            <w:r>
              <w:rPr>
                <w:sz w:val="28"/>
              </w:rPr>
              <w:t>«синонимы»;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речь;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пополнять словарный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D4C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956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3FD46F3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631B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A786" w14:textId="77777777" w:rsidR="00123DFA" w:rsidRDefault="00940EE9">
            <w:pPr>
              <w:pStyle w:val="TableParagraph"/>
              <w:ind w:right="2549"/>
              <w:rPr>
                <w:sz w:val="28"/>
              </w:rPr>
            </w:pPr>
            <w:r>
              <w:rPr>
                <w:sz w:val="28"/>
              </w:rPr>
              <w:t>Что такое антонимы?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54-56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F99AB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714BB" w14:textId="77777777" w:rsidR="00123DFA" w:rsidRDefault="00940EE9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термином</w:t>
            </w:r>
          </w:p>
          <w:p w14:paraId="4A731B15" w14:textId="77777777" w:rsidR="00123DFA" w:rsidRDefault="00940EE9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«антонимы»;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речь;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C39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D60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697968B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4AD0782A" w14:textId="7777777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2A2A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54AB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DB92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13366" w14:textId="77777777" w:rsidR="00123DFA" w:rsidRDefault="00940EE9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DB536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9456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3DFA" w14:paraId="06D4B010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C3B1" w14:textId="77777777" w:rsidR="00123DFA" w:rsidRDefault="00940EE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2E5F" w14:textId="77777777" w:rsidR="00123DFA" w:rsidRDefault="00940EE9">
            <w:pPr>
              <w:pStyle w:val="TableParagraph"/>
              <w:spacing w:line="242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Изложение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повествовательного</w:t>
            </w:r>
            <w:r>
              <w:rPr>
                <w:b/>
                <w:spacing w:val="4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по данным 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нему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вопросам.</w:t>
            </w:r>
          </w:p>
          <w:p w14:paraId="08EDE0E3" w14:textId="77777777" w:rsidR="00123DFA" w:rsidRDefault="00940EE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Стр.57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90702" w14:textId="77777777" w:rsidR="00123DFA" w:rsidRDefault="00940EE9">
            <w:pPr>
              <w:pStyle w:val="TableParagraph"/>
              <w:spacing w:line="242" w:lineRule="auto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A774" w14:textId="77777777" w:rsidR="00123DFA" w:rsidRDefault="00940EE9">
            <w:pPr>
              <w:pStyle w:val="TableParagraph"/>
              <w:spacing w:line="242" w:lineRule="auto"/>
              <w:ind w:left="106" w:right="790"/>
              <w:rPr>
                <w:sz w:val="28"/>
              </w:rPr>
            </w:pPr>
            <w:r>
              <w:rPr>
                <w:sz w:val="28"/>
              </w:rPr>
              <w:t>Научить письменно передавать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CAC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2D7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24C8EB4" w14:textId="77777777">
        <w:trPr>
          <w:trHeight w:val="16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0A4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8BDF" w14:textId="77777777" w:rsidR="00123DFA" w:rsidRDefault="00940EE9">
            <w:pPr>
              <w:pStyle w:val="TableParagraph"/>
              <w:ind w:right="149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58-59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BDA8D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C4CA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036699FD" w14:textId="77777777" w:rsidR="00123DFA" w:rsidRDefault="00940EE9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«родственные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однокоренных слов;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образовывать</w:t>
            </w:r>
          </w:p>
          <w:p w14:paraId="122E2C2C" w14:textId="77777777" w:rsidR="00123DFA" w:rsidRDefault="00940EE9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3C6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DEA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0A0D317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72F9" w14:textId="77777777" w:rsidR="00123DFA" w:rsidRDefault="00940EE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7D4C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80FD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1C1C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формировать </w:t>
            </w:r>
            <w:r>
              <w:rPr>
                <w:sz w:val="28"/>
              </w:rPr>
              <w:t>умение видеть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52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AE7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C36E8CE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D440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6C4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  <w:p w14:paraId="3A92944A" w14:textId="77777777" w:rsidR="00123DFA" w:rsidRDefault="00940EE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14:paraId="244FA7D6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 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8520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DE1F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14:paraId="3A216857" w14:textId="77777777" w:rsidR="00123DFA" w:rsidRDefault="00940EE9">
            <w:pPr>
              <w:pStyle w:val="TableParagraph"/>
              <w:ind w:right="259"/>
              <w:rPr>
                <w:sz w:val="28"/>
              </w:rPr>
            </w:pPr>
            <w:r>
              <w:rPr>
                <w:sz w:val="28"/>
              </w:rPr>
              <w:t>«родственные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однокоренных слов;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умение видеть и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родственные слова; развивать речь;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</w:p>
          <w:p w14:paraId="2EAC9544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2C5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E3C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8A1AADA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1F8B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0950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203B1888" w14:textId="77777777" w:rsidR="00123DFA" w:rsidRDefault="00940EE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«Однокоренные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8E46A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F632A" w14:textId="77777777" w:rsidR="00123DFA" w:rsidRDefault="00940E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  <w:p w14:paraId="641C25FC" w14:textId="77777777" w:rsidR="00123DFA" w:rsidRDefault="00940EE9">
            <w:pPr>
              <w:pStyle w:val="TableParagraph"/>
              <w:spacing w:line="322" w:lineRule="exact"/>
              <w:ind w:left="106" w:right="84"/>
              <w:rPr>
                <w:sz w:val="28"/>
              </w:rPr>
            </w:pPr>
            <w:r>
              <w:rPr>
                <w:sz w:val="28"/>
              </w:rPr>
              <w:t xml:space="preserve">«однокоренные слова»; </w:t>
            </w:r>
            <w:r>
              <w:rPr>
                <w:sz w:val="28"/>
              </w:rPr>
              <w:t>формировать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умение находить в словах 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A2BA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AB1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6926002" w14:textId="77777777">
        <w:trPr>
          <w:trHeight w:val="28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5AD0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DF43" w14:textId="77777777" w:rsidR="00123DFA" w:rsidRDefault="00940EE9">
            <w:pPr>
              <w:pStyle w:val="TableParagraph"/>
              <w:ind w:right="177" w:firstLine="139"/>
              <w:rPr>
                <w:sz w:val="28"/>
              </w:rPr>
            </w:pPr>
            <w:r>
              <w:rPr>
                <w:sz w:val="28"/>
              </w:rPr>
              <w:t>Работа над ошибками. Что такое корень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  <w:p w14:paraId="46CDF75D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 61-62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78585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3E3E" w14:textId="77777777" w:rsidR="00123DFA" w:rsidRDefault="00940EE9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  <w:p w14:paraId="7E62C52F" w14:textId="77777777" w:rsidR="00123DFA" w:rsidRDefault="00940EE9">
            <w:pPr>
              <w:pStyle w:val="TableParagraph"/>
              <w:ind w:left="106" w:right="100"/>
              <w:rPr>
                <w:sz w:val="28"/>
              </w:rPr>
            </w:pPr>
            <w:r>
              <w:rPr>
                <w:sz w:val="28"/>
              </w:rPr>
              <w:t>«однокоренные слова»; формировать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умение находить в словах 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 однокоренные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запас 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952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E0DC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879FDB9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13F16BC0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899B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F29F" w14:textId="77777777" w:rsidR="00123DFA" w:rsidRDefault="00940EE9">
            <w:pPr>
              <w:pStyle w:val="TableParagraph"/>
              <w:ind w:right="971"/>
              <w:rPr>
                <w:sz w:val="28"/>
              </w:rPr>
            </w:pPr>
            <w:r>
              <w:rPr>
                <w:sz w:val="28"/>
              </w:rPr>
              <w:t>Что такое корень слова? Что такое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  <w:p w14:paraId="3606AC95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Стр. 63-64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9C7B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80B" w14:textId="77777777" w:rsidR="00123DFA" w:rsidRDefault="00940EE9">
            <w:pPr>
              <w:pStyle w:val="TableParagraph"/>
              <w:ind w:right="532"/>
              <w:rPr>
                <w:sz w:val="28"/>
              </w:rPr>
            </w:pPr>
            <w:r>
              <w:rPr>
                <w:sz w:val="28"/>
              </w:rPr>
              <w:t>Проверить умение писать слова 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A44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E8F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98A1F16" w14:textId="77777777">
        <w:trPr>
          <w:trHeight w:val="1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6471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05A9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1097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55C9" w14:textId="77777777" w:rsidR="00123DFA" w:rsidRDefault="00940EE9">
            <w:pPr>
              <w:pStyle w:val="TableParagraph"/>
              <w:ind w:left="106" w:right="111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CD3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D47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D2281F3" w14:textId="77777777">
        <w:trPr>
          <w:trHeight w:val="39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76AA2" w14:textId="77777777" w:rsidR="00123DFA" w:rsidRDefault="00940EE9">
            <w:pPr>
              <w:pStyle w:val="TableParagraph"/>
              <w:spacing w:line="313" w:lineRule="exact"/>
              <w:ind w:left="1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(38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23DFA" w14:paraId="7BEF9781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0A7D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4BA1" w14:textId="77777777" w:rsidR="00123DFA" w:rsidRDefault="00940EE9">
            <w:pPr>
              <w:pStyle w:val="TableParagraph"/>
              <w:ind w:right="2534"/>
              <w:rPr>
                <w:sz w:val="28"/>
              </w:rPr>
            </w:pPr>
            <w:r>
              <w:rPr>
                <w:sz w:val="28"/>
              </w:rPr>
              <w:t>Какие бывают слоги?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65-67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40BF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B063" w14:textId="77777777" w:rsidR="00123DFA" w:rsidRDefault="00940EE9">
            <w:pPr>
              <w:pStyle w:val="TableParagraph"/>
              <w:ind w:left="106" w:right="723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«ударение»;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</w:p>
          <w:p w14:paraId="29288701" w14:textId="77777777" w:rsidR="00123DFA" w:rsidRDefault="00940EE9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ударения.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FE5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C31C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2E94B4C" w14:textId="77777777">
        <w:trPr>
          <w:trHeight w:val="10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30BE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EACB0" w14:textId="77777777" w:rsidR="00123DFA" w:rsidRDefault="00940EE9">
            <w:pPr>
              <w:pStyle w:val="TableParagraph"/>
              <w:ind w:right="1362" w:firstLine="6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Стр.67-68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903D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145C2" w14:textId="77777777" w:rsidR="00123DFA" w:rsidRDefault="00940EE9">
            <w:pPr>
              <w:pStyle w:val="TableParagraph"/>
              <w:ind w:left="106" w:right="418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формировать умение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DF5E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F4AE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9371258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721D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6B4C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Ударение.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91542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45DD" w14:textId="77777777" w:rsidR="00123DFA" w:rsidRDefault="00940EE9">
            <w:pPr>
              <w:pStyle w:val="TableParagraph"/>
              <w:ind w:left="106" w:right="723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«ударение»;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</w:p>
          <w:p w14:paraId="5C1214A9" w14:textId="77777777" w:rsidR="00123DFA" w:rsidRDefault="00940EE9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ударения.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8E7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EA0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0EE48D8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80DA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6FE97" w14:textId="77777777" w:rsidR="00123DFA" w:rsidRDefault="00940EE9">
            <w:pPr>
              <w:pStyle w:val="TableParagraph"/>
              <w:ind w:right="142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69-70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C710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9358" w14:textId="77777777" w:rsidR="00123DFA" w:rsidRDefault="00940EE9">
            <w:pPr>
              <w:pStyle w:val="TableParagraph"/>
              <w:ind w:left="106" w:right="418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</w:p>
          <w:p w14:paraId="0C276B57" w14:textId="77777777" w:rsidR="00123DFA" w:rsidRDefault="00940EE9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B04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1C06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EA66103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46C1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5479" w14:textId="77777777" w:rsidR="00123DFA" w:rsidRDefault="00940EE9">
            <w:pPr>
              <w:pStyle w:val="TableParagraph"/>
              <w:ind w:right="240" w:firstLine="6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другую?</w:t>
            </w:r>
          </w:p>
          <w:p w14:paraId="5DF57142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Стр.71-72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DFDF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74142" w14:textId="77777777" w:rsidR="00123DFA" w:rsidRDefault="00940EE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533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82A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2797C41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A533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29223" w14:textId="77777777" w:rsidR="00123DFA" w:rsidRDefault="00940EE9">
            <w:pPr>
              <w:pStyle w:val="TableParagraph"/>
              <w:ind w:right="3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другую? </w:t>
            </w:r>
            <w:r>
              <w:rPr>
                <w:b/>
                <w:sz w:val="28"/>
              </w:rPr>
              <w:t>Тест №6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КИМ стр. 24-25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FEE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30D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ABD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841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9A0C205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195DADE5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0360C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lastRenderedPageBreak/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4A57" w14:textId="77777777" w:rsidR="00123DFA" w:rsidRDefault="00940EE9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 xml:space="preserve">Стр. 75-76 </w:t>
            </w:r>
            <w:r>
              <w:rPr>
                <w:sz w:val="28"/>
              </w:rPr>
              <w:t>Составление рассказа по серии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14:paraId="503EDF98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Стр.74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AAF4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193A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7D9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FA8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F76AF72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4E649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4BEC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переносе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6891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2F41" w14:textId="77777777" w:rsidR="00123DFA" w:rsidRDefault="00940EE9">
            <w:pPr>
              <w:pStyle w:val="TableParagraph"/>
              <w:ind w:right="607"/>
              <w:rPr>
                <w:sz w:val="28"/>
              </w:rPr>
            </w:pPr>
            <w:r>
              <w:rPr>
                <w:sz w:val="28"/>
              </w:rPr>
              <w:t>формировать умение переносить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D3B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0CEB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FC95033" w14:textId="77777777">
        <w:trPr>
          <w:trHeight w:val="323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A360" w14:textId="77777777" w:rsidR="00123DFA" w:rsidRDefault="00940EE9">
            <w:pPr>
              <w:pStyle w:val="TableParagraph"/>
              <w:tabs>
                <w:tab w:val="left" w:pos="2540"/>
              </w:tabs>
              <w:spacing w:line="304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Звуки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(31</w:t>
            </w:r>
            <w:r>
              <w:rPr>
                <w:b/>
                <w:sz w:val="28"/>
              </w:rPr>
              <w:tab/>
              <w:t>час)</w:t>
            </w:r>
          </w:p>
        </w:tc>
      </w:tr>
      <w:tr w:rsidR="00123DFA" w14:paraId="21B11F55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6827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7262" w14:textId="77777777" w:rsidR="00123DFA" w:rsidRDefault="00940EE9">
            <w:pPr>
              <w:pStyle w:val="TableParagraph"/>
              <w:ind w:right="153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78-80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F611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A332" w14:textId="77777777" w:rsidR="00123DFA" w:rsidRDefault="00940EE9">
            <w:pPr>
              <w:pStyle w:val="TableParagraph"/>
              <w:ind w:left="106" w:right="170"/>
              <w:rPr>
                <w:sz w:val="28"/>
              </w:rPr>
            </w:pPr>
            <w:r>
              <w:rPr>
                <w:sz w:val="28"/>
              </w:rPr>
              <w:t>Обобщить знания о буквах и звуках;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развивать умение различать 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97C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498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48E268B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BE72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5E89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алфавит?</w:t>
            </w:r>
          </w:p>
          <w:p w14:paraId="5608C624" w14:textId="77777777" w:rsidR="00123DFA" w:rsidRDefault="00940EE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№2 КИМ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14-15</w:t>
            </w:r>
          </w:p>
          <w:p w14:paraId="29A63263" w14:textId="77777777" w:rsidR="00123DFA" w:rsidRDefault="00940E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Стр. 81-85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DB9A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8267" w14:textId="77777777" w:rsidR="00123DFA" w:rsidRDefault="00940EE9">
            <w:pPr>
              <w:pStyle w:val="TableParagraph"/>
              <w:ind w:right="168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алфавите,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3F792FD" w14:textId="77777777" w:rsidR="00123DFA" w:rsidRDefault="00940E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алфавитном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EF17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32B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4F62CC5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90F2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A3D80" w14:textId="77777777" w:rsidR="00123DFA" w:rsidRDefault="00940EE9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Какие слова пишутся с заглавной буквы?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Стр.86-88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2A12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D4D2" w14:textId="77777777" w:rsidR="00123DFA" w:rsidRDefault="00940EE9">
            <w:pPr>
              <w:pStyle w:val="TableParagraph"/>
              <w:tabs>
                <w:tab w:val="left" w:pos="1672"/>
                <w:tab w:val="left" w:pos="2066"/>
                <w:tab w:val="left" w:pos="2802"/>
                <w:tab w:val="left" w:pos="3409"/>
                <w:tab w:val="left" w:pos="4286"/>
                <w:tab w:val="left" w:pos="4436"/>
              </w:tabs>
              <w:ind w:left="106" w:right="96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z w:val="28"/>
              </w:rPr>
              <w:tab/>
              <w:t>большой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14:paraId="1E9965CA" w14:textId="77777777" w:rsidR="00123DFA" w:rsidRDefault="00940EE9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именах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C6A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AFCE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B66F8A4" w14:textId="77777777">
        <w:trPr>
          <w:trHeight w:val="10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7A9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40BB" w14:textId="77777777" w:rsidR="00123DFA" w:rsidRDefault="00940EE9">
            <w:pPr>
              <w:pStyle w:val="TableParagraph"/>
              <w:ind w:right="1351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Тест №4КИМ </w:t>
            </w:r>
            <w:r>
              <w:rPr>
                <w:b/>
                <w:sz w:val="28"/>
              </w:rPr>
              <w:t>стр. 20-21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стр.89-92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0BEB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02DF" w14:textId="77777777" w:rsidR="00123DFA" w:rsidRDefault="00940EE9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>Развивать умения различать гласные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письме.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104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84B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B8F409F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64FA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838C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323B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C6E4" w14:textId="77777777" w:rsidR="00123DFA" w:rsidRDefault="00940EE9">
            <w:pPr>
              <w:pStyle w:val="TableParagraph"/>
              <w:ind w:left="106" w:right="93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буквах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звуках;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14:paraId="4A301848" w14:textId="77777777" w:rsidR="00123DFA" w:rsidRDefault="00940EE9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05A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D91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C6C29C4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DCBE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3BB8" w14:textId="77777777" w:rsidR="00123DFA" w:rsidRDefault="00940EE9">
            <w:pPr>
              <w:pStyle w:val="TableParagraph"/>
              <w:ind w:right="1086"/>
              <w:rPr>
                <w:sz w:val="28"/>
              </w:rPr>
            </w:pPr>
            <w:r>
              <w:rPr>
                <w:sz w:val="28"/>
              </w:rPr>
              <w:t>Правописание слов с безударным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599ABB63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Стр.93-95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3B1FD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F567" w14:textId="77777777" w:rsidR="00123DFA" w:rsidRDefault="00940EE9">
            <w:pPr>
              <w:pStyle w:val="TableParagraph"/>
              <w:tabs>
                <w:tab w:val="left" w:pos="288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 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правописании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корне;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499636A0" w14:textId="77777777" w:rsidR="00123DFA" w:rsidRDefault="00940EE9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798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355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751C900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11E7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B29E" w14:textId="77777777" w:rsidR="00123DFA" w:rsidRDefault="00940EE9">
            <w:pPr>
              <w:pStyle w:val="TableParagraph"/>
              <w:spacing w:line="242" w:lineRule="auto"/>
              <w:ind w:right="1086"/>
              <w:rPr>
                <w:sz w:val="28"/>
              </w:rPr>
            </w:pPr>
            <w:r>
              <w:rPr>
                <w:sz w:val="28"/>
              </w:rPr>
              <w:t xml:space="preserve">Правописание слов с </w:t>
            </w:r>
            <w:r>
              <w:rPr>
                <w:sz w:val="28"/>
              </w:rPr>
              <w:t>безударным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2CE3403A" w14:textId="77777777" w:rsidR="00123DFA" w:rsidRDefault="00940EE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Стр. 96-98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A90B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D8C5" w14:textId="77777777" w:rsidR="00123DFA" w:rsidRDefault="00940EE9">
            <w:pPr>
              <w:pStyle w:val="TableParagraph"/>
              <w:tabs>
                <w:tab w:val="left" w:pos="1682"/>
                <w:tab w:val="left" w:pos="2163"/>
                <w:tab w:val="left" w:pos="3755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дополнить</w:t>
            </w:r>
            <w:r>
              <w:rPr>
                <w:sz w:val="28"/>
              </w:rPr>
              <w:tab/>
              <w:t>знания</w:t>
            </w:r>
          </w:p>
          <w:p w14:paraId="2840EC3D" w14:textId="77777777" w:rsidR="00123DFA" w:rsidRDefault="00940EE9">
            <w:pPr>
              <w:pStyle w:val="TableParagraph"/>
              <w:tabs>
                <w:tab w:val="left" w:pos="2008"/>
                <w:tab w:val="left" w:pos="2884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правописании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корне;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39E8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732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798E330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57FF61E9" w14:textId="77777777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0684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3C5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B99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88A0" w14:textId="77777777" w:rsidR="00123DFA" w:rsidRDefault="00940EE9">
            <w:pPr>
              <w:pStyle w:val="TableParagraph"/>
              <w:tabs>
                <w:tab w:val="left" w:pos="1211"/>
                <w:tab w:val="left" w:pos="1664"/>
                <w:tab w:val="left" w:pos="317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проверять</w:t>
            </w:r>
            <w:r>
              <w:rPr>
                <w:sz w:val="28"/>
              </w:rPr>
              <w:tab/>
              <w:t>безударные</w:t>
            </w:r>
          </w:p>
          <w:p w14:paraId="3DD54E9F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043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FB9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975BDA6" w14:textId="77777777">
        <w:trPr>
          <w:trHeight w:val="2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1F3A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F061" w14:textId="77777777" w:rsidR="00123DFA" w:rsidRDefault="00940EE9">
            <w:pPr>
              <w:pStyle w:val="TableParagraph"/>
              <w:ind w:right="1086"/>
              <w:rPr>
                <w:sz w:val="28"/>
              </w:rPr>
            </w:pPr>
            <w:r>
              <w:rPr>
                <w:sz w:val="28"/>
              </w:rPr>
              <w:t xml:space="preserve">Правописание слов с </w:t>
            </w:r>
            <w:r>
              <w:rPr>
                <w:sz w:val="28"/>
              </w:rPr>
              <w:t>безударным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28E079E7" w14:textId="77777777" w:rsidR="00123DFA" w:rsidRDefault="00940EE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диктант№2.</w:t>
            </w:r>
          </w:p>
          <w:p w14:paraId="46B16364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99-100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ED051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A76DC" w14:textId="77777777" w:rsidR="00123DFA" w:rsidRDefault="00940EE9">
            <w:pPr>
              <w:pStyle w:val="TableParagraph"/>
              <w:tabs>
                <w:tab w:val="left" w:pos="288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Обобщить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  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правописании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в корне;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письменную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уме</w:t>
            </w:r>
            <w:r>
              <w:rPr>
                <w:sz w:val="28"/>
              </w:rPr>
              <w:t>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</w:p>
          <w:p w14:paraId="743EC20A" w14:textId="77777777" w:rsidR="00123DFA" w:rsidRDefault="00940EE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FE0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513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48C8446" w14:textId="77777777">
        <w:trPr>
          <w:trHeight w:val="9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9422D" w14:textId="77777777" w:rsidR="00123DFA" w:rsidRDefault="00940EE9">
            <w:pPr>
              <w:pStyle w:val="TableParagraph"/>
              <w:spacing w:line="309" w:lineRule="exact"/>
              <w:ind w:left="21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C8D05" w14:textId="77777777" w:rsidR="00123DFA" w:rsidRDefault="00940EE9">
            <w:pPr>
              <w:pStyle w:val="TableParagraph"/>
              <w:ind w:right="1086"/>
              <w:rPr>
                <w:sz w:val="28"/>
              </w:rPr>
            </w:pPr>
            <w:r>
              <w:rPr>
                <w:sz w:val="28"/>
              </w:rPr>
              <w:t>Правописание слов с безударным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246AB609" w14:textId="77777777" w:rsidR="00123DFA" w:rsidRDefault="00940E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101-103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3A1B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FF88C" w14:textId="77777777" w:rsidR="00123DFA" w:rsidRDefault="00940EE9">
            <w:pPr>
              <w:pStyle w:val="TableParagraph"/>
              <w:tabs>
                <w:tab w:val="left" w:pos="1373"/>
                <w:tab w:val="left" w:pos="2692"/>
                <w:tab w:val="left" w:pos="336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видеть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проверять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EB6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82E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D2A9BFF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5FA7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4491" w14:textId="77777777" w:rsidR="00123DFA" w:rsidRDefault="00940EE9">
            <w:pPr>
              <w:pStyle w:val="TableParagraph"/>
              <w:ind w:right="1086"/>
              <w:rPr>
                <w:sz w:val="28"/>
              </w:rPr>
            </w:pPr>
            <w:r>
              <w:rPr>
                <w:sz w:val="28"/>
              </w:rPr>
              <w:t>Правописание слов с безударным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1950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D319" w14:textId="77777777" w:rsidR="00123DFA" w:rsidRDefault="00940EE9">
            <w:pPr>
              <w:pStyle w:val="TableParagraph"/>
              <w:tabs>
                <w:tab w:val="left" w:pos="1373"/>
                <w:tab w:val="left" w:pos="2692"/>
                <w:tab w:val="left" w:pos="3366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видеть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проверять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A596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666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D92D455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6026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7BD5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Правописание слов с непроверяемыми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  <w:p w14:paraId="5D834EAD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103-104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E3AD0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E99F" w14:textId="77777777" w:rsidR="00123DFA" w:rsidRDefault="00940EE9">
            <w:pPr>
              <w:pStyle w:val="TableParagraph"/>
              <w:tabs>
                <w:tab w:val="left" w:pos="1571"/>
                <w:tab w:val="left" w:pos="2067"/>
                <w:tab w:val="left" w:pos="3216"/>
                <w:tab w:val="left" w:pos="3275"/>
                <w:tab w:val="left" w:pos="44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видеть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z w:val="28"/>
              </w:rPr>
              <w:tab/>
              <w:t>безударные</w:t>
            </w:r>
            <w:r>
              <w:rPr>
                <w:sz w:val="28"/>
              </w:rPr>
              <w:tab/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14:paraId="52594B1B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корне.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33C8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BCB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28DF955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89386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62E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</w:p>
          <w:p w14:paraId="579029D6" w14:textId="77777777" w:rsidR="00123DFA" w:rsidRDefault="00940EE9">
            <w:pPr>
              <w:pStyle w:val="TableParagraph"/>
              <w:spacing w:line="322" w:lineRule="exact"/>
              <w:ind w:left="177" w:right="297" w:hanging="70"/>
              <w:rPr>
                <w:sz w:val="28"/>
              </w:rPr>
            </w:pPr>
            <w:r>
              <w:rPr>
                <w:sz w:val="28"/>
              </w:rPr>
              <w:t>безударными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Стр.105-107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1EDBA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E37E" w14:textId="77777777" w:rsidR="00123DFA" w:rsidRDefault="00940EE9">
            <w:pPr>
              <w:pStyle w:val="TableParagraph"/>
              <w:tabs>
                <w:tab w:val="left" w:pos="2067"/>
                <w:tab w:val="left" w:pos="3275"/>
                <w:tab w:val="left" w:pos="442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видеть</w:t>
            </w:r>
            <w:r>
              <w:rPr>
                <w:sz w:val="28"/>
              </w:rPr>
              <w:tab/>
              <w:t>и</w:t>
            </w:r>
          </w:p>
          <w:p w14:paraId="35093A55" w14:textId="77777777" w:rsidR="00123DFA" w:rsidRDefault="00940EE9">
            <w:pPr>
              <w:pStyle w:val="TableParagraph"/>
              <w:tabs>
                <w:tab w:val="left" w:pos="1571"/>
                <w:tab w:val="left" w:pos="3216"/>
                <w:tab w:val="left" w:pos="443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z w:val="28"/>
              </w:rPr>
              <w:tab/>
              <w:t>безударные</w:t>
            </w:r>
            <w:r>
              <w:rPr>
                <w:sz w:val="28"/>
              </w:rPr>
              <w:tab/>
              <w:t>гласные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F958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8D9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173F287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3135D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9653" w14:textId="77777777" w:rsidR="00123DFA" w:rsidRDefault="00940EE9">
            <w:pPr>
              <w:pStyle w:val="TableParagraph"/>
              <w:spacing w:line="242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Диктант №3 по теме «Правописание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безударных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гласных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слова».</w:t>
            </w:r>
          </w:p>
          <w:p w14:paraId="3ED5C931" w14:textId="77777777" w:rsidR="00123DFA" w:rsidRDefault="00940EE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2AE1" w14:textId="77777777" w:rsidR="00123DFA" w:rsidRDefault="00940EE9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DB78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14:paraId="07B796CF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письме,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грамотно 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3CF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D1A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18F1542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C616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61</w:t>
            </w:r>
          </w:p>
          <w:p w14:paraId="225B17CE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1BAD08AA" w14:textId="77777777" w:rsidR="00123DFA" w:rsidRDefault="00123DF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8321887" w14:textId="77777777" w:rsidR="00123DFA" w:rsidRDefault="00940EE9">
            <w:pPr>
              <w:pStyle w:val="TableParagraph"/>
              <w:spacing w:before="1"/>
              <w:ind w:left="213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EAC8" w14:textId="77777777" w:rsidR="00123DFA" w:rsidRDefault="00940EE9">
            <w:pPr>
              <w:pStyle w:val="TableParagraph"/>
              <w:spacing w:line="245" w:lineRule="auto"/>
              <w:ind w:right="406"/>
              <w:rPr>
                <w:b/>
                <w:sz w:val="28"/>
              </w:rPr>
            </w:pPr>
            <w:r>
              <w:rPr>
                <w:sz w:val="28"/>
              </w:rPr>
              <w:t xml:space="preserve">Работа над ошибками. </w:t>
            </w:r>
            <w:r>
              <w:rPr>
                <w:b/>
                <w:sz w:val="28"/>
              </w:rPr>
              <w:t>Тест №10 КИМ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34-35</w:t>
            </w:r>
          </w:p>
          <w:p w14:paraId="06B2B82D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Стр.108-111</w:t>
            </w:r>
          </w:p>
          <w:p w14:paraId="11504EB2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CCEB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14:paraId="67AD2D6F" w14:textId="77777777" w:rsidR="00123DFA" w:rsidRDefault="00123DFA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79B4E1E6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B27F2" w14:textId="77777777" w:rsidR="00123DFA" w:rsidRDefault="00940EE9">
            <w:pPr>
              <w:pStyle w:val="TableParagraph"/>
              <w:tabs>
                <w:tab w:val="left" w:pos="1557"/>
                <w:tab w:val="left" w:pos="2666"/>
                <w:tab w:val="left" w:pos="4153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Научить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исправлением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14:paraId="7D483E42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578977E4" w14:textId="77777777" w:rsidR="00123DFA" w:rsidRDefault="00123DFA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14:paraId="4FC940DE" w14:textId="77777777" w:rsidR="00123DFA" w:rsidRDefault="00940EE9">
            <w:pPr>
              <w:pStyle w:val="TableParagraph"/>
              <w:tabs>
                <w:tab w:val="left" w:pos="1607"/>
                <w:tab w:val="left" w:pos="2789"/>
                <w:tab w:val="left" w:pos="4151"/>
              </w:tabs>
              <w:spacing w:before="1"/>
              <w:ind w:right="9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  <w:t>работать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A52B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676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D0EAD4F" w14:textId="77777777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6C13" w14:textId="77777777" w:rsidR="00123DFA" w:rsidRDefault="00940EE9">
            <w:pPr>
              <w:pStyle w:val="TableParagraph"/>
              <w:spacing w:line="304" w:lineRule="exact"/>
              <w:ind w:left="213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12B5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 звуки?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82B3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B171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087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CB35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71B8FAE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107A6674" w14:textId="77777777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FA4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53721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КИМ стр. 22-23</w:t>
            </w:r>
          </w:p>
          <w:p w14:paraId="2EA0D5D0" w14:textId="77777777" w:rsidR="00123DFA" w:rsidRDefault="00940E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112-114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6AD2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E77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665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0F7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D3A1F6E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9220B" w14:textId="77777777" w:rsidR="00123DFA" w:rsidRDefault="00940EE9"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D8C9" w14:textId="77777777" w:rsidR="00123DFA" w:rsidRDefault="00940EE9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Согласный звук [Й] и буква И краткое.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114-116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7A3A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C96E" w14:textId="77777777" w:rsidR="00123DFA" w:rsidRDefault="00940EE9">
            <w:pPr>
              <w:pStyle w:val="TableParagraph"/>
              <w:tabs>
                <w:tab w:val="left" w:pos="2485"/>
                <w:tab w:val="left" w:pos="444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 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49F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A793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963EEC9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ABFB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A11D" w14:textId="77777777" w:rsidR="00123DFA" w:rsidRDefault="00940EE9">
            <w:pPr>
              <w:pStyle w:val="TableParagraph"/>
              <w:ind w:right="106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117-118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FA2B7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FD67" w14:textId="77777777" w:rsidR="00123DFA" w:rsidRDefault="00940EE9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правописанием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удвоенными согласными.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37B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DB63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F78EC29" w14:textId="77777777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C858F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B868" w14:textId="77777777" w:rsidR="00123DFA" w:rsidRDefault="00940EE9">
            <w:pPr>
              <w:pStyle w:val="TableParagraph"/>
              <w:ind w:right="271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сочинение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А.С.Степанова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«Лоси».</w:t>
            </w:r>
          </w:p>
          <w:p w14:paraId="5CAB587A" w14:textId="77777777" w:rsidR="00123DFA" w:rsidRDefault="00940EE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E3356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43D1E" w14:textId="77777777" w:rsidR="00123DFA" w:rsidRDefault="00940EE9">
            <w:pPr>
              <w:pStyle w:val="TableParagraph"/>
              <w:tabs>
                <w:tab w:val="left" w:pos="1252"/>
                <w:tab w:val="left" w:pos="2805"/>
                <w:tab w:val="left" w:pos="3815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выражать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мысль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устно.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9575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0A8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AD03045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91D2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169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1E2E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B290" w14:textId="77777777" w:rsidR="00123DFA" w:rsidRDefault="00940EE9">
            <w:pPr>
              <w:pStyle w:val="TableParagraph"/>
              <w:tabs>
                <w:tab w:val="left" w:pos="1252"/>
                <w:tab w:val="left" w:pos="2805"/>
                <w:tab w:val="left" w:pos="3815"/>
              </w:tabs>
              <w:ind w:right="92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выражать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мысль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устно.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0EB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322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46E4004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B2D1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0B70C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шутку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всерьёз.</w:t>
            </w:r>
          </w:p>
          <w:p w14:paraId="5E8B06E6" w14:textId="77777777" w:rsidR="00123DFA" w:rsidRDefault="00940EE9">
            <w:pPr>
              <w:pStyle w:val="TableParagraph"/>
              <w:spacing w:line="322" w:lineRule="exact"/>
              <w:ind w:right="2436"/>
              <w:rPr>
                <w:sz w:val="28"/>
              </w:rPr>
            </w:pPr>
            <w:r>
              <w:rPr>
                <w:sz w:val="28"/>
              </w:rPr>
              <w:t>Работа над ошибками.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48098" w14:textId="77777777" w:rsidR="00123DFA" w:rsidRDefault="00940EE9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6154B" w14:textId="77777777" w:rsidR="00123DFA" w:rsidRDefault="00940EE9">
            <w:pPr>
              <w:pStyle w:val="TableParagraph"/>
              <w:ind w:right="839"/>
              <w:rPr>
                <w:sz w:val="28"/>
              </w:rPr>
            </w:pPr>
            <w:r>
              <w:rPr>
                <w:sz w:val="28"/>
              </w:rPr>
              <w:t>Заинтересовать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прививать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  <w:p w14:paraId="1C3BC26D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языку.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A3D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690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19DBC7B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8B9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9A77" w14:textId="77777777" w:rsidR="00123DFA" w:rsidRDefault="00940EE9">
            <w:pPr>
              <w:pStyle w:val="TableParagraph"/>
              <w:ind w:right="721"/>
              <w:rPr>
                <w:sz w:val="28"/>
              </w:rPr>
            </w:pPr>
            <w:r>
              <w:rPr>
                <w:sz w:val="28"/>
              </w:rPr>
              <w:t>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  <w:p w14:paraId="77D777B5" w14:textId="77777777" w:rsidR="00123DFA" w:rsidRDefault="00940E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Стр.120-121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489A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FA82" w14:textId="77777777" w:rsidR="00123DFA" w:rsidRDefault="00940EE9">
            <w:pPr>
              <w:pStyle w:val="TableParagraph"/>
              <w:ind w:right="627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08840C5" w14:textId="77777777" w:rsidR="00123DFA" w:rsidRDefault="00940EE9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письме.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7C7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9A6B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84D5FA2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9A24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40A7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Как обозначить мягкость согласного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письме?</w:t>
            </w:r>
          </w:p>
          <w:p w14:paraId="397F1DE3" w14:textId="77777777" w:rsidR="00123DFA" w:rsidRDefault="00940EE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122-123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516C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92C6" w14:textId="77777777" w:rsidR="00123DFA" w:rsidRDefault="00940EE9">
            <w:pPr>
              <w:pStyle w:val="TableParagraph"/>
              <w:spacing w:line="242" w:lineRule="auto"/>
              <w:ind w:right="627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 письме.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770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B4E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ED3EB0E" w14:textId="77777777">
        <w:trPr>
          <w:trHeight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A8F89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151C4" w14:textId="77777777" w:rsidR="00123DFA" w:rsidRDefault="00940EE9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Правописание мягкого знака в конце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середине слова перед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124-125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A7B43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6F84" w14:textId="77777777" w:rsidR="00123DFA" w:rsidRDefault="00940EE9">
            <w:pPr>
              <w:pStyle w:val="TableParagraph"/>
              <w:ind w:right="354"/>
              <w:rPr>
                <w:sz w:val="28"/>
              </w:rPr>
            </w:pPr>
            <w:r>
              <w:rPr>
                <w:sz w:val="28"/>
              </w:rPr>
              <w:t>Повторить способы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 согласных на письме при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 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DAF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2E0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A56F5E7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657D" w14:textId="77777777" w:rsidR="00123DFA" w:rsidRDefault="00940EE9">
            <w:pPr>
              <w:pStyle w:val="TableParagraph"/>
              <w:spacing w:line="308" w:lineRule="exact"/>
              <w:ind w:left="213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0F6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AB598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5442A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</w:p>
          <w:p w14:paraId="2AD4BEB9" w14:textId="77777777" w:rsidR="00123DFA" w:rsidRDefault="00940EE9">
            <w:pPr>
              <w:pStyle w:val="TableParagraph"/>
              <w:spacing w:line="322" w:lineRule="exact"/>
              <w:ind w:right="354"/>
              <w:rPr>
                <w:sz w:val="28"/>
              </w:rPr>
            </w:pPr>
            <w:r>
              <w:rPr>
                <w:sz w:val="28"/>
              </w:rPr>
              <w:t>мягкости согласных на письме при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буквы 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934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E87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87C4F5B" w14:textId="77777777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46760" w14:textId="77777777" w:rsidR="00123DFA" w:rsidRDefault="00940EE9">
            <w:pPr>
              <w:pStyle w:val="TableParagraph"/>
              <w:spacing w:line="304" w:lineRule="exact"/>
              <w:ind w:left="213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9A27" w14:textId="77777777" w:rsidR="00123DFA" w:rsidRDefault="00940EE9">
            <w:pPr>
              <w:pStyle w:val="TableParagraph"/>
              <w:tabs>
                <w:tab w:val="left" w:pos="3706"/>
              </w:tabs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z w:val="28"/>
              </w:rPr>
              <w:tab/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A08F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7859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C579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964F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3FD3D29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19E69608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255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52D1C" w14:textId="77777777" w:rsidR="00123DFA" w:rsidRDefault="00940EE9">
            <w:pPr>
              <w:pStyle w:val="TableParagraph"/>
              <w:ind w:right="581"/>
              <w:rPr>
                <w:b/>
                <w:sz w:val="28"/>
              </w:rPr>
            </w:pPr>
            <w:r>
              <w:rPr>
                <w:b/>
                <w:sz w:val="28"/>
              </w:rPr>
              <w:t>«Правописание твёрдых и мягких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письме».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полугодие</w:t>
            </w:r>
          </w:p>
          <w:p w14:paraId="31E04EFC" w14:textId="77777777" w:rsidR="00123DFA" w:rsidRDefault="00940E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2DBCA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6775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темы.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10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A4C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C3CEAF7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7C0F" w14:textId="77777777" w:rsidR="00123DFA" w:rsidRDefault="00940EE9">
            <w:pPr>
              <w:pStyle w:val="TableParagraph"/>
              <w:spacing w:line="30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2C67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изложение.</w:t>
            </w:r>
          </w:p>
          <w:p w14:paraId="0B8E6D46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C1A9" w14:textId="77777777" w:rsidR="00123DFA" w:rsidRDefault="00123DFA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ECC692D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DC0F" w14:textId="77777777" w:rsidR="00123DFA" w:rsidRDefault="00940EE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F6E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D26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7BA9276" w14:textId="77777777">
        <w:trPr>
          <w:trHeight w:val="16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FF30" w14:textId="77777777" w:rsidR="00123DFA" w:rsidRDefault="00940EE9">
            <w:pPr>
              <w:pStyle w:val="TableParagraph"/>
              <w:spacing w:line="30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BF3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14:paraId="04944E51" w14:textId="77777777" w:rsidR="00123DFA" w:rsidRDefault="00940EE9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488D28DB" w14:textId="77777777" w:rsidR="00123DFA" w:rsidRDefault="00940EE9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«Твёрдые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мягкие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согласные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звуки».</w:t>
            </w:r>
          </w:p>
          <w:p w14:paraId="6A653292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 стр.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0326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A92A" w14:textId="77777777" w:rsidR="00123DFA" w:rsidRDefault="00940EE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7A5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0DE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651E9C9" w14:textId="77777777">
        <w:trPr>
          <w:trHeight w:val="18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AB81" w14:textId="77777777" w:rsidR="00123DFA" w:rsidRDefault="00940EE9">
            <w:pPr>
              <w:pStyle w:val="TableParagraph"/>
              <w:spacing w:line="30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D709F" w14:textId="77777777" w:rsidR="00123DFA" w:rsidRDefault="00123DF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678647DF" w14:textId="77777777" w:rsidR="00123DFA" w:rsidRDefault="00940EE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«Письмо Деду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Морозу»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1420" w14:textId="77777777" w:rsidR="00123DFA" w:rsidRDefault="00940EE9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0C87F" w14:textId="77777777" w:rsidR="00123DFA" w:rsidRDefault="00940EE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 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«письмо»,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написания.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Морозу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884C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B66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89B0C09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27F5C" w14:textId="77777777" w:rsidR="00123DFA" w:rsidRDefault="00940EE9">
            <w:pPr>
              <w:pStyle w:val="TableParagraph"/>
              <w:spacing w:line="30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CE73B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Закрепление.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Звуки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911D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AE5E" w14:textId="77777777" w:rsidR="00123DFA" w:rsidRDefault="00940EE9">
            <w:pPr>
              <w:pStyle w:val="TableParagraph"/>
              <w:tabs>
                <w:tab w:val="left" w:pos="1808"/>
                <w:tab w:val="left" w:pos="331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z w:val="28"/>
              </w:rPr>
              <w:tab/>
              <w:t>усвоение</w:t>
            </w:r>
            <w:r>
              <w:rPr>
                <w:sz w:val="28"/>
              </w:rPr>
              <w:tab/>
              <w:t>изученной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4C2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961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2EEDB06" w14:textId="77777777">
        <w:trPr>
          <w:trHeight w:val="9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7F12" w14:textId="77777777" w:rsidR="00123DFA" w:rsidRDefault="00940EE9">
            <w:pPr>
              <w:pStyle w:val="TableParagraph"/>
              <w:spacing w:line="308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D284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114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DBD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3F8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5DB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56176F4" w14:textId="77777777">
        <w:trPr>
          <w:trHeight w:val="966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28BA" w14:textId="77777777" w:rsidR="00123DFA" w:rsidRDefault="00123DFA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14:paraId="0E086694" w14:textId="77777777" w:rsidR="00123DFA" w:rsidRDefault="00940EE9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(51 час)</w:t>
            </w:r>
          </w:p>
          <w:p w14:paraId="7353EABE" w14:textId="77777777" w:rsidR="00123DFA" w:rsidRDefault="00940EE9">
            <w:pPr>
              <w:pStyle w:val="TableParagraph"/>
              <w:tabs>
                <w:tab w:val="left" w:pos="7467"/>
              </w:tabs>
              <w:spacing w:before="2" w:line="31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Правописание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буквосочетаний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шипящими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звуками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(37</w:t>
            </w:r>
            <w:r>
              <w:rPr>
                <w:b/>
                <w:sz w:val="28"/>
              </w:rPr>
              <w:tab/>
              <w:t>часов)</w:t>
            </w:r>
          </w:p>
        </w:tc>
      </w:tr>
      <w:tr w:rsidR="00123DFA" w14:paraId="0F42D22B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5944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4B7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CBD4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1CCD5577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7AB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991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122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185673C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64E17F56" w14:textId="77777777">
        <w:trPr>
          <w:trHeight w:val="1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1155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80-</w:t>
            </w:r>
          </w:p>
          <w:p w14:paraId="4063CDFC" w14:textId="77777777" w:rsidR="00123DFA" w:rsidRDefault="00940EE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81-</w:t>
            </w:r>
          </w:p>
          <w:p w14:paraId="4FE209CC" w14:textId="77777777" w:rsidR="00123DFA" w:rsidRDefault="00940E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BB5D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Буквосочетания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ЩН, НЧ.</w:t>
            </w:r>
          </w:p>
          <w:p w14:paraId="3D86B9F9" w14:textId="77777777" w:rsidR="00123DFA" w:rsidRDefault="00940EE9">
            <w:pPr>
              <w:pStyle w:val="TableParagraph"/>
              <w:ind w:left="177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96177" w14:textId="77777777" w:rsidR="00123DFA" w:rsidRDefault="00940EE9">
            <w:pPr>
              <w:pStyle w:val="TableParagraph"/>
              <w:ind w:right="219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1488" w14:textId="77777777" w:rsidR="00123DFA" w:rsidRDefault="00940EE9">
            <w:pPr>
              <w:pStyle w:val="TableParagraph"/>
              <w:ind w:right="94" w:firstLine="69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7A7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B6D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C32B547" w14:textId="77777777"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E2EE" w14:textId="77777777" w:rsidR="00123DFA" w:rsidRDefault="00940EE9">
            <w:pPr>
              <w:pStyle w:val="TableParagraph"/>
              <w:spacing w:line="308" w:lineRule="exact"/>
              <w:ind w:left="24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49263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Наши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Рифма.</w:t>
            </w:r>
          </w:p>
          <w:p w14:paraId="4860B635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 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EBB7" w14:textId="77777777" w:rsidR="00123DFA" w:rsidRDefault="00940EE9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AADE" w14:textId="77777777" w:rsidR="00123DFA" w:rsidRDefault="00940EE9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Нацелить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C2E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802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ED458C4" w14:textId="77777777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65D1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FB09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Закрепление.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A68B5" w14:textId="77777777" w:rsidR="00123DFA" w:rsidRDefault="00940EE9">
            <w:pPr>
              <w:pStyle w:val="TableParagraph"/>
              <w:spacing w:line="311" w:lineRule="exact"/>
              <w:ind w:left="420" w:right="410"/>
              <w:jc w:val="center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51FF9276" w14:textId="77777777" w:rsidR="00123DFA" w:rsidRDefault="00940EE9">
            <w:pPr>
              <w:pStyle w:val="TableParagraph"/>
              <w:spacing w:line="315" w:lineRule="exact"/>
              <w:ind w:left="420" w:right="411"/>
              <w:jc w:val="center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2A73C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97F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B40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3114F62" w14:textId="77777777">
        <w:trPr>
          <w:trHeight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4A71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85-</w:t>
            </w:r>
          </w:p>
          <w:p w14:paraId="335AB8FA" w14:textId="77777777" w:rsidR="00123DFA" w:rsidRDefault="00940E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263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Буквосочетания 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  <w:p w14:paraId="0800D156" w14:textId="77777777" w:rsidR="00123DFA" w:rsidRDefault="00940EE9">
            <w:pPr>
              <w:pStyle w:val="TableParagraph"/>
              <w:ind w:right="3878"/>
              <w:rPr>
                <w:sz w:val="28"/>
              </w:rPr>
            </w:pPr>
            <w:r>
              <w:rPr>
                <w:sz w:val="28"/>
              </w:rPr>
              <w:t>– ЩУ.</w:t>
            </w:r>
          </w:p>
          <w:p w14:paraId="226B982D" w14:textId="77777777" w:rsidR="00123DFA" w:rsidRDefault="00940EE9">
            <w:pPr>
              <w:pStyle w:val="TableParagraph"/>
              <w:ind w:right="3878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B836" w14:textId="77777777" w:rsidR="00123DFA" w:rsidRDefault="00940EE9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BC7F" w14:textId="77777777" w:rsidR="00123DFA" w:rsidRDefault="00940EE9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–ШИ,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3638158D" w14:textId="77777777" w:rsidR="00123DFA" w:rsidRDefault="00940EE9">
            <w:pPr>
              <w:pStyle w:val="TableParagraph"/>
              <w:tabs>
                <w:tab w:val="left" w:pos="1077"/>
                <w:tab w:val="left" w:pos="1875"/>
                <w:tab w:val="left" w:pos="2432"/>
                <w:tab w:val="left" w:pos="3408"/>
              </w:tabs>
              <w:spacing w:line="322" w:lineRule="exact"/>
              <w:ind w:right="92"/>
              <w:rPr>
                <w:sz w:val="28"/>
              </w:rPr>
            </w:pPr>
            <w:r>
              <w:rPr>
                <w:sz w:val="28"/>
              </w:rPr>
              <w:t>ЩА,</w:t>
            </w:r>
            <w:r>
              <w:rPr>
                <w:sz w:val="28"/>
              </w:rPr>
              <w:tab/>
              <w:t>ЧУ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ЩУ;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8BA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5FC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E306AF1" w14:textId="77777777">
        <w:trPr>
          <w:trHeight w:val="1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2B82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87-</w:t>
            </w:r>
          </w:p>
          <w:p w14:paraId="58D4E9F3" w14:textId="77777777" w:rsidR="00123DFA" w:rsidRDefault="00940EE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88-</w:t>
            </w:r>
          </w:p>
          <w:p w14:paraId="7B1FF34E" w14:textId="77777777" w:rsidR="00123DFA" w:rsidRDefault="00940EE9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89-</w:t>
            </w:r>
          </w:p>
          <w:p w14:paraId="13C5E3FC" w14:textId="77777777" w:rsidR="00123DFA" w:rsidRDefault="00940E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FCB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Буквосочетания 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–ШИ,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</w:p>
          <w:p w14:paraId="78369480" w14:textId="77777777" w:rsidR="00123DFA" w:rsidRDefault="00940EE9">
            <w:pPr>
              <w:pStyle w:val="TableParagraph"/>
              <w:ind w:right="3948"/>
              <w:rPr>
                <w:sz w:val="28"/>
              </w:rPr>
            </w:pPr>
            <w:r>
              <w:rPr>
                <w:sz w:val="28"/>
              </w:rPr>
              <w:t>– ЩУ.</w:t>
            </w:r>
          </w:p>
          <w:p w14:paraId="60EBF027" w14:textId="77777777" w:rsidR="00123DFA" w:rsidRDefault="00940EE9">
            <w:pPr>
              <w:pStyle w:val="TableParagraph"/>
              <w:ind w:right="3948"/>
              <w:rPr>
                <w:sz w:val="28"/>
              </w:rPr>
            </w:pPr>
            <w:r>
              <w:rPr>
                <w:sz w:val="28"/>
              </w:rPr>
              <w:t>Стр.12-15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F989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  <w:p w14:paraId="1439CFCB" w14:textId="77777777" w:rsidR="00123DFA" w:rsidRDefault="00123DFA">
            <w:pPr>
              <w:pStyle w:val="TableParagraph"/>
              <w:ind w:left="0"/>
              <w:rPr>
                <w:b/>
                <w:sz w:val="26"/>
              </w:rPr>
            </w:pPr>
          </w:p>
          <w:p w14:paraId="08E55C1E" w14:textId="77777777" w:rsidR="00123DFA" w:rsidRDefault="00940EE9">
            <w:pPr>
              <w:pStyle w:val="TableParagraph"/>
              <w:spacing w:line="322" w:lineRule="exact"/>
              <w:ind w:right="615"/>
              <w:rPr>
                <w:b/>
                <w:sz w:val="28"/>
              </w:rPr>
            </w:pPr>
            <w:r>
              <w:rPr>
                <w:b/>
                <w:sz w:val="28"/>
              </w:rPr>
              <w:t>Урок-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954E" w14:textId="77777777" w:rsidR="00123DFA" w:rsidRDefault="00940EE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 с сочетаниями ЖИ –ШИ, ЧА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CA3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B97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D7EBF46" w14:textId="77777777">
        <w:trPr>
          <w:trHeight w:val="1929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6F6D" w14:textId="77777777" w:rsidR="00123DFA" w:rsidRDefault="00940EE9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7432" w14:textId="77777777" w:rsidR="00123DFA" w:rsidRDefault="00940E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14:paraId="4AB4ACEE" w14:textId="77777777" w:rsidR="00123DFA" w:rsidRDefault="00940EE9">
            <w:pPr>
              <w:pStyle w:val="TableParagraph"/>
              <w:ind w:right="3875"/>
              <w:rPr>
                <w:sz w:val="28"/>
              </w:rPr>
            </w:pPr>
            <w:r>
              <w:rPr>
                <w:sz w:val="28"/>
              </w:rPr>
              <w:t>глухих?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16-18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0F97" w14:textId="77777777" w:rsidR="00123DFA" w:rsidRDefault="00940E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071C144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0406" w14:textId="77777777" w:rsidR="00123DFA" w:rsidRDefault="00940EE9">
            <w:pPr>
              <w:pStyle w:val="TableParagraph"/>
              <w:spacing w:line="306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Систематизировать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уточнить</w:t>
            </w:r>
          </w:p>
          <w:p w14:paraId="3C774E78" w14:textId="77777777" w:rsidR="00123DFA" w:rsidRDefault="00940EE9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знания </w:t>
            </w:r>
            <w:r>
              <w:rPr>
                <w:sz w:val="28"/>
              </w:rPr>
              <w:t>учащихся о согласных звуках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(звонких и глухих), о произношении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A27D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193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B18282B" w14:textId="77777777">
        <w:trPr>
          <w:trHeight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C30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0B9B" w14:textId="77777777" w:rsidR="00123DFA" w:rsidRDefault="00940EE9">
            <w:pPr>
              <w:pStyle w:val="TableParagraph"/>
              <w:ind w:right="728"/>
              <w:rPr>
                <w:sz w:val="28"/>
              </w:rPr>
            </w:pPr>
            <w:r>
              <w:rPr>
                <w:sz w:val="28"/>
              </w:rPr>
              <w:t>Проверка парных согласных в корне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27F12342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 18-20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6EAB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9234" w14:textId="77777777" w:rsidR="00123DFA" w:rsidRDefault="00940EE9">
            <w:pPr>
              <w:pStyle w:val="TableParagraph"/>
              <w:tabs>
                <w:tab w:val="left" w:pos="1316"/>
              </w:tabs>
              <w:ind w:right="220"/>
              <w:rPr>
                <w:sz w:val="28"/>
              </w:rPr>
            </w:pPr>
            <w:r>
              <w:rPr>
                <w:sz w:val="28"/>
              </w:rPr>
              <w:t>Познакомит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z w:val="28"/>
              </w:rPr>
              <w:tab/>
              <w:t>согласных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</w:p>
          <w:p w14:paraId="4A41A6F0" w14:textId="77777777" w:rsidR="00123DFA" w:rsidRDefault="00940EE9">
            <w:pPr>
              <w:pStyle w:val="TableParagraph"/>
              <w:tabs>
                <w:tab w:val="left" w:pos="1586"/>
                <w:tab w:val="left" w:pos="2622"/>
                <w:tab w:val="left" w:pos="3496"/>
                <w:tab w:val="left" w:pos="385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путём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однокоренных слов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E1B0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C81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8C9B3FE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5E2F2D9E" w14:textId="77777777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DDDB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F872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повествовательного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текста.</w:t>
            </w:r>
          </w:p>
          <w:p w14:paraId="0860F7BF" w14:textId="77777777" w:rsidR="00123DFA" w:rsidRDefault="00940EE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Стр. 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150F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9C8C" w14:textId="77777777" w:rsidR="00123DFA" w:rsidRDefault="00940EE9">
            <w:pPr>
              <w:pStyle w:val="TableParagraph"/>
              <w:ind w:right="103"/>
              <w:rPr>
                <w:sz w:val="28"/>
              </w:rPr>
            </w:pPr>
            <w:r>
              <w:rPr>
                <w:sz w:val="28"/>
              </w:rPr>
              <w:t>Формировать умение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слова с парными звонкими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глухими </w:t>
            </w:r>
            <w:r>
              <w:rPr>
                <w:sz w:val="28"/>
              </w:rPr>
              <w:t>согласными на конце слова;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</w:p>
          <w:p w14:paraId="299B4DE6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зоркость;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развитию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3C6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14E8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F641302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01A8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5C27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E2102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FF39" w14:textId="77777777" w:rsidR="00123DFA" w:rsidRDefault="00940EE9">
            <w:pPr>
              <w:pStyle w:val="TableParagraph"/>
              <w:ind w:right="237"/>
              <w:rPr>
                <w:sz w:val="28"/>
              </w:rPr>
            </w:pPr>
            <w:r>
              <w:rPr>
                <w:sz w:val="28"/>
              </w:rPr>
              <w:t>развивать орфографическую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зоркость;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  <w:p w14:paraId="32A02212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E9D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22F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F6D27E8" w14:textId="77777777">
        <w:trPr>
          <w:trHeight w:val="9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ECD2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1DDE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7E81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DED2" w14:textId="77777777" w:rsidR="00123DFA" w:rsidRDefault="00940EE9">
            <w:pPr>
              <w:pStyle w:val="TableParagraph"/>
              <w:ind w:right="837"/>
              <w:rPr>
                <w:sz w:val="28"/>
              </w:rPr>
            </w:pPr>
            <w:r>
              <w:rPr>
                <w:sz w:val="28"/>
              </w:rPr>
              <w:t>Учить видеть, анализировать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F14D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CA2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64CB7E2" w14:textId="77777777">
        <w:trPr>
          <w:trHeight w:val="16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D9E7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5F0A" w14:textId="77777777" w:rsidR="00123DFA" w:rsidRDefault="00940EE9">
            <w:pPr>
              <w:pStyle w:val="TableParagraph"/>
              <w:ind w:right="693"/>
              <w:rPr>
                <w:sz w:val="28"/>
              </w:rPr>
            </w:pPr>
            <w:r>
              <w:rPr>
                <w:sz w:val="28"/>
              </w:rPr>
              <w:t>Распознавание проверяемых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21-22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EE099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AF883" w14:textId="77777777" w:rsidR="00123DFA" w:rsidRDefault="00940EE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проверки (орфограмму), и проверять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однокоренного</w:t>
            </w:r>
          </w:p>
          <w:p w14:paraId="58ECBCDD" w14:textId="77777777" w:rsidR="00123DFA" w:rsidRDefault="00940EE9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проверочного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65B8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28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C088858" w14:textId="77777777">
        <w:trPr>
          <w:trHeight w:val="28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4F7D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47F2" w14:textId="77777777" w:rsidR="00123DFA" w:rsidRDefault="00940EE9">
            <w:pPr>
              <w:pStyle w:val="TableParagraph"/>
              <w:spacing w:line="242" w:lineRule="auto"/>
              <w:ind w:right="30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согласных на 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F621170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 23-24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DFB5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76EA23DA" w14:textId="77777777" w:rsidR="00123DFA" w:rsidRDefault="00940EE9"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6134" w14:textId="77777777" w:rsidR="00123DFA" w:rsidRDefault="00940EE9">
            <w:pPr>
              <w:pStyle w:val="TableParagraph"/>
              <w:tabs>
                <w:tab w:val="left" w:pos="1907"/>
                <w:tab w:val="left" w:pos="4015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z w:val="28"/>
              </w:rPr>
              <w:tab/>
              <w:t>способами;</w:t>
            </w:r>
            <w:r>
              <w:rPr>
                <w:sz w:val="28"/>
              </w:rPr>
              <w:tab/>
              <w:t>учит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написание,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1893B6E0" w14:textId="77777777" w:rsidR="00123DFA" w:rsidRDefault="00940EE9">
            <w:pPr>
              <w:pStyle w:val="TableParagraph"/>
              <w:spacing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грамотного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5E9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3E3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E11B0C9" w14:textId="7777777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7E3E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F0E67" w14:textId="77777777" w:rsidR="00123DFA" w:rsidRDefault="00940EE9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согласных на 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3086540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25-27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2E4E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2919" w14:textId="77777777" w:rsidR="00123DFA" w:rsidRDefault="00940EE9">
            <w:pPr>
              <w:pStyle w:val="TableParagraph"/>
              <w:tabs>
                <w:tab w:val="left" w:pos="1907"/>
                <w:tab w:val="left" w:pos="401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z w:val="28"/>
              </w:rPr>
              <w:tab/>
              <w:t>способами;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глухие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согласные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</w:p>
          <w:p w14:paraId="430777DA" w14:textId="77777777" w:rsidR="00123DFA" w:rsidRDefault="00940EE9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сопоставлять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       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C2E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260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7B7EB7C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7A06CFC2" w14:textId="77777777">
        <w:trPr>
          <w:trHeight w:val="15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AD1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47C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9EF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603A" w14:textId="77777777" w:rsidR="00123DFA" w:rsidRDefault="00940EE9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написание,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грамотного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3E6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DCB2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40C4435" w14:textId="77777777">
        <w:trPr>
          <w:trHeight w:val="16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41B4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9CE2" w14:textId="77777777" w:rsidR="00123DFA" w:rsidRDefault="00940EE9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согласных на 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8C1B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CA0FB" w14:textId="77777777" w:rsidR="00123DFA" w:rsidRDefault="00123DFA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77D8875C" w14:textId="77777777" w:rsidR="00123DFA" w:rsidRDefault="00940EE9">
            <w:pPr>
              <w:pStyle w:val="TableParagraph"/>
              <w:tabs>
                <w:tab w:val="left" w:pos="1799"/>
                <w:tab w:val="left" w:pos="320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навыки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грамотного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CDE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1B8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9BB8424" w14:textId="77777777">
        <w:trPr>
          <w:trHeight w:val="28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9A5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BDE63" w14:textId="77777777" w:rsidR="00123DFA" w:rsidRDefault="00940EE9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согласных на 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237F7ECB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EAEA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4038C" w14:textId="77777777" w:rsidR="00123DFA" w:rsidRDefault="00940EE9">
            <w:pPr>
              <w:pStyle w:val="TableParagraph"/>
              <w:tabs>
                <w:tab w:val="left" w:pos="1907"/>
                <w:tab w:val="left" w:pos="401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z w:val="28"/>
              </w:rPr>
              <w:tab/>
              <w:t>способами;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написание,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4C190B78" w14:textId="77777777" w:rsidR="00123DFA" w:rsidRDefault="00940EE9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грамотного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CCD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250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62C8B29" w14:textId="77777777">
        <w:trPr>
          <w:trHeight w:val="19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553C" w14:textId="77777777" w:rsidR="00123DFA" w:rsidRDefault="00940EE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B7D0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Изложение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повествовательного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текста.</w:t>
            </w:r>
          </w:p>
          <w:p w14:paraId="3DB3784F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4F0F" w14:textId="77777777" w:rsidR="00123DFA" w:rsidRDefault="00940EE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17B4BC8E" w14:textId="77777777" w:rsidR="00123DFA" w:rsidRDefault="00940EE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5FB7" w14:textId="77777777" w:rsidR="00123DFA" w:rsidRDefault="00940EE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</w:p>
          <w:p w14:paraId="550EB7EF" w14:textId="77777777" w:rsidR="00123DFA" w:rsidRDefault="00940EE9">
            <w:pPr>
              <w:pStyle w:val="TableParagraph"/>
              <w:spacing w:line="322" w:lineRule="exact"/>
              <w:ind w:right="103"/>
              <w:rPr>
                <w:sz w:val="28"/>
              </w:rPr>
            </w:pPr>
            <w:r>
              <w:rPr>
                <w:sz w:val="28"/>
              </w:rPr>
              <w:t xml:space="preserve">писать слова с парными </w:t>
            </w:r>
            <w:r>
              <w:rPr>
                <w:sz w:val="28"/>
              </w:rPr>
              <w:t>звонкими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глухими согласными на конце слова;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развивать орфографическую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зоркость;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33E7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319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9953C24" w14:textId="77777777">
        <w:trPr>
          <w:trHeight w:val="22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7B0A" w14:textId="77777777" w:rsidR="00123DFA" w:rsidRDefault="00123DFA">
            <w:pPr>
              <w:pStyle w:val="TableParagraph"/>
              <w:ind w:left="0"/>
              <w:rPr>
                <w:b/>
                <w:sz w:val="27"/>
              </w:rPr>
            </w:pPr>
          </w:p>
          <w:p w14:paraId="02F3EBA1" w14:textId="77777777" w:rsidR="00123DFA" w:rsidRDefault="00940EE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2D6B" w14:textId="77777777" w:rsidR="00123DFA" w:rsidRDefault="00940EE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291248FA" w14:textId="77777777" w:rsidR="00123DFA" w:rsidRDefault="00940EE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«Звуки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буквы».</w:t>
            </w:r>
          </w:p>
          <w:p w14:paraId="3D8666E7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 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7BB7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067B" w14:textId="77777777" w:rsidR="00123DFA" w:rsidRDefault="00940EE9">
            <w:pPr>
              <w:pStyle w:val="TableParagraph"/>
              <w:ind w:right="378"/>
              <w:rPr>
                <w:sz w:val="28"/>
              </w:rPr>
            </w:pPr>
            <w:r>
              <w:rPr>
                <w:sz w:val="28"/>
              </w:rPr>
              <w:t xml:space="preserve">Проверить умения писать </w:t>
            </w:r>
            <w:r>
              <w:rPr>
                <w:sz w:val="28"/>
              </w:rPr>
              <w:t>слова 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изученные орфограммы. Слова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парными звонкими и глухими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согласными на конце и в середине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слова, делать звуко-буквенный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69B65ED8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орфографическую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6D3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D4A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D31237E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6597ED82" w14:textId="77777777">
        <w:trPr>
          <w:trHeight w:val="13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809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4A86" w14:textId="77777777" w:rsidR="00123DFA" w:rsidRDefault="00940EE9">
            <w:pPr>
              <w:pStyle w:val="TableParagraph"/>
              <w:ind w:right="905"/>
              <w:rPr>
                <w:sz w:val="28"/>
              </w:rPr>
            </w:pPr>
            <w:r>
              <w:rPr>
                <w:sz w:val="28"/>
              </w:rPr>
              <w:t>Работа над ошибками . Обобщение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изученного материала.</w:t>
            </w:r>
          </w:p>
          <w:p w14:paraId="6621CCC5" w14:textId="77777777" w:rsidR="00123DFA" w:rsidRDefault="00940EE9">
            <w:pPr>
              <w:pStyle w:val="TableParagraph"/>
              <w:spacing w:line="32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№11  КИМ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36-37</w:t>
            </w:r>
          </w:p>
          <w:p w14:paraId="39B99675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C7C5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8C0F" w14:textId="77777777" w:rsidR="00123DFA" w:rsidRDefault="00940EE9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Провести работу над ошибками,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допущенными в тексте диктанта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грамматических заданиях.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FD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9AD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747A6C2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8D2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3E2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2DD9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AE15" w14:textId="77777777" w:rsidR="00123DFA" w:rsidRDefault="00940EE9">
            <w:pPr>
              <w:pStyle w:val="TableParagraph"/>
              <w:ind w:right="430"/>
              <w:rPr>
                <w:sz w:val="28"/>
              </w:rPr>
            </w:pPr>
            <w:r>
              <w:rPr>
                <w:sz w:val="28"/>
              </w:rPr>
              <w:t>Провести работу над ошибками,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диктанта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0323B5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CCE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B181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3D2B92D" w14:textId="77777777">
        <w:trPr>
          <w:trHeight w:val="25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5451C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F48D" w14:textId="77777777" w:rsidR="00123DFA" w:rsidRDefault="00940EE9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Правописание слов с разделительным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  <w:p w14:paraId="2A5A9399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Стр.31-32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D2E45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F72B" w14:textId="77777777" w:rsidR="00123DFA" w:rsidRDefault="00940EE9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Формировать у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об употреблении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разделительного мягкого знака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разделительным мягким знаком;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проводить звуко-буквенный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разделительным</w:t>
            </w:r>
          </w:p>
          <w:p w14:paraId="57CAE7E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E34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FA2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529CEB7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D07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8F66C" w14:textId="77777777" w:rsidR="00123DFA" w:rsidRDefault="00940EE9">
            <w:pPr>
              <w:pStyle w:val="TableParagraph"/>
              <w:spacing w:line="242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Правописание слов с разделительным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  <w:p w14:paraId="6E224ABF" w14:textId="77777777" w:rsidR="00123DFA" w:rsidRDefault="00940EE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Стр. 33-34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8676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271F" w14:textId="77777777" w:rsidR="00123DFA" w:rsidRDefault="00940EE9">
            <w:pPr>
              <w:pStyle w:val="TableParagraph"/>
              <w:ind w:right="419"/>
              <w:rPr>
                <w:sz w:val="28"/>
              </w:rPr>
            </w:pPr>
            <w:r>
              <w:rPr>
                <w:sz w:val="28"/>
              </w:rPr>
              <w:t>Правописание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разделительным мягким знаком;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звуко-буквенный</w:t>
            </w:r>
          </w:p>
          <w:p w14:paraId="575AAA53" w14:textId="77777777" w:rsidR="00123DFA" w:rsidRDefault="00940EE9">
            <w:pPr>
              <w:pStyle w:val="TableParagraph"/>
              <w:spacing w:line="322" w:lineRule="exact"/>
              <w:ind w:right="910"/>
              <w:rPr>
                <w:sz w:val="28"/>
              </w:rPr>
            </w:pPr>
            <w:r>
              <w:rPr>
                <w:sz w:val="28"/>
              </w:rPr>
              <w:t>анализ слов с разделительным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18B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8AF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89E72E3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2A08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54FCB" w14:textId="77777777" w:rsidR="00123DFA" w:rsidRDefault="00940EE9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Правописание слов с разделительным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  <w:p w14:paraId="66A3053F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 35-36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2E50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602B" w14:textId="77777777" w:rsidR="00123DFA" w:rsidRDefault="00940EE9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Правописание слов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разделительным мягким знаком;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учить </w:t>
            </w:r>
            <w:r>
              <w:rPr>
                <w:sz w:val="28"/>
              </w:rPr>
              <w:t>проводить звуко-буквенный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разделительным</w:t>
            </w:r>
          </w:p>
          <w:p w14:paraId="429438CC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C89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4AE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DB82A16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A53E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361D" w14:textId="77777777" w:rsidR="00123DFA" w:rsidRDefault="00940EE9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изученного материала.</w:t>
            </w:r>
          </w:p>
          <w:p w14:paraId="08C2C4FD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Стр.37-38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D835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28DE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 навыки правописания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разделительным мягким</w:t>
            </w:r>
          </w:p>
          <w:p w14:paraId="7E96AEA7" w14:textId="77777777" w:rsidR="00123DFA" w:rsidRDefault="00940EE9">
            <w:pPr>
              <w:pStyle w:val="TableParagraph"/>
              <w:spacing w:line="322" w:lineRule="exact"/>
              <w:ind w:right="199"/>
              <w:rPr>
                <w:sz w:val="28"/>
              </w:rPr>
            </w:pPr>
            <w:r>
              <w:rPr>
                <w:sz w:val="28"/>
              </w:rPr>
              <w:t xml:space="preserve">знаком; учить делать </w:t>
            </w:r>
            <w:r>
              <w:rPr>
                <w:sz w:val="28"/>
              </w:rPr>
              <w:t>перенос слов 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2CF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5A42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023BCC8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82BC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19C5" w14:textId="77777777" w:rsidR="00123DFA" w:rsidRDefault="00940EE9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изученного 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9299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CF756" w14:textId="77777777" w:rsidR="00123DFA" w:rsidRDefault="00940EE9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разделительным мягким</w:t>
            </w:r>
          </w:p>
          <w:p w14:paraId="55596C8B" w14:textId="77777777" w:rsidR="00123DFA" w:rsidRDefault="00940EE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E33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A33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60E3C04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392E098C" w14:textId="77777777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4CD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3A83" w14:textId="77777777" w:rsidR="00123DFA" w:rsidRDefault="00940EE9">
            <w:pPr>
              <w:pStyle w:val="TableParagraph"/>
              <w:ind w:right="875"/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Контрольное </w:t>
            </w:r>
            <w:r>
              <w:rPr>
                <w:b/>
                <w:sz w:val="28"/>
              </w:rPr>
              <w:t>списывание текста</w:t>
            </w:r>
            <w:r>
              <w:rPr>
                <w:sz w:val="28"/>
              </w:rPr>
              <w:t>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7C0C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A4A3" w14:textId="77777777" w:rsidR="00123DFA" w:rsidRDefault="00940EE9">
            <w:pPr>
              <w:pStyle w:val="TableParagraph"/>
              <w:ind w:right="173"/>
              <w:rPr>
                <w:sz w:val="28"/>
              </w:rPr>
            </w:pPr>
            <w:r>
              <w:rPr>
                <w:sz w:val="28"/>
              </w:rPr>
              <w:t>Проверить умение каллиграфически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правильно списывать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без пропусков, замены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искажения букв; 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3BCED79C" w14:textId="77777777" w:rsidR="00123DFA" w:rsidRDefault="00940EE9">
            <w:pPr>
              <w:pStyle w:val="TableParagraph"/>
              <w:spacing w:line="322" w:lineRule="exact"/>
              <w:ind w:right="756"/>
              <w:rPr>
                <w:sz w:val="28"/>
              </w:rPr>
            </w:pPr>
            <w:r>
              <w:rPr>
                <w:sz w:val="28"/>
              </w:rPr>
              <w:t>перенос слов с разделительным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3FB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D9E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F3D37B3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11428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F0346" w14:textId="77777777" w:rsidR="00123DFA" w:rsidRDefault="00940EE9">
            <w:pPr>
              <w:pStyle w:val="TableParagraph"/>
              <w:ind w:right="1069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Обучающее сочинение «Зимние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забавы»</w:t>
            </w:r>
          </w:p>
          <w:p w14:paraId="6D8D4581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06517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0DAF" w14:textId="77777777" w:rsidR="00123DFA" w:rsidRDefault="00940EE9">
            <w:pPr>
              <w:pStyle w:val="TableParagraph"/>
              <w:ind w:right="640"/>
              <w:rPr>
                <w:sz w:val="28"/>
              </w:rPr>
            </w:pPr>
            <w:r>
              <w:rPr>
                <w:sz w:val="28"/>
              </w:rPr>
              <w:t>Формировать умение связно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излагать свои мысли на письме;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 развитию речи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14D09C6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орфографическую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431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2A2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3F62F6D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93B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841D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5669FB97" w14:textId="77777777" w:rsidR="00123DFA" w:rsidRDefault="00940EE9">
            <w:pPr>
              <w:pStyle w:val="TableParagraph"/>
              <w:spacing w:line="242" w:lineRule="auto"/>
              <w:ind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«Правописание слов с разделительным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мягким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5AC64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35EAF" w14:textId="77777777" w:rsidR="00123DFA" w:rsidRDefault="00940EE9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Проверить навыки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 с разделительным мягким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A2417B2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разделительным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мягким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E36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C04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6FC61D6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4030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9583C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FE1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0A12A1C8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3EF1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ошибками,</w:t>
            </w:r>
          </w:p>
          <w:p w14:paraId="1ADC4964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допущенными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850C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C44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B14C59A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0F42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1984" w14:textId="77777777" w:rsidR="00123DFA" w:rsidRDefault="00940EE9">
            <w:pPr>
              <w:pStyle w:val="TableParagraph"/>
              <w:spacing w:line="242" w:lineRule="auto"/>
              <w:ind w:right="25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9BD2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89FA" w14:textId="77777777" w:rsidR="00123DFA" w:rsidRDefault="00940EE9">
            <w:pPr>
              <w:pStyle w:val="TableParagraph"/>
              <w:spacing w:line="242" w:lineRule="auto"/>
              <w:ind w:right="663"/>
              <w:rPr>
                <w:sz w:val="28"/>
              </w:rPr>
            </w:pPr>
            <w:r>
              <w:rPr>
                <w:sz w:val="28"/>
              </w:rPr>
              <w:t>Провести работу над ошибками,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допущенными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170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83B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943AE0B" w14:textId="77777777">
        <w:trPr>
          <w:trHeight w:val="19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538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2150" w14:textId="77777777" w:rsidR="00123DFA" w:rsidRDefault="00940EE9">
            <w:pPr>
              <w:pStyle w:val="TableParagraph"/>
              <w:ind w:right="919"/>
              <w:rPr>
                <w:sz w:val="28"/>
              </w:rPr>
            </w:pPr>
            <w:r>
              <w:rPr>
                <w:sz w:val="28"/>
              </w:rPr>
              <w:t xml:space="preserve">Обобщение изученного </w:t>
            </w:r>
            <w:r>
              <w:rPr>
                <w:sz w:val="28"/>
              </w:rPr>
              <w:t>материала.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9D2C7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F887" w14:textId="77777777" w:rsidR="00123DFA" w:rsidRDefault="00940EE9">
            <w:pPr>
              <w:pStyle w:val="TableParagraph"/>
              <w:ind w:right="143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 переносить слова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разделительным мягким знаком,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звуко-буквенный разбор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</w:p>
          <w:p w14:paraId="2B5643E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243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607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8996540" w14:textId="77777777">
        <w:trPr>
          <w:trHeight w:val="321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C7E4" w14:textId="77777777" w:rsidR="00123DFA" w:rsidRDefault="00940EE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(43 часа)</w:t>
            </w:r>
          </w:p>
        </w:tc>
      </w:tr>
      <w:tr w:rsidR="00123DFA" w14:paraId="4A09EFA6" w14:textId="77777777">
        <w:trPr>
          <w:trHeight w:val="16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FF8B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79A6" w14:textId="77777777" w:rsidR="00123DFA" w:rsidRDefault="00940EE9">
            <w:pPr>
              <w:pStyle w:val="TableParagraph"/>
              <w:ind w:right="248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40-43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9C6A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5072" w14:textId="77777777" w:rsidR="00123DFA" w:rsidRDefault="00940EE9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Дать понятие о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 частях речи: имени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существительном,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глаголе;</w:t>
            </w:r>
          </w:p>
          <w:p w14:paraId="5C57F942" w14:textId="77777777" w:rsidR="00123DFA" w:rsidRDefault="00940EE9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3CA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DCA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7A3B8C3E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4CF1972D" w14:textId="7777777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17AA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B963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CE2A2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2843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49CA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8DBF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3DFA" w14:paraId="6196BDE2" w14:textId="77777777">
        <w:trPr>
          <w:trHeight w:val="10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17B6D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FBE2" w14:textId="77777777" w:rsidR="00123DFA" w:rsidRDefault="00940EE9">
            <w:pPr>
              <w:pStyle w:val="TableParagraph"/>
              <w:spacing w:line="242" w:lineRule="auto"/>
              <w:ind w:right="1164"/>
              <w:rPr>
                <w:sz w:val="28"/>
              </w:rPr>
            </w:pPr>
            <w:r>
              <w:rPr>
                <w:sz w:val="28"/>
              </w:rPr>
              <w:t xml:space="preserve">Что такое </w:t>
            </w:r>
            <w:r>
              <w:rPr>
                <w:sz w:val="28"/>
              </w:rPr>
              <w:t>имя существительное?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44-46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ED89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2BCC71D8" w14:textId="77777777" w:rsidR="00123DFA" w:rsidRDefault="00940EE9"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83379" w14:textId="77777777" w:rsidR="00123DFA" w:rsidRDefault="00940EE9">
            <w:pPr>
              <w:pStyle w:val="TableParagraph"/>
              <w:ind w:right="716"/>
              <w:rPr>
                <w:sz w:val="28"/>
              </w:rPr>
            </w:pPr>
            <w:r>
              <w:rPr>
                <w:sz w:val="28"/>
              </w:rPr>
              <w:t>Формировать понятие об имени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существительном;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982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D8E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65DAB41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F735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EF6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5834" w14:textId="77777777" w:rsidR="00123DFA" w:rsidRDefault="00940EE9">
            <w:pPr>
              <w:pStyle w:val="TableParagraph"/>
              <w:spacing w:line="242" w:lineRule="auto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E7A3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0C025F3A" w14:textId="77777777" w:rsidR="00123DFA" w:rsidRDefault="00940EE9">
            <w:pPr>
              <w:pStyle w:val="TableParagraph"/>
              <w:spacing w:line="322" w:lineRule="exact"/>
              <w:ind w:right="1114"/>
              <w:rPr>
                <w:sz w:val="28"/>
              </w:rPr>
            </w:pPr>
            <w:r>
              <w:rPr>
                <w:sz w:val="28"/>
              </w:rPr>
              <w:t xml:space="preserve">существительном; </w:t>
            </w:r>
            <w:r>
              <w:rPr>
                <w:sz w:val="28"/>
              </w:rPr>
              <w:t>развивать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наблюдательность,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FB1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F5C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42A3331" w14:textId="77777777">
        <w:trPr>
          <w:trHeight w:val="32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E643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3F60" w14:textId="77777777" w:rsidR="00123DFA" w:rsidRDefault="00940EE9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Одушевлённые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неодушевлённые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14:paraId="4DD93811" w14:textId="77777777" w:rsidR="00123DFA" w:rsidRDefault="00940EE9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 №3.</w:t>
            </w:r>
          </w:p>
          <w:p w14:paraId="2148CE34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48-51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5532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10A00A67" w14:textId="77777777" w:rsidR="00123DFA" w:rsidRDefault="00940EE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BD7A" w14:textId="77777777" w:rsidR="00123DFA" w:rsidRDefault="00940EE9">
            <w:pPr>
              <w:pStyle w:val="TableParagraph"/>
              <w:ind w:right="153"/>
              <w:rPr>
                <w:sz w:val="28"/>
              </w:rPr>
            </w:pPr>
            <w:r>
              <w:rPr>
                <w:sz w:val="28"/>
              </w:rPr>
              <w:t>Формировать умение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слова, отвечающие на вопрос </w:t>
            </w:r>
            <w:r>
              <w:rPr>
                <w:i/>
                <w:sz w:val="28"/>
              </w:rPr>
              <w:t>кто?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 слов, отвечающих на вопрос </w:t>
            </w:r>
            <w:r>
              <w:rPr>
                <w:i/>
                <w:sz w:val="28"/>
              </w:rPr>
              <w:t>что;</w:t>
            </w:r>
            <w:r>
              <w:rPr>
                <w:i/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учить находить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тексте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их самостоятельно;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неодушевлённые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существительные;</w:t>
            </w:r>
          </w:p>
          <w:p w14:paraId="4B60CF2B" w14:textId="77777777" w:rsidR="00123DFA" w:rsidRDefault="00940EE9">
            <w:pPr>
              <w:pStyle w:val="TableParagraph"/>
              <w:spacing w:line="322" w:lineRule="exact"/>
              <w:ind w:right="503"/>
              <w:rPr>
                <w:sz w:val="28"/>
              </w:rPr>
            </w:pPr>
            <w:r>
              <w:rPr>
                <w:sz w:val="28"/>
              </w:rPr>
              <w:t>вырабатывать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7EA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E62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794E8C0" w14:textId="77777777">
        <w:trPr>
          <w:trHeight w:val="21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D484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8D37" w14:textId="77777777" w:rsidR="00123DFA" w:rsidRDefault="00940EE9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Собственные и нарицательные имена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существительные. Заглавная буква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Заглавная буква в написаниях кличек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42B158D6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 52-54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EC20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19D44E0F" w14:textId="77777777" w:rsidR="00123DFA" w:rsidRDefault="00940EE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36567" w14:textId="77777777" w:rsidR="00123DFA" w:rsidRDefault="00940EE9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Формировать умение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и нарицательные имена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существительные,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таких слов самостоятельно;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формировать навыки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заглавных букв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собственных; проверить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словарных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орфографическую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CCA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7F66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32257C4" w14:textId="77777777">
        <w:trPr>
          <w:trHeight w:val="210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1AF9D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B1E23" w14:textId="77777777" w:rsidR="00123DFA" w:rsidRDefault="00940EE9">
            <w:pPr>
              <w:pStyle w:val="TableParagraph"/>
              <w:ind w:right="622"/>
              <w:rPr>
                <w:sz w:val="28"/>
              </w:rPr>
            </w:pPr>
            <w:r>
              <w:rPr>
                <w:sz w:val="28"/>
              </w:rPr>
              <w:t>Собственные и нарицательные имена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существительные. Заглавная буква</w:t>
            </w: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Заглавная буква в написаниях кличек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4AFE12E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Стр. 55-57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E91F3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19121B3B" w14:textId="77777777" w:rsidR="00123DFA" w:rsidRDefault="00940EE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B54F6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759D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DD0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55E63FF" w14:textId="77777777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EE91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60DE3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нарицательные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95CF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</w:tc>
        <w:tc>
          <w:tcPr>
            <w:tcW w:w="46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DF99" w14:textId="77777777" w:rsidR="00123DFA" w:rsidRDefault="00123DFA">
            <w:pPr>
              <w:widowControl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8A94E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3DC11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12F1629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7032755D" w14:textId="77777777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20BB8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701B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существительные.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829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CB3D3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89FB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446A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3DFA" w14:paraId="709FEB6B" w14:textId="7777777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D6F56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2E81" w14:textId="77777777" w:rsidR="00123DFA" w:rsidRDefault="00940EE9">
            <w:pPr>
              <w:pStyle w:val="TableParagraph"/>
              <w:ind w:right="1006"/>
              <w:rPr>
                <w:sz w:val="28"/>
              </w:rPr>
            </w:pPr>
            <w:r>
              <w:rPr>
                <w:sz w:val="28"/>
              </w:rPr>
              <w:t xml:space="preserve">Заглавная буква в </w:t>
            </w:r>
            <w:r>
              <w:rPr>
                <w:sz w:val="28"/>
              </w:rPr>
              <w:t>географических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названиях.</w:t>
            </w:r>
          </w:p>
          <w:p w14:paraId="1145D2CC" w14:textId="77777777" w:rsidR="00123DFA" w:rsidRDefault="00940EE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58-60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9DF9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321D2656" w14:textId="77777777" w:rsidR="00123DFA" w:rsidRDefault="00940EE9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72A8" w14:textId="77777777" w:rsidR="00123DFA" w:rsidRDefault="00940EE9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Формировать умение писать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заглавной буквы собственные имена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существительные, обозначающие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предметы;</w:t>
            </w:r>
          </w:p>
          <w:p w14:paraId="79BF6075" w14:textId="77777777" w:rsidR="00123DFA" w:rsidRDefault="00940EE9">
            <w:pPr>
              <w:pStyle w:val="TableParagraph"/>
              <w:spacing w:line="322" w:lineRule="exact"/>
              <w:ind w:right="224"/>
              <w:rPr>
                <w:sz w:val="28"/>
              </w:rPr>
            </w:pPr>
            <w:r>
              <w:rPr>
                <w:sz w:val="28"/>
              </w:rPr>
              <w:t>воспитывать чувство патриотизма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690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38F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F4B9533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59F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0AF7" w14:textId="77777777" w:rsidR="00123DFA" w:rsidRDefault="00940EE9">
            <w:pPr>
              <w:pStyle w:val="TableParagraph"/>
              <w:spacing w:line="31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изложение</w:t>
            </w:r>
          </w:p>
          <w:p w14:paraId="0B856739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9FBF" w14:textId="77777777" w:rsidR="00123DFA" w:rsidRDefault="00940EE9">
            <w:pPr>
              <w:pStyle w:val="TableParagraph"/>
              <w:ind w:right="245"/>
              <w:rPr>
                <w:sz w:val="28"/>
              </w:rPr>
            </w:pPr>
            <w:r>
              <w:rPr>
                <w:sz w:val="28"/>
              </w:rPr>
              <w:t>Урок развития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120A" w14:textId="77777777" w:rsidR="00123DFA" w:rsidRDefault="00940EE9">
            <w:pPr>
              <w:pStyle w:val="TableParagraph"/>
              <w:ind w:right="239"/>
              <w:rPr>
                <w:sz w:val="28"/>
              </w:rPr>
            </w:pPr>
            <w:r>
              <w:rPr>
                <w:sz w:val="28"/>
              </w:rPr>
              <w:t>Формировать умения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– ответы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главную мысль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устанавливать связь 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предложении; способствовать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28E6F78E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орфографическую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C80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367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1E697AF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7AA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2A30" w14:textId="77777777" w:rsidR="00123DFA" w:rsidRDefault="00940EE9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14:paraId="6D746540" w14:textId="77777777" w:rsidR="00123DFA" w:rsidRDefault="00940EE9">
            <w:pPr>
              <w:pStyle w:val="TableParagraph"/>
              <w:ind w:right="459"/>
              <w:rPr>
                <w:sz w:val="28"/>
              </w:rPr>
            </w:pPr>
            <w:r>
              <w:rPr>
                <w:sz w:val="28"/>
              </w:rPr>
              <w:t>Обобщение знаний о написании слов с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заглавной буквы.</w:t>
            </w:r>
          </w:p>
          <w:p w14:paraId="255D4528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Стр. 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E195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C0A2" w14:textId="77777777" w:rsidR="00123DFA" w:rsidRDefault="00940EE9">
            <w:pPr>
              <w:pStyle w:val="TableParagraph"/>
              <w:ind w:right="575"/>
              <w:rPr>
                <w:sz w:val="28"/>
              </w:rPr>
            </w:pPr>
            <w:r>
              <w:rPr>
                <w:sz w:val="28"/>
              </w:rPr>
              <w:t>Обобщить знания учащихся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употреблении заглавной буквы 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именах собственных; 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орфограмм;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</w:p>
          <w:p w14:paraId="765EE6D5" w14:textId="77777777" w:rsidR="00123DFA" w:rsidRDefault="00940EE9">
            <w:pPr>
              <w:pStyle w:val="TableParagraph"/>
              <w:spacing w:line="322" w:lineRule="exact"/>
              <w:ind w:right="1208"/>
              <w:rPr>
                <w:sz w:val="28"/>
              </w:rPr>
            </w:pPr>
            <w:r>
              <w:rPr>
                <w:sz w:val="28"/>
              </w:rPr>
              <w:t>деятельность; отрабатывать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A6D5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28FE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017E128" w14:textId="77777777">
        <w:trPr>
          <w:trHeight w:val="29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F27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36331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диктант№7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06415633" w14:textId="77777777" w:rsidR="00123DFA" w:rsidRDefault="00940EE9">
            <w:pPr>
              <w:pStyle w:val="TableParagraph"/>
              <w:spacing w:line="242" w:lineRule="auto"/>
              <w:ind w:right="1249"/>
              <w:rPr>
                <w:b/>
                <w:sz w:val="28"/>
              </w:rPr>
            </w:pPr>
            <w:r>
              <w:rPr>
                <w:b/>
                <w:sz w:val="28"/>
              </w:rPr>
              <w:t>«Имя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существительное».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(за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четверть)</w:t>
            </w:r>
          </w:p>
          <w:p w14:paraId="13949EB3" w14:textId="77777777" w:rsidR="00123DFA" w:rsidRDefault="00940EE9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8E708" w14:textId="77777777" w:rsidR="00123DFA" w:rsidRDefault="00940EE9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0BFA" w14:textId="77777777" w:rsidR="00123DFA" w:rsidRDefault="00940EE9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 xml:space="preserve">Дать понятие об </w:t>
            </w:r>
            <w:r>
              <w:rPr>
                <w:sz w:val="28"/>
              </w:rPr>
              <w:t>изменении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числам; учит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определять число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употреблять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формы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 числа;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наблюдательность, 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навыки грамотного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492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C35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4039306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57021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8F7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63CD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68C0A9AE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5BF1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</w:p>
          <w:p w14:paraId="53E5FD5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2BA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589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82BF6B0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0546DA38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AFE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1553" w14:textId="77777777" w:rsidR="00123DFA" w:rsidRDefault="00940EE9">
            <w:pPr>
              <w:pStyle w:val="TableParagraph"/>
              <w:spacing w:line="242" w:lineRule="auto"/>
              <w:ind w:right="546"/>
              <w:rPr>
                <w:b/>
                <w:sz w:val="28"/>
              </w:rPr>
            </w:pPr>
            <w:r>
              <w:rPr>
                <w:sz w:val="28"/>
              </w:rPr>
              <w:t xml:space="preserve">Работа над ошибками. </w:t>
            </w:r>
            <w:r>
              <w:rPr>
                <w:b/>
                <w:sz w:val="28"/>
              </w:rPr>
              <w:t>Тест №7 КИМ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26-27</w:t>
            </w:r>
          </w:p>
          <w:p w14:paraId="735ED3E9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Стр. 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48BC8" w14:textId="77777777" w:rsidR="00123DFA" w:rsidRDefault="00123DFA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1BA32E22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D83D9" w14:textId="77777777" w:rsidR="00123DFA" w:rsidRDefault="00940EE9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>Провести работу над ошибками,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допущенными в тексте диктанта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грамматических </w:t>
            </w:r>
            <w:r>
              <w:rPr>
                <w:sz w:val="28"/>
              </w:rPr>
              <w:t>заданиях;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103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2B6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DD327E4" w14:textId="77777777">
        <w:trPr>
          <w:trHeight w:val="16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4FB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FBBD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566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ABE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878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22A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3947DBD" w14:textId="77777777">
        <w:trPr>
          <w:trHeight w:val="643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E58E0" w14:textId="77777777" w:rsidR="00123DFA" w:rsidRDefault="00940EE9">
            <w:pPr>
              <w:pStyle w:val="TableParagraph"/>
              <w:tabs>
                <w:tab w:val="left" w:pos="1570"/>
              </w:tabs>
              <w:spacing w:line="314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  <w:r>
              <w:rPr>
                <w:b/>
                <w:sz w:val="28"/>
              </w:rPr>
              <w:tab/>
              <w:t>(42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123DFA" w14:paraId="0AD5B4A5" w14:textId="77777777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98DF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130</w:t>
            </w:r>
          </w:p>
          <w:p w14:paraId="78FD7B59" w14:textId="77777777" w:rsidR="00123DFA" w:rsidRDefault="00940EE9">
            <w:pPr>
              <w:pStyle w:val="TableParagraph"/>
              <w:ind w:left="107" w:right="1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0B74" w14:textId="77777777" w:rsidR="00123DFA" w:rsidRDefault="00940EE9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452E4060" w14:textId="77777777" w:rsidR="00123DFA" w:rsidRDefault="00940EE9">
            <w:pPr>
              <w:pStyle w:val="TableParagraph"/>
              <w:spacing w:line="321" w:lineRule="exact"/>
              <w:ind w:left="177"/>
              <w:rPr>
                <w:sz w:val="28"/>
              </w:rPr>
            </w:pPr>
            <w:r>
              <w:rPr>
                <w:sz w:val="28"/>
              </w:rPr>
              <w:t>Стр.61-65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778C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F314" w14:textId="77777777" w:rsidR="00123DFA" w:rsidRDefault="00940EE9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формировать умение 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 согласные в корне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путём подбора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 числа.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091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A052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9BA5438" w14:textId="7777777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C607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DB34" w14:textId="77777777" w:rsidR="00123DFA" w:rsidRDefault="00940EE9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1982" w14:textId="77777777" w:rsidR="00123DFA" w:rsidRDefault="00940EE9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94BDF" w14:textId="77777777" w:rsidR="00123DFA" w:rsidRDefault="00940EE9">
            <w:pPr>
              <w:pStyle w:val="TableParagraph"/>
              <w:ind w:right="285"/>
              <w:rPr>
                <w:sz w:val="28"/>
              </w:rPr>
            </w:pPr>
            <w:r>
              <w:rPr>
                <w:sz w:val="28"/>
              </w:rPr>
              <w:t>формировать умение 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 согласные в корне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 путём подбора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 числа.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73F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AF4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2C11899" w14:textId="77777777">
        <w:trPr>
          <w:trHeight w:val="1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B3E0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A4F73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списывание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текста.</w:t>
            </w:r>
          </w:p>
          <w:p w14:paraId="2036B5A9" w14:textId="77777777" w:rsidR="00123DFA" w:rsidRDefault="00940EE9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 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3E7CA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1097" w14:textId="77777777" w:rsidR="00123DFA" w:rsidRDefault="00940EE9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Формировать навык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НЕ;</w:t>
            </w:r>
          </w:p>
          <w:p w14:paraId="43C95363" w14:textId="77777777" w:rsidR="00123DFA" w:rsidRDefault="00940EE9">
            <w:pPr>
              <w:pStyle w:val="TableParagraph"/>
              <w:spacing w:line="322" w:lineRule="exact"/>
              <w:ind w:right="436"/>
              <w:rPr>
                <w:sz w:val="28"/>
              </w:rPr>
            </w:pPr>
            <w:r>
              <w:rPr>
                <w:sz w:val="28"/>
              </w:rPr>
              <w:t>развивать речь, коммуникативные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D15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97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7A24DA0" w14:textId="77777777">
        <w:trPr>
          <w:trHeight w:val="16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97ED2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24F1" w14:textId="77777777" w:rsidR="00123DFA" w:rsidRDefault="00940EE9">
            <w:pPr>
              <w:pStyle w:val="TableParagraph"/>
              <w:ind w:right="2978"/>
              <w:rPr>
                <w:sz w:val="28"/>
              </w:rPr>
            </w:pPr>
            <w:r>
              <w:rPr>
                <w:sz w:val="28"/>
              </w:rPr>
              <w:t>Что такое глагол?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68-72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D058C" w14:textId="77777777" w:rsidR="00123DFA" w:rsidRDefault="00940EE9">
            <w:pPr>
              <w:pStyle w:val="TableParagraph"/>
              <w:ind w:left="235" w:right="150" w:hanging="58"/>
              <w:rPr>
                <w:sz w:val="28"/>
              </w:rPr>
            </w:pPr>
            <w:r>
              <w:rPr>
                <w:sz w:val="28"/>
              </w:rPr>
              <w:t>Урок введения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9716" w14:textId="77777777" w:rsidR="00123DFA" w:rsidRDefault="00940EE9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Познакомить с единственным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множественным числом глаголов, их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отличительными признаками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14:paraId="76A30EEA" w14:textId="77777777" w:rsidR="00123DFA" w:rsidRDefault="00940EE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24B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38B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888ACBF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3B4B8F12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E903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2F8D2" w14:textId="77777777" w:rsidR="00123DFA" w:rsidRDefault="00940EE9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1A607D3D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 73-77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44B0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4B7E7" w14:textId="77777777" w:rsidR="00123DFA" w:rsidRDefault="00940EE9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Формировать навык определения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F9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D8B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5C8CC13" w14:textId="77777777">
        <w:trPr>
          <w:trHeight w:val="197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793C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3C884" w14:textId="77777777" w:rsidR="00123DFA" w:rsidRDefault="00940EE9">
            <w:pPr>
              <w:pStyle w:val="TableParagraph"/>
              <w:ind w:right="340"/>
              <w:rPr>
                <w:sz w:val="28"/>
              </w:rPr>
            </w:pPr>
            <w:r>
              <w:rPr>
                <w:sz w:val="28"/>
              </w:rPr>
              <w:t>Правописание частицы НЕ с глаголами.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78-80</w:t>
            </w:r>
          </w:p>
          <w:p w14:paraId="6BB041FF" w14:textId="77777777" w:rsidR="00123DFA" w:rsidRDefault="00940EE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№8 КИМ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28-29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CFDE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357C8" w14:textId="77777777" w:rsidR="00123DFA" w:rsidRDefault="00940EE9">
            <w:pPr>
              <w:pStyle w:val="TableParagraph"/>
              <w:ind w:right="318"/>
              <w:rPr>
                <w:sz w:val="28"/>
              </w:rPr>
            </w:pPr>
            <w:r>
              <w:rPr>
                <w:sz w:val="28"/>
              </w:rPr>
              <w:t>Формировать навык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познакомить их </w:t>
            </w:r>
            <w:r>
              <w:rPr>
                <w:sz w:val="28"/>
              </w:rPr>
              <w:t>отличительными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 и ролью в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речь, коммуникативные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6F3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8FD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9703200" w14:textId="77777777">
        <w:trPr>
          <w:trHeight w:val="6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CBBF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25DF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9A6E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2AD02D34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2E30F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14:paraId="5FAD6EA5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частицей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A92A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7C01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B1C8C8A" w14:textId="77777777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2470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1888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80F3A20" w14:textId="77777777" w:rsidR="00123DFA" w:rsidRDefault="00940EE9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«Глагол».стр.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8F0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E7B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175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A9B8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644D10F" w14:textId="77777777">
        <w:trPr>
          <w:trHeight w:val="22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85A75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098D" w14:textId="77777777" w:rsidR="00123DFA" w:rsidRDefault="00940EE9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Что такое текст-повествование?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82-83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5844" w14:textId="77777777" w:rsidR="00123DFA" w:rsidRDefault="00940EE9">
            <w:pPr>
              <w:pStyle w:val="TableParagraph"/>
              <w:ind w:right="323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EDDC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Формировать умения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– ответы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главную мысль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устанавливать связь слов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</w:p>
          <w:p w14:paraId="768203DC" w14:textId="77777777" w:rsidR="00123DFA" w:rsidRDefault="00940EE9">
            <w:pPr>
              <w:pStyle w:val="TableParagraph"/>
              <w:spacing w:line="322" w:lineRule="exact"/>
              <w:ind w:right="231"/>
              <w:rPr>
                <w:sz w:val="28"/>
              </w:rPr>
            </w:pPr>
            <w:r>
              <w:rPr>
                <w:sz w:val="28"/>
              </w:rPr>
              <w:t>развитию речи учащихся; развивать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орфографическую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зоркость.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015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282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A52186B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2BA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762C" w14:textId="77777777" w:rsidR="00123DFA" w:rsidRDefault="00940EE9">
            <w:pPr>
              <w:pStyle w:val="TableParagraph"/>
              <w:ind w:right="1283"/>
              <w:rPr>
                <w:sz w:val="28"/>
              </w:rPr>
            </w:pPr>
            <w:r>
              <w:rPr>
                <w:sz w:val="28"/>
              </w:rPr>
              <w:t>Что такое текст-повествование?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 83-85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74628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B5402" w14:textId="77777777" w:rsidR="00123DFA" w:rsidRDefault="00940EE9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Познакомить учащихся с понятием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 – повествование</w:t>
            </w:r>
            <w:r>
              <w:rPr>
                <w:sz w:val="28"/>
              </w:rPr>
              <w:t>,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отличительными признаками;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  <w:p w14:paraId="1062A4A6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389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D85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15CFB0E" w14:textId="77777777">
        <w:trPr>
          <w:trHeight w:val="1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6FE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5B3A2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прилагательное?</w:t>
            </w:r>
          </w:p>
          <w:p w14:paraId="1DF93435" w14:textId="77777777" w:rsidR="00123DFA" w:rsidRDefault="00940EE9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Словарный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диктант№4.</w:t>
            </w:r>
          </w:p>
          <w:p w14:paraId="7C548D5F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Стр. 86-87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779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3CB89BEB" w14:textId="77777777" w:rsidR="00123DFA" w:rsidRDefault="00940EE9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введения 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6BD4" w14:textId="77777777" w:rsidR="00123DFA" w:rsidRDefault="00940EE9">
            <w:pPr>
              <w:pStyle w:val="TableParagraph"/>
              <w:ind w:right="264"/>
              <w:rPr>
                <w:i/>
                <w:sz w:val="28"/>
              </w:rPr>
            </w:pPr>
            <w:r>
              <w:rPr>
                <w:sz w:val="28"/>
              </w:rPr>
              <w:t>Познакомить учащихся со словами,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обозначающими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отвечающими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какой? какая? какое?</w:t>
            </w:r>
          </w:p>
          <w:p w14:paraId="3C2F553E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какие?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125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DC1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23C7026" w14:textId="7777777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115F" w14:textId="77777777" w:rsidR="00123DFA" w:rsidRDefault="00940EE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0F5A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BF1E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D06C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6FB6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E86F6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A7210C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5168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1135"/>
        <w:gridCol w:w="1274"/>
      </w:tblGrid>
      <w:tr w:rsidR="00123DFA" w14:paraId="6E1F8171" w14:textId="7777777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8886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15B3C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15D7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BB7C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570D8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6DE6B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  <w:tr w:rsidR="00123DFA" w14:paraId="7A522B8E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C55" w14:textId="77777777" w:rsidR="00123DFA" w:rsidRDefault="00940EE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12274" w14:textId="77777777" w:rsidR="00123DFA" w:rsidRDefault="00940EE9">
            <w:pPr>
              <w:pStyle w:val="TableParagraph"/>
              <w:spacing w:line="242" w:lineRule="auto"/>
              <w:ind w:right="37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существительным.</w:t>
            </w:r>
          </w:p>
          <w:p w14:paraId="15B3935C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88-90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F462" w14:textId="77777777" w:rsidR="00123DFA" w:rsidRDefault="00940EE9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2F3423C7" w14:textId="77777777" w:rsidR="00123DFA" w:rsidRDefault="00940EE9"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4A67" w14:textId="77777777" w:rsidR="00123DFA" w:rsidRDefault="00940EE9">
            <w:pPr>
              <w:pStyle w:val="TableParagraph"/>
              <w:ind w:right="535"/>
              <w:rPr>
                <w:sz w:val="28"/>
              </w:rPr>
            </w:pPr>
            <w:r>
              <w:rPr>
                <w:sz w:val="28"/>
              </w:rPr>
              <w:t>Познакомить со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значением имён прилагательных;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  <w:p w14:paraId="762C4BB3" w14:textId="77777777" w:rsidR="00123DFA" w:rsidRDefault="00940EE9">
            <w:pPr>
              <w:pStyle w:val="TableParagraph"/>
              <w:spacing w:line="322" w:lineRule="exact"/>
              <w:ind w:right="1371"/>
              <w:rPr>
                <w:sz w:val="28"/>
              </w:rPr>
            </w:pPr>
            <w:r>
              <w:rPr>
                <w:sz w:val="28"/>
              </w:rPr>
              <w:t>прилагательного с именем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существительным.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0FCA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586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4BEB16F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DE3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3F3DF" w14:textId="77777777" w:rsidR="00123DFA" w:rsidRDefault="00940EE9">
            <w:pPr>
              <w:pStyle w:val="TableParagraph"/>
              <w:ind w:right="1261"/>
              <w:rPr>
                <w:sz w:val="28"/>
              </w:rPr>
            </w:pPr>
            <w:r>
              <w:rPr>
                <w:sz w:val="28"/>
              </w:rPr>
              <w:t>Прилагательные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91-92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9BC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0C194053" w14:textId="77777777" w:rsidR="00123DFA" w:rsidRDefault="00940EE9">
            <w:pPr>
              <w:pStyle w:val="TableParagraph"/>
              <w:spacing w:before="2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67C0" w14:textId="77777777" w:rsidR="00123DFA" w:rsidRDefault="00940EE9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 xml:space="preserve">Формировать </w:t>
            </w:r>
            <w:r>
              <w:rPr>
                <w:sz w:val="28"/>
              </w:rPr>
              <w:t>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– синонимах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32A020D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634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630E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6EED601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9CCE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DB77" w14:textId="77777777" w:rsidR="00123DFA" w:rsidRDefault="00940EE9">
            <w:pPr>
              <w:pStyle w:val="TableParagraph"/>
              <w:ind w:right="520"/>
              <w:rPr>
                <w:sz w:val="28"/>
              </w:rPr>
            </w:pPr>
            <w:r>
              <w:rPr>
                <w:sz w:val="28"/>
              </w:rPr>
              <w:t>Единственное и множественное число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38BE2F63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Стр. 93-99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BA8F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15FDF8BD" w14:textId="77777777" w:rsidR="00123DFA" w:rsidRDefault="00940EE9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C16A5" w14:textId="77777777" w:rsidR="00123DFA" w:rsidRDefault="00940EE9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Формировать умение распознавать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прилагательные в </w:t>
            </w:r>
            <w:r>
              <w:rPr>
                <w:sz w:val="28"/>
              </w:rPr>
              <w:t>единственном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835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3B04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75D1932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4DD5F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D6CD7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описание?</w:t>
            </w:r>
          </w:p>
          <w:p w14:paraId="55453A16" w14:textId="77777777" w:rsidR="00123DFA" w:rsidRDefault="00940EE9">
            <w:pPr>
              <w:pStyle w:val="TableParagraph"/>
              <w:spacing w:before="4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Составление</w:t>
            </w:r>
          </w:p>
          <w:p w14:paraId="5BD250DB" w14:textId="77777777" w:rsidR="00123DFA" w:rsidRDefault="00940EE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текста-описания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картине</w:t>
            </w:r>
          </w:p>
          <w:p w14:paraId="2E74CCDB" w14:textId="77777777" w:rsidR="00123DFA" w:rsidRDefault="00940EE9">
            <w:pPr>
              <w:pStyle w:val="TableParagraph"/>
              <w:spacing w:line="324" w:lineRule="exact"/>
              <w:ind w:right="302"/>
              <w:rPr>
                <w:b/>
                <w:sz w:val="28"/>
              </w:rPr>
            </w:pPr>
            <w:r>
              <w:rPr>
                <w:b/>
                <w:sz w:val="28"/>
              </w:rPr>
              <w:t>Ф.П.Толстого «Букет цветов, бабочка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птичка».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CB98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5E7C" w14:textId="77777777" w:rsidR="00123DFA" w:rsidRDefault="00940EE9">
            <w:pPr>
              <w:pStyle w:val="TableParagraph"/>
              <w:ind w:right="319"/>
              <w:rPr>
                <w:sz w:val="28"/>
              </w:rPr>
            </w:pPr>
            <w:r>
              <w:rPr>
                <w:sz w:val="28"/>
              </w:rPr>
              <w:t>Познакомить учащихся с понятием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i/>
                <w:sz w:val="28"/>
              </w:rPr>
              <w:t>текст – описание</w:t>
            </w:r>
            <w:r>
              <w:rPr>
                <w:sz w:val="28"/>
              </w:rPr>
              <w:t>,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отличительными признаками;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  <w:p w14:paraId="2E6393D7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навыки.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5BF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3FA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A7F76B1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C69DC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D677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8041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14B1FC1B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15E0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</w:p>
          <w:p w14:paraId="1A20A0DD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7F6D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0EB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A735D02" w14:textId="77777777">
        <w:trPr>
          <w:trHeight w:val="9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59F1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2CEC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диктант№8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33542051" w14:textId="77777777" w:rsidR="00123DFA" w:rsidRDefault="00940EE9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«Имя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прилагательное».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A150" w14:textId="77777777" w:rsidR="00123DFA" w:rsidRDefault="00940EE9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4463" w14:textId="77777777" w:rsidR="00123DFA" w:rsidRDefault="00940EE9">
            <w:pPr>
              <w:pStyle w:val="TableParagraph"/>
              <w:spacing w:line="242" w:lineRule="auto"/>
              <w:ind w:right="682"/>
              <w:rPr>
                <w:sz w:val="28"/>
              </w:rPr>
            </w:pPr>
            <w:r>
              <w:rPr>
                <w:sz w:val="28"/>
              </w:rPr>
              <w:t>Проверить знания по теме «Имя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9915C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58F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4D50EEA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403CB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7C6F" w14:textId="77777777" w:rsidR="00123DFA" w:rsidRDefault="00940EE9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14:paraId="0DFC6134" w14:textId="77777777" w:rsidR="00123DFA" w:rsidRDefault="00940EE9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Тест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№9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30-33</w:t>
            </w:r>
          </w:p>
          <w:p w14:paraId="2629C82E" w14:textId="77777777" w:rsidR="00123DFA" w:rsidRDefault="00940EE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местоимение?</w:t>
            </w:r>
          </w:p>
          <w:p w14:paraId="2BF160B5" w14:textId="77777777" w:rsidR="00123DFA" w:rsidRDefault="00940EE9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100-102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CAFB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E71C" w14:textId="77777777" w:rsidR="00123DFA" w:rsidRDefault="00940EE9">
            <w:pPr>
              <w:pStyle w:val="TableParagraph"/>
              <w:ind w:right="609"/>
              <w:rPr>
                <w:sz w:val="28"/>
              </w:rPr>
            </w:pPr>
            <w:r>
              <w:rPr>
                <w:sz w:val="28"/>
              </w:rPr>
              <w:t>Формировать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местоимении как части речи, 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F48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240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35C3554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EFEA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B3BB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местоимение? Стр.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103-104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CF0F6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14:paraId="4BA4FA03" w14:textId="77777777" w:rsidR="00123DFA" w:rsidRDefault="00940EE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новых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2D9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19AC8C9" w14:textId="77777777" w:rsidR="00123DFA" w:rsidRDefault="00940EE9">
            <w:pPr>
              <w:pStyle w:val="TableParagraph"/>
              <w:spacing w:line="322" w:lineRule="exact"/>
              <w:ind w:right="609"/>
              <w:rPr>
                <w:sz w:val="28"/>
              </w:rPr>
            </w:pPr>
            <w:r>
              <w:rPr>
                <w:sz w:val="28"/>
              </w:rPr>
              <w:t>местоимении как части речи, 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9E5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2DF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797357EE" w14:textId="77777777">
        <w:trPr>
          <w:trHeight w:val="32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9901" w14:textId="77777777" w:rsidR="00123DFA" w:rsidRDefault="00940EE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88BC4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рассуждение?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68DDB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CF87B" w14:textId="77777777" w:rsidR="00123DFA" w:rsidRDefault="00940EE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4C11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09A9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90146DC" w14:textId="77777777" w:rsidR="00123DFA" w:rsidRDefault="00123DFA">
      <w:pPr>
        <w:sectPr w:rsidR="00123DFA">
          <w:endnotePr>
            <w:numFmt w:val="decimal"/>
          </w:endnotePr>
          <w:pgSz w:w="16840" w:h="11910" w:orient="landscape"/>
          <w:pgMar w:top="720" w:right="500" w:bottom="280" w:left="500" w:header="0" w:footer="0" w:gutter="0"/>
          <w:cols w:space="720"/>
        </w:sectPr>
      </w:pPr>
    </w:p>
    <w:tbl>
      <w:tblPr>
        <w:tblW w:w="14301" w:type="dxa"/>
        <w:tblInd w:w="117" w:type="dxa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4678"/>
        <w:gridCol w:w="890"/>
        <w:gridCol w:w="652"/>
      </w:tblGrid>
      <w:tr w:rsidR="00123DFA" w14:paraId="19970E08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5A7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23F78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105-107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D50F" w14:textId="77777777" w:rsidR="00123DFA" w:rsidRDefault="00940EE9">
            <w:pPr>
              <w:pStyle w:val="TableParagraph"/>
              <w:ind w:right="348" w:firstLine="69"/>
              <w:rPr>
                <w:sz w:val="28"/>
              </w:rPr>
            </w:pP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F5A98" w14:textId="77777777" w:rsidR="00123DFA" w:rsidRDefault="00940EE9">
            <w:pPr>
              <w:pStyle w:val="TableParagraph"/>
              <w:ind w:right="448"/>
              <w:rPr>
                <w:sz w:val="28"/>
              </w:rPr>
            </w:pPr>
            <w:r>
              <w:rPr>
                <w:i/>
                <w:sz w:val="28"/>
              </w:rPr>
              <w:t>текст – рассуждение</w:t>
            </w:r>
            <w:r>
              <w:rPr>
                <w:sz w:val="28"/>
              </w:rPr>
              <w:t>, 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отличительными признаками;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</w:p>
          <w:p w14:paraId="43435142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навыки.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3B3B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E94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BA15D34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F61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A9824" w14:textId="77777777" w:rsidR="00123DFA" w:rsidRDefault="00940EE9">
            <w:pPr>
              <w:pStyle w:val="TableParagraph"/>
              <w:ind w:right="1854"/>
              <w:rPr>
                <w:sz w:val="28"/>
              </w:rPr>
            </w:pPr>
            <w:r>
              <w:rPr>
                <w:sz w:val="28"/>
              </w:rPr>
              <w:t>Общее понятие о предлоге.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108-109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5102" w14:textId="77777777" w:rsidR="00123DFA" w:rsidRDefault="00940EE9">
            <w:pPr>
              <w:pStyle w:val="TableParagraph"/>
              <w:ind w:right="3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687C" w14:textId="77777777" w:rsidR="00123DFA" w:rsidRDefault="00940EE9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Формировать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81DB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B69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E1D621D" w14:textId="77777777">
        <w:trPr>
          <w:trHeight w:val="9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5D05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6D72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14:paraId="37A58615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110-111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9B09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9861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</w:p>
          <w:p w14:paraId="38C996FD" w14:textId="77777777" w:rsidR="00123DFA" w:rsidRDefault="00940EE9">
            <w:pPr>
              <w:pStyle w:val="TableParagraph"/>
              <w:spacing w:line="322" w:lineRule="exact"/>
              <w:ind w:right="802"/>
              <w:rPr>
                <w:sz w:val="28"/>
              </w:rPr>
            </w:pPr>
            <w:r>
              <w:rPr>
                <w:sz w:val="28"/>
              </w:rPr>
              <w:t>раздельно с другими словами 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4D1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40E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B730284" w14:textId="77777777">
        <w:trPr>
          <w:trHeight w:val="9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D2F9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F452B" w14:textId="77777777" w:rsidR="00123DFA" w:rsidRDefault="00940EE9">
            <w:pPr>
              <w:pStyle w:val="TableParagraph"/>
              <w:spacing w:line="242" w:lineRule="auto"/>
              <w:ind w:right="1431"/>
              <w:rPr>
                <w:sz w:val="28"/>
              </w:rPr>
            </w:pPr>
            <w:r>
              <w:rPr>
                <w:sz w:val="28"/>
              </w:rPr>
              <w:t>Восстановление предложений.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Проверь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177D4AA1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112-113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CB52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D18C" w14:textId="77777777" w:rsidR="00123DFA" w:rsidRDefault="00940EE9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Развивать умение анализировать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корректировать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A9A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80B3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5DF34B1" w14:textId="77777777">
        <w:trPr>
          <w:trHeight w:val="6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4B01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6963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D6E7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567A30E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4D8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</w:p>
          <w:p w14:paraId="5B56194D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письма.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7B3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4911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5E35C48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1E27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9AB0" w14:textId="77777777" w:rsidR="00123DFA" w:rsidRDefault="00940EE9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14:paraId="6F4519CB" w14:textId="77777777" w:rsidR="00123DFA" w:rsidRDefault="00940EE9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«Части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речи».</w:t>
            </w:r>
          </w:p>
          <w:p w14:paraId="48FB6201" w14:textId="77777777" w:rsidR="00123DFA" w:rsidRDefault="00940EE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Поурочные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9182" w14:textId="77777777" w:rsidR="00123DFA" w:rsidRDefault="00940EE9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1D90" w14:textId="77777777" w:rsidR="00123DFA" w:rsidRDefault="00940EE9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>Проверить навыки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0888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46D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AA7B570" w14:textId="77777777">
        <w:trPr>
          <w:trHeight w:val="1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F625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C7EE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14:paraId="2A24AAD0" w14:textId="77777777" w:rsidR="00123DFA" w:rsidRDefault="00940EE9">
            <w:pPr>
              <w:pStyle w:val="TableParagraph"/>
              <w:spacing w:before="4"/>
              <w:ind w:right="1153"/>
              <w:rPr>
                <w:b/>
                <w:sz w:val="28"/>
              </w:rPr>
            </w:pPr>
            <w:r>
              <w:rPr>
                <w:b/>
                <w:sz w:val="28"/>
              </w:rPr>
              <w:t>Наши проекты.«В словари – за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частями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речи!»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ADA0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B893" w14:textId="77777777" w:rsidR="00123DFA" w:rsidRDefault="00940EE9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Формировать умения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исправлять ошибки; повторить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 изученный 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D23DD5C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«Текст».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D2F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C03BA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0C6CBAE" w14:textId="77777777">
        <w:trPr>
          <w:trHeight w:val="321"/>
        </w:trPr>
        <w:tc>
          <w:tcPr>
            <w:tcW w:w="14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4C5F" w14:textId="77777777" w:rsidR="00123DFA" w:rsidRDefault="00940EE9">
            <w:pPr>
              <w:pStyle w:val="TableParagraph"/>
              <w:spacing w:line="302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123DFA" w14:paraId="2B422EA3" w14:textId="77777777">
        <w:trPr>
          <w:trHeight w:val="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08CA8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696" w14:textId="77777777" w:rsidR="00123DFA" w:rsidRDefault="00940EE9">
            <w:pPr>
              <w:pStyle w:val="TableParagraph"/>
              <w:spacing w:line="242" w:lineRule="auto"/>
              <w:ind w:left="177" w:right="1619" w:hanging="7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«Текст».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116-117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EBE4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7AE4" w14:textId="77777777" w:rsidR="00123DFA" w:rsidRDefault="00940EE9">
            <w:pPr>
              <w:pStyle w:val="TableParagraph"/>
              <w:spacing w:line="242" w:lineRule="auto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«Текст».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80C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E273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2D6C44AB" w14:textId="77777777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E0A8" w14:textId="77777777" w:rsidR="00123DFA" w:rsidRDefault="00940EE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64C6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«Текст».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CE4E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  <w:p w14:paraId="05836007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B048" w14:textId="77777777" w:rsidR="00123DFA" w:rsidRDefault="00940EE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E02756C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«Текст».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A412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3FD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49435EE3" w14:textId="77777777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32FFC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A48D" w14:textId="77777777" w:rsidR="00123DFA" w:rsidRDefault="00940EE9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Сочинение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картине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И.И.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Шишкина</w:t>
            </w:r>
          </w:p>
          <w:p w14:paraId="01496C13" w14:textId="77777777" w:rsidR="00123DFA" w:rsidRDefault="00940EE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«Утро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сосновом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лесу». </w:t>
            </w:r>
            <w:r>
              <w:rPr>
                <w:sz w:val="28"/>
              </w:rPr>
              <w:t>Стр.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C6E1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09B19C7F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речи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D770B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  <w:p w14:paraId="4E5CE911" w14:textId="77777777" w:rsidR="00123DFA" w:rsidRDefault="00940EE9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картины.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059E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737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7E19308" w14:textId="77777777">
        <w:trPr>
          <w:trHeight w:val="9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0414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5665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14:paraId="68E04671" w14:textId="77777777" w:rsidR="00123DFA" w:rsidRDefault="00940EE9">
            <w:pPr>
              <w:pStyle w:val="TableParagraph"/>
              <w:spacing w:line="32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«Предложение».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117-118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B5083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AE46" w14:textId="77777777" w:rsidR="00123DFA" w:rsidRDefault="00940EE9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«Предложение».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6707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936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DF690CF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9816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5956" w14:textId="77777777" w:rsidR="00123DFA" w:rsidRDefault="00940EE9">
            <w:pPr>
              <w:pStyle w:val="TableParagraph"/>
              <w:ind w:right="667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«Предложение».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119-120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0DD0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7A8AB" w14:textId="77777777" w:rsidR="00123DFA" w:rsidRDefault="00940EE9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«Предложение».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AC99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227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1EB693C4" w14:textId="77777777">
        <w:trPr>
          <w:trHeight w:val="22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38C7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164</w:t>
            </w:r>
          </w:p>
          <w:p w14:paraId="3D75137E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4F79A383" w14:textId="77777777" w:rsidR="00123DFA" w:rsidRDefault="00123DFA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882B129" w14:textId="77777777" w:rsidR="00123DFA" w:rsidRDefault="00940EE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319D6" w14:textId="77777777" w:rsidR="00123DFA" w:rsidRDefault="00940EE9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диктант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№10</w:t>
            </w:r>
          </w:p>
          <w:p w14:paraId="7592D319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1CB9544E" w14:textId="77777777" w:rsidR="00123DFA" w:rsidRDefault="00123DFA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14:paraId="0CE3EF4F" w14:textId="77777777" w:rsidR="00123DFA" w:rsidRDefault="00940E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5B4E" w14:textId="77777777" w:rsidR="00123DFA" w:rsidRDefault="00940EE9">
            <w:pPr>
              <w:pStyle w:val="TableParagraph"/>
              <w:spacing w:line="242" w:lineRule="auto"/>
              <w:ind w:right="892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4E9B7C41" w14:textId="77777777" w:rsidR="00123DFA" w:rsidRDefault="00123DFA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14:paraId="3DFA96F1" w14:textId="77777777" w:rsidR="00123DFA" w:rsidRDefault="00940EE9">
            <w:pPr>
              <w:pStyle w:val="TableParagraph"/>
              <w:spacing w:before="1"/>
              <w:ind w:right="743"/>
              <w:rPr>
                <w:sz w:val="28"/>
              </w:rPr>
            </w:pPr>
            <w:r>
              <w:rPr>
                <w:sz w:val="28"/>
              </w:rPr>
              <w:t>Урок-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D6069" w14:textId="77777777" w:rsidR="00123DFA" w:rsidRDefault="00940EE9">
            <w:pPr>
              <w:pStyle w:val="TableParagraph"/>
              <w:spacing w:line="242" w:lineRule="auto"/>
              <w:ind w:right="946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правилах правописания.</w:t>
            </w:r>
          </w:p>
          <w:p w14:paraId="51E87336" w14:textId="77777777" w:rsidR="00123DFA" w:rsidRDefault="00123DFA">
            <w:pPr>
              <w:pStyle w:val="TableParagraph"/>
              <w:ind w:left="0"/>
              <w:rPr>
                <w:b/>
                <w:sz w:val="30"/>
              </w:rPr>
            </w:pPr>
          </w:p>
          <w:p w14:paraId="5D98BB01" w14:textId="77777777" w:rsidR="00123DFA" w:rsidRDefault="00123DFA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474AEDC7" w14:textId="77777777" w:rsidR="00123DFA" w:rsidRDefault="00940EE9">
            <w:pPr>
              <w:pStyle w:val="TableParagraph"/>
              <w:ind w:right="1014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правописания.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0D206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5E4C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1953FA3" w14:textId="77777777">
        <w:trPr>
          <w:trHeight w:val="19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8837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80CB" w14:textId="77777777" w:rsidR="00123DFA" w:rsidRDefault="00940EE9">
            <w:pPr>
              <w:pStyle w:val="TableParagraph"/>
              <w:ind w:right="436"/>
              <w:rPr>
                <w:sz w:val="28"/>
              </w:rPr>
            </w:pPr>
            <w:r>
              <w:rPr>
                <w:sz w:val="28"/>
              </w:rPr>
              <w:t>Работа над ошибками, допущенными в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диктанте.</w:t>
            </w:r>
          </w:p>
          <w:p w14:paraId="063ECB49" w14:textId="77777777" w:rsidR="00123DFA" w:rsidRDefault="00940EE9">
            <w:pPr>
              <w:pStyle w:val="TableParagraph"/>
              <w:ind w:right="109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значение».</w:t>
            </w:r>
          </w:p>
          <w:p w14:paraId="32095356" w14:textId="77777777" w:rsidR="00123DFA" w:rsidRDefault="00940EE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120-122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DD57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16F0" w14:textId="77777777" w:rsidR="00123DFA" w:rsidRDefault="00940EE9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«Слово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E835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E5C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31282DA1" w14:textId="77777777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0E5E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F0C8B" w14:textId="77777777" w:rsidR="00123DFA" w:rsidRDefault="00940EE9">
            <w:pPr>
              <w:pStyle w:val="TableParagraph"/>
              <w:ind w:right="956"/>
              <w:rPr>
                <w:sz w:val="28"/>
              </w:rPr>
            </w:pPr>
            <w:r>
              <w:rPr>
                <w:sz w:val="28"/>
              </w:rPr>
              <w:t>Повторение по теме «Части речи».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122-125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1CC4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7719" w14:textId="77777777" w:rsidR="00123DFA" w:rsidRDefault="00940EE9">
            <w:pPr>
              <w:pStyle w:val="TableParagraph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 «Части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E97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CB13D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680361EB" w14:textId="77777777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B435D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4ABC" w14:textId="77777777" w:rsidR="00123DFA" w:rsidRDefault="00940EE9">
            <w:pPr>
              <w:pStyle w:val="TableParagraph"/>
              <w:spacing w:line="242" w:lineRule="auto"/>
              <w:ind w:right="505"/>
              <w:rPr>
                <w:sz w:val="28"/>
              </w:rPr>
            </w:pPr>
            <w:r>
              <w:rPr>
                <w:b/>
                <w:sz w:val="28"/>
              </w:rPr>
              <w:t>.</w:t>
            </w:r>
            <w:r>
              <w:rPr>
                <w:sz w:val="28"/>
              </w:rPr>
              <w:t>Повторение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буквы».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126-127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3E332" w14:textId="77777777" w:rsidR="00123DFA" w:rsidRDefault="00940EE9">
            <w:pPr>
              <w:pStyle w:val="TableParagraph"/>
              <w:spacing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A0EC" w14:textId="77777777" w:rsidR="00123DFA" w:rsidRDefault="00940EE9">
            <w:pPr>
              <w:pStyle w:val="TableParagraph"/>
              <w:spacing w:line="242" w:lineRule="auto"/>
              <w:ind w:right="372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буквы».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5A93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6EE7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5DB706C4" w14:textId="77777777">
        <w:trPr>
          <w:trHeight w:val="16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6895" w14:textId="77777777" w:rsidR="00123DFA" w:rsidRDefault="00940EE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11C5" w14:textId="77777777" w:rsidR="00123DFA" w:rsidRDefault="00940EE9">
            <w:pPr>
              <w:pStyle w:val="TableParagraph"/>
              <w:spacing w:line="242" w:lineRule="auto"/>
              <w:ind w:right="507"/>
              <w:rPr>
                <w:b/>
                <w:sz w:val="28"/>
              </w:rPr>
            </w:pPr>
            <w:r>
              <w:rPr>
                <w:sz w:val="28"/>
              </w:rPr>
              <w:t>Повторение по теме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правописания». Стр.127-128</w:t>
            </w:r>
            <w:r>
              <w:rPr>
                <w:b/>
                <w:sz w:val="28"/>
              </w:rPr>
              <w:t>Тест №13</w:t>
            </w:r>
            <w:r>
              <w:rPr>
                <w:b/>
                <w:spacing w:val="-60"/>
                <w:sz w:val="28"/>
              </w:rPr>
              <w:t xml:space="preserve"> </w:t>
            </w:r>
            <w:r>
              <w:rPr>
                <w:b/>
                <w:sz w:val="28"/>
              </w:rPr>
              <w:t>КИМ</w:t>
            </w:r>
          </w:p>
          <w:p w14:paraId="503B6CC9" w14:textId="77777777" w:rsidR="00123DFA" w:rsidRDefault="00940EE9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40-41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93A08" w14:textId="77777777" w:rsidR="00123DFA" w:rsidRDefault="00940EE9">
            <w:pPr>
              <w:pStyle w:val="TableParagraph"/>
              <w:ind w:right="718"/>
              <w:rPr>
                <w:sz w:val="28"/>
              </w:rPr>
            </w:pPr>
            <w:r>
              <w:rPr>
                <w:sz w:val="28"/>
              </w:rPr>
              <w:t>Урок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04AB" w14:textId="77777777" w:rsidR="00123DFA" w:rsidRDefault="00940EE9">
            <w:pPr>
              <w:pStyle w:val="TableParagraph"/>
              <w:ind w:right="339"/>
              <w:rPr>
                <w:sz w:val="28"/>
              </w:rPr>
            </w:pPr>
            <w:r>
              <w:rPr>
                <w:sz w:val="28"/>
              </w:rPr>
              <w:t xml:space="preserve">Проверить навыки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40411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CC1E4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  <w:tr w:rsidR="00123DFA" w14:paraId="062A863F" w14:textId="77777777">
        <w:trPr>
          <w:trHeight w:val="3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7D38" w14:textId="77777777" w:rsidR="00123DFA" w:rsidRDefault="00940EE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BC63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0325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92E9" w14:textId="77777777" w:rsidR="00123DFA" w:rsidRDefault="00940EE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Повторить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C0C5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43463" w14:textId="77777777" w:rsidR="00123DFA" w:rsidRDefault="00123DF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86CCEEB" w14:textId="77777777" w:rsidR="00123DFA" w:rsidRDefault="00123DFA">
      <w:pPr>
        <w:jc w:val="center"/>
        <w:rPr>
          <w:sz w:val="24"/>
          <w:szCs w:val="24"/>
        </w:rPr>
      </w:pPr>
    </w:p>
    <w:p w14:paraId="714AD167" w14:textId="77777777" w:rsidR="00123DFA" w:rsidRDefault="00123DFA">
      <w:pPr>
        <w:jc w:val="center"/>
        <w:rPr>
          <w:sz w:val="24"/>
          <w:szCs w:val="24"/>
        </w:rPr>
      </w:pPr>
    </w:p>
    <w:p w14:paraId="5E5059EC" w14:textId="77777777" w:rsidR="00123DFA" w:rsidRDefault="00123DFA">
      <w:pPr>
        <w:jc w:val="center"/>
        <w:rPr>
          <w:sz w:val="24"/>
          <w:szCs w:val="24"/>
        </w:rPr>
      </w:pPr>
    </w:p>
    <w:tbl>
      <w:tblPr>
        <w:tblW w:w="14458" w:type="dxa"/>
        <w:jc w:val="center"/>
        <w:tblLook w:val="04A0" w:firstRow="1" w:lastRow="0" w:firstColumn="1" w:lastColumn="0" w:noHBand="0" w:noVBand="1"/>
      </w:tblPr>
      <w:tblGrid>
        <w:gridCol w:w="5245"/>
        <w:gridCol w:w="2126"/>
        <w:gridCol w:w="4678"/>
        <w:gridCol w:w="1135"/>
        <w:gridCol w:w="1274"/>
      </w:tblGrid>
      <w:tr w:rsidR="00123DFA" w14:paraId="6749EB02" w14:textId="77777777">
        <w:trPr>
          <w:trHeight w:val="967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6962A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A485" w14:textId="77777777" w:rsidR="00123DFA" w:rsidRDefault="00940EE9">
            <w:pPr>
              <w:pStyle w:val="TableParagraph"/>
              <w:ind w:right="502"/>
              <w:rPr>
                <w:sz w:val="28"/>
              </w:rPr>
            </w:pPr>
            <w:r>
              <w:rPr>
                <w:sz w:val="28"/>
              </w:rPr>
              <w:t>коррекции и</w:t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654C" w14:textId="77777777" w:rsidR="00123DFA" w:rsidRDefault="00940EE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EC80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C6CF" w14:textId="77777777" w:rsidR="00123DFA" w:rsidRDefault="00123DFA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9C99694" w14:textId="77777777" w:rsidR="00123DFA" w:rsidRDefault="00123DFA">
      <w:pPr>
        <w:jc w:val="center"/>
        <w:rPr>
          <w:sz w:val="24"/>
          <w:szCs w:val="24"/>
        </w:rPr>
      </w:pPr>
    </w:p>
    <w:p w14:paraId="65A25FFD" w14:textId="77777777" w:rsidR="00123DFA" w:rsidRDefault="00123DFA">
      <w:pPr>
        <w:jc w:val="center"/>
        <w:rPr>
          <w:sz w:val="24"/>
          <w:szCs w:val="24"/>
        </w:rPr>
      </w:pPr>
    </w:p>
    <w:p w14:paraId="21495DE7" w14:textId="77777777" w:rsidR="00123DFA" w:rsidRDefault="00123DFA">
      <w:pPr>
        <w:jc w:val="center"/>
        <w:rPr>
          <w:sz w:val="24"/>
          <w:szCs w:val="24"/>
        </w:rPr>
      </w:pPr>
    </w:p>
    <w:p w14:paraId="16A43D77" w14:textId="77777777" w:rsidR="00123DFA" w:rsidRDefault="00123DFA">
      <w:pPr>
        <w:jc w:val="center"/>
        <w:rPr>
          <w:sz w:val="24"/>
          <w:szCs w:val="24"/>
        </w:rPr>
      </w:pPr>
    </w:p>
    <w:p w14:paraId="35D6A9D7" w14:textId="77777777" w:rsidR="00123DFA" w:rsidRDefault="00123DFA">
      <w:pPr>
        <w:jc w:val="center"/>
        <w:rPr>
          <w:sz w:val="24"/>
          <w:szCs w:val="24"/>
        </w:rPr>
      </w:pPr>
    </w:p>
    <w:p w14:paraId="073E6C02" w14:textId="77777777" w:rsidR="00123DFA" w:rsidRDefault="00123DFA">
      <w:pPr>
        <w:jc w:val="center"/>
        <w:rPr>
          <w:sz w:val="24"/>
          <w:szCs w:val="24"/>
        </w:rPr>
      </w:pPr>
    </w:p>
    <w:p w14:paraId="00C24679" w14:textId="77777777" w:rsidR="00123DFA" w:rsidRDefault="00123DFA">
      <w:pPr>
        <w:jc w:val="center"/>
        <w:rPr>
          <w:sz w:val="24"/>
          <w:szCs w:val="24"/>
        </w:rPr>
      </w:pPr>
    </w:p>
    <w:p w14:paraId="381636D8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42E0B9" w14:textId="77777777" w:rsidR="00123DFA" w:rsidRDefault="00123DFA">
      <w:pPr>
        <w:spacing w:after="200" w:line="276" w:lineRule="auto"/>
        <w:rPr>
          <w:sz w:val="24"/>
          <w:szCs w:val="24"/>
        </w:rPr>
      </w:pPr>
    </w:p>
    <w:p w14:paraId="6BB3FFDB" w14:textId="77777777" w:rsidR="00123DFA" w:rsidRDefault="00123DFA">
      <w:pPr>
        <w:jc w:val="center"/>
        <w:rPr>
          <w:sz w:val="24"/>
          <w:szCs w:val="24"/>
        </w:rPr>
      </w:pPr>
    </w:p>
    <w:p w14:paraId="736B6EEA" w14:textId="77777777" w:rsidR="00123DFA" w:rsidRDefault="00123DFA">
      <w:pPr>
        <w:jc w:val="center"/>
        <w:rPr>
          <w:sz w:val="24"/>
          <w:szCs w:val="24"/>
        </w:rPr>
      </w:pPr>
    </w:p>
    <w:p w14:paraId="7B8AF8AC" w14:textId="77777777" w:rsidR="00123DFA" w:rsidRDefault="00123DFA">
      <w:pPr>
        <w:jc w:val="center"/>
        <w:rPr>
          <w:sz w:val="24"/>
          <w:szCs w:val="24"/>
        </w:rPr>
      </w:pPr>
    </w:p>
    <w:p w14:paraId="1D72CD75" w14:textId="77777777" w:rsidR="00123DFA" w:rsidRDefault="00940E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40B56E" w14:textId="77777777" w:rsidR="00123DFA" w:rsidRDefault="00123DFA">
      <w:pPr>
        <w:jc w:val="center"/>
        <w:rPr>
          <w:sz w:val="24"/>
          <w:szCs w:val="24"/>
        </w:rPr>
      </w:pPr>
    </w:p>
    <w:p w14:paraId="457D1214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  <w:rPr>
          <w:b/>
        </w:rPr>
      </w:pPr>
    </w:p>
    <w:p w14:paraId="6A2B704A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</w:pPr>
    </w:p>
    <w:p w14:paraId="1F7FBDB9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</w:pPr>
    </w:p>
    <w:p w14:paraId="029E18D5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</w:pPr>
    </w:p>
    <w:p w14:paraId="062B66D1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</w:pPr>
    </w:p>
    <w:p w14:paraId="4A1425B0" w14:textId="77777777" w:rsidR="00123DFA" w:rsidRDefault="00123DFA">
      <w:pPr>
        <w:pStyle w:val="10"/>
        <w:tabs>
          <w:tab w:val="left" w:pos="6946"/>
          <w:tab w:val="left" w:pos="9072"/>
        </w:tabs>
        <w:spacing w:line="360" w:lineRule="auto"/>
        <w:jc w:val="center"/>
      </w:pPr>
    </w:p>
    <w:p w14:paraId="01F69F88" w14:textId="77777777" w:rsidR="00123DFA" w:rsidRDefault="00940EE9">
      <w:pPr>
        <w:tabs>
          <w:tab w:val="left" w:pos="426"/>
        </w:tabs>
        <w:spacing w:after="0" w:line="255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Календарно – тематическое </w:t>
      </w:r>
      <w:r>
        <w:rPr>
          <w:rFonts w:ascii="Times New Roman" w:hAnsi="Times New Roman"/>
          <w:b/>
          <w:sz w:val="24"/>
          <w:szCs w:val="24"/>
        </w:rPr>
        <w:t>планирование</w:t>
      </w:r>
    </w:p>
    <w:p w14:paraId="6D52DD59" w14:textId="77777777" w:rsidR="00123DFA" w:rsidRDefault="00123DFA">
      <w:pPr>
        <w:tabs>
          <w:tab w:val="left" w:pos="426"/>
        </w:tabs>
        <w:spacing w:after="0" w:line="255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F02A156" w14:textId="77777777" w:rsidR="00123DFA" w:rsidRDefault="00123DFA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4816" w:type="dxa"/>
        <w:tblLook w:val="04A0" w:firstRow="1" w:lastRow="0" w:firstColumn="1" w:lastColumn="0" w:noHBand="0" w:noVBand="1"/>
      </w:tblPr>
      <w:tblGrid>
        <w:gridCol w:w="1242"/>
        <w:gridCol w:w="8635"/>
        <w:gridCol w:w="4939"/>
      </w:tblGrid>
      <w:tr w:rsidR="00123DFA" w14:paraId="20E10BA7" w14:textId="77777777">
        <w:tc>
          <w:tcPr>
            <w:tcW w:w="1242" w:type="dxa"/>
          </w:tcPr>
          <w:p w14:paraId="42F43057" w14:textId="77777777" w:rsidR="00123DFA" w:rsidRDefault="00940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635" w:type="dxa"/>
          </w:tcPr>
          <w:p w14:paraId="2CEF5A1D" w14:textId="77777777" w:rsidR="00123DFA" w:rsidRDefault="00940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раздела программы, тем уроков</w:t>
            </w:r>
          </w:p>
        </w:tc>
        <w:tc>
          <w:tcPr>
            <w:tcW w:w="4939" w:type="dxa"/>
          </w:tcPr>
          <w:p w14:paraId="7560E293" w14:textId="77777777" w:rsidR="00123DFA" w:rsidRDefault="00940E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23DFA" w14:paraId="69CA0425" w14:textId="77777777">
        <w:tc>
          <w:tcPr>
            <w:tcW w:w="14816" w:type="dxa"/>
            <w:gridSpan w:val="3"/>
          </w:tcPr>
          <w:p w14:paraId="7488CF05" w14:textId="77777777" w:rsidR="00123DFA" w:rsidRDefault="00940E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ЧИСЛА ОТ 1 ДО 100</w:t>
            </w:r>
          </w:p>
          <w:p w14:paraId="3F7AEC5A" w14:textId="77777777" w:rsidR="00123DFA" w:rsidRDefault="00940E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Нумерация (16 ч)</w:t>
            </w:r>
          </w:p>
        </w:tc>
      </w:tr>
      <w:tr w:rsidR="00123DFA" w14:paraId="40C108B3" w14:textId="77777777">
        <w:tc>
          <w:tcPr>
            <w:tcW w:w="1242" w:type="dxa"/>
          </w:tcPr>
          <w:p w14:paraId="060DFC4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14:paraId="6193D46E" w14:textId="77777777" w:rsidR="00123DFA" w:rsidRDefault="00940EE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Повторение: числа от 1 до 20 </w:t>
            </w:r>
          </w:p>
        </w:tc>
        <w:tc>
          <w:tcPr>
            <w:tcW w:w="4939" w:type="dxa"/>
          </w:tcPr>
          <w:p w14:paraId="7F49795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C04FB9B" w14:textId="77777777">
        <w:tc>
          <w:tcPr>
            <w:tcW w:w="1242" w:type="dxa"/>
          </w:tcPr>
          <w:p w14:paraId="48778BE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35" w:type="dxa"/>
          </w:tcPr>
          <w:p w14:paraId="2D3DE9D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4939" w:type="dxa"/>
          </w:tcPr>
          <w:p w14:paraId="3B40B24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056D6D9" w14:textId="77777777">
        <w:tc>
          <w:tcPr>
            <w:tcW w:w="1242" w:type="dxa"/>
          </w:tcPr>
          <w:p w14:paraId="263535A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35" w:type="dxa"/>
          </w:tcPr>
          <w:p w14:paraId="625871C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Десяток. Счет десятками до 100</w:t>
            </w:r>
            <w:r>
              <w:rPr>
                <w:rFonts w:eastAsia="Times New Roman"/>
                <w:sz w:val="24"/>
                <w:szCs w:val="24"/>
              </w:rPr>
              <w:t xml:space="preserve"> Счет десятками. Образование, чтение и запись чисел от 20 до 100.</w:t>
            </w:r>
          </w:p>
        </w:tc>
        <w:tc>
          <w:tcPr>
            <w:tcW w:w="4939" w:type="dxa"/>
          </w:tcPr>
          <w:p w14:paraId="7610DF6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029BA88" w14:textId="77777777">
        <w:tc>
          <w:tcPr>
            <w:tcW w:w="1242" w:type="dxa"/>
          </w:tcPr>
          <w:p w14:paraId="1E7CFC4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35" w:type="dxa"/>
          </w:tcPr>
          <w:p w14:paraId="3BE7FC0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Поместное значение цифр.</w:t>
            </w:r>
          </w:p>
        </w:tc>
        <w:tc>
          <w:tcPr>
            <w:tcW w:w="4939" w:type="dxa"/>
          </w:tcPr>
          <w:p w14:paraId="4DBC698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A50BA96" w14:textId="77777777">
        <w:tc>
          <w:tcPr>
            <w:tcW w:w="1242" w:type="dxa"/>
          </w:tcPr>
          <w:p w14:paraId="6BE5E6B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35" w:type="dxa"/>
            <w:vAlign w:val="bottom"/>
          </w:tcPr>
          <w:p w14:paraId="6DD10F96" w14:textId="77777777" w:rsidR="00123DFA" w:rsidRDefault="00940EE9">
            <w:pPr>
              <w:spacing w:line="23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4939" w:type="dxa"/>
          </w:tcPr>
          <w:p w14:paraId="084FD95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96C4F64" w14:textId="77777777">
        <w:tc>
          <w:tcPr>
            <w:tcW w:w="1242" w:type="dxa"/>
          </w:tcPr>
          <w:p w14:paraId="0612F53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35" w:type="dxa"/>
            <w:vAlign w:val="bottom"/>
          </w:tcPr>
          <w:p w14:paraId="205722F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4939" w:type="dxa"/>
          </w:tcPr>
          <w:p w14:paraId="49E5369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56A3963" w14:textId="77777777">
        <w:tc>
          <w:tcPr>
            <w:tcW w:w="1242" w:type="dxa"/>
          </w:tcPr>
          <w:p w14:paraId="4B2E97E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35" w:type="dxa"/>
            <w:vAlign w:val="bottom"/>
          </w:tcPr>
          <w:p w14:paraId="55874ED1" w14:textId="77777777" w:rsidR="00123DFA" w:rsidRDefault="00940EE9">
            <w:pPr>
              <w:spacing w:line="218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Единицы длины: миллиметр.</w:t>
            </w:r>
          </w:p>
        </w:tc>
        <w:tc>
          <w:tcPr>
            <w:tcW w:w="4939" w:type="dxa"/>
          </w:tcPr>
          <w:p w14:paraId="42E77B1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CA5C4CA" w14:textId="77777777">
        <w:tc>
          <w:tcPr>
            <w:tcW w:w="1242" w:type="dxa"/>
          </w:tcPr>
          <w:p w14:paraId="1728538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35" w:type="dxa"/>
          </w:tcPr>
          <w:p w14:paraId="0118026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100</w:t>
            </w:r>
          </w:p>
        </w:tc>
        <w:tc>
          <w:tcPr>
            <w:tcW w:w="4939" w:type="dxa"/>
          </w:tcPr>
          <w:p w14:paraId="11203BE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B79123B" w14:textId="77777777">
        <w:tc>
          <w:tcPr>
            <w:tcW w:w="1242" w:type="dxa"/>
          </w:tcPr>
          <w:p w14:paraId="1E7B322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35" w:type="dxa"/>
          </w:tcPr>
          <w:p w14:paraId="773F6C7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Единицы длины: метр.</w:t>
            </w:r>
          </w:p>
        </w:tc>
        <w:tc>
          <w:tcPr>
            <w:tcW w:w="4939" w:type="dxa"/>
          </w:tcPr>
          <w:p w14:paraId="57315AE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6044A37" w14:textId="77777777">
        <w:tc>
          <w:tcPr>
            <w:tcW w:w="1242" w:type="dxa"/>
          </w:tcPr>
          <w:p w14:paraId="0EBD31C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35" w:type="dxa"/>
            <w:vAlign w:val="bottom"/>
          </w:tcPr>
          <w:p w14:paraId="0B2AAE88" w14:textId="77777777" w:rsidR="00123DFA" w:rsidRDefault="00940EE9">
            <w:pPr>
              <w:spacing w:line="26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Таблица единиц длины.</w:t>
            </w:r>
          </w:p>
        </w:tc>
        <w:tc>
          <w:tcPr>
            <w:tcW w:w="4939" w:type="dxa"/>
          </w:tcPr>
          <w:p w14:paraId="7F763CB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28C9503" w14:textId="77777777">
        <w:tc>
          <w:tcPr>
            <w:tcW w:w="1242" w:type="dxa"/>
          </w:tcPr>
          <w:p w14:paraId="1DA0051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35" w:type="dxa"/>
            <w:vAlign w:val="bottom"/>
          </w:tcPr>
          <w:p w14:paraId="1EEEEBA4" w14:textId="77777777" w:rsidR="00123DFA" w:rsidRDefault="00940EE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вида:  30+5, 35-5, 35-30.</w:t>
            </w:r>
          </w:p>
        </w:tc>
        <w:tc>
          <w:tcPr>
            <w:tcW w:w="4939" w:type="dxa"/>
          </w:tcPr>
          <w:p w14:paraId="4ED2A83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ADE048D" w14:textId="77777777">
        <w:tc>
          <w:tcPr>
            <w:tcW w:w="1242" w:type="dxa"/>
          </w:tcPr>
          <w:p w14:paraId="663D42B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35" w:type="dxa"/>
            <w:vAlign w:val="bottom"/>
          </w:tcPr>
          <w:p w14:paraId="57347FC1" w14:textId="77777777" w:rsidR="00123DFA" w:rsidRDefault="00940EE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4939" w:type="dxa"/>
          </w:tcPr>
          <w:p w14:paraId="1415FED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B341F93" w14:textId="77777777">
        <w:tc>
          <w:tcPr>
            <w:tcW w:w="1242" w:type="dxa"/>
          </w:tcPr>
          <w:p w14:paraId="2261608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35" w:type="dxa"/>
            <w:vAlign w:val="bottom"/>
          </w:tcPr>
          <w:p w14:paraId="0CC0E394" w14:textId="77777777" w:rsidR="00123DFA" w:rsidRDefault="00940EE9">
            <w:pPr>
              <w:spacing w:line="264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Рубль. Копейка. Соотношение между ними.</w:t>
            </w:r>
          </w:p>
        </w:tc>
        <w:tc>
          <w:tcPr>
            <w:tcW w:w="4939" w:type="dxa"/>
          </w:tcPr>
          <w:p w14:paraId="5EE751A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1999886" w14:textId="77777777">
        <w:tc>
          <w:tcPr>
            <w:tcW w:w="1242" w:type="dxa"/>
          </w:tcPr>
          <w:p w14:paraId="49AC352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35" w:type="dxa"/>
          </w:tcPr>
          <w:p w14:paraId="6E80D30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Странички  для любознательных по теме «Числа от  1 до 100. </w:t>
            </w:r>
            <w:r>
              <w:rPr>
                <w:rFonts w:eastAsia="Times New Roman"/>
                <w:sz w:val="24"/>
                <w:szCs w:val="24"/>
              </w:rPr>
              <w:t>Нумерация»</w:t>
            </w:r>
          </w:p>
        </w:tc>
        <w:tc>
          <w:tcPr>
            <w:tcW w:w="4939" w:type="dxa"/>
          </w:tcPr>
          <w:p w14:paraId="5F2D22B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A826AA6" w14:textId="77777777">
        <w:tc>
          <w:tcPr>
            <w:tcW w:w="1242" w:type="dxa"/>
          </w:tcPr>
          <w:p w14:paraId="5C7D48E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635" w:type="dxa"/>
            <w:vAlign w:val="bottom"/>
          </w:tcPr>
          <w:p w14:paraId="4D62F2A1" w14:textId="77777777" w:rsidR="00123DFA" w:rsidRDefault="00940EE9">
            <w:pPr>
              <w:spacing w:line="26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</w:t>
            </w:r>
          </w:p>
          <w:p w14:paraId="6802D81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теме «Числа от 1 до 100. Нумерация».</w:t>
            </w:r>
          </w:p>
        </w:tc>
        <w:tc>
          <w:tcPr>
            <w:tcW w:w="4939" w:type="dxa"/>
          </w:tcPr>
          <w:p w14:paraId="5029B14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F0D3B45" w14:textId="77777777">
        <w:tc>
          <w:tcPr>
            <w:tcW w:w="1242" w:type="dxa"/>
          </w:tcPr>
          <w:p w14:paraId="2842403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635" w:type="dxa"/>
            <w:vAlign w:val="bottom"/>
          </w:tcPr>
          <w:p w14:paraId="10A56222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Проверим  себя и оценим  свои достижения.  </w:t>
            </w:r>
            <w:r>
              <w:rPr>
                <w:rFonts w:eastAsia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eastAsia="Times New Roman"/>
                <w:sz w:val="24"/>
                <w:szCs w:val="24"/>
              </w:rPr>
              <w:t xml:space="preserve"> по теме «Числа от 1 до 100. Нумерация».</w:t>
            </w:r>
          </w:p>
        </w:tc>
        <w:tc>
          <w:tcPr>
            <w:tcW w:w="4939" w:type="dxa"/>
          </w:tcPr>
          <w:p w14:paraId="33B26D0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CC28034" w14:textId="77777777">
        <w:tc>
          <w:tcPr>
            <w:tcW w:w="14816" w:type="dxa"/>
            <w:gridSpan w:val="3"/>
          </w:tcPr>
          <w:p w14:paraId="19A7B9D5" w14:textId="77777777" w:rsidR="00123DFA" w:rsidRDefault="00940EE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Сложение и вычитание (20 ч)+</w:t>
            </w:r>
            <w:r>
              <w:rPr>
                <w:b/>
                <w:sz w:val="24"/>
                <w:szCs w:val="24"/>
              </w:rPr>
              <w:t xml:space="preserve">(2 ч </w:t>
            </w:r>
            <w:r>
              <w:rPr>
                <w:b/>
                <w:sz w:val="24"/>
                <w:szCs w:val="24"/>
              </w:rPr>
              <w:t>изменения)</w:t>
            </w:r>
          </w:p>
          <w:p w14:paraId="5290EC35" w14:textId="77777777" w:rsidR="00123DFA" w:rsidRDefault="00123D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3DFA" w14:paraId="2CB4BB37" w14:textId="77777777">
        <w:tc>
          <w:tcPr>
            <w:tcW w:w="1242" w:type="dxa"/>
          </w:tcPr>
          <w:p w14:paraId="6CBD014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35" w:type="dxa"/>
            <w:vAlign w:val="bottom"/>
          </w:tcPr>
          <w:p w14:paraId="29E748C7" w14:textId="77777777" w:rsidR="00123DFA" w:rsidRDefault="00940EE9">
            <w:pPr>
              <w:spacing w:line="26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и составление задач, обратных заданной.</w:t>
            </w:r>
          </w:p>
        </w:tc>
        <w:tc>
          <w:tcPr>
            <w:tcW w:w="4939" w:type="dxa"/>
          </w:tcPr>
          <w:p w14:paraId="28DFCC7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CB9A807" w14:textId="77777777">
        <w:tc>
          <w:tcPr>
            <w:tcW w:w="1242" w:type="dxa"/>
          </w:tcPr>
          <w:p w14:paraId="2C7F04B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5" w:type="dxa"/>
            <w:vAlign w:val="bottom"/>
          </w:tcPr>
          <w:p w14:paraId="1FE4FB96" w14:textId="77777777" w:rsidR="00123DFA" w:rsidRDefault="00940EE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4939" w:type="dxa"/>
          </w:tcPr>
          <w:p w14:paraId="2E945CD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8BFA0CA" w14:textId="77777777">
        <w:tc>
          <w:tcPr>
            <w:tcW w:w="1242" w:type="dxa"/>
          </w:tcPr>
          <w:p w14:paraId="496FCFD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635" w:type="dxa"/>
          </w:tcPr>
          <w:p w14:paraId="61842C0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нахождение неизвестного </w:t>
            </w:r>
            <w:r>
              <w:rPr>
                <w:rFonts w:eastAsia="Times New Roman"/>
                <w:sz w:val="24"/>
                <w:szCs w:val="24"/>
              </w:rPr>
              <w:t>уменьшаемого.</w:t>
            </w:r>
          </w:p>
        </w:tc>
        <w:tc>
          <w:tcPr>
            <w:tcW w:w="4939" w:type="dxa"/>
          </w:tcPr>
          <w:p w14:paraId="269A4E6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CB360D2" w14:textId="77777777">
        <w:tc>
          <w:tcPr>
            <w:tcW w:w="1242" w:type="dxa"/>
          </w:tcPr>
          <w:p w14:paraId="3A881C2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35" w:type="dxa"/>
            <w:vAlign w:val="bottom"/>
          </w:tcPr>
          <w:p w14:paraId="12ACFBE8" w14:textId="77777777" w:rsidR="00123DFA" w:rsidRDefault="00940EE9">
            <w:pPr>
              <w:spacing w:line="266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 на нахождение неизвестного </w:t>
            </w:r>
            <w:r>
              <w:rPr>
                <w:rFonts w:eastAsia="Times New Roman"/>
                <w:sz w:val="24"/>
                <w:szCs w:val="24"/>
              </w:rPr>
              <w:t>уменьшаемого.</w:t>
            </w:r>
          </w:p>
        </w:tc>
        <w:tc>
          <w:tcPr>
            <w:tcW w:w="4939" w:type="dxa"/>
          </w:tcPr>
          <w:p w14:paraId="1148B0C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77D93D0" w14:textId="77777777">
        <w:tc>
          <w:tcPr>
            <w:tcW w:w="1242" w:type="dxa"/>
          </w:tcPr>
          <w:p w14:paraId="7896228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35" w:type="dxa"/>
            <w:vAlign w:val="bottom"/>
          </w:tcPr>
          <w:p w14:paraId="32B80890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неизвестного  вычитаемого.</w:t>
            </w:r>
          </w:p>
        </w:tc>
        <w:tc>
          <w:tcPr>
            <w:tcW w:w="4939" w:type="dxa"/>
          </w:tcPr>
          <w:p w14:paraId="592D3CA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54A7F00" w14:textId="77777777">
        <w:tc>
          <w:tcPr>
            <w:tcW w:w="1242" w:type="dxa"/>
          </w:tcPr>
          <w:p w14:paraId="679C59A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635" w:type="dxa"/>
            <w:vAlign w:val="bottom"/>
          </w:tcPr>
          <w:p w14:paraId="7428DD6B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неизвестного  вычитаемого.</w:t>
            </w:r>
          </w:p>
        </w:tc>
        <w:tc>
          <w:tcPr>
            <w:tcW w:w="4939" w:type="dxa"/>
          </w:tcPr>
          <w:p w14:paraId="5EC34C1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B0AD374" w14:textId="77777777">
        <w:tc>
          <w:tcPr>
            <w:tcW w:w="1242" w:type="dxa"/>
          </w:tcPr>
          <w:p w14:paraId="15F6CD6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635" w:type="dxa"/>
            <w:vAlign w:val="bottom"/>
          </w:tcPr>
          <w:p w14:paraId="383307A4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Время. Единицы времени: час, минута. Соотношение между ними.</w:t>
            </w:r>
          </w:p>
        </w:tc>
        <w:tc>
          <w:tcPr>
            <w:tcW w:w="4939" w:type="dxa"/>
          </w:tcPr>
          <w:p w14:paraId="18B8F7E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FF6AFB9" w14:textId="77777777">
        <w:tc>
          <w:tcPr>
            <w:tcW w:w="1242" w:type="dxa"/>
          </w:tcPr>
          <w:p w14:paraId="395EB2A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35" w:type="dxa"/>
            <w:vAlign w:val="bottom"/>
          </w:tcPr>
          <w:p w14:paraId="00F87C46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Длина ломаной.</w:t>
            </w:r>
          </w:p>
        </w:tc>
        <w:tc>
          <w:tcPr>
            <w:tcW w:w="4939" w:type="dxa"/>
          </w:tcPr>
          <w:p w14:paraId="57C4477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161809E" w14:textId="77777777">
        <w:tc>
          <w:tcPr>
            <w:tcW w:w="1242" w:type="dxa"/>
          </w:tcPr>
          <w:p w14:paraId="55C0051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35" w:type="dxa"/>
            <w:vAlign w:val="bottom"/>
          </w:tcPr>
          <w:p w14:paraId="428FA4EF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Странички  для  </w:t>
            </w:r>
            <w:r>
              <w:rPr>
                <w:rFonts w:eastAsia="Times New Roman"/>
                <w:sz w:val="24"/>
                <w:szCs w:val="24"/>
              </w:rPr>
              <w:t>любознательных  по  теме  «Сложение  и вычитание»</w:t>
            </w:r>
          </w:p>
        </w:tc>
        <w:tc>
          <w:tcPr>
            <w:tcW w:w="4939" w:type="dxa"/>
          </w:tcPr>
          <w:p w14:paraId="1BB7486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D8589F8" w14:textId="77777777">
        <w:tc>
          <w:tcPr>
            <w:tcW w:w="1242" w:type="dxa"/>
          </w:tcPr>
          <w:p w14:paraId="7490082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8635" w:type="dxa"/>
            <w:vAlign w:val="bottom"/>
          </w:tcPr>
          <w:p w14:paraId="5494FF47" w14:textId="77777777" w:rsidR="00123DFA" w:rsidRDefault="00940EE9">
            <w:pPr>
              <w:spacing w:line="260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Порядок  выполнения  действий  в  числовых  выражениях. Скобки.</w:t>
            </w:r>
          </w:p>
        </w:tc>
        <w:tc>
          <w:tcPr>
            <w:tcW w:w="4939" w:type="dxa"/>
          </w:tcPr>
          <w:p w14:paraId="73123B9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B9DD9B4" w14:textId="77777777">
        <w:tc>
          <w:tcPr>
            <w:tcW w:w="1242" w:type="dxa"/>
          </w:tcPr>
          <w:p w14:paraId="270AAED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35" w:type="dxa"/>
            <w:vAlign w:val="bottom"/>
          </w:tcPr>
          <w:p w14:paraId="5FE2F780" w14:textId="77777777" w:rsidR="00123DFA" w:rsidRDefault="00940EE9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Числовое выражение.</w:t>
            </w:r>
          </w:p>
        </w:tc>
        <w:tc>
          <w:tcPr>
            <w:tcW w:w="4939" w:type="dxa"/>
          </w:tcPr>
          <w:p w14:paraId="213DD19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70558C6" w14:textId="77777777">
        <w:tc>
          <w:tcPr>
            <w:tcW w:w="1242" w:type="dxa"/>
          </w:tcPr>
          <w:p w14:paraId="51B5BE6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35" w:type="dxa"/>
            <w:vAlign w:val="bottom"/>
          </w:tcPr>
          <w:p w14:paraId="44568AD3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939" w:type="dxa"/>
          </w:tcPr>
          <w:p w14:paraId="4718A1D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761208E" w14:textId="77777777">
        <w:tc>
          <w:tcPr>
            <w:tcW w:w="1242" w:type="dxa"/>
          </w:tcPr>
          <w:p w14:paraId="432B691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635" w:type="dxa"/>
            <w:vAlign w:val="bottom"/>
          </w:tcPr>
          <w:p w14:paraId="736B63EE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Периметр многоугольника..</w:t>
            </w:r>
          </w:p>
        </w:tc>
        <w:tc>
          <w:tcPr>
            <w:tcW w:w="4939" w:type="dxa"/>
          </w:tcPr>
          <w:p w14:paraId="79E593B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31E6C41" w14:textId="77777777">
        <w:tc>
          <w:tcPr>
            <w:tcW w:w="1242" w:type="dxa"/>
          </w:tcPr>
          <w:p w14:paraId="642AEDA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35" w:type="dxa"/>
            <w:vAlign w:val="bottom"/>
          </w:tcPr>
          <w:p w14:paraId="5DEB380A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Применение </w:t>
            </w:r>
            <w:r>
              <w:rPr>
                <w:rFonts w:eastAsia="Times New Roman"/>
                <w:sz w:val="24"/>
                <w:szCs w:val="24"/>
              </w:rPr>
              <w:t>переместительного и сочетательного свойствсложения для рационализации вычислений.</w:t>
            </w:r>
          </w:p>
        </w:tc>
        <w:tc>
          <w:tcPr>
            <w:tcW w:w="4939" w:type="dxa"/>
          </w:tcPr>
          <w:p w14:paraId="23D1CFD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7D802A1" w14:textId="77777777">
        <w:tc>
          <w:tcPr>
            <w:tcW w:w="1242" w:type="dxa"/>
          </w:tcPr>
          <w:p w14:paraId="012BBF9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35" w:type="dxa"/>
            <w:vAlign w:val="bottom"/>
          </w:tcPr>
          <w:p w14:paraId="06621D16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переместительного и сочетательного свойств сложения для рационализации вычислений</w:t>
            </w:r>
          </w:p>
        </w:tc>
        <w:tc>
          <w:tcPr>
            <w:tcW w:w="4939" w:type="dxa"/>
          </w:tcPr>
          <w:p w14:paraId="7D0299E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8EA9051" w14:textId="77777777">
        <w:tc>
          <w:tcPr>
            <w:tcW w:w="1242" w:type="dxa"/>
          </w:tcPr>
          <w:p w14:paraId="64E9B9D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635" w:type="dxa"/>
            <w:vAlign w:val="bottom"/>
          </w:tcPr>
          <w:p w14:paraId="758C829D" w14:textId="77777777" w:rsidR="00123DFA" w:rsidRDefault="00940EE9">
            <w:pPr>
              <w:spacing w:line="27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Странички  для  любознательных  по  теме  «Сложение  и вычитание»</w:t>
            </w:r>
          </w:p>
        </w:tc>
        <w:tc>
          <w:tcPr>
            <w:tcW w:w="4939" w:type="dxa"/>
          </w:tcPr>
          <w:p w14:paraId="2A7BC2B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6EAB7FA" w14:textId="77777777">
        <w:tc>
          <w:tcPr>
            <w:tcW w:w="1242" w:type="dxa"/>
          </w:tcPr>
          <w:p w14:paraId="09AF747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635" w:type="dxa"/>
            <w:vAlign w:val="bottom"/>
          </w:tcPr>
          <w:p w14:paraId="2B1357BD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Странички  для  любознательных  по  теме  «Сложение  и вычитание»</w:t>
            </w:r>
          </w:p>
        </w:tc>
        <w:tc>
          <w:tcPr>
            <w:tcW w:w="4939" w:type="dxa"/>
          </w:tcPr>
          <w:p w14:paraId="2019C01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D2FC6C5" w14:textId="77777777">
        <w:tc>
          <w:tcPr>
            <w:tcW w:w="1242" w:type="dxa"/>
          </w:tcPr>
          <w:p w14:paraId="45A0BD3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635" w:type="dxa"/>
            <w:vAlign w:val="bottom"/>
          </w:tcPr>
          <w:p w14:paraId="42871D07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547164A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DA8AB1B" w14:textId="77777777">
        <w:tc>
          <w:tcPr>
            <w:tcW w:w="1242" w:type="dxa"/>
          </w:tcPr>
          <w:p w14:paraId="4CE9347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635" w:type="dxa"/>
            <w:vAlign w:val="bottom"/>
          </w:tcPr>
          <w:p w14:paraId="298E2B85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4E285DF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D1F8353" w14:textId="77777777">
        <w:tc>
          <w:tcPr>
            <w:tcW w:w="1242" w:type="dxa"/>
          </w:tcPr>
          <w:p w14:paraId="4AB932B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635" w:type="dxa"/>
            <w:vAlign w:val="bottom"/>
          </w:tcPr>
          <w:p w14:paraId="3DDBF697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3A8FE3B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56194E9" w14:textId="77777777">
        <w:tc>
          <w:tcPr>
            <w:tcW w:w="1242" w:type="dxa"/>
          </w:tcPr>
          <w:p w14:paraId="7CFDE88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35" w:type="dxa"/>
            <w:vAlign w:val="bottom"/>
          </w:tcPr>
          <w:p w14:paraId="33CF94E2" w14:textId="77777777" w:rsidR="00123DFA" w:rsidRDefault="00940EE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3D8F815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5C78063" w14:textId="77777777">
        <w:tc>
          <w:tcPr>
            <w:tcW w:w="1242" w:type="dxa"/>
          </w:tcPr>
          <w:p w14:paraId="4B9A923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635" w:type="dxa"/>
            <w:vAlign w:val="bottom"/>
          </w:tcPr>
          <w:p w14:paraId="03E87DE9" w14:textId="77777777" w:rsidR="00123DFA" w:rsidRDefault="00940EE9">
            <w:pPr>
              <w:spacing w:line="264" w:lineRule="exact"/>
              <w:ind w:left="8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Устные вычисления</w:t>
            </w:r>
          </w:p>
        </w:tc>
        <w:tc>
          <w:tcPr>
            <w:tcW w:w="4939" w:type="dxa"/>
          </w:tcPr>
          <w:p w14:paraId="0933080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BDD59A3" w14:textId="77777777">
        <w:tc>
          <w:tcPr>
            <w:tcW w:w="14816" w:type="dxa"/>
            <w:gridSpan w:val="3"/>
          </w:tcPr>
          <w:p w14:paraId="5194FDE7" w14:textId="77777777" w:rsidR="00123DFA" w:rsidRDefault="00940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Сложение и вычитание (28 ч)+ (2 ч изменения)</w:t>
            </w:r>
          </w:p>
        </w:tc>
      </w:tr>
      <w:tr w:rsidR="00123DFA" w14:paraId="658E6F19" w14:textId="77777777">
        <w:tc>
          <w:tcPr>
            <w:tcW w:w="1242" w:type="dxa"/>
          </w:tcPr>
          <w:p w14:paraId="55C4B06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635" w:type="dxa"/>
            <w:vAlign w:val="bottom"/>
          </w:tcPr>
          <w:p w14:paraId="75B17394" w14:textId="77777777" w:rsidR="00123DFA" w:rsidRDefault="00940EE9">
            <w:pPr>
              <w:spacing w:line="26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Приём </w:t>
            </w:r>
            <w:r>
              <w:rPr>
                <w:rFonts w:eastAsia="Times New Roman"/>
                <w:sz w:val="24"/>
                <w:szCs w:val="24"/>
              </w:rPr>
              <w:t>вычислений вида 36+2, 36+20</w:t>
            </w:r>
          </w:p>
        </w:tc>
        <w:tc>
          <w:tcPr>
            <w:tcW w:w="4939" w:type="dxa"/>
          </w:tcPr>
          <w:p w14:paraId="33ABEC2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B81DF03" w14:textId="77777777">
        <w:tc>
          <w:tcPr>
            <w:tcW w:w="1242" w:type="dxa"/>
          </w:tcPr>
          <w:p w14:paraId="24490C5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35" w:type="dxa"/>
            <w:vAlign w:val="bottom"/>
          </w:tcPr>
          <w:p w14:paraId="216C3669" w14:textId="77777777" w:rsidR="00123DFA" w:rsidRDefault="00940EE9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36-2, 36-20</w:t>
            </w:r>
          </w:p>
        </w:tc>
        <w:tc>
          <w:tcPr>
            <w:tcW w:w="4939" w:type="dxa"/>
          </w:tcPr>
          <w:p w14:paraId="4F701FD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C3CD779" w14:textId="77777777">
        <w:tc>
          <w:tcPr>
            <w:tcW w:w="1242" w:type="dxa"/>
          </w:tcPr>
          <w:p w14:paraId="6055252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635" w:type="dxa"/>
            <w:vAlign w:val="bottom"/>
          </w:tcPr>
          <w:p w14:paraId="3D7ED8FA" w14:textId="77777777" w:rsidR="00123DFA" w:rsidRDefault="00940EE9">
            <w:pPr>
              <w:spacing w:line="25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4939" w:type="dxa"/>
          </w:tcPr>
          <w:p w14:paraId="4656D52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DA37AFD" w14:textId="77777777">
        <w:tc>
          <w:tcPr>
            <w:tcW w:w="1242" w:type="dxa"/>
          </w:tcPr>
          <w:p w14:paraId="1522F24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35" w:type="dxa"/>
            <w:vAlign w:val="bottom"/>
          </w:tcPr>
          <w:p w14:paraId="78B680C3" w14:textId="77777777" w:rsidR="00123DFA" w:rsidRDefault="00940EE9">
            <w:pPr>
              <w:spacing w:line="248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60+18</w:t>
            </w:r>
          </w:p>
        </w:tc>
        <w:tc>
          <w:tcPr>
            <w:tcW w:w="4939" w:type="dxa"/>
          </w:tcPr>
          <w:p w14:paraId="0C769E4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E49B954" w14:textId="77777777">
        <w:tc>
          <w:tcPr>
            <w:tcW w:w="1242" w:type="dxa"/>
          </w:tcPr>
          <w:p w14:paraId="43B20A4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635" w:type="dxa"/>
          </w:tcPr>
          <w:p w14:paraId="20416C3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4939" w:type="dxa"/>
          </w:tcPr>
          <w:p w14:paraId="08E1175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FE3DCEC" w14:textId="77777777">
        <w:tc>
          <w:tcPr>
            <w:tcW w:w="1242" w:type="dxa"/>
          </w:tcPr>
          <w:p w14:paraId="2D5798F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35" w:type="dxa"/>
          </w:tcPr>
          <w:p w14:paraId="14951B1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4939" w:type="dxa"/>
          </w:tcPr>
          <w:p w14:paraId="373C505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D8D5E8E" w14:textId="77777777">
        <w:tc>
          <w:tcPr>
            <w:tcW w:w="1242" w:type="dxa"/>
          </w:tcPr>
          <w:p w14:paraId="039F1B1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35" w:type="dxa"/>
          </w:tcPr>
          <w:p w14:paraId="09DFBEB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задач. Запись решения задачи </w:t>
            </w:r>
            <w:r>
              <w:rPr>
                <w:rFonts w:eastAsia="Times New Roman"/>
                <w:sz w:val="24"/>
                <w:szCs w:val="24"/>
              </w:rPr>
              <w:t>выражением.</w:t>
            </w:r>
          </w:p>
        </w:tc>
        <w:tc>
          <w:tcPr>
            <w:tcW w:w="4939" w:type="dxa"/>
          </w:tcPr>
          <w:p w14:paraId="67A344A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119F4EF" w14:textId="77777777">
        <w:tc>
          <w:tcPr>
            <w:tcW w:w="1242" w:type="dxa"/>
          </w:tcPr>
          <w:p w14:paraId="33716E0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635" w:type="dxa"/>
            <w:vAlign w:val="bottom"/>
          </w:tcPr>
          <w:p w14:paraId="21964FD2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 Запись решения задачи выражением.</w:t>
            </w:r>
          </w:p>
        </w:tc>
        <w:tc>
          <w:tcPr>
            <w:tcW w:w="4939" w:type="dxa"/>
          </w:tcPr>
          <w:p w14:paraId="1E80DFE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97AEBED" w14:textId="77777777">
        <w:tc>
          <w:tcPr>
            <w:tcW w:w="1242" w:type="dxa"/>
          </w:tcPr>
          <w:p w14:paraId="6BD65D1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635" w:type="dxa"/>
            <w:vAlign w:val="bottom"/>
          </w:tcPr>
          <w:p w14:paraId="19BF6879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задач. Запись решения задачи выражением</w:t>
            </w:r>
          </w:p>
        </w:tc>
        <w:tc>
          <w:tcPr>
            <w:tcW w:w="4939" w:type="dxa"/>
          </w:tcPr>
          <w:p w14:paraId="5F17A75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302B86B" w14:textId="77777777">
        <w:tc>
          <w:tcPr>
            <w:tcW w:w="1242" w:type="dxa"/>
          </w:tcPr>
          <w:p w14:paraId="6BB9B59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635" w:type="dxa"/>
            <w:vAlign w:val="bottom"/>
          </w:tcPr>
          <w:p w14:paraId="4E786188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4939" w:type="dxa"/>
          </w:tcPr>
          <w:p w14:paraId="7B428C0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4132B09" w14:textId="77777777">
        <w:tc>
          <w:tcPr>
            <w:tcW w:w="1242" w:type="dxa"/>
          </w:tcPr>
          <w:p w14:paraId="5A69AC9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635" w:type="dxa"/>
            <w:vAlign w:val="bottom"/>
          </w:tcPr>
          <w:p w14:paraId="2310421B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4939" w:type="dxa"/>
          </w:tcPr>
          <w:p w14:paraId="41C4C05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6B7AACB" w14:textId="77777777">
        <w:tc>
          <w:tcPr>
            <w:tcW w:w="1242" w:type="dxa"/>
          </w:tcPr>
          <w:p w14:paraId="5E66CDE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35" w:type="dxa"/>
            <w:vAlign w:val="bottom"/>
          </w:tcPr>
          <w:p w14:paraId="28F65516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вычислений 35-7</w:t>
            </w:r>
          </w:p>
        </w:tc>
        <w:tc>
          <w:tcPr>
            <w:tcW w:w="4939" w:type="dxa"/>
          </w:tcPr>
          <w:p w14:paraId="0D2B06F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1C83A02" w14:textId="77777777">
        <w:tc>
          <w:tcPr>
            <w:tcW w:w="1242" w:type="dxa"/>
          </w:tcPr>
          <w:p w14:paraId="0F1FFEE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635" w:type="dxa"/>
          </w:tcPr>
          <w:p w14:paraId="5982662A" w14:textId="77777777" w:rsidR="00123DFA" w:rsidRDefault="00940EE9">
            <w:pPr>
              <w:spacing w:line="262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Странички  для  </w:t>
            </w:r>
            <w:r>
              <w:rPr>
                <w:rFonts w:eastAsia="Times New Roman"/>
                <w:sz w:val="24"/>
                <w:szCs w:val="24"/>
              </w:rPr>
              <w:t>любознательных  по  теме  «Сложение  и вычитание»</w:t>
            </w:r>
          </w:p>
        </w:tc>
        <w:tc>
          <w:tcPr>
            <w:tcW w:w="4939" w:type="dxa"/>
          </w:tcPr>
          <w:p w14:paraId="7A96445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6142586" w14:textId="77777777">
        <w:tc>
          <w:tcPr>
            <w:tcW w:w="1242" w:type="dxa"/>
          </w:tcPr>
          <w:p w14:paraId="2966435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635" w:type="dxa"/>
          </w:tcPr>
          <w:p w14:paraId="5332D1C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5FA773D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02D9563" w14:textId="77777777">
        <w:tc>
          <w:tcPr>
            <w:tcW w:w="1242" w:type="dxa"/>
          </w:tcPr>
          <w:p w14:paraId="3DF0496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635" w:type="dxa"/>
          </w:tcPr>
          <w:p w14:paraId="463D492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382BB78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EBC911E" w14:textId="77777777">
        <w:tc>
          <w:tcPr>
            <w:tcW w:w="1242" w:type="dxa"/>
          </w:tcPr>
          <w:p w14:paraId="6FC89F6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635" w:type="dxa"/>
          </w:tcPr>
          <w:p w14:paraId="7E98F5B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sz w:val="24"/>
                <w:szCs w:val="24"/>
              </w:rPr>
              <w:t>пройденного. Что узнали. Чему научились по теме «Сложение и вычитание»</w:t>
            </w:r>
          </w:p>
        </w:tc>
        <w:tc>
          <w:tcPr>
            <w:tcW w:w="4939" w:type="dxa"/>
          </w:tcPr>
          <w:p w14:paraId="4D180D2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538044B" w14:textId="77777777">
        <w:tc>
          <w:tcPr>
            <w:tcW w:w="1242" w:type="dxa"/>
          </w:tcPr>
          <w:p w14:paraId="1317F57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635" w:type="dxa"/>
            <w:vAlign w:val="bottom"/>
          </w:tcPr>
          <w:p w14:paraId="19313166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Выражение с переменной вида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+ 12,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– 15, 48 –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39" w:type="dxa"/>
          </w:tcPr>
          <w:p w14:paraId="0F40D4F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7E46498" w14:textId="77777777">
        <w:tc>
          <w:tcPr>
            <w:tcW w:w="1242" w:type="dxa"/>
          </w:tcPr>
          <w:p w14:paraId="110979E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635" w:type="dxa"/>
            <w:vAlign w:val="bottom"/>
          </w:tcPr>
          <w:p w14:paraId="33975A48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Выражение с переменной вида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+ 12,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– 15, 48 –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39" w:type="dxa"/>
          </w:tcPr>
          <w:p w14:paraId="506F462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DA190B2" w14:textId="77777777">
        <w:tc>
          <w:tcPr>
            <w:tcW w:w="1242" w:type="dxa"/>
          </w:tcPr>
          <w:p w14:paraId="6FF40E2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635" w:type="dxa"/>
            <w:vAlign w:val="bottom"/>
          </w:tcPr>
          <w:p w14:paraId="00D006CD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Выражение с переменной вида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+ 12,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– 15, 48 –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39" w:type="dxa"/>
          </w:tcPr>
          <w:p w14:paraId="47A19A1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A9863CE" w14:textId="77777777">
        <w:tc>
          <w:tcPr>
            <w:tcW w:w="1242" w:type="dxa"/>
          </w:tcPr>
          <w:p w14:paraId="5A38B2E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635" w:type="dxa"/>
            <w:vAlign w:val="bottom"/>
          </w:tcPr>
          <w:p w14:paraId="4C3481F7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Выражение с переменной вида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 xml:space="preserve"> + 12,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 xml:space="preserve"> – 15, 48 –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c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39" w:type="dxa"/>
          </w:tcPr>
          <w:p w14:paraId="156ABB1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E35D184" w14:textId="77777777">
        <w:tc>
          <w:tcPr>
            <w:tcW w:w="1242" w:type="dxa"/>
          </w:tcPr>
          <w:p w14:paraId="0339B8B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635" w:type="dxa"/>
            <w:vAlign w:val="bottom"/>
          </w:tcPr>
          <w:p w14:paraId="587121DF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Уравнение.</w:t>
            </w:r>
          </w:p>
        </w:tc>
        <w:tc>
          <w:tcPr>
            <w:tcW w:w="4939" w:type="dxa"/>
          </w:tcPr>
          <w:p w14:paraId="072D417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1F36577" w14:textId="77777777">
        <w:tc>
          <w:tcPr>
            <w:tcW w:w="1242" w:type="dxa"/>
          </w:tcPr>
          <w:p w14:paraId="21B399E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635" w:type="dxa"/>
            <w:vAlign w:val="bottom"/>
          </w:tcPr>
          <w:p w14:paraId="0223405B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Уравнение.</w:t>
            </w:r>
          </w:p>
        </w:tc>
        <w:tc>
          <w:tcPr>
            <w:tcW w:w="4939" w:type="dxa"/>
          </w:tcPr>
          <w:p w14:paraId="1D68A0F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3E47BB2" w14:textId="77777777">
        <w:tc>
          <w:tcPr>
            <w:tcW w:w="1242" w:type="dxa"/>
          </w:tcPr>
          <w:p w14:paraId="0188794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635" w:type="dxa"/>
            <w:vAlign w:val="bottom"/>
          </w:tcPr>
          <w:p w14:paraId="6BA038C1" w14:textId="77777777" w:rsidR="00123DFA" w:rsidRDefault="00940EE9">
            <w:pPr>
              <w:spacing w:line="263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939" w:type="dxa"/>
          </w:tcPr>
          <w:p w14:paraId="7CAE404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6074972" w14:textId="77777777">
        <w:tc>
          <w:tcPr>
            <w:tcW w:w="1242" w:type="dxa"/>
          </w:tcPr>
          <w:p w14:paraId="2F6A336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635" w:type="dxa"/>
            <w:vAlign w:val="bottom"/>
          </w:tcPr>
          <w:p w14:paraId="1842EB29" w14:textId="77777777" w:rsidR="00123DFA" w:rsidRDefault="00940EE9">
            <w:pPr>
              <w:spacing w:line="263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4939" w:type="dxa"/>
          </w:tcPr>
          <w:p w14:paraId="5A44373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7F27637" w14:textId="77777777">
        <w:tc>
          <w:tcPr>
            <w:tcW w:w="1242" w:type="dxa"/>
          </w:tcPr>
          <w:p w14:paraId="609955A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635" w:type="dxa"/>
            <w:vAlign w:val="bottom"/>
          </w:tcPr>
          <w:p w14:paraId="7578E80C" w14:textId="77777777" w:rsidR="00123DFA" w:rsidRDefault="00940EE9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Проверка вычитания сложением и вычитанием.</w:t>
            </w:r>
          </w:p>
        </w:tc>
        <w:tc>
          <w:tcPr>
            <w:tcW w:w="4939" w:type="dxa"/>
          </w:tcPr>
          <w:p w14:paraId="3A6B0D8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08EE45B" w14:textId="77777777">
        <w:tc>
          <w:tcPr>
            <w:tcW w:w="1242" w:type="dxa"/>
          </w:tcPr>
          <w:p w14:paraId="6BAE001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635" w:type="dxa"/>
            <w:vAlign w:val="bottom"/>
          </w:tcPr>
          <w:p w14:paraId="0D46193F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</w:t>
            </w:r>
            <w:r>
              <w:rPr>
                <w:rFonts w:eastAsia="Times New Roman"/>
                <w:sz w:val="24"/>
                <w:szCs w:val="24"/>
              </w:rPr>
              <w:t>пройденного. Что узнали. Чему научились.</w:t>
            </w:r>
          </w:p>
        </w:tc>
        <w:tc>
          <w:tcPr>
            <w:tcW w:w="4939" w:type="dxa"/>
          </w:tcPr>
          <w:p w14:paraId="554343D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CDAF314" w14:textId="77777777">
        <w:tc>
          <w:tcPr>
            <w:tcW w:w="1242" w:type="dxa"/>
          </w:tcPr>
          <w:p w14:paraId="54DB289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635" w:type="dxa"/>
            <w:vAlign w:val="bottom"/>
          </w:tcPr>
          <w:p w14:paraId="76B0DECD" w14:textId="77777777" w:rsidR="00123DFA" w:rsidRDefault="00940EE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4939" w:type="dxa"/>
          </w:tcPr>
          <w:p w14:paraId="7A60564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1E08938" w14:textId="77777777">
        <w:tc>
          <w:tcPr>
            <w:tcW w:w="1242" w:type="dxa"/>
          </w:tcPr>
          <w:p w14:paraId="56AC27E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635" w:type="dxa"/>
            <w:vAlign w:val="bottom"/>
          </w:tcPr>
          <w:p w14:paraId="25837008" w14:textId="77777777" w:rsidR="00123DFA" w:rsidRDefault="00940EE9">
            <w:pPr>
              <w:spacing w:line="262" w:lineRule="exact"/>
              <w:ind w:left="80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научились.</w:t>
            </w:r>
          </w:p>
        </w:tc>
        <w:tc>
          <w:tcPr>
            <w:tcW w:w="4939" w:type="dxa"/>
          </w:tcPr>
          <w:p w14:paraId="3E6DB5B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2DB245D" w14:textId="77777777">
        <w:tc>
          <w:tcPr>
            <w:tcW w:w="1242" w:type="dxa"/>
          </w:tcPr>
          <w:p w14:paraId="6DFCE01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635" w:type="dxa"/>
          </w:tcPr>
          <w:p w14:paraId="192EB04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939" w:type="dxa"/>
          </w:tcPr>
          <w:p w14:paraId="2F2D2B1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897C0F4" w14:textId="77777777">
        <w:tc>
          <w:tcPr>
            <w:tcW w:w="1242" w:type="dxa"/>
          </w:tcPr>
          <w:p w14:paraId="5C0EEC2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635" w:type="dxa"/>
          </w:tcPr>
          <w:p w14:paraId="4386BBC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« Что узнали. Чему научились»</w:t>
            </w:r>
          </w:p>
        </w:tc>
        <w:tc>
          <w:tcPr>
            <w:tcW w:w="4939" w:type="dxa"/>
          </w:tcPr>
          <w:p w14:paraId="22DECE2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F988DBD" w14:textId="77777777">
        <w:tc>
          <w:tcPr>
            <w:tcW w:w="14816" w:type="dxa"/>
            <w:gridSpan w:val="3"/>
          </w:tcPr>
          <w:p w14:paraId="50D2241C" w14:textId="77777777" w:rsidR="00123DFA" w:rsidRDefault="00940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ЧИСЛА ОТ 1 ДО 100.</w:t>
            </w:r>
          </w:p>
          <w:p w14:paraId="28C02D5A" w14:textId="77777777" w:rsidR="00123DFA" w:rsidRDefault="00940EE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Сложение и вычитание  (22 ч)</w:t>
            </w:r>
          </w:p>
        </w:tc>
      </w:tr>
      <w:tr w:rsidR="00123DFA" w14:paraId="7926BB04" w14:textId="77777777">
        <w:tc>
          <w:tcPr>
            <w:tcW w:w="1242" w:type="dxa"/>
          </w:tcPr>
          <w:p w14:paraId="4A8286C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635" w:type="dxa"/>
            <w:vAlign w:val="bottom"/>
          </w:tcPr>
          <w:p w14:paraId="0C78F7D4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4939" w:type="dxa"/>
          </w:tcPr>
          <w:p w14:paraId="17C845B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E39AAEC" w14:textId="77777777">
        <w:tc>
          <w:tcPr>
            <w:tcW w:w="1242" w:type="dxa"/>
          </w:tcPr>
          <w:p w14:paraId="5DE1843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635" w:type="dxa"/>
            <w:vAlign w:val="bottom"/>
          </w:tcPr>
          <w:p w14:paraId="2F9ACE56" w14:textId="77777777" w:rsidR="00123DFA" w:rsidRDefault="00940EE9">
            <w:pPr>
              <w:spacing w:line="266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вида 57 – 26.</w:t>
            </w:r>
          </w:p>
        </w:tc>
        <w:tc>
          <w:tcPr>
            <w:tcW w:w="4939" w:type="dxa"/>
          </w:tcPr>
          <w:p w14:paraId="60EA793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5FF60BA" w14:textId="77777777">
        <w:tc>
          <w:tcPr>
            <w:tcW w:w="1242" w:type="dxa"/>
          </w:tcPr>
          <w:p w14:paraId="255ED51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635" w:type="dxa"/>
            <w:vAlign w:val="bottom"/>
          </w:tcPr>
          <w:p w14:paraId="42216D0E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вида 45+23, 57 – 26.</w:t>
            </w:r>
          </w:p>
        </w:tc>
        <w:tc>
          <w:tcPr>
            <w:tcW w:w="4939" w:type="dxa"/>
          </w:tcPr>
          <w:p w14:paraId="1761978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36D1974" w14:textId="77777777">
        <w:tc>
          <w:tcPr>
            <w:tcW w:w="1242" w:type="dxa"/>
          </w:tcPr>
          <w:p w14:paraId="012E800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635" w:type="dxa"/>
            <w:vAlign w:val="bottom"/>
          </w:tcPr>
          <w:p w14:paraId="6FF1AEA8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 вида 45+23, 57 – 26.</w:t>
            </w:r>
          </w:p>
        </w:tc>
        <w:tc>
          <w:tcPr>
            <w:tcW w:w="4939" w:type="dxa"/>
          </w:tcPr>
          <w:p w14:paraId="25C64C6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099BBE9" w14:textId="77777777">
        <w:tc>
          <w:tcPr>
            <w:tcW w:w="1242" w:type="dxa"/>
          </w:tcPr>
          <w:p w14:paraId="4B76466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635" w:type="dxa"/>
            <w:vAlign w:val="bottom"/>
          </w:tcPr>
          <w:p w14:paraId="13783118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939" w:type="dxa"/>
          </w:tcPr>
          <w:p w14:paraId="05001E5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30CDC9F" w14:textId="77777777">
        <w:tc>
          <w:tcPr>
            <w:tcW w:w="1242" w:type="dxa"/>
          </w:tcPr>
          <w:p w14:paraId="54CAC99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635" w:type="dxa"/>
            <w:vAlign w:val="bottom"/>
          </w:tcPr>
          <w:p w14:paraId="02A467B9" w14:textId="77777777" w:rsidR="00123DFA" w:rsidRDefault="00940EE9">
            <w:pPr>
              <w:spacing w:line="263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4939" w:type="dxa"/>
          </w:tcPr>
          <w:p w14:paraId="782BCAB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FB21D73" w14:textId="77777777">
        <w:tc>
          <w:tcPr>
            <w:tcW w:w="1242" w:type="dxa"/>
          </w:tcPr>
          <w:p w14:paraId="5F78A03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35" w:type="dxa"/>
            <w:vAlign w:val="bottom"/>
          </w:tcPr>
          <w:p w14:paraId="31A66F3D" w14:textId="77777777" w:rsidR="00123DFA" w:rsidRDefault="00940EE9">
            <w:pPr>
              <w:spacing w:line="257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4939" w:type="dxa"/>
          </w:tcPr>
          <w:p w14:paraId="59063F2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A9EBE46" w14:textId="77777777">
        <w:tc>
          <w:tcPr>
            <w:tcW w:w="1242" w:type="dxa"/>
          </w:tcPr>
          <w:p w14:paraId="4F20B3E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635" w:type="dxa"/>
            <w:vAlign w:val="bottom"/>
          </w:tcPr>
          <w:p w14:paraId="34A24058" w14:textId="77777777" w:rsidR="00123DFA" w:rsidRDefault="00940EE9">
            <w:pPr>
              <w:spacing w:line="25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4939" w:type="dxa"/>
          </w:tcPr>
          <w:p w14:paraId="4F8B35E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AF3C887" w14:textId="77777777">
        <w:tc>
          <w:tcPr>
            <w:tcW w:w="1242" w:type="dxa"/>
          </w:tcPr>
          <w:p w14:paraId="26F64C7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635" w:type="dxa"/>
            <w:vAlign w:val="bottom"/>
          </w:tcPr>
          <w:p w14:paraId="51E10EB5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Прямоугольник.</w:t>
            </w:r>
          </w:p>
        </w:tc>
        <w:tc>
          <w:tcPr>
            <w:tcW w:w="4939" w:type="dxa"/>
          </w:tcPr>
          <w:p w14:paraId="41FE118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4B6D05E" w14:textId="77777777">
        <w:tc>
          <w:tcPr>
            <w:tcW w:w="1242" w:type="dxa"/>
          </w:tcPr>
          <w:p w14:paraId="0560C46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635" w:type="dxa"/>
            <w:vAlign w:val="bottom"/>
          </w:tcPr>
          <w:p w14:paraId="6C5A6ED7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4939" w:type="dxa"/>
          </w:tcPr>
          <w:p w14:paraId="645B116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0E9CDA0" w14:textId="77777777">
        <w:tc>
          <w:tcPr>
            <w:tcW w:w="1242" w:type="dxa"/>
          </w:tcPr>
          <w:p w14:paraId="446471F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635" w:type="dxa"/>
            <w:vAlign w:val="bottom"/>
          </w:tcPr>
          <w:p w14:paraId="5C7556C4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вида:87+13</w:t>
            </w:r>
          </w:p>
        </w:tc>
        <w:tc>
          <w:tcPr>
            <w:tcW w:w="4939" w:type="dxa"/>
          </w:tcPr>
          <w:p w14:paraId="1C8E79F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8BA6F8B" w14:textId="77777777">
        <w:tc>
          <w:tcPr>
            <w:tcW w:w="1242" w:type="dxa"/>
          </w:tcPr>
          <w:p w14:paraId="4482453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635" w:type="dxa"/>
            <w:vAlign w:val="bottom"/>
          </w:tcPr>
          <w:p w14:paraId="54A75EB9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4939" w:type="dxa"/>
          </w:tcPr>
          <w:p w14:paraId="33E9BB1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5922398" w14:textId="77777777">
        <w:tc>
          <w:tcPr>
            <w:tcW w:w="1242" w:type="dxa"/>
          </w:tcPr>
          <w:p w14:paraId="1355DE5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635" w:type="dxa"/>
            <w:vAlign w:val="bottom"/>
          </w:tcPr>
          <w:p w14:paraId="603FAE4F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вида:32+8, 40-8</w:t>
            </w:r>
          </w:p>
        </w:tc>
        <w:tc>
          <w:tcPr>
            <w:tcW w:w="4939" w:type="dxa"/>
          </w:tcPr>
          <w:p w14:paraId="060EEC7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DCF605E" w14:textId="77777777">
        <w:tc>
          <w:tcPr>
            <w:tcW w:w="1242" w:type="dxa"/>
          </w:tcPr>
          <w:p w14:paraId="526C1E9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635" w:type="dxa"/>
            <w:vAlign w:val="bottom"/>
          </w:tcPr>
          <w:p w14:paraId="18DE4C51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Вычитание вида 50-24.</w:t>
            </w:r>
          </w:p>
        </w:tc>
        <w:tc>
          <w:tcPr>
            <w:tcW w:w="4939" w:type="dxa"/>
          </w:tcPr>
          <w:p w14:paraId="2322818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688EFC5" w14:textId="77777777">
        <w:tc>
          <w:tcPr>
            <w:tcW w:w="1242" w:type="dxa"/>
          </w:tcPr>
          <w:p w14:paraId="17B0F7E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635" w:type="dxa"/>
            <w:vAlign w:val="bottom"/>
          </w:tcPr>
          <w:p w14:paraId="7B2409A6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Странички  для  </w:t>
            </w:r>
            <w:r>
              <w:rPr>
                <w:rFonts w:eastAsia="Times New Roman"/>
                <w:sz w:val="24"/>
                <w:szCs w:val="24"/>
              </w:rPr>
              <w:t>любознательных  по  теме  «Сложение  и вычитание»</w:t>
            </w:r>
          </w:p>
        </w:tc>
        <w:tc>
          <w:tcPr>
            <w:tcW w:w="4939" w:type="dxa"/>
          </w:tcPr>
          <w:p w14:paraId="30931B3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40506EA" w14:textId="77777777">
        <w:tc>
          <w:tcPr>
            <w:tcW w:w="1242" w:type="dxa"/>
          </w:tcPr>
          <w:p w14:paraId="1E630EA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635" w:type="dxa"/>
            <w:vAlign w:val="bottom"/>
          </w:tcPr>
          <w:p w14:paraId="59366F24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вычитание».</w:t>
            </w:r>
          </w:p>
        </w:tc>
        <w:tc>
          <w:tcPr>
            <w:tcW w:w="4939" w:type="dxa"/>
          </w:tcPr>
          <w:p w14:paraId="18529AB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46C339D" w14:textId="77777777">
        <w:tc>
          <w:tcPr>
            <w:tcW w:w="1242" w:type="dxa"/>
          </w:tcPr>
          <w:p w14:paraId="3FE7029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8635" w:type="dxa"/>
            <w:vAlign w:val="bottom"/>
          </w:tcPr>
          <w:p w14:paraId="1C5B54EB" w14:textId="77777777" w:rsidR="00123DFA" w:rsidRDefault="00940EE9">
            <w:pPr>
              <w:spacing w:line="259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пройденного. Что узнали. Чему научились по теме «Сложение и вычитание».</w:t>
            </w:r>
          </w:p>
        </w:tc>
        <w:tc>
          <w:tcPr>
            <w:tcW w:w="4939" w:type="dxa"/>
          </w:tcPr>
          <w:p w14:paraId="76D56AB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2762A02" w14:textId="77777777">
        <w:tc>
          <w:tcPr>
            <w:tcW w:w="1242" w:type="dxa"/>
          </w:tcPr>
          <w:p w14:paraId="76050A5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635" w:type="dxa"/>
          </w:tcPr>
          <w:p w14:paraId="3A6A92A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вида: 52-24</w:t>
            </w:r>
          </w:p>
        </w:tc>
        <w:tc>
          <w:tcPr>
            <w:tcW w:w="4939" w:type="dxa"/>
          </w:tcPr>
          <w:p w14:paraId="2588216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DD1785C" w14:textId="77777777">
        <w:tc>
          <w:tcPr>
            <w:tcW w:w="1242" w:type="dxa"/>
          </w:tcPr>
          <w:p w14:paraId="3A36746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635" w:type="dxa"/>
          </w:tcPr>
          <w:p w14:paraId="561C7FF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Квадрат.Свойства противоположных сторон прямоугольника</w:t>
            </w:r>
          </w:p>
        </w:tc>
        <w:tc>
          <w:tcPr>
            <w:tcW w:w="4939" w:type="dxa"/>
          </w:tcPr>
          <w:p w14:paraId="1E66EE5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779CE17" w14:textId="77777777">
        <w:tc>
          <w:tcPr>
            <w:tcW w:w="1242" w:type="dxa"/>
          </w:tcPr>
          <w:p w14:paraId="1803409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8635" w:type="dxa"/>
          </w:tcPr>
          <w:p w14:paraId="4FD161F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Квадрат. Свойства противоположных сторон прямоугольника</w:t>
            </w:r>
          </w:p>
        </w:tc>
        <w:tc>
          <w:tcPr>
            <w:tcW w:w="4939" w:type="dxa"/>
          </w:tcPr>
          <w:p w14:paraId="2EA8A97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5802CC0" w14:textId="77777777">
        <w:tc>
          <w:tcPr>
            <w:tcW w:w="1242" w:type="dxa"/>
          </w:tcPr>
          <w:p w14:paraId="36E4010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635" w:type="dxa"/>
          </w:tcPr>
          <w:p w14:paraId="6407432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Наш проект: «Оригами». Изготовление различных изделий и заготовок, имеющих форму квадрата.</w:t>
            </w:r>
          </w:p>
        </w:tc>
        <w:tc>
          <w:tcPr>
            <w:tcW w:w="4939" w:type="dxa"/>
          </w:tcPr>
          <w:p w14:paraId="05A7129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8142C92" w14:textId="77777777">
        <w:tc>
          <w:tcPr>
            <w:tcW w:w="1242" w:type="dxa"/>
          </w:tcPr>
          <w:p w14:paraId="5141A70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635" w:type="dxa"/>
          </w:tcPr>
          <w:p w14:paraId="5EB28DB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Взаимная проверка </w:t>
            </w:r>
            <w:r>
              <w:rPr>
                <w:rFonts w:eastAsia="Times New Roman"/>
                <w:sz w:val="24"/>
                <w:szCs w:val="24"/>
              </w:rPr>
              <w:t>знаний: «Помогаем друг другу сделать шаг к успеху»</w:t>
            </w:r>
          </w:p>
        </w:tc>
        <w:tc>
          <w:tcPr>
            <w:tcW w:w="4939" w:type="dxa"/>
          </w:tcPr>
          <w:p w14:paraId="02F47AB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5F519CB" w14:textId="77777777">
        <w:tc>
          <w:tcPr>
            <w:tcW w:w="14816" w:type="dxa"/>
            <w:gridSpan w:val="3"/>
          </w:tcPr>
          <w:p w14:paraId="38FECD6F" w14:textId="77777777" w:rsidR="00123DFA" w:rsidRDefault="00940EE9">
            <w:pPr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ЧИСЛА ОТ 1 ДО 100.</w:t>
            </w:r>
          </w:p>
          <w:p w14:paraId="221BF790" w14:textId="77777777" w:rsidR="00123DFA" w:rsidRDefault="00940EE9">
            <w:pPr>
              <w:spacing w:line="238" w:lineRule="auto"/>
              <w:ind w:right="-99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Умножение и деление (18 ч)</w:t>
            </w:r>
          </w:p>
        </w:tc>
      </w:tr>
      <w:tr w:rsidR="00123DFA" w14:paraId="529D21E5" w14:textId="77777777">
        <w:tc>
          <w:tcPr>
            <w:tcW w:w="1242" w:type="dxa"/>
          </w:tcPr>
          <w:p w14:paraId="46EB495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635" w:type="dxa"/>
          </w:tcPr>
          <w:p w14:paraId="4B69DBE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Умножение. Конкретный смысл действия умножения.</w:t>
            </w:r>
          </w:p>
        </w:tc>
        <w:tc>
          <w:tcPr>
            <w:tcW w:w="4939" w:type="dxa"/>
          </w:tcPr>
          <w:p w14:paraId="372647C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D1D8979" w14:textId="77777777">
        <w:tc>
          <w:tcPr>
            <w:tcW w:w="1242" w:type="dxa"/>
          </w:tcPr>
          <w:p w14:paraId="712A1E4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635" w:type="dxa"/>
          </w:tcPr>
          <w:p w14:paraId="77D8DD6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Связь умножения со сложением. Знак действия умножение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39" w:type="dxa"/>
          </w:tcPr>
          <w:p w14:paraId="55B21D5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96AF56D" w14:textId="77777777">
        <w:tc>
          <w:tcPr>
            <w:tcW w:w="1242" w:type="dxa"/>
          </w:tcPr>
          <w:p w14:paraId="612FB72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8635" w:type="dxa"/>
          </w:tcPr>
          <w:p w14:paraId="7E91547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Название компонентов и </w:t>
            </w:r>
            <w:r>
              <w:rPr>
                <w:rFonts w:eastAsia="Times New Roman"/>
                <w:sz w:val="24"/>
                <w:szCs w:val="24"/>
              </w:rPr>
              <w:t>результата умножения.</w:t>
            </w:r>
          </w:p>
        </w:tc>
        <w:tc>
          <w:tcPr>
            <w:tcW w:w="4939" w:type="dxa"/>
          </w:tcPr>
          <w:p w14:paraId="28622D2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E76AEEE" w14:textId="77777777">
        <w:tc>
          <w:tcPr>
            <w:tcW w:w="1242" w:type="dxa"/>
          </w:tcPr>
          <w:p w14:paraId="775642A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635" w:type="dxa"/>
          </w:tcPr>
          <w:p w14:paraId="43478AE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Текстовые задачи, раскрывающие смысл действия умножения</w:t>
            </w:r>
          </w:p>
        </w:tc>
        <w:tc>
          <w:tcPr>
            <w:tcW w:w="4939" w:type="dxa"/>
          </w:tcPr>
          <w:p w14:paraId="2AA9C85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D3C1DD0" w14:textId="77777777">
        <w:tc>
          <w:tcPr>
            <w:tcW w:w="1242" w:type="dxa"/>
          </w:tcPr>
          <w:p w14:paraId="3A21C2B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635" w:type="dxa"/>
          </w:tcPr>
          <w:p w14:paraId="3C36DF2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4939" w:type="dxa"/>
          </w:tcPr>
          <w:p w14:paraId="201C001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7D44A00" w14:textId="77777777">
        <w:tc>
          <w:tcPr>
            <w:tcW w:w="1242" w:type="dxa"/>
          </w:tcPr>
          <w:p w14:paraId="36509BE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635" w:type="dxa"/>
          </w:tcPr>
          <w:p w14:paraId="4D793FE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Приёмы умножения 1 и 0.</w:t>
            </w:r>
          </w:p>
        </w:tc>
        <w:tc>
          <w:tcPr>
            <w:tcW w:w="4939" w:type="dxa"/>
          </w:tcPr>
          <w:p w14:paraId="3F94BAE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F17FB2C" w14:textId="77777777">
        <w:tc>
          <w:tcPr>
            <w:tcW w:w="1242" w:type="dxa"/>
          </w:tcPr>
          <w:p w14:paraId="3627C06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635" w:type="dxa"/>
          </w:tcPr>
          <w:p w14:paraId="2E0D50E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939" w:type="dxa"/>
          </w:tcPr>
          <w:p w14:paraId="4FE4FF0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B690339" w14:textId="77777777">
        <w:tc>
          <w:tcPr>
            <w:tcW w:w="1242" w:type="dxa"/>
          </w:tcPr>
          <w:p w14:paraId="760B7BB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635" w:type="dxa"/>
          </w:tcPr>
          <w:p w14:paraId="3196B05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4939" w:type="dxa"/>
          </w:tcPr>
          <w:p w14:paraId="7CF7D9B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FB50216" w14:textId="77777777">
        <w:tc>
          <w:tcPr>
            <w:tcW w:w="1242" w:type="dxa"/>
          </w:tcPr>
          <w:p w14:paraId="16AD7A5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635" w:type="dxa"/>
          </w:tcPr>
          <w:p w14:paraId="183B7D9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Текстовые </w:t>
            </w:r>
            <w:r>
              <w:rPr>
                <w:rFonts w:eastAsia="Times New Roman"/>
                <w:sz w:val="24"/>
                <w:szCs w:val="24"/>
              </w:rPr>
              <w:t>задачи, раскрывающие смысл действия умножения</w:t>
            </w:r>
          </w:p>
        </w:tc>
        <w:tc>
          <w:tcPr>
            <w:tcW w:w="4939" w:type="dxa"/>
          </w:tcPr>
          <w:p w14:paraId="3D4E4B8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E971F03" w14:textId="77777777">
        <w:tc>
          <w:tcPr>
            <w:tcW w:w="1242" w:type="dxa"/>
          </w:tcPr>
          <w:p w14:paraId="5E1E0A1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635" w:type="dxa"/>
          </w:tcPr>
          <w:p w14:paraId="4175F73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4939" w:type="dxa"/>
          </w:tcPr>
          <w:p w14:paraId="6598B65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B96DD89" w14:textId="77777777">
        <w:tc>
          <w:tcPr>
            <w:tcW w:w="1242" w:type="dxa"/>
          </w:tcPr>
          <w:p w14:paraId="768D8AE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8635" w:type="dxa"/>
          </w:tcPr>
          <w:p w14:paraId="2F16D7C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4939" w:type="dxa"/>
          </w:tcPr>
          <w:p w14:paraId="1A618E2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B436EFC" w14:textId="77777777">
        <w:tc>
          <w:tcPr>
            <w:tcW w:w="1242" w:type="dxa"/>
          </w:tcPr>
          <w:p w14:paraId="55BD9E2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635" w:type="dxa"/>
          </w:tcPr>
          <w:p w14:paraId="6669C9C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4939" w:type="dxa"/>
          </w:tcPr>
          <w:p w14:paraId="0370038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64198DB" w14:textId="77777777">
        <w:tc>
          <w:tcPr>
            <w:tcW w:w="1242" w:type="dxa"/>
          </w:tcPr>
          <w:p w14:paraId="6505B4C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635" w:type="dxa"/>
          </w:tcPr>
          <w:p w14:paraId="26F6150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Задачи, раскрывающие смысл действия деления.</w:t>
            </w:r>
          </w:p>
        </w:tc>
        <w:tc>
          <w:tcPr>
            <w:tcW w:w="4939" w:type="dxa"/>
          </w:tcPr>
          <w:p w14:paraId="4991B7B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551A952" w14:textId="77777777">
        <w:tc>
          <w:tcPr>
            <w:tcW w:w="1242" w:type="dxa"/>
          </w:tcPr>
          <w:p w14:paraId="4D91FE4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8635" w:type="dxa"/>
          </w:tcPr>
          <w:p w14:paraId="74D5837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Задачи, </w:t>
            </w:r>
            <w:r>
              <w:rPr>
                <w:rFonts w:eastAsia="Times New Roman"/>
                <w:sz w:val="24"/>
                <w:szCs w:val="24"/>
              </w:rPr>
              <w:t>раскрывающие смысл действия деления.</w:t>
            </w:r>
          </w:p>
        </w:tc>
        <w:tc>
          <w:tcPr>
            <w:tcW w:w="4939" w:type="dxa"/>
          </w:tcPr>
          <w:p w14:paraId="3E20A47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B7AFD38" w14:textId="77777777">
        <w:tc>
          <w:tcPr>
            <w:tcW w:w="1242" w:type="dxa"/>
          </w:tcPr>
          <w:p w14:paraId="28D9649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8635" w:type="dxa"/>
          </w:tcPr>
          <w:p w14:paraId="36F4B85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узнали. Чему научились по теме «Умножение и деление»</w:t>
            </w:r>
          </w:p>
        </w:tc>
        <w:tc>
          <w:tcPr>
            <w:tcW w:w="4939" w:type="dxa"/>
          </w:tcPr>
          <w:p w14:paraId="6551BAE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5FE2999" w14:textId="77777777">
        <w:tc>
          <w:tcPr>
            <w:tcW w:w="1242" w:type="dxa"/>
          </w:tcPr>
          <w:p w14:paraId="0850F8A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8635" w:type="dxa"/>
          </w:tcPr>
          <w:p w14:paraId="255FF80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Странички для любознательных по теме «Умножение и деление»</w:t>
            </w:r>
          </w:p>
        </w:tc>
        <w:tc>
          <w:tcPr>
            <w:tcW w:w="4939" w:type="dxa"/>
          </w:tcPr>
          <w:p w14:paraId="6DBC25A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075BC38" w14:textId="77777777">
        <w:tc>
          <w:tcPr>
            <w:tcW w:w="1242" w:type="dxa"/>
          </w:tcPr>
          <w:p w14:paraId="628EC4F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8635" w:type="dxa"/>
            <w:vAlign w:val="bottom"/>
          </w:tcPr>
          <w:p w14:paraId="1A28527D" w14:textId="77777777" w:rsidR="00123DFA" w:rsidRDefault="00940EE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Что узнали. Чему научились по теме «Умножение и деление»</w:t>
            </w:r>
          </w:p>
        </w:tc>
        <w:tc>
          <w:tcPr>
            <w:tcW w:w="4939" w:type="dxa"/>
          </w:tcPr>
          <w:p w14:paraId="17F155D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4EF350C" w14:textId="77777777">
        <w:tc>
          <w:tcPr>
            <w:tcW w:w="1242" w:type="dxa"/>
          </w:tcPr>
          <w:p w14:paraId="5FC277E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635" w:type="dxa"/>
            <w:vAlign w:val="bottom"/>
          </w:tcPr>
          <w:p w14:paraId="427E9E4D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Взаимная проверка знаний: «Помогаем друг другу сделать шаг к успеху»</w:t>
            </w:r>
          </w:p>
        </w:tc>
        <w:tc>
          <w:tcPr>
            <w:tcW w:w="4939" w:type="dxa"/>
          </w:tcPr>
          <w:p w14:paraId="0E8BD17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4BC9127" w14:textId="77777777">
        <w:tc>
          <w:tcPr>
            <w:tcW w:w="14816" w:type="dxa"/>
            <w:gridSpan w:val="3"/>
            <w:vAlign w:val="bottom"/>
          </w:tcPr>
          <w:p w14:paraId="07D2C20A" w14:textId="77777777" w:rsidR="00123DFA" w:rsidRDefault="00940EE9">
            <w:pPr>
              <w:spacing w:line="26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ЧИСЛА ОТ 1 ДО 100.</w:t>
            </w:r>
          </w:p>
          <w:p w14:paraId="3B6AA158" w14:textId="77777777" w:rsidR="00123DFA" w:rsidRDefault="00940EE9">
            <w:pPr>
              <w:spacing w:line="274" w:lineRule="exact"/>
              <w:ind w:left="306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Умножение и деление. Табличное умножение и деление (22 ч)</w:t>
            </w:r>
          </w:p>
        </w:tc>
      </w:tr>
      <w:tr w:rsidR="00123DFA" w14:paraId="148FBF9E" w14:textId="77777777">
        <w:tc>
          <w:tcPr>
            <w:tcW w:w="1242" w:type="dxa"/>
          </w:tcPr>
          <w:p w14:paraId="5119330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8635" w:type="dxa"/>
            <w:vAlign w:val="bottom"/>
          </w:tcPr>
          <w:p w14:paraId="4EC74D50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4939" w:type="dxa"/>
          </w:tcPr>
          <w:p w14:paraId="4EEDD1A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B6514B6" w14:textId="77777777">
        <w:tc>
          <w:tcPr>
            <w:tcW w:w="1242" w:type="dxa"/>
          </w:tcPr>
          <w:p w14:paraId="69B6D7B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635" w:type="dxa"/>
            <w:vAlign w:val="bottom"/>
          </w:tcPr>
          <w:p w14:paraId="267EF7C7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Приёмы </w:t>
            </w:r>
            <w:r>
              <w:rPr>
                <w:rFonts w:eastAsia="Times New Roman"/>
                <w:sz w:val="24"/>
                <w:szCs w:val="24"/>
              </w:rPr>
              <w:t>умножения и деления на число 10.</w:t>
            </w:r>
          </w:p>
        </w:tc>
        <w:tc>
          <w:tcPr>
            <w:tcW w:w="4939" w:type="dxa"/>
          </w:tcPr>
          <w:p w14:paraId="6FF454C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2E6AF9A" w14:textId="77777777">
        <w:tc>
          <w:tcPr>
            <w:tcW w:w="1242" w:type="dxa"/>
          </w:tcPr>
          <w:p w14:paraId="3FD8496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635" w:type="dxa"/>
            <w:vAlign w:val="bottom"/>
          </w:tcPr>
          <w:p w14:paraId="6785ED74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Приёмы умножения и деления на число 10.</w:t>
            </w:r>
          </w:p>
        </w:tc>
        <w:tc>
          <w:tcPr>
            <w:tcW w:w="4939" w:type="dxa"/>
          </w:tcPr>
          <w:p w14:paraId="17F37BF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7A2469E" w14:textId="77777777">
        <w:tc>
          <w:tcPr>
            <w:tcW w:w="1242" w:type="dxa"/>
          </w:tcPr>
          <w:p w14:paraId="16EBAC1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8635" w:type="dxa"/>
            <w:vAlign w:val="bottom"/>
          </w:tcPr>
          <w:p w14:paraId="6A35E604" w14:textId="77777777" w:rsidR="00123DFA" w:rsidRDefault="00940EE9">
            <w:pPr>
              <w:spacing w:line="262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4939" w:type="dxa"/>
          </w:tcPr>
          <w:p w14:paraId="30C6045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1F8F299" w14:textId="77777777">
        <w:tc>
          <w:tcPr>
            <w:tcW w:w="1242" w:type="dxa"/>
          </w:tcPr>
          <w:p w14:paraId="677BE54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635" w:type="dxa"/>
            <w:vAlign w:val="bottom"/>
          </w:tcPr>
          <w:p w14:paraId="1717B262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4939" w:type="dxa"/>
          </w:tcPr>
          <w:p w14:paraId="0323081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3F883FC" w14:textId="77777777">
        <w:tc>
          <w:tcPr>
            <w:tcW w:w="1242" w:type="dxa"/>
          </w:tcPr>
          <w:p w14:paraId="767FDEE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8635" w:type="dxa"/>
            <w:vAlign w:val="bottom"/>
          </w:tcPr>
          <w:p w14:paraId="2297367C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Задачи на нахождение неизвестного третьего </w:t>
            </w:r>
            <w:r>
              <w:rPr>
                <w:rFonts w:eastAsia="Times New Roman"/>
                <w:sz w:val="24"/>
                <w:szCs w:val="24"/>
              </w:rPr>
              <w:t>слагаемого.</w:t>
            </w:r>
          </w:p>
        </w:tc>
        <w:tc>
          <w:tcPr>
            <w:tcW w:w="4939" w:type="dxa"/>
          </w:tcPr>
          <w:p w14:paraId="1E12028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3B28612" w14:textId="77777777">
        <w:tc>
          <w:tcPr>
            <w:tcW w:w="1242" w:type="dxa"/>
          </w:tcPr>
          <w:p w14:paraId="5FEC2D3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635" w:type="dxa"/>
            <w:vAlign w:val="bottom"/>
          </w:tcPr>
          <w:p w14:paraId="028E980E" w14:textId="77777777" w:rsidR="00123DFA" w:rsidRDefault="00940EE9">
            <w:pPr>
              <w:spacing w:line="264" w:lineRule="exact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939" w:type="dxa"/>
          </w:tcPr>
          <w:p w14:paraId="336C101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79E7329" w14:textId="77777777">
        <w:tc>
          <w:tcPr>
            <w:tcW w:w="1242" w:type="dxa"/>
          </w:tcPr>
          <w:p w14:paraId="02CE3C1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8635" w:type="dxa"/>
            <w:vAlign w:val="bottom"/>
          </w:tcPr>
          <w:p w14:paraId="3CE489F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« Что узнали. Чему научились»</w:t>
            </w:r>
          </w:p>
        </w:tc>
        <w:tc>
          <w:tcPr>
            <w:tcW w:w="4939" w:type="dxa"/>
          </w:tcPr>
          <w:p w14:paraId="268C8386" w14:textId="77777777" w:rsidR="00123DFA" w:rsidRDefault="00123DFA">
            <w:pPr>
              <w:rPr>
                <w:sz w:val="24"/>
                <w:szCs w:val="24"/>
              </w:rPr>
            </w:pPr>
          </w:p>
        </w:tc>
      </w:tr>
      <w:tr w:rsidR="00123DFA" w14:paraId="11F01FC5" w14:textId="77777777">
        <w:tc>
          <w:tcPr>
            <w:tcW w:w="1242" w:type="dxa"/>
          </w:tcPr>
          <w:p w14:paraId="14B4D0A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635" w:type="dxa"/>
            <w:vAlign w:val="bottom"/>
          </w:tcPr>
          <w:p w14:paraId="77B63C29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4939" w:type="dxa"/>
          </w:tcPr>
          <w:p w14:paraId="252EDD65" w14:textId="77777777" w:rsidR="00123DFA" w:rsidRDefault="00123DFA">
            <w:pPr>
              <w:rPr>
                <w:sz w:val="24"/>
                <w:szCs w:val="24"/>
              </w:rPr>
            </w:pPr>
          </w:p>
        </w:tc>
      </w:tr>
      <w:tr w:rsidR="00123DFA" w14:paraId="19CEC8C2" w14:textId="77777777">
        <w:tc>
          <w:tcPr>
            <w:tcW w:w="1242" w:type="dxa"/>
          </w:tcPr>
          <w:p w14:paraId="43FF854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8635" w:type="dxa"/>
            <w:vAlign w:val="bottom"/>
          </w:tcPr>
          <w:p w14:paraId="3CA813C3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 числа 2 и на 2.</w:t>
            </w:r>
          </w:p>
        </w:tc>
        <w:tc>
          <w:tcPr>
            <w:tcW w:w="4939" w:type="dxa"/>
          </w:tcPr>
          <w:p w14:paraId="170AF11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E34D4DA" w14:textId="77777777">
        <w:tc>
          <w:tcPr>
            <w:tcW w:w="1242" w:type="dxa"/>
          </w:tcPr>
          <w:p w14:paraId="2CF87B1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8635" w:type="dxa"/>
            <w:vAlign w:val="bottom"/>
          </w:tcPr>
          <w:p w14:paraId="539604AE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2.</w:t>
            </w:r>
          </w:p>
        </w:tc>
        <w:tc>
          <w:tcPr>
            <w:tcW w:w="4939" w:type="dxa"/>
          </w:tcPr>
          <w:p w14:paraId="3D3E685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1F993D7" w14:textId="77777777">
        <w:tc>
          <w:tcPr>
            <w:tcW w:w="1242" w:type="dxa"/>
          </w:tcPr>
          <w:p w14:paraId="6BD6787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635" w:type="dxa"/>
            <w:vAlign w:val="bottom"/>
          </w:tcPr>
          <w:p w14:paraId="1DD8AC86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2.</w:t>
            </w:r>
          </w:p>
        </w:tc>
        <w:tc>
          <w:tcPr>
            <w:tcW w:w="4939" w:type="dxa"/>
          </w:tcPr>
          <w:p w14:paraId="1C5F602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8312D0B" w14:textId="77777777">
        <w:tc>
          <w:tcPr>
            <w:tcW w:w="1242" w:type="dxa"/>
          </w:tcPr>
          <w:p w14:paraId="2EA94B6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8635" w:type="dxa"/>
            <w:vAlign w:val="bottom"/>
          </w:tcPr>
          <w:p w14:paraId="2FBDFC38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2.</w:t>
            </w:r>
          </w:p>
        </w:tc>
        <w:tc>
          <w:tcPr>
            <w:tcW w:w="4939" w:type="dxa"/>
          </w:tcPr>
          <w:p w14:paraId="2681AF5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FF4D5C0" w14:textId="77777777">
        <w:tc>
          <w:tcPr>
            <w:tcW w:w="1242" w:type="dxa"/>
          </w:tcPr>
          <w:p w14:paraId="7199E9E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635" w:type="dxa"/>
            <w:vAlign w:val="bottom"/>
          </w:tcPr>
          <w:p w14:paraId="38AFBDEE" w14:textId="77777777" w:rsidR="00123DFA" w:rsidRDefault="00940EE9">
            <w:pPr>
              <w:spacing w:line="264" w:lineRule="exact"/>
              <w:ind w:left="8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>
              <w:rPr>
                <w:sz w:val="24"/>
                <w:szCs w:val="24"/>
              </w:rPr>
              <w:t>« Что узнали. Чему научились»</w:t>
            </w:r>
          </w:p>
        </w:tc>
        <w:tc>
          <w:tcPr>
            <w:tcW w:w="4939" w:type="dxa"/>
          </w:tcPr>
          <w:p w14:paraId="49161A1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F81F322" w14:textId="77777777">
        <w:tc>
          <w:tcPr>
            <w:tcW w:w="1242" w:type="dxa"/>
          </w:tcPr>
          <w:p w14:paraId="1EB9135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635" w:type="dxa"/>
            <w:vAlign w:val="bottom"/>
          </w:tcPr>
          <w:p w14:paraId="3D271245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4939" w:type="dxa"/>
          </w:tcPr>
          <w:p w14:paraId="1EF4C6F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92F71B9" w14:textId="77777777">
        <w:tc>
          <w:tcPr>
            <w:tcW w:w="1242" w:type="dxa"/>
          </w:tcPr>
          <w:p w14:paraId="27592D6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8635" w:type="dxa"/>
            <w:vAlign w:val="bottom"/>
          </w:tcPr>
          <w:p w14:paraId="233092C7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4939" w:type="dxa"/>
          </w:tcPr>
          <w:p w14:paraId="197BB08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05CDD05F" w14:textId="77777777">
        <w:tc>
          <w:tcPr>
            <w:tcW w:w="1242" w:type="dxa"/>
          </w:tcPr>
          <w:p w14:paraId="6C2AA1C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635" w:type="dxa"/>
            <w:vAlign w:val="bottom"/>
          </w:tcPr>
          <w:p w14:paraId="3A8CDB0F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3.</w:t>
            </w:r>
          </w:p>
        </w:tc>
        <w:tc>
          <w:tcPr>
            <w:tcW w:w="4939" w:type="dxa"/>
          </w:tcPr>
          <w:p w14:paraId="48BC95D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9A1CE87" w14:textId="77777777">
        <w:tc>
          <w:tcPr>
            <w:tcW w:w="1242" w:type="dxa"/>
          </w:tcPr>
          <w:p w14:paraId="43BF8FD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635" w:type="dxa"/>
            <w:vAlign w:val="bottom"/>
          </w:tcPr>
          <w:p w14:paraId="26FF432B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3.</w:t>
            </w:r>
          </w:p>
        </w:tc>
        <w:tc>
          <w:tcPr>
            <w:tcW w:w="4939" w:type="dxa"/>
          </w:tcPr>
          <w:p w14:paraId="29C0845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2D9FF3DC" w14:textId="77777777">
        <w:tc>
          <w:tcPr>
            <w:tcW w:w="1242" w:type="dxa"/>
          </w:tcPr>
          <w:p w14:paraId="2F7CF17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635" w:type="dxa"/>
            <w:vAlign w:val="bottom"/>
          </w:tcPr>
          <w:p w14:paraId="6748A664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Деление на 3.</w:t>
            </w:r>
          </w:p>
        </w:tc>
        <w:tc>
          <w:tcPr>
            <w:tcW w:w="4939" w:type="dxa"/>
          </w:tcPr>
          <w:p w14:paraId="692438B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C1460FF" w14:textId="77777777">
        <w:tc>
          <w:tcPr>
            <w:tcW w:w="1242" w:type="dxa"/>
          </w:tcPr>
          <w:p w14:paraId="6C5B07AD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635" w:type="dxa"/>
            <w:vAlign w:val="bottom"/>
          </w:tcPr>
          <w:p w14:paraId="7B425FFF" w14:textId="77777777" w:rsidR="00123DFA" w:rsidRDefault="00940EE9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Закрепление. Проверим себя и оценим свои достижения</w:t>
            </w:r>
          </w:p>
        </w:tc>
        <w:tc>
          <w:tcPr>
            <w:tcW w:w="4939" w:type="dxa"/>
          </w:tcPr>
          <w:p w14:paraId="3C69A60F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34079CFD" w14:textId="77777777">
        <w:tc>
          <w:tcPr>
            <w:tcW w:w="1242" w:type="dxa"/>
          </w:tcPr>
          <w:p w14:paraId="74D9DE6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635" w:type="dxa"/>
          </w:tcPr>
          <w:p w14:paraId="65368928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 (итоговая)</w:t>
            </w:r>
          </w:p>
        </w:tc>
        <w:tc>
          <w:tcPr>
            <w:tcW w:w="4939" w:type="dxa"/>
          </w:tcPr>
          <w:p w14:paraId="7838BF16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6AB05DB" w14:textId="77777777">
        <w:tc>
          <w:tcPr>
            <w:tcW w:w="1242" w:type="dxa"/>
          </w:tcPr>
          <w:p w14:paraId="231E624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635" w:type="dxa"/>
          </w:tcPr>
          <w:p w14:paraId="5FAC81B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« Что узнали. Чему научились»</w:t>
            </w:r>
          </w:p>
        </w:tc>
        <w:tc>
          <w:tcPr>
            <w:tcW w:w="4939" w:type="dxa"/>
          </w:tcPr>
          <w:p w14:paraId="77F8964D" w14:textId="77777777" w:rsidR="00123DFA" w:rsidRDefault="00123DFA">
            <w:pPr>
              <w:rPr>
                <w:sz w:val="24"/>
                <w:szCs w:val="24"/>
              </w:rPr>
            </w:pPr>
          </w:p>
        </w:tc>
      </w:tr>
      <w:tr w:rsidR="00123DFA" w14:paraId="07335E99" w14:textId="77777777">
        <w:tc>
          <w:tcPr>
            <w:tcW w:w="14816" w:type="dxa"/>
            <w:gridSpan w:val="3"/>
          </w:tcPr>
          <w:p w14:paraId="3A0C5C07" w14:textId="77777777" w:rsidR="00123DFA" w:rsidRDefault="00940E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Итоговое повторение «Что узнали, чему научились во 2 классе» (10 ч)</w:t>
            </w:r>
          </w:p>
        </w:tc>
      </w:tr>
      <w:tr w:rsidR="00123DFA" w14:paraId="0D091FEE" w14:textId="77777777">
        <w:tc>
          <w:tcPr>
            <w:tcW w:w="1242" w:type="dxa"/>
          </w:tcPr>
          <w:p w14:paraId="58C0D63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635" w:type="dxa"/>
          </w:tcPr>
          <w:p w14:paraId="78E601F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Итоговое повторение. Что узнали, чему научились во 2 классе по теме «Сложение и </w:t>
            </w:r>
            <w:r>
              <w:rPr>
                <w:rFonts w:eastAsia="Times New Roman"/>
                <w:sz w:val="24"/>
                <w:szCs w:val="24"/>
              </w:rPr>
              <w:t>вычитание».</w:t>
            </w:r>
          </w:p>
        </w:tc>
        <w:tc>
          <w:tcPr>
            <w:tcW w:w="4939" w:type="dxa"/>
          </w:tcPr>
          <w:p w14:paraId="2AE7789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4EAD6C79" w14:textId="77777777">
        <w:tc>
          <w:tcPr>
            <w:tcW w:w="1242" w:type="dxa"/>
          </w:tcPr>
          <w:p w14:paraId="321AAB5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635" w:type="dxa"/>
          </w:tcPr>
          <w:p w14:paraId="442C76E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«Сложение и вычитание».</w:t>
            </w:r>
          </w:p>
        </w:tc>
        <w:tc>
          <w:tcPr>
            <w:tcW w:w="4939" w:type="dxa"/>
          </w:tcPr>
          <w:p w14:paraId="78D9981C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5A9E656C" w14:textId="77777777">
        <w:tc>
          <w:tcPr>
            <w:tcW w:w="1242" w:type="dxa"/>
          </w:tcPr>
          <w:p w14:paraId="6E27330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8635" w:type="dxa"/>
            <w:vAlign w:val="bottom"/>
          </w:tcPr>
          <w:p w14:paraId="70DC670E" w14:textId="77777777" w:rsidR="00123DFA" w:rsidRDefault="00940E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«Сложение и вычитание».</w:t>
            </w:r>
          </w:p>
        </w:tc>
        <w:tc>
          <w:tcPr>
            <w:tcW w:w="4939" w:type="dxa"/>
          </w:tcPr>
          <w:p w14:paraId="526A7F3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2E1D73E" w14:textId="77777777">
        <w:tc>
          <w:tcPr>
            <w:tcW w:w="1242" w:type="dxa"/>
          </w:tcPr>
          <w:p w14:paraId="09A5CC49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635" w:type="dxa"/>
            <w:vAlign w:val="bottom"/>
          </w:tcPr>
          <w:p w14:paraId="389ABD26" w14:textId="77777777" w:rsidR="00123DFA" w:rsidRDefault="00940E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Итоговое повторение. Что узнали, </w:t>
            </w:r>
            <w:r>
              <w:rPr>
                <w:rFonts w:eastAsia="Times New Roman"/>
                <w:sz w:val="24"/>
                <w:szCs w:val="24"/>
              </w:rPr>
              <w:t>чему научились во 2 классе по теме «Сложение и вычитание».</w:t>
            </w:r>
          </w:p>
        </w:tc>
        <w:tc>
          <w:tcPr>
            <w:tcW w:w="4939" w:type="dxa"/>
          </w:tcPr>
          <w:p w14:paraId="2357303A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D557248" w14:textId="77777777">
        <w:tc>
          <w:tcPr>
            <w:tcW w:w="1242" w:type="dxa"/>
          </w:tcPr>
          <w:p w14:paraId="0D0B4BE1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8635" w:type="dxa"/>
            <w:vAlign w:val="bottom"/>
          </w:tcPr>
          <w:p w14:paraId="056AAEDD" w14:textId="77777777" w:rsidR="00123DFA" w:rsidRDefault="00940EE9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«Сложение и вычитание».</w:t>
            </w:r>
          </w:p>
        </w:tc>
        <w:tc>
          <w:tcPr>
            <w:tcW w:w="4939" w:type="dxa"/>
          </w:tcPr>
          <w:p w14:paraId="68C309A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F26C110" w14:textId="77777777">
        <w:tc>
          <w:tcPr>
            <w:tcW w:w="1242" w:type="dxa"/>
          </w:tcPr>
          <w:p w14:paraId="720DF33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635" w:type="dxa"/>
            <w:vAlign w:val="bottom"/>
          </w:tcPr>
          <w:p w14:paraId="1C398F7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«Умножение и деление»</w:t>
            </w:r>
          </w:p>
        </w:tc>
        <w:tc>
          <w:tcPr>
            <w:tcW w:w="4939" w:type="dxa"/>
          </w:tcPr>
          <w:p w14:paraId="6742223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BB98B92" w14:textId="77777777">
        <w:tc>
          <w:tcPr>
            <w:tcW w:w="1242" w:type="dxa"/>
          </w:tcPr>
          <w:p w14:paraId="3CC9680B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8635" w:type="dxa"/>
          </w:tcPr>
          <w:p w14:paraId="15A930C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«Умножение и деление»</w:t>
            </w:r>
          </w:p>
        </w:tc>
        <w:tc>
          <w:tcPr>
            <w:tcW w:w="4939" w:type="dxa"/>
          </w:tcPr>
          <w:p w14:paraId="16C0564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18EFBC93" w14:textId="77777777">
        <w:tc>
          <w:tcPr>
            <w:tcW w:w="1242" w:type="dxa"/>
          </w:tcPr>
          <w:p w14:paraId="482C5454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8635" w:type="dxa"/>
            <w:vAlign w:val="bottom"/>
          </w:tcPr>
          <w:p w14:paraId="67ABF0C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 классе по теме «Умножение и деление»</w:t>
            </w:r>
          </w:p>
        </w:tc>
        <w:tc>
          <w:tcPr>
            <w:tcW w:w="4939" w:type="dxa"/>
          </w:tcPr>
          <w:p w14:paraId="4A401EF0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658ACDDE" w14:textId="77777777">
        <w:tc>
          <w:tcPr>
            <w:tcW w:w="1242" w:type="dxa"/>
          </w:tcPr>
          <w:p w14:paraId="40220FA5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8635" w:type="dxa"/>
          </w:tcPr>
          <w:p w14:paraId="75BF0847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Итоговое повторение. Что узнали, чему научились во 2 </w:t>
            </w:r>
            <w:r>
              <w:rPr>
                <w:rFonts w:eastAsia="Times New Roman"/>
                <w:sz w:val="24"/>
                <w:szCs w:val="24"/>
              </w:rPr>
              <w:t>классе по теме «Умножение и деление»</w:t>
            </w:r>
          </w:p>
        </w:tc>
        <w:tc>
          <w:tcPr>
            <w:tcW w:w="4939" w:type="dxa"/>
          </w:tcPr>
          <w:p w14:paraId="3CAD75B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3DFA" w14:paraId="71C5E39A" w14:textId="77777777">
        <w:tc>
          <w:tcPr>
            <w:tcW w:w="1242" w:type="dxa"/>
          </w:tcPr>
          <w:p w14:paraId="1908A14E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8635" w:type="dxa"/>
          </w:tcPr>
          <w:p w14:paraId="7B20F723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повторение. Что узнали, чему научились во 2классе по теме «Умножение и деление»</w:t>
            </w:r>
          </w:p>
        </w:tc>
        <w:tc>
          <w:tcPr>
            <w:tcW w:w="4939" w:type="dxa"/>
          </w:tcPr>
          <w:p w14:paraId="3AB5F6B2" w14:textId="77777777" w:rsidR="00123DFA" w:rsidRDefault="0094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FB97C16" w14:textId="77777777" w:rsidR="00123DFA" w:rsidRDefault="00940EE9">
      <w:r>
        <w:br w:type="page"/>
      </w:r>
    </w:p>
    <w:p w14:paraId="19DA3CA0" w14:textId="77777777" w:rsidR="00123DFA" w:rsidRDefault="00940EE9">
      <w:pPr>
        <w:spacing w:after="200" w:line="276" w:lineRule="auto"/>
        <w:ind w:left="114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5. Лист внесения изменений в программу.</w:t>
      </w:r>
    </w:p>
    <w:tbl>
      <w:tblPr>
        <w:tblW w:w="14786" w:type="dxa"/>
        <w:tblLook w:val="00A0" w:firstRow="1" w:lastRow="0" w:firstColumn="1" w:lastColumn="0" w:noHBand="0" w:noVBand="0"/>
      </w:tblPr>
      <w:tblGrid>
        <w:gridCol w:w="959"/>
        <w:gridCol w:w="4111"/>
        <w:gridCol w:w="3801"/>
        <w:gridCol w:w="2957"/>
        <w:gridCol w:w="2958"/>
      </w:tblGrid>
      <w:tr w:rsidR="00123DFA" w14:paraId="0E8843CF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776D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14:paraId="17767E5F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9F6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D5BA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Характер изменений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25B9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Реквизиты документа, которым </w:t>
            </w:r>
            <w:r>
              <w:rPr>
                <w:rFonts w:eastAsia="Times New Roman"/>
                <w:sz w:val="24"/>
                <w:szCs w:val="24"/>
              </w:rPr>
              <w:t>закреплено изменение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C4A" w14:textId="77777777" w:rsidR="00123DFA" w:rsidRDefault="00940E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123DFA" w14:paraId="2594E7D4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164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2623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AC8FB1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43E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9E5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DB1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2C287E4A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26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B0B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0AD3010D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569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4FF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9B0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0F4A0AA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A471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4870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D7DABC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E3B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A4B3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351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3D0BF1C8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7059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01B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2268102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023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E5A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F4B0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075F827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6A9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C9AB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38D58268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AF16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E0F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4FD0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2976901C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634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676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0D1D80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D1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340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78C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1959D2A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5AE3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92B3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B02CDDE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CC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C35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3FF8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757BD1D9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338C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3928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E8D8F52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3D2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709F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5BB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2727215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6586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8A8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1044A734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2BE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86D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7DF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23CD9EE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80FD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2BD8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6441F7AD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8B94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7D89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E9A0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199B1DD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EBF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2E7C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5C1D1706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20F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9454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5686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23DFA" w14:paraId="748851C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5555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9FB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14:paraId="782E9A87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5D4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85D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32A" w14:textId="77777777" w:rsidR="00123DFA" w:rsidRDefault="00123DF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CB54E9A" w14:textId="77777777" w:rsidR="00123DFA" w:rsidRDefault="00123DF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42953C97" w14:textId="77777777" w:rsidR="00123DFA" w:rsidRDefault="00123DF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42541B" w14:textId="77777777" w:rsidR="00123DFA" w:rsidRDefault="00123D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A1752F" w14:textId="77777777" w:rsidR="00123DFA" w:rsidRDefault="00123D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4E198322" w14:textId="77777777" w:rsidR="00123DFA" w:rsidRDefault="00123DFA">
      <w:pPr>
        <w:widowControl w:val="0"/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3C8A151" w14:textId="77777777" w:rsidR="00123DFA" w:rsidRDefault="0012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E184D5" w14:textId="77777777" w:rsidR="00123DFA" w:rsidRDefault="00940E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14:paraId="20B1A224" w14:textId="77777777" w:rsidR="00123DFA" w:rsidRDefault="00940E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мир, 2 класс</w:t>
      </w:r>
    </w:p>
    <w:p w14:paraId="59A612D9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E0285" w14:textId="77777777" w:rsidR="00123DFA" w:rsidRDefault="00123DFA">
      <w:pPr>
        <w:tabs>
          <w:tab w:val="left" w:pos="964"/>
        </w:tabs>
        <w:spacing w:after="0" w:line="240" w:lineRule="auto"/>
        <w:ind w:left="96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916" w:type="dxa"/>
        <w:tblInd w:w="-1026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4820"/>
        <w:gridCol w:w="2552"/>
      </w:tblGrid>
      <w:tr w:rsidR="00123DFA" w14:paraId="61A441E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938A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EC34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факту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CEB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 -во</w:t>
            </w:r>
          </w:p>
          <w:p w14:paraId="7BAEB56B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D6F5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7667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23DFA" w14:paraId="3E3204E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329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AC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182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48D0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Где мы живём (4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39B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62BE465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3D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F7D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C94D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7E0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страна.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0C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70736F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AD544D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8856E3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2D4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361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A004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91D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и село.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D86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8F8B5D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864C03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0C2EBFE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1DEE1AD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17A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22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602D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6F0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рукотворный мир.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EAE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E1AE3E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8A5DBC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</w:p>
        </w:tc>
      </w:tr>
      <w:tr w:rsidR="00123DFA" w14:paraId="4284052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96D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321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70B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5746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«Где мы живем».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121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8BCBBC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0B7C819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22B6C21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67D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FE1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C2A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C89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Природа (20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99B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274F612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F60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E51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FFD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D74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Неживая и живая природа.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47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52A1F3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BFBD60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411710F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EF8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EA6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3049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233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Явления природы.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№ 1. Знакомство с устройством термометра, измерение температуры воздуха, воды, тела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750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0297AE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25C7C3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128D2DD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014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F2C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90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5EA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погода?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24B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27EE6C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96854E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2BC41BE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D8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3EF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C5A0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3A5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гости к осени» (заочная экскурсия).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92F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BEBD20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00E4E90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68CD6C6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1A0B8EB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87F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1A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321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BDC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гости к осени» (урок).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0C4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AC00F0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50D4B3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4734E09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E78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340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1EDC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79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Звездное небо.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CF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37158E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E6BC36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18100F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9A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680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564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C6C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Заглянем в кладовые Земли.</w:t>
            </w:r>
            <w:r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№2. Знакомство с горными породами и минералами.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EF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17C9B3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45A266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2BFE36E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A8C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E6D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E67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12(8).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78A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воздух…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0C9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7B03E55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F827CE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ED9514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FD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D65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E5B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13(9).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C57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про воду.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419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55B7EB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219478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5142520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8E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96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F926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14(10).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0D0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растения?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D64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E2B1F7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6762B83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C9A988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936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296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487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15(11).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83E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бывают животные?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D4C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D7C1E3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DA135D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6FEC59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215A" w14:textId="77777777" w:rsidR="00123DFA" w:rsidRDefault="00123DFA">
            <w:pPr>
              <w:tabs>
                <w:tab w:val="left" w:pos="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36E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71D9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16(12).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463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Невидимые нити.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37D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871419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BEE109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32B2280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461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DEC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A2B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17(13).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82C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Дикорастущие и культурные растения.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D18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CFDFB9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6A997A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CA7105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83F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1B3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718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18(14).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A5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Дикие и домашние животные.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556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2773C8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35A581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BF2620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0256867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A29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15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CE40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19(15).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3DF2" w14:textId="77777777" w:rsidR="00123DFA" w:rsidRDefault="00940EE9">
            <w:pPr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Комнатные растения.</w:t>
            </w:r>
            <w:r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14:paraId="216D5ECF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Практическая работа № 3. Приёмы ухода за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комнатными растениями.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E24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17275E5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C59F69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0B69A4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A6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531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244C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20(16).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F0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живого уголка.</w:t>
            </w:r>
          </w:p>
          <w:p w14:paraId="21BD5A44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№ 4. Правила ухода за животными живого уголка.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A61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9BB98F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CE81DF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2FD2453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4000A4E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CE2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E23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AB1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21(17).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D4C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кошек и </w:t>
            </w:r>
            <w:r>
              <w:rPr>
                <w:rFonts w:ascii="Times New Roman" w:hAnsi="Times New Roman"/>
                <w:sz w:val="28"/>
                <w:szCs w:val="28"/>
              </w:rPr>
              <w:t>собак.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A7C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49A0E9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052F024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77778A4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4D89337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128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514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41D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22(18).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41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книга.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B8A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31976A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2EA9CA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F3DB35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88C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6D5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8DE8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23(19).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4F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Будь природе другом!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 «Красная книга» или «Возьмем под защиту».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CE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7874B91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0ECCAB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072AC7C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7C90C4C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F3D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5F0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E31C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24(20).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8E07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«Природа».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068E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5352EE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7455043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37C06C4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CC4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202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858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6954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Жизнь города и села (10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9AD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3772B31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25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1D2D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4501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25(1).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25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экономика?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A32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B1E8C5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DFB297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886B43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2A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57B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E3E6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26(2).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BA2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чего это сделано?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74F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7F3ADDF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061870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682256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BE0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08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11B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27(3).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251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построить дом?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E97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FB0CC6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C9E788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177874D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159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A0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BD69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28(4).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60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бывает транспорт?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7ED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3A23F5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264FE3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739725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450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42B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1A4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29(5).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EDF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 и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F49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4712DF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4FDC9F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EDF435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CE7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9B4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8B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30(6).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72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профессии важны.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 «Профессии».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C6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F0140F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E27738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6A886D8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04DC914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26C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13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3589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31(7).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F6D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гости к зиме» (заочная экскурсия).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D7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143F815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635214D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EF5557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3CEDC04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D22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934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1F33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32(8).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A14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зиме (урок).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BC2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D11BCA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6C7E1B6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регулятивные</w:t>
            </w:r>
          </w:p>
        </w:tc>
      </w:tr>
      <w:tr w:rsidR="00123DFA" w14:paraId="28D42C9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58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96E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E0BB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33(9).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4F96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E57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C55D40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23B3190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5857748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3B4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8F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89E1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34(10).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70E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r>
              <w:rPr>
                <w:rFonts w:ascii="Times New Roman" w:hAnsi="Times New Roman"/>
                <w:sz w:val="28"/>
                <w:szCs w:val="28"/>
              </w:rPr>
              <w:t>проектов «Красная книга или Возьмем под защиту», «Профессии».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303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D8FBA7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0DF0577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1EF7ABC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16C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29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C1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5BC1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Здоровье и безопасность (9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E45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67A9ED46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00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3DE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CC8C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35(1).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EB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Строение тела человека.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3B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FDA6AA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93A966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1E0D068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852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D4A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0B9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36(2).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9D6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хочешь быть здоров.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DBD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7DBCC0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630315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1278F49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19C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7B4D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F8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37(3).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C87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Берегись автомобиля!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44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117958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0D124A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59BF91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F6DD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4F3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6733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38(4).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BE0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пешехода.</w:t>
            </w:r>
          </w:p>
          <w:p w14:paraId="65AE1792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№ 5. Правила безопасности на дороге.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18E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486253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94F632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727549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592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E69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0166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39(5).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CC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Домашние  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46D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D088E8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C51BF5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6A8910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E2D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2E3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16CD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40(6).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84F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Пожар!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124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43C764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E921E7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08A7FD4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924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F05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ED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41(7).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7E5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воде и в лесу.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41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AB6D69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354009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4547B7F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EE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440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C280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42(8).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742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Опасные незнакомцы.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CDB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0A0F0D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94488F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52716A9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1E3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958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0D14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43(9).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7D5A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AB4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DEF9F5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6CC165F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68188D4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6D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BD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D04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F0FB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Общение (7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8E7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4655C79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0D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536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E9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44(1).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B4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Наша дружная семья.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BF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75E9A3E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F42494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4D014F8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3FC5309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A16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42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F70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45(2).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A97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«Родословная».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8E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891FC7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38FBB8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C18D58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360B0FD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6E7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BCDA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D24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46(3).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F5B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школе.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5A2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7A358C1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34C4D5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14097C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2511EB6D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C2E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3EA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AC7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47(4).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FC0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вежливости.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F46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45DE4A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11A639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3C6C62A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0D0BB365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7C0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02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1B6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48(5).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1F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и твои друзья.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33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509319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CC09B7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4418F8C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676E0E5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4C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038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3E31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49(6).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D54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– зрители и пассажиры.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2D1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00E7D4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06E94BD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3F1017C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6340609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8EB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5A7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879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50(7).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3EBE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A9C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7AF392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0831381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5588D607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F26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E45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64D5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6D4" w14:textId="77777777" w:rsidR="00123DFA" w:rsidRDefault="0094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Путешествия (18 ч).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E66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DFA" w14:paraId="2C25952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C9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470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77C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51(1).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77D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7B7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9399B2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личностные,</w:t>
            </w:r>
          </w:p>
          <w:p w14:paraId="62031AB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24933E3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165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CB0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2AC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52(2).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C1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Ориентирование на местности.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работа № 6.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Определение сторон горизонта по компасу.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063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BA5AF7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E483E8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73D78A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E1C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79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473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53(3).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03C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Ориентирование на местности. Определение сторон горизонта по местным признакам.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04F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03A494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7190E1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64420F4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2B56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2A2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F96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54(4).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DF2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земной поверхности.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8F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1458A31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77590D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614E899E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C13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E07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A5A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55(5).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B34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Водные богатства.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143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2354E8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6211D61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6022BE6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4FC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ABC0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E2A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56(6).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1A53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«В гости к весне» ( заочная экскурсия).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1D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1B59E1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F7E5F1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1E13294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391E3DCB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E0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E7B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C4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57(7).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EA1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гости к весне (урок).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A1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3E80E9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883F36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3547F57C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A2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8579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27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58(8).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0D2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на карте.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56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EF0249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6DB78A7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50877F8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726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E4BD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0D63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59(9).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69ED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 «Города России».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969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1DA210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832CA8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F90C94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4491E629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BE0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BD0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B51A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60(10).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795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Москве.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E3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6FD4B35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DF1A22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49E72C0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5059F921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7AE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8BF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6682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61(11).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4B0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Московский Кремль.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E5C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2CD91B5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1FF9E1D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FD7E4AF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42C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935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B87C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450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на Неве.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676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71974E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6A700D5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7D76CD0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10C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57DE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B49D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EA7D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планете.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963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4B5005B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57F8C3A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</w:t>
            </w:r>
          </w:p>
        </w:tc>
      </w:tr>
      <w:tr w:rsidR="00123DFA" w14:paraId="629B0884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C2C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52A4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2B3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4AA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по материкам.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A2B6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52F2D7A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494778E8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55F63D5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52A84B4A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A3B7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95A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BA6F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EAB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Страны мира.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Проект «Страны мира».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901B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0E37079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702A228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1B7AD774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000E3B13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410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A002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26DE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110E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Впереди лето.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09F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познавательные,</w:t>
            </w:r>
          </w:p>
          <w:p w14:paraId="38B15EAA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078964FF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3CF437D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4F1EA3A2" w14:textId="7777777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BD4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C923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1205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F62C" w14:textId="77777777" w:rsidR="00123DFA" w:rsidRDefault="0094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433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23C0803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2B03E2C0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  <w:tr w:rsidR="00123DFA" w14:paraId="5A1D5ED9" w14:textId="77777777">
        <w:trPr>
          <w:trHeight w:val="9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D6B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8D78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0824" w14:textId="77777777" w:rsidR="00123DFA" w:rsidRDefault="00940E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  <w:p w14:paraId="255F14DD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B01636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0EABC" w14:textId="77777777" w:rsidR="00123DFA" w:rsidRDefault="00123D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552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проектов «Родословная», «Города России».</w:t>
            </w:r>
          </w:p>
          <w:p w14:paraId="0920E1A1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7C941C" w14:textId="77777777" w:rsidR="00123DFA" w:rsidRDefault="00123D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FF9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личностные,</w:t>
            </w:r>
          </w:p>
          <w:p w14:paraId="367F1937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регулятивные,</w:t>
            </w:r>
          </w:p>
          <w:p w14:paraId="44F730F1" w14:textId="77777777" w:rsidR="00123DFA" w:rsidRDefault="0094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</w:tc>
      </w:tr>
    </w:tbl>
    <w:p w14:paraId="33CC87BF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8066DB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F6A971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CF0B4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0514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69DAE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FBF9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64C3A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32E1E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FD1B2D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0864DD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12521F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E52EF3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47094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3AC873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28A25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8D725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9283B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455E1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EF746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50665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72B473" w14:textId="77777777" w:rsidR="00123DFA" w:rsidRDefault="00940E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0" w:lineRule="atLeast"/>
        <w:jc w:val="center"/>
        <w:rPr>
          <w:rFonts w:ascii="Times New Roman" w:eastAsia="SimSun" w:hAnsi="Times New Roman"/>
          <w:b/>
          <w:color w:val="000000"/>
          <w:kern w:val="1"/>
          <w:sz w:val="21"/>
          <w:szCs w:val="20"/>
        </w:rPr>
      </w:pPr>
      <w:r>
        <w:rPr>
          <w:rFonts w:ascii="Times New Roman" w:eastAsia="SimSun" w:hAnsi="Times New Roman"/>
          <w:b/>
          <w:color w:val="000000"/>
          <w:kern w:val="1"/>
          <w:sz w:val="21"/>
          <w:szCs w:val="20"/>
        </w:rPr>
        <w:t>Календарно-тематическое планирование уроков по литературному чтению</w:t>
      </w:r>
    </w:p>
    <w:p w14:paraId="6F819D5B" w14:textId="77777777" w:rsidR="00123DFA" w:rsidRDefault="00940E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0" w:lineRule="atLeast"/>
        <w:jc w:val="center"/>
        <w:rPr>
          <w:rFonts w:ascii="Times New Roman" w:eastAsia="SimSun" w:hAnsi="Times New Roman"/>
          <w:b/>
          <w:color w:val="000000"/>
          <w:kern w:val="1"/>
          <w:sz w:val="21"/>
          <w:szCs w:val="20"/>
        </w:rPr>
      </w:pPr>
      <w:r>
        <w:rPr>
          <w:rFonts w:ascii="Times New Roman" w:eastAsia="SimSun" w:hAnsi="Times New Roman"/>
          <w:b/>
          <w:color w:val="000000"/>
          <w:kern w:val="1"/>
          <w:sz w:val="21"/>
          <w:szCs w:val="20"/>
        </w:rPr>
        <w:t>для 2 класса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50"/>
        <w:gridCol w:w="930"/>
        <w:gridCol w:w="1065"/>
        <w:gridCol w:w="5595"/>
      </w:tblGrid>
      <w:tr w:rsidR="00123DFA" w14:paraId="5EC48EE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7E966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№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п/п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55BFDD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Дата план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5265C4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Дата факт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BAEDF9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 xml:space="preserve">Тема 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урока</w:t>
            </w:r>
          </w:p>
        </w:tc>
      </w:tr>
      <w:tr w:rsidR="00123DFA" w14:paraId="4D42922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AC099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3F8CA7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7CCEB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11309E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Самое великое чудо на свете. Р.С. Сеф «Читателю»</w:t>
            </w:r>
          </w:p>
          <w:p w14:paraId="126F274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402EA30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EDC7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0476D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45119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65CC64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Самое великое чудо на свете.</w:t>
            </w:r>
          </w:p>
        </w:tc>
      </w:tr>
      <w:tr w:rsidR="00123DFA" w14:paraId="510FED9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31F1B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F135B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B436F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AD3D2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Самое великое чудо на свете. Библиотека.</w:t>
            </w:r>
          </w:p>
        </w:tc>
      </w:tr>
      <w:tr w:rsidR="00123DFA" w14:paraId="7C95486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1A8D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AC90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B29C50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C776CC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Самое великое чудо на свете. Книги</w:t>
            </w:r>
          </w:p>
        </w:tc>
      </w:tr>
      <w:tr w:rsidR="00123DFA" w14:paraId="636BBB3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607EBD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5(4)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8EF6F2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487C8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82AF7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Наши проекты. О чем может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рассказать школьная библиотека.</w:t>
            </w:r>
          </w:p>
        </w:tc>
      </w:tr>
      <w:tr w:rsidR="00123DFA" w14:paraId="4382F1C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6F9853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7797B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035A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C36E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Устное народное творчество Дигностика техники чтения.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 Текст № 1</w:t>
            </w:r>
          </w:p>
        </w:tc>
      </w:tr>
      <w:tr w:rsidR="00123DFA" w14:paraId="580B621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182595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0AAA76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DE55F8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38FA07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Русские народные песни.</w:t>
            </w:r>
          </w:p>
        </w:tc>
      </w:tr>
      <w:tr w:rsidR="00123DFA" w14:paraId="27C7DEB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7C0334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37AFEF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94D02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8015FE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Потешки и прибаутки.</w:t>
            </w:r>
          </w:p>
        </w:tc>
      </w:tr>
      <w:tr w:rsidR="00123DFA" w14:paraId="5A15C84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9B780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FC691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17.09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FD000B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9B7C53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Скороговогки, считалки и небылицы.</w:t>
            </w:r>
          </w:p>
        </w:tc>
      </w:tr>
      <w:tr w:rsidR="00123DFA" w14:paraId="0C43459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B19B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ACDD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AC72C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10F71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Загадки, пословицы и поговорки.</w:t>
            </w:r>
          </w:p>
          <w:p w14:paraId="03E53C3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187D0E1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D0D21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</w:t>
            </w:r>
          </w:p>
          <w:p w14:paraId="6518DD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5FD127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B9FFD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2981C0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Сказки. Ю.П. Мориц «Сказка по лесу идет»</w:t>
            </w:r>
          </w:p>
          <w:p w14:paraId="5077A18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9E03B3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93465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</w:t>
            </w:r>
          </w:p>
          <w:p w14:paraId="7CFEC00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41A153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7AC302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C00DD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 «Петушок и бобовое зернышко».</w:t>
            </w:r>
          </w:p>
        </w:tc>
      </w:tr>
      <w:tr w:rsidR="00123DFA" w14:paraId="48BB203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4B75E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</w:t>
            </w:r>
          </w:p>
          <w:p w14:paraId="5BF80EF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662FBF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24.09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E68EB3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14E84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</w:t>
            </w:r>
          </w:p>
          <w:p w14:paraId="5F1F242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«У страха глаза велики».</w:t>
            </w:r>
          </w:p>
        </w:tc>
      </w:tr>
      <w:tr w:rsidR="00123DFA" w14:paraId="3B5CBB0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CFF0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</w:t>
            </w:r>
          </w:p>
          <w:p w14:paraId="3D5182C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13DD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25.09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42FAC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FD684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</w:t>
            </w:r>
          </w:p>
          <w:p w14:paraId="5B96984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«Лиса и тетерев».</w:t>
            </w:r>
          </w:p>
        </w:tc>
      </w:tr>
      <w:tr w:rsidR="00123DFA" w14:paraId="3AA46B66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7FD03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15</w:t>
            </w:r>
          </w:p>
          <w:p w14:paraId="15638B3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6DFE67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26.09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98386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8B84F2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</w:t>
            </w:r>
          </w:p>
          <w:p w14:paraId="61C0C0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«Лиса и журавль».</w:t>
            </w:r>
          </w:p>
        </w:tc>
      </w:tr>
      <w:tr w:rsidR="00123DFA" w14:paraId="1CEC3C8B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0B8FD8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16</w:t>
            </w:r>
          </w:p>
          <w:p w14:paraId="63E3C75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641D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27.09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FBA014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D1324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</w:t>
            </w:r>
          </w:p>
          <w:p w14:paraId="7D81B98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«Каша из топора»</w:t>
            </w:r>
          </w:p>
          <w:p w14:paraId="74B69E8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5E64C03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DB6D7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17</w:t>
            </w:r>
          </w:p>
          <w:p w14:paraId="56029D2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D53F33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A5EC6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06B157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</w:t>
            </w:r>
          </w:p>
          <w:p w14:paraId="57226AB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«Гуси и лебеди».</w:t>
            </w:r>
          </w:p>
        </w:tc>
      </w:tr>
      <w:tr w:rsidR="00123DFA" w14:paraId="40AF605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2F516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</w:t>
            </w:r>
          </w:p>
          <w:p w14:paraId="6453B31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A095F4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499FBC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5D671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ТЕСТ №1 «Устное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народное творчество»</w:t>
            </w:r>
          </w:p>
          <w:p w14:paraId="4449077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Внеклассное чтение: В.Ю.Драгунский «Англичанина Павля»</w:t>
            </w:r>
          </w:p>
        </w:tc>
      </w:tr>
      <w:tr w:rsidR="00123DFA" w14:paraId="0604132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30F4E0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</w:t>
            </w:r>
          </w:p>
          <w:p w14:paraId="1D3168B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8C00B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5042F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8F718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Викторина по сказкам</w:t>
            </w:r>
          </w:p>
        </w:tc>
      </w:tr>
      <w:tr w:rsidR="00123DFA" w14:paraId="2113E8A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5F8C5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</w:t>
            </w:r>
          </w:p>
          <w:p w14:paraId="1D97E94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7DC41E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7D9D66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01D9F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КВН «Обожаемые сказки»</w:t>
            </w:r>
          </w:p>
        </w:tc>
      </w:tr>
      <w:tr w:rsidR="00123DFA" w14:paraId="02C2DBC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D1BF5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</w:t>
            </w:r>
          </w:p>
          <w:p w14:paraId="70A6309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A1FAD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213E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565F05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Люблю природу русскую. Осень.</w:t>
            </w:r>
          </w:p>
        </w:tc>
      </w:tr>
      <w:tr w:rsidR="00123DFA" w14:paraId="2C4CE7E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77344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</w:t>
            </w:r>
          </w:p>
          <w:p w14:paraId="601D0B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53C82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54C1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799A4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Нравится ли вам осень? Осенние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загадки. Ф.И. Тютчев. «Есть в осени первоначальной...»</w:t>
            </w:r>
          </w:p>
        </w:tc>
      </w:tr>
      <w:tr w:rsidR="00123DFA" w14:paraId="7FF0612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69BD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23</w:t>
            </w:r>
          </w:p>
          <w:p w14:paraId="7C94A1A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D0AD0E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2FCCED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796D18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К.Д. Бальмонт «Поспевает брусника». А.Н. Плещеев «Осень наступила».</w:t>
            </w:r>
          </w:p>
        </w:tc>
      </w:tr>
      <w:tr w:rsidR="00123DFA" w14:paraId="4C10A36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3CC422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24</w:t>
            </w:r>
          </w:p>
          <w:p w14:paraId="0E13A1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237B1F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B2A1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EE611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А.А. Фет «Ласточки пропали. И. Токмакова «Опустел скворечник»».</w:t>
            </w:r>
          </w:p>
        </w:tc>
      </w:tr>
      <w:tr w:rsidR="00123DFA" w14:paraId="3626B8E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586DC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25</w:t>
            </w:r>
          </w:p>
          <w:p w14:paraId="1C78EF5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83D53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15.10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A96B62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D6F1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Осенние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листья.</w:t>
            </w:r>
          </w:p>
          <w:p w14:paraId="7B0CD3CF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</w:p>
        </w:tc>
      </w:tr>
      <w:tr w:rsidR="00123DFA" w14:paraId="50CCD7C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690C7A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26</w:t>
            </w:r>
          </w:p>
          <w:p w14:paraId="7B47C83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D9374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16.10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299EE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2C1685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В.Берестов «Хитрые грибы</w:t>
            </w:r>
          </w:p>
        </w:tc>
      </w:tr>
      <w:tr w:rsidR="00123DFA" w14:paraId="5835081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7FB98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</w:t>
            </w:r>
          </w:p>
          <w:p w14:paraId="07FD49A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FF952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17.10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0A2BA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3394C6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М. М. Пришвин «Осеннее утро», И.Бунин «Сегодня так светло кругом…»</w:t>
            </w:r>
          </w:p>
        </w:tc>
      </w:tr>
      <w:tr w:rsidR="00123DFA" w14:paraId="7382530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5848A8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</w:t>
            </w:r>
          </w:p>
          <w:p w14:paraId="48C29ED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D54F4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283A2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54C32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ПРОВЕРОЧНАЯ РАБОТА №1 «Люблю природу русскую. Осень».</w:t>
            </w:r>
          </w:p>
          <w:p w14:paraId="073E139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4DC7C31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B754A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29</w:t>
            </w:r>
          </w:p>
          <w:p w14:paraId="3938993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5A8C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BC9E7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E18858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А.С. Пушкин «У лукоморья дуб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зелёный...».</w:t>
            </w:r>
          </w:p>
        </w:tc>
      </w:tr>
      <w:tr w:rsidR="00123DFA" w14:paraId="66535B9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943FE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30</w:t>
            </w:r>
          </w:p>
          <w:p w14:paraId="6963F54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AC6854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23.10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CF2F93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505ED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А.С. Пушкин «Вот север, тучи нагоняя..», «Зима! Крестьянин торжествуя...»</w:t>
            </w:r>
          </w:p>
        </w:tc>
      </w:tr>
      <w:tr w:rsidR="00123DFA" w14:paraId="2773638C" w14:textId="77777777"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6EE530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31</w:t>
            </w:r>
          </w:p>
          <w:p w14:paraId="1FF407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DD83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24.10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017CC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C1CDF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А.С. Пушкин «Сказка о рыбаке и рыбке» и другие сказки.</w:t>
            </w:r>
          </w:p>
          <w:p w14:paraId="0ABA484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2576687" w14:textId="77777777"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BEBB9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32</w:t>
            </w:r>
          </w:p>
          <w:p w14:paraId="002F5F8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6FB4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25.10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C7CB28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6D8CEE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А.С. Пушкин «Сказка о рыбаке и рыбке».</w:t>
            </w:r>
          </w:p>
          <w:p w14:paraId="1685B40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B39B27E" w14:textId="77777777"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E050C8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33</w:t>
            </w:r>
          </w:p>
          <w:p w14:paraId="72BF704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4486E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0F81DA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96E31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А.С.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Пушкин «Сказка о рыбаке и рыбке».</w:t>
            </w:r>
          </w:p>
          <w:p w14:paraId="5C93C00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0E161AF4" w14:textId="77777777"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F81543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34</w:t>
            </w:r>
          </w:p>
          <w:p w14:paraId="7F8927B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C5478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A5530B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13A212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Обобщение по теме «Сказки А.Пушкина»</w:t>
            </w:r>
          </w:p>
        </w:tc>
      </w:tr>
      <w:tr w:rsidR="00123DFA" w14:paraId="15547C64" w14:textId="77777777"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114B0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35</w:t>
            </w:r>
          </w:p>
          <w:p w14:paraId="11D5177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6F325F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8.11</w:t>
            </w:r>
          </w:p>
        </w:tc>
        <w:tc>
          <w:tcPr>
            <w:tcW w:w="106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904A7B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A23EE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И.А Крылов «Лебедь, рак и щука».</w:t>
            </w:r>
          </w:p>
        </w:tc>
      </w:tr>
      <w:tr w:rsidR="00123DFA" w14:paraId="7D9E6C7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34B2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36</w:t>
            </w:r>
          </w:p>
          <w:p w14:paraId="31B40F6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3C0371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0D4DA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96A097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И.А. Крылов «Стрекоза и муравей».</w:t>
            </w:r>
          </w:p>
          <w:p w14:paraId="73FAF53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7861DDE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1B2F1B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37</w:t>
            </w:r>
          </w:p>
          <w:p w14:paraId="08EF91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B4B3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460AA0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B67FA9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Л.П. Толстой «Старый дед и внучек».</w:t>
            </w:r>
          </w:p>
          <w:p w14:paraId="7F04DB6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5ADAB54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89C41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38</w:t>
            </w:r>
          </w:p>
          <w:p w14:paraId="0934D85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5B37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5768D8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0213B0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Л.Н. Толстой «Филиппок».</w:t>
            </w:r>
          </w:p>
          <w:p w14:paraId="05E26F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44C788B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68E2C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39</w:t>
            </w:r>
          </w:p>
          <w:p w14:paraId="39D07D1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E5B361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15.11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37EC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6C349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Л.Н. Толстой «Филиппок».</w:t>
            </w:r>
          </w:p>
          <w:p w14:paraId="1A297D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0F637DD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D42AF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40</w:t>
            </w:r>
          </w:p>
          <w:p w14:paraId="278154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86DA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897F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4F6D7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Л.Н. Толстой «Котенок»,</w:t>
            </w:r>
          </w:p>
          <w:p w14:paraId="6CC168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«Правда всего дороже».</w:t>
            </w:r>
          </w:p>
          <w:p w14:paraId="52C29F3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390CA70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E0628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41</w:t>
            </w:r>
          </w:p>
          <w:p w14:paraId="193177D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9CF4B0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7CF4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4CDDFB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Веселые стихи. И. Такмаковой,, Ю. Могути на Дигностика техники чтения.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 Текст № 2</w:t>
            </w:r>
          </w:p>
        </w:tc>
      </w:tr>
      <w:tr w:rsidR="00123DFA" w14:paraId="1F9F923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719E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42.</w:t>
            </w:r>
          </w:p>
          <w:p w14:paraId="62E11D7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134A7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C189B4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09020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Контрольная работа №1 «Повторение пройденного за 1 четверть»</w:t>
            </w:r>
          </w:p>
        </w:tc>
      </w:tr>
      <w:tr w:rsidR="00123DFA" w14:paraId="4F08026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7B959B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43(1)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CB3A67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06B73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3AEABF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О братьях наших меньших.</w:t>
            </w:r>
          </w:p>
        </w:tc>
      </w:tr>
      <w:tr w:rsidR="00123DFA" w14:paraId="263BE54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1518BA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44(2)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066614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26.11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2AEA6B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13E186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Б. Захадер «Плачет киска в коридоре» И. Пивоварова «Жила-была собака…»</w:t>
            </w:r>
          </w:p>
        </w:tc>
      </w:tr>
      <w:tr w:rsidR="00123DFA" w14:paraId="4B54C34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2D7291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45(3)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50F4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D32AE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721EB8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 Берестов «Кошкин щенок»</w:t>
            </w:r>
          </w:p>
        </w:tc>
      </w:tr>
      <w:tr w:rsidR="00123DFA" w14:paraId="6CA832B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D447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46(4)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3CB730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F08A1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918EF7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Домашние животные</w:t>
            </w:r>
          </w:p>
        </w:tc>
      </w:tr>
      <w:tr w:rsidR="00123DFA" w14:paraId="50229CC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AFCD4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47(5)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262513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29.11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D194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32A7DA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М. Пришвин «Ребят и утята»</w:t>
            </w:r>
          </w:p>
        </w:tc>
      </w:tr>
      <w:tr w:rsidR="00123DFA" w14:paraId="0F9E0F2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E61BF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48(6)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8CCCFF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5317C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C3764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М. Пришвин «Ребят и утята»</w:t>
            </w:r>
          </w:p>
        </w:tc>
      </w:tr>
      <w:tr w:rsidR="00123DFA" w14:paraId="041AD8E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DB871A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49</w:t>
            </w:r>
          </w:p>
          <w:p w14:paraId="67ED2B1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9B3B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E4A041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8AF5D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Е.И. Чарушин «Страшный рассказ»</w:t>
            </w:r>
          </w:p>
          <w:p w14:paraId="36050D2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  <w:p w14:paraId="7AD6237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367401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50005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50</w:t>
            </w:r>
          </w:p>
          <w:p w14:paraId="3CF090D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F275D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79F366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1F71F4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Е.И. Чарушин «Страшный рассказ»</w:t>
            </w:r>
          </w:p>
          <w:p w14:paraId="3078BF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5CAB3D6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11674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51</w:t>
            </w:r>
          </w:p>
          <w:p w14:paraId="75B4C55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304A38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4025FF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A284C1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Б.С. Житков «Храбрый утенок»</w:t>
            </w:r>
          </w:p>
          <w:p w14:paraId="76FCD6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A2287B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060870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52</w:t>
            </w:r>
          </w:p>
          <w:p w14:paraId="022981E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69F4C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E153E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35CF0A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В.В. Бианки «Музыкант»</w:t>
            </w:r>
          </w:p>
          <w:p w14:paraId="5F891C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3FE10D0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9BC53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53</w:t>
            </w:r>
          </w:p>
          <w:p w14:paraId="18C97F6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5290F5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3E92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2745E4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В.В. Бианки «Сова».</w:t>
            </w:r>
          </w:p>
          <w:p w14:paraId="25516D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6DD6EF0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7BD921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54</w:t>
            </w:r>
          </w:p>
          <w:p w14:paraId="7E9B7B2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(12)</w:t>
            </w:r>
          </w:p>
          <w:p w14:paraId="2DD0D4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  <w:p w14:paraId="3F6874A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54EF36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DC384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685D7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Контрольная работа №2 «О братьях наших меньших»</w:t>
            </w:r>
          </w:p>
        </w:tc>
      </w:tr>
      <w:tr w:rsidR="00123DFA" w14:paraId="2C6C718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9DCE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55</w:t>
            </w:r>
          </w:p>
          <w:p w14:paraId="6617D7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BAC6FB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146437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F9684A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Из детких журналов</w:t>
            </w:r>
          </w:p>
        </w:tc>
      </w:tr>
      <w:tr w:rsidR="00123DFA" w14:paraId="5873ACA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74D41D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56</w:t>
            </w:r>
          </w:p>
          <w:p w14:paraId="49E35BC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449B2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17.12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00704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4DEF54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Д. Хармс «Игра»</w:t>
            </w:r>
          </w:p>
        </w:tc>
      </w:tr>
      <w:tr w:rsidR="00123DFA" w14:paraId="0BB1890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B488E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57</w:t>
            </w:r>
          </w:p>
          <w:p w14:paraId="70F4926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1A26C9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F2D972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0D98F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Д. Хармс «Вы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знаете?»</w:t>
            </w:r>
          </w:p>
        </w:tc>
      </w:tr>
      <w:tr w:rsidR="00123DFA" w14:paraId="1A87A1E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E1C65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58</w:t>
            </w:r>
          </w:p>
          <w:p w14:paraId="54824B9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59BFB1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FB68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6EAD8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Д. Хармс, С. Маршак «Веселые чижи».</w:t>
            </w:r>
          </w:p>
        </w:tc>
      </w:tr>
      <w:tr w:rsidR="00123DFA" w14:paraId="06BBD3C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5A8C6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59</w:t>
            </w:r>
          </w:p>
          <w:p w14:paraId="0CC85C4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D89C17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8D128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1C462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Д. Хармс «Что это было?»</w:t>
            </w:r>
          </w:p>
        </w:tc>
      </w:tr>
      <w:tr w:rsidR="00123DFA" w14:paraId="0933919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EB9621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60</w:t>
            </w:r>
          </w:p>
          <w:p w14:paraId="58F43D6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CE3A15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24.12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3B2083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FF1C58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Н. Гернет, Д. Хармс «Очень-очень вкусный пирог»</w:t>
            </w:r>
          </w:p>
        </w:tc>
      </w:tr>
      <w:tr w:rsidR="00123DFA" w14:paraId="04187176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64A3D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61</w:t>
            </w:r>
          </w:p>
          <w:p w14:paraId="21ED8CF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145221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25.12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438AD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59AB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Ю.Д.Владимиров «Чудаки»</w:t>
            </w:r>
          </w:p>
        </w:tc>
      </w:tr>
      <w:tr w:rsidR="00123DFA" w14:paraId="2E80FB4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8C578C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62</w:t>
            </w:r>
          </w:p>
          <w:p w14:paraId="0AB7845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D5D0F3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26.12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61CA1D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7A9E0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А.И. Введенский «Ученый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Петя», «Лошадка».</w:t>
            </w:r>
          </w:p>
          <w:p w14:paraId="120D97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7F238B2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53593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63</w:t>
            </w:r>
          </w:p>
          <w:p w14:paraId="1379254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998968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27.12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D44CB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8F790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ТЕСТ №2 по теме «Из детских журналов»</w:t>
            </w:r>
          </w:p>
        </w:tc>
      </w:tr>
      <w:tr w:rsidR="00123DFA" w14:paraId="668CFF2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19EA0E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64</w:t>
            </w:r>
          </w:p>
          <w:p w14:paraId="0D8E8A5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05D10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D437F5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17A293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Люблю природу русскую</w:t>
            </w:r>
          </w:p>
        </w:tc>
      </w:tr>
      <w:tr w:rsidR="00123DFA" w14:paraId="5D7F6D5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A26180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65</w:t>
            </w:r>
          </w:p>
          <w:p w14:paraId="32754E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95B76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4EAF47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4B060D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И.Бунин, К.Бальмонт, Я.Аким. Стихи о первом снеге</w:t>
            </w:r>
          </w:p>
        </w:tc>
      </w:tr>
      <w:tr w:rsidR="00123DFA" w14:paraId="40BA7196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C91C77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66</w:t>
            </w:r>
          </w:p>
          <w:p w14:paraId="7F9F0B6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857E8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5300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2375B6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Ф.Тютчев, «Чародейкою зимою»</w:t>
            </w:r>
          </w:p>
        </w:tc>
      </w:tr>
      <w:tr w:rsidR="00123DFA" w14:paraId="1556E62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A458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67</w:t>
            </w:r>
          </w:p>
          <w:p w14:paraId="7AF4DA0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E5D65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15.01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01973A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759EA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С. Есенин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«Поет зима – аукает…», «Береза»</w:t>
            </w:r>
          </w:p>
          <w:p w14:paraId="1A53A11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C40D9F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1C89CB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68</w:t>
            </w:r>
          </w:p>
          <w:p w14:paraId="48301E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90BF33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16.01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7D96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F0209D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Русская народная сказка «Два мороза».</w:t>
            </w:r>
          </w:p>
        </w:tc>
      </w:tr>
      <w:tr w:rsidR="00123DFA" w14:paraId="2D3EFFA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EF7D16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69</w:t>
            </w:r>
          </w:p>
          <w:p w14:paraId="1428ED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131F0F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17.01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F610A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1E9466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С.Михалков. «Новогодняя быль»</w:t>
            </w:r>
          </w:p>
        </w:tc>
      </w:tr>
      <w:tr w:rsidR="00123DFA" w14:paraId="5AC9178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4E1F3B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70</w:t>
            </w:r>
          </w:p>
          <w:p w14:paraId="4B4FBC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CEF03C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70280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1BC8CB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А.Л. Барто «Дело было в январе».</w:t>
            </w:r>
          </w:p>
          <w:p w14:paraId="496FA2E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1BB86C2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98D5A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71</w:t>
            </w:r>
          </w:p>
          <w:p w14:paraId="5548932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41F6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A76E5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7420B4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Обобщение по разделу «Люблю природу русскую»</w:t>
            </w:r>
          </w:p>
        </w:tc>
      </w:tr>
      <w:tr w:rsidR="00123DFA" w14:paraId="604F81F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1AE71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72</w:t>
            </w:r>
          </w:p>
          <w:p w14:paraId="5C1F668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BACD30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23.01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027D3A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2EEDAD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 xml:space="preserve">Контрольная работа №3 «Повторение пройденного за 1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полугодие»</w:t>
            </w:r>
          </w:p>
        </w:tc>
      </w:tr>
      <w:tr w:rsidR="00123DFA" w14:paraId="4367DA6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38C7B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73</w:t>
            </w:r>
          </w:p>
          <w:p w14:paraId="4E5307D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2613BD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24.01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7428F4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F7FC2F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Писатели – детям</w:t>
            </w:r>
          </w:p>
        </w:tc>
      </w:tr>
      <w:tr w:rsidR="00123DFA" w14:paraId="4027988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2322BE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74</w:t>
            </w:r>
          </w:p>
          <w:p w14:paraId="59CB4D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76D037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2B842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C7A0A1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К.И. Чуковский</w:t>
            </w:r>
          </w:p>
          <w:p w14:paraId="40E2BF9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«Путаница»</w:t>
            </w:r>
          </w:p>
          <w:p w14:paraId="55DDFC5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0991181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A13994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75</w:t>
            </w:r>
          </w:p>
          <w:p w14:paraId="6CED47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EAAC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F3DA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421FD7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К.И. Чуковский</w:t>
            </w:r>
          </w:p>
          <w:p w14:paraId="270518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 Радость»</w:t>
            </w:r>
          </w:p>
        </w:tc>
      </w:tr>
      <w:tr w:rsidR="00123DFA" w14:paraId="3E40A35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E550EE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76</w:t>
            </w:r>
          </w:p>
          <w:p w14:paraId="4028AB4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3E841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29.01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5EA8B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7B7B9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К.И. Чуковский « Федорино горе»</w:t>
            </w:r>
          </w:p>
        </w:tc>
      </w:tr>
      <w:tr w:rsidR="00123DFA" w14:paraId="4F0FAB8B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0C76B3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77(5)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690D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30.01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3E608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E098A6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К.И. Чуковский « Федорино горе»</w:t>
            </w:r>
          </w:p>
        </w:tc>
      </w:tr>
      <w:tr w:rsidR="00123DFA" w14:paraId="379FCE3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34E5C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78(6)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35F43C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31.01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B71B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3B0906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С.Я. Маршак « Кот и лодыри»</w:t>
            </w:r>
          </w:p>
        </w:tc>
      </w:tr>
      <w:tr w:rsidR="00123DFA" w14:paraId="4FEA0AA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B6692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79(7)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EBA7F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398C46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6B319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С.В.Михалков. «Мой секрет», «Сила воли»</w:t>
            </w:r>
          </w:p>
        </w:tc>
      </w:tr>
      <w:tr w:rsidR="00123DFA" w14:paraId="7DEC5BD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A77D1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80(8)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477903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9E436D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317C98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С.В.Михалков.«Мой щенок»</w:t>
            </w:r>
          </w:p>
          <w:p w14:paraId="529B9643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</w:p>
          <w:p w14:paraId="35E06E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4891C13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8B5D9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81(9)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092E6B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EAABC0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FB0F9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А.Л.Барто «Веревочка»,</w:t>
            </w:r>
          </w:p>
        </w:tc>
      </w:tr>
      <w:tr w:rsidR="00123DFA" w14:paraId="6F14D6C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AD242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82(10)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F50E49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5DD7A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2641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 xml:space="preserve">А.Л. Барто «В школу», «Мы не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заметили жука»</w:t>
            </w:r>
          </w:p>
          <w:p w14:paraId="7ABE3C1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br/>
            </w:r>
          </w:p>
        </w:tc>
      </w:tr>
      <w:tr w:rsidR="00123DFA" w14:paraId="1ADD1CD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81BEE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83 (11)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5859F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255122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4A7225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А.Л. Барто «Вовка-добрая душа»</w:t>
            </w:r>
          </w:p>
        </w:tc>
      </w:tr>
      <w:tr w:rsidR="00123DFA" w14:paraId="6508BF1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FA8A85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84(12)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4F06F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6CA36A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9E615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Н.Н. Носов «Затейники» Дигностика техники чтения.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 Текст № 3</w:t>
            </w:r>
          </w:p>
        </w:tc>
      </w:tr>
      <w:tr w:rsidR="00123DFA" w14:paraId="226850B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B988F1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85</w:t>
            </w:r>
          </w:p>
          <w:p w14:paraId="46B5E06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A6EF66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F0D57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B39371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Н.Н. Носов «Живая шляпа»</w:t>
            </w:r>
          </w:p>
          <w:p w14:paraId="1D02CAB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  <w:p w14:paraId="0F2891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CCFBCA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6EE4EC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86</w:t>
            </w:r>
          </w:p>
          <w:p w14:paraId="4F512C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8297A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A54DB9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478793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Н.Н. Носов «Живая шляпа</w:t>
            </w:r>
          </w:p>
        </w:tc>
      </w:tr>
      <w:tr w:rsidR="00123DFA" w14:paraId="1F9A430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886166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87</w:t>
            </w:r>
          </w:p>
          <w:p w14:paraId="0B17752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F5D7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5CC3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0B870D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Н.Н.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Носов «На горке»</w:t>
            </w:r>
          </w:p>
          <w:p w14:paraId="2ECD935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6C5019E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C0A35E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88</w:t>
            </w:r>
          </w:p>
          <w:p w14:paraId="2EC237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CCBBE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85169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65B8CB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Н.Н. Носов «На горке»</w:t>
            </w:r>
          </w:p>
          <w:p w14:paraId="1132FE3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175EB55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7FE0E5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89</w:t>
            </w:r>
          </w:p>
          <w:p w14:paraId="48797A5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7567DA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C1F055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1C07A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Контрольная работа №4 «Писатели детям»</w:t>
            </w:r>
          </w:p>
        </w:tc>
      </w:tr>
      <w:tr w:rsidR="00123DFA" w14:paraId="1F0FC9D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5E8C8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90</w:t>
            </w:r>
          </w:p>
          <w:p w14:paraId="71415E3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C97C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C80C5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C8F432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Я и мои друзья</w:t>
            </w:r>
          </w:p>
        </w:tc>
      </w:tr>
      <w:tr w:rsidR="00123DFA" w14:paraId="7F6CFA4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BBF30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91</w:t>
            </w:r>
          </w:p>
          <w:p w14:paraId="30B167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0E0DDB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25.02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DA6434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E6F71B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В.Д. Берестов «За игрой», «Гляжу с высоты». Э.Э. Мошковская «Я</w:t>
            </w:r>
            <w:r>
              <w:rPr>
                <w:rFonts w:ascii="Times New Roman" w:eastAsia="SimSun" w:hAnsi="Times New Roman"/>
                <w:i/>
                <w:color w:val="000000"/>
                <w:kern w:val="1"/>
                <w:sz w:val="21"/>
                <w:szCs w:val="20"/>
              </w:rPr>
              <w:t> 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ушел в свою обиду»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В.Лунин «Я и Вовка»</w:t>
            </w:r>
          </w:p>
          <w:p w14:paraId="346AC74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br/>
            </w:r>
          </w:p>
        </w:tc>
      </w:tr>
      <w:tr w:rsidR="00123DFA" w14:paraId="1ADC2CF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C9D10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92</w:t>
            </w:r>
          </w:p>
          <w:p w14:paraId="6363E62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8181B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26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55A4C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4480A8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Н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. Булгаков « Анна, не грусти!»</w:t>
            </w:r>
          </w:p>
          <w:p w14:paraId="2AC9CD7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15805C0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B4E3C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93</w:t>
            </w:r>
          </w:p>
          <w:p w14:paraId="35942FE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0FE712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C46F26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8CD429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Ю.Ермолаев «Два пирожных»</w:t>
            </w:r>
          </w:p>
        </w:tc>
      </w:tr>
      <w:tr w:rsidR="00123DFA" w14:paraId="6EFE1AE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857ECE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94</w:t>
            </w:r>
          </w:p>
          <w:p w14:paraId="602780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7D805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28.02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7B269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8AB99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В.Осеева «Волшебное слово»</w:t>
            </w:r>
          </w:p>
        </w:tc>
      </w:tr>
      <w:tr w:rsidR="00123DFA" w14:paraId="39F21DE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55A522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95</w:t>
            </w:r>
          </w:p>
          <w:p w14:paraId="150F6EC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C19876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A6B923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BD4489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В.Осеева «Волшебное слово»</w:t>
            </w:r>
          </w:p>
        </w:tc>
      </w:tr>
      <w:tr w:rsidR="00123DFA" w14:paraId="7058898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87103B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96</w:t>
            </w:r>
          </w:p>
          <w:p w14:paraId="42A8B8E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DC986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5.03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736D2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3BF5F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В.Осеева «Хорошее»</w:t>
            </w:r>
          </w:p>
        </w:tc>
      </w:tr>
      <w:tr w:rsidR="00123DFA" w14:paraId="2A1144F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FA1F19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97</w:t>
            </w:r>
          </w:p>
          <w:p w14:paraId="52BE020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E5F932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9D91F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EF4A2A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В.Осеева «Почему?»</w:t>
            </w:r>
          </w:p>
        </w:tc>
      </w:tr>
      <w:tr w:rsidR="00123DFA" w14:paraId="6CF3099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38FEFE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98</w:t>
            </w:r>
          </w:p>
          <w:p w14:paraId="73F35CE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A3F66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5C72A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EA85C3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В.Осеева «Почему?»</w:t>
            </w:r>
          </w:p>
          <w:p w14:paraId="4BE6B67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7F44BA6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2C494B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99</w:t>
            </w:r>
          </w:p>
          <w:p w14:paraId="0A8A11D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DDA308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848E5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654D38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ПРОВЕРОЧНАЯ РАБОТА №2 по теме «Я и мои друзья»</w:t>
            </w:r>
          </w:p>
        </w:tc>
      </w:tr>
      <w:tr w:rsidR="00123DFA" w14:paraId="177F854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B0477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100</w:t>
            </w:r>
          </w:p>
          <w:p w14:paraId="27B209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3597A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12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708E29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AE8FE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Люблю природу русскую. Весна.</w:t>
            </w:r>
          </w:p>
        </w:tc>
      </w:tr>
      <w:tr w:rsidR="00123DFA" w14:paraId="1E65FDF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279D8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101</w:t>
            </w:r>
          </w:p>
          <w:p w14:paraId="14D2FD2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D46114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4121B1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5A6786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Ф.И. Тютчев «Зима недаром злится», «Весенние воды»</w:t>
            </w:r>
          </w:p>
        </w:tc>
      </w:tr>
      <w:tr w:rsidR="00123DFA" w14:paraId="2E2122D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9CC611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102</w:t>
            </w:r>
          </w:p>
          <w:p w14:paraId="40B68FD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6B82F8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304F9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0F4104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А.Плещеев, Стихи о весне.</w:t>
            </w:r>
          </w:p>
        </w:tc>
      </w:tr>
      <w:tr w:rsidR="00123DFA" w14:paraId="59D67FC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842BB5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103</w:t>
            </w:r>
          </w:p>
          <w:p w14:paraId="431AF70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C82A8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B778C8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5772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 Блок, «На лугу»</w:t>
            </w:r>
          </w:p>
        </w:tc>
      </w:tr>
      <w:tr w:rsidR="00123DFA" w14:paraId="31888C7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4F0F31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104</w:t>
            </w:r>
          </w:p>
          <w:p w14:paraId="7AAADEF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37D41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19.03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D038A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F1AC87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С. Маршак . «Снег теперь уже не тот…»</w:t>
            </w:r>
          </w:p>
        </w:tc>
      </w:tr>
      <w:tr w:rsidR="00123DFA" w14:paraId="2227878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E817C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105</w:t>
            </w:r>
          </w:p>
          <w:p w14:paraId="28A1BB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FA8DAA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BD9CCA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8C15A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И. Бунин «Матери»</w:t>
            </w:r>
          </w:p>
        </w:tc>
      </w:tr>
      <w:tr w:rsidR="00123DFA" w14:paraId="71EE5A4B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1861F8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106</w:t>
            </w:r>
          </w:p>
          <w:p w14:paraId="71754D3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C1F635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21.03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B33A55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5B3AE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А. Плещеев «В бурю»</w:t>
            </w:r>
          </w:p>
        </w:tc>
      </w:tr>
      <w:tr w:rsidR="00123DFA" w14:paraId="67A72AA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0AF4E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107</w:t>
            </w:r>
          </w:p>
          <w:p w14:paraId="1F62B70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913A73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2019FA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3567A8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Е. Благинина «Посидим в тишине».</w:t>
            </w:r>
          </w:p>
        </w:tc>
      </w:tr>
      <w:tr w:rsidR="00123DFA" w14:paraId="4D02382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1BA5C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108</w:t>
            </w:r>
          </w:p>
          <w:p w14:paraId="26B29E3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6CEAF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67FD68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1560B7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Э. Мошковская «Я маму мою обидел…»</w:t>
            </w:r>
          </w:p>
        </w:tc>
      </w:tr>
      <w:tr w:rsidR="00123DFA" w14:paraId="40D8E88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93045C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109</w:t>
            </w:r>
          </w:p>
          <w:p w14:paraId="7BF1731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8D992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E17AB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E2EB4B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ПРОВЕРОЧНАЯ РАБОТА №3 по теме «Люблю природу русскую. Весна».</w:t>
            </w:r>
          </w:p>
        </w:tc>
      </w:tr>
      <w:tr w:rsidR="00123DFA" w14:paraId="751F1A4E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5DD83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110</w:t>
            </w:r>
          </w:p>
          <w:p w14:paraId="173C86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8102C5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4.04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8249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54D29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 в шутку и всерьез</w:t>
            </w:r>
          </w:p>
        </w:tc>
      </w:tr>
      <w:tr w:rsidR="00123DFA" w14:paraId="74EC18AA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541187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111</w:t>
            </w:r>
          </w:p>
          <w:p w14:paraId="6D55AB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95FFC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8.04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78127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0C29C1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Б.Заходер «Что красивей всего», «Товарищам детям»,</w:t>
            </w:r>
          </w:p>
        </w:tc>
      </w:tr>
      <w:tr w:rsidR="00123DFA" w14:paraId="2C07948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07B360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112</w:t>
            </w:r>
          </w:p>
          <w:p w14:paraId="31D3B52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1D89AF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9.04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DBEBA4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FBD0A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Б.Заходер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«Песенки Винни-Пуха»</w:t>
            </w:r>
          </w:p>
          <w:p w14:paraId="1F80D21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6069F2F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9D96A9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113</w:t>
            </w:r>
          </w:p>
          <w:p w14:paraId="64DAE62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CBBD14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10.04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C57DD8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1DAEE0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Б.Заходер «Песенки Винни-Пуха»</w:t>
            </w:r>
          </w:p>
          <w:p w14:paraId="66EAFF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1357929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B9A672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114</w:t>
            </w:r>
          </w:p>
          <w:p w14:paraId="4D73842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3A1AF3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CCBFC7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8A23EF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Э. Успенский «Чебурашка». Стихотворения</w:t>
            </w:r>
          </w:p>
        </w:tc>
      </w:tr>
      <w:tr w:rsidR="00123DFA" w14:paraId="1ECED22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19F1EB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115</w:t>
            </w:r>
          </w:p>
          <w:p w14:paraId="706A425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780317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15.04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BF57F1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41A44D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Э. Успенский «Чебурашка», «Если был бы я девчонкой»</w:t>
            </w:r>
          </w:p>
        </w:tc>
      </w:tr>
      <w:tr w:rsidR="00123DFA" w14:paraId="3735D67B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F600B6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116</w:t>
            </w:r>
          </w:p>
          <w:p w14:paraId="22A2A9A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553B5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16.04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76A9C6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FFFE66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Э. Успенский, Стихи.</w:t>
            </w:r>
          </w:p>
        </w:tc>
      </w:tr>
      <w:tr w:rsidR="00123DFA" w14:paraId="65955C5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71EBD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117</w:t>
            </w:r>
          </w:p>
          <w:p w14:paraId="5871C26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F3B590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17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2D2840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1200CB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В.Д. Берестов «Знакомый», «Путешественники», «Кисточка»</w:t>
            </w:r>
          </w:p>
        </w:tc>
      </w:tr>
      <w:tr w:rsidR="00123DFA" w14:paraId="521741C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E05545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118</w:t>
            </w:r>
          </w:p>
          <w:p w14:paraId="1D8197C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FA85E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18.04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944BA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CC1639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И.П. Токмакова «Плим», «В чудной стране Дигностика техники чтения.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 Текст № 4</w:t>
            </w:r>
          </w:p>
        </w:tc>
      </w:tr>
      <w:tr w:rsidR="00123DFA" w14:paraId="79F72F8D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143043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119</w:t>
            </w:r>
          </w:p>
          <w:p w14:paraId="6304E60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DF8872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265FEB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E9B5F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Г.Остер «Будем знакомы»</w:t>
            </w:r>
          </w:p>
        </w:tc>
      </w:tr>
      <w:tr w:rsidR="00123DFA" w14:paraId="081266C0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E83E7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120</w:t>
            </w:r>
          </w:p>
          <w:p w14:paraId="5AB13A0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C0B7C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23.04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FBACEC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C9C025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Г.Остер «Будем знакомы»</w:t>
            </w:r>
          </w:p>
        </w:tc>
      </w:tr>
      <w:tr w:rsidR="00123DFA" w14:paraId="09055A8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4FC8E9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121</w:t>
            </w:r>
          </w:p>
          <w:p w14:paraId="27F6411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(12)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2B14B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24.04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C5E3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AB97D3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В.Драгунский «Тайное становится явным»</w:t>
            </w:r>
          </w:p>
        </w:tc>
      </w:tr>
      <w:tr w:rsidR="00123DFA" w14:paraId="1CB5ADD4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D6EEC0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122</w:t>
            </w:r>
          </w:p>
          <w:p w14:paraId="13625DA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FAEB81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25.04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CD912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EAAE23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В.Драгунский «Тайное становится явным»</w:t>
            </w:r>
          </w:p>
        </w:tc>
      </w:tr>
      <w:tr w:rsidR="00123DFA" w14:paraId="07550EA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0DA60E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123</w:t>
            </w:r>
          </w:p>
          <w:p w14:paraId="54C545C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F13C44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29.04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45DD84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F3FA2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ПРОВЕРОЧНАЯ РАБОТА №4 по теме «И в шутку и всерьез».</w:t>
            </w:r>
          </w:p>
        </w:tc>
      </w:tr>
      <w:tr w:rsidR="00123DFA" w14:paraId="55695AFC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1FEC6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124</w:t>
            </w:r>
          </w:p>
          <w:p w14:paraId="14BC9C5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2C73BB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30.04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04A50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E094A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Литература зарубежных стран.</w:t>
            </w:r>
          </w:p>
        </w:tc>
      </w:tr>
      <w:tr w:rsidR="00123DFA" w14:paraId="38B08783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5D4661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125</w:t>
            </w:r>
          </w:p>
          <w:p w14:paraId="005D537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(2)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7574D7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6.05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440DF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CD8EAB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Американская и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английские народные сказки</w:t>
            </w:r>
          </w:p>
        </w:tc>
      </w:tr>
      <w:tr w:rsidR="00123DFA" w14:paraId="4E44CB86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74B784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126</w:t>
            </w:r>
          </w:p>
          <w:p w14:paraId="5551B4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A7621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7.05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FF956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8144FC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Песенки «Сюзон и мотылек», «Знают мамы, знают дети».</w:t>
            </w:r>
          </w:p>
        </w:tc>
      </w:tr>
      <w:tr w:rsidR="00123DFA" w14:paraId="125BC6C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4040ABC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127</w:t>
            </w:r>
          </w:p>
          <w:p w14:paraId="0C0B7BF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F9F77D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8.05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3C4528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D9F21C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Ш.Перро «Кот в сапогах»</w:t>
            </w:r>
          </w:p>
          <w:p w14:paraId="0CE0424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674BB461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E4CAF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128</w:t>
            </w:r>
          </w:p>
          <w:p w14:paraId="154AE19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(5)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4BDF7E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6DB8D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FD4AB4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Ш.Перро «Кот в сапогах»</w:t>
            </w:r>
          </w:p>
          <w:p w14:paraId="3CBADA0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Дигностика техники чтения.</w:t>
            </w:r>
            <w:r>
              <w:rPr>
                <w:rFonts w:ascii="Times New Roman" w:eastAsia="SimSun" w:hAnsi="Times New Roman"/>
                <w:b/>
                <w:color w:val="000000"/>
                <w:kern w:val="1"/>
                <w:sz w:val="21"/>
                <w:szCs w:val="20"/>
              </w:rPr>
              <w:t> Текст № 5</w:t>
            </w:r>
          </w:p>
        </w:tc>
      </w:tr>
      <w:tr w:rsidR="00123DFA" w14:paraId="07A4CB67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E53EC0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129</w:t>
            </w:r>
          </w:p>
          <w:p w14:paraId="54923C2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(6)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91B8BA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14.05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0CA32F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811A2F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Ш.Перро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«Красная шапочка»</w:t>
            </w:r>
          </w:p>
        </w:tc>
      </w:tr>
      <w:tr w:rsidR="00123DFA" w14:paraId="1CA2AB58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1BD0C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130</w:t>
            </w:r>
          </w:p>
          <w:p w14:paraId="3E267D5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(7)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A3AB9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15.05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2FB1E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6DB0D8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Г.X. Андерсен «Принцесса на горошине»</w:t>
            </w:r>
          </w:p>
        </w:tc>
      </w:tr>
      <w:tr w:rsidR="00123DFA" w14:paraId="5A2F035B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794046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131</w:t>
            </w:r>
          </w:p>
          <w:p w14:paraId="74795DB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(8)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0D638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16.05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FB07D2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BEEB4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 Хогарт «Мафии и паук»</w:t>
            </w:r>
          </w:p>
          <w:p w14:paraId="175605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</w:tr>
      <w:tr w:rsidR="00123DFA" w14:paraId="29F4939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58A0B03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lastRenderedPageBreak/>
              <w:t>132</w:t>
            </w:r>
          </w:p>
          <w:p w14:paraId="27953F5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(9)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3ABD52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20.05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1C3BB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2C98F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Э Хогарт «Мафии и паук</w:t>
            </w:r>
          </w:p>
        </w:tc>
      </w:tr>
      <w:tr w:rsidR="00123DFA" w14:paraId="49807785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6CE141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133</w:t>
            </w:r>
          </w:p>
          <w:p w14:paraId="4AE59E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(10)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5F327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21.05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C4507B0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F44B27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Контрольная работа №5 по теме «Повторение пройденного за 2 полугодие»</w:t>
            </w:r>
          </w:p>
        </w:tc>
      </w:tr>
      <w:tr w:rsidR="00123DFA" w14:paraId="07F666E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0760AC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134</w:t>
            </w:r>
          </w:p>
          <w:p w14:paraId="2B891A0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(11)</w:t>
            </w:r>
          </w:p>
          <w:p w14:paraId="45B7C02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552801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22.05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907C9F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ADCE97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Обобщение по разделу «Литература зарубежных стран».</w:t>
            </w:r>
          </w:p>
        </w:tc>
      </w:tr>
      <w:tr w:rsidR="00123DFA" w14:paraId="18B00B22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2D6ADE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135</w:t>
            </w:r>
          </w:p>
          <w:p w14:paraId="50DAEFD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(12)</w:t>
            </w:r>
          </w:p>
          <w:p w14:paraId="7A2F81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B8B55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23.05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B4B7DD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A2857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КВН «Цветик – семицветик»</w:t>
            </w:r>
          </w:p>
        </w:tc>
      </w:tr>
      <w:tr w:rsidR="00123DFA" w14:paraId="487C6269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34A7D2D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136</w:t>
            </w:r>
          </w:p>
          <w:p w14:paraId="25508AD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(13)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DEB93A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27.05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718B576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9A6364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Повторение.</w:t>
            </w:r>
          </w:p>
        </w:tc>
      </w:tr>
      <w:tr w:rsidR="00123DFA" w14:paraId="5948DD3F" w14:textId="77777777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66D8273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137</w:t>
            </w:r>
          </w:p>
          <w:p w14:paraId="0D65575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(14)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03D4E08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28.05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18B663C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br/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15" w:type="dxa"/>
            </w:tcMar>
          </w:tcPr>
          <w:p w14:paraId="281F714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0" w:lineRule="atLeast"/>
              <w:jc w:val="both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Повторение.</w:t>
            </w:r>
          </w:p>
        </w:tc>
      </w:tr>
    </w:tbl>
    <w:p w14:paraId="5B5CA5C8" w14:textId="77777777" w:rsidR="00123DFA" w:rsidRDefault="00940E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eastAsia="SimSun" w:hAnsi="Times New Roman"/>
          <w:kern w:val="1"/>
          <w:sz w:val="20"/>
          <w:szCs w:val="20"/>
        </w:rPr>
        <w:br/>
      </w:r>
    </w:p>
    <w:p w14:paraId="0C50D914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48B91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8AEF1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037F79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3E4CA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0F7AB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35C01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4D5B92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EB54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D11F9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E76B9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17CD3C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94BE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23709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1624BE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8C6A02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CBB88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72D8CD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F40E6E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DA89A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E75C0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580A2F" w14:textId="77777777" w:rsidR="00123DFA" w:rsidRDefault="00940E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/>
          <w:b/>
          <w:color w:val="252525"/>
          <w:kern w:val="1"/>
          <w:sz w:val="21"/>
          <w:szCs w:val="20"/>
        </w:rPr>
      </w:pPr>
      <w:r>
        <w:rPr>
          <w:rFonts w:ascii="Times New Roman" w:eastAsia="SimSun" w:hAnsi="Times New Roman"/>
          <w:b/>
          <w:color w:val="252525"/>
          <w:kern w:val="1"/>
          <w:sz w:val="21"/>
          <w:szCs w:val="20"/>
        </w:rPr>
        <w:t xml:space="preserve">Календарно-тематическое планирование по </w:t>
      </w:r>
      <w:r>
        <w:rPr>
          <w:rFonts w:ascii="Times New Roman" w:eastAsia="SimSun" w:hAnsi="Times New Roman"/>
          <w:b/>
          <w:color w:val="252525"/>
          <w:kern w:val="1"/>
          <w:sz w:val="21"/>
          <w:szCs w:val="20"/>
        </w:rPr>
        <w:t>технологии</w:t>
      </w:r>
    </w:p>
    <w:p w14:paraId="2D8B9932" w14:textId="77777777" w:rsidR="00123DFA" w:rsidRDefault="00123D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SimSun" w:hAnsi="Times New Roman"/>
          <w:b/>
          <w:color w:val="252525"/>
          <w:kern w:val="1"/>
          <w:sz w:val="21"/>
          <w:szCs w:val="20"/>
        </w:rPr>
      </w:pPr>
    </w:p>
    <w:tbl>
      <w:tblPr>
        <w:tblW w:w="11625" w:type="dxa"/>
        <w:tblLook w:val="04A0" w:firstRow="1" w:lastRow="0" w:firstColumn="1" w:lastColumn="0" w:noHBand="0" w:noVBand="1"/>
      </w:tblPr>
      <w:tblGrid>
        <w:gridCol w:w="855"/>
        <w:gridCol w:w="1980"/>
        <w:gridCol w:w="990"/>
        <w:gridCol w:w="7800"/>
      </w:tblGrid>
      <w:tr w:rsidR="00123DFA" w14:paraId="1D1F78D0" w14:textId="77777777">
        <w:trPr>
          <w:trHeight w:val="335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F80F11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№</w:t>
            </w:r>
          </w:p>
          <w:p w14:paraId="70AF29E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п/п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AE81F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Дата проведения</w:t>
            </w: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612DFC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Тема урока</w:t>
            </w:r>
          </w:p>
        </w:tc>
      </w:tr>
      <w:tr w:rsidR="00123DFA" w14:paraId="39CE9450" w14:textId="77777777">
        <w:trPr>
          <w:trHeight w:val="135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B6A7AC9" w14:textId="77777777" w:rsidR="00123DFA" w:rsidRDefault="00123DFA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EF545D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план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285144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jc w:val="center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факт</w:t>
            </w:r>
          </w:p>
        </w:tc>
        <w:tc>
          <w:tcPr>
            <w:tcW w:w="78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66708F0" w14:textId="77777777" w:rsidR="00123DFA" w:rsidRDefault="00123DFA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</w:p>
        </w:tc>
      </w:tr>
      <w:tr w:rsidR="00123DFA" w14:paraId="27AA1426" w14:textId="77777777">
        <w:trPr>
          <w:trHeight w:val="2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51C929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4304FF1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C77CD61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B0EF3C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Что ты уже знаешь? Техника безопасности на уроках технологии.</w:t>
            </w:r>
          </w:p>
        </w:tc>
      </w:tr>
      <w:tr w:rsidR="00123DFA" w14:paraId="5F7E39E9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2D3B1E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E5C91F4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0582FD5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22FD1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Зачем художнику знать о цвете, форме и размере.</w:t>
            </w:r>
          </w:p>
        </w:tc>
      </w:tr>
      <w:tr w:rsidR="00123DFA" w14:paraId="5BCF9781" w14:textId="77777777">
        <w:trPr>
          <w:trHeight w:val="218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8809A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3.   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8C3620A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A94F679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FC0357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Какова роль цвета в композиции?</w:t>
            </w:r>
          </w:p>
        </w:tc>
      </w:tr>
      <w:tr w:rsidR="00123DFA" w14:paraId="073D8242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5F40D1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4.   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EA66A3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146AC49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F4C253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Какие бывают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цветочные композиции?</w:t>
            </w:r>
          </w:p>
        </w:tc>
      </w:tr>
      <w:tr w:rsidR="00123DFA" w14:paraId="4F68E2F6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DBAE36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5.   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5B401C6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5B4EAB6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89D238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 увидеть белое изображение на белом фоне?</w:t>
            </w:r>
          </w:p>
        </w:tc>
      </w:tr>
      <w:tr w:rsidR="00123DFA" w14:paraId="67BF2C6A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5D7C6F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6.   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1F7E1A5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D98457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5ADCDD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Что такое симметрия? Как получить симметричные детали? Композиция-симметрия.</w:t>
            </w:r>
          </w:p>
        </w:tc>
      </w:tr>
      <w:tr w:rsidR="00123DFA" w14:paraId="2E1D866D" w14:textId="77777777">
        <w:trPr>
          <w:trHeight w:val="272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C17C0E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7.   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64FB143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A502749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000147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Можно ли сгибать картон? Как? Проект «Африканская саванна».</w:t>
            </w:r>
          </w:p>
        </w:tc>
      </w:tr>
      <w:tr w:rsidR="00123DFA" w14:paraId="429C3E54" w14:textId="77777777">
        <w:trPr>
          <w:trHeight w:val="272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DBAC6B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8.   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166EA8C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440C4F1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3D0215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Можно ли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сгибать картон? Как? Проект «Африканская саванна».</w:t>
            </w:r>
          </w:p>
        </w:tc>
      </w:tr>
      <w:tr w:rsidR="00123DFA" w14:paraId="390CC419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F10050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9.   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49E396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50C3C0A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1684AD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 плоское превратить в объёмное? Изготовление игрушки «Говорящий попугай»</w:t>
            </w:r>
          </w:p>
        </w:tc>
      </w:tr>
      <w:tr w:rsidR="00123DFA" w14:paraId="5AC08E36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9CBB552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10.   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6F7D425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C92629C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6DDEC5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 согнуть картон по кривой линии? Конструирование «Змей Горыныч»</w:t>
            </w:r>
          </w:p>
        </w:tc>
      </w:tr>
      <w:tr w:rsidR="00123DFA" w14:paraId="1C632D11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81C87D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lastRenderedPageBreak/>
              <w:t>11.   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993C48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4E75A30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A7BD9E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Что такое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технологические операции и способы? Изготовление игрушки с пружинками.</w:t>
            </w:r>
          </w:p>
        </w:tc>
      </w:tr>
      <w:tr w:rsidR="00123DFA" w14:paraId="5E8BEF2E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3C496D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12.   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7DC137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0E2C59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6C429F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Что такое линейка и что она умеет?</w:t>
            </w:r>
          </w:p>
        </w:tc>
      </w:tr>
      <w:tr w:rsidR="00123DFA" w14:paraId="4532B22E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963A5E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13.   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EE17CB8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B7A6FD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321728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Что такое чертёж и как его прочитать? Изготовление открытки-сюрприза</w:t>
            </w:r>
          </w:p>
        </w:tc>
      </w:tr>
      <w:tr w:rsidR="00123DFA" w14:paraId="3B805FD6" w14:textId="77777777">
        <w:trPr>
          <w:trHeight w:val="299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4EA571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14.   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D1BF906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52D5C0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8316F1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Как изготовить несколько одинаковых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прямоугольников?</w:t>
            </w:r>
          </w:p>
        </w:tc>
      </w:tr>
      <w:tr w:rsidR="00123DFA" w14:paraId="2C6915C2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6E9665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15.   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307EA08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1A9E0E3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D25563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Можно ли разметить прямоугольник по угольнику? Изготовление блокнотика для записей</w:t>
            </w:r>
          </w:p>
        </w:tc>
      </w:tr>
      <w:tr w:rsidR="00123DFA" w14:paraId="2F192B6A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674798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16.   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D67503D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F7E1B5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3EB90A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Можно ли без шаблона разметить круг? Узоры в круге</w:t>
            </w:r>
          </w:p>
        </w:tc>
      </w:tr>
      <w:tr w:rsidR="00123DFA" w14:paraId="19AD3ADF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3A345C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17.   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9B85C40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0B7DA65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84211A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Мастерская Деда Мороза и Снегурочки. Изготовление игрушки из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конусов.</w:t>
            </w:r>
          </w:p>
        </w:tc>
      </w:tr>
      <w:tr w:rsidR="00123DFA" w14:paraId="292BEF6E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5B83DD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18.   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828A610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A77888F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6BE9A2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Какой секрет у подвижных игрушек? Изготовление игрушки-качалки</w:t>
            </w:r>
          </w:p>
        </w:tc>
      </w:tr>
      <w:tr w:rsidR="00123DFA" w14:paraId="2CCB6656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58D2A1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19.   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393EFF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D68F6F9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ED7830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 из неподвижной игрушки сделать подвижную? Изготовление подвижной игрушки «Мышка»</w:t>
            </w:r>
          </w:p>
        </w:tc>
      </w:tr>
      <w:tr w:rsidR="00123DFA" w14:paraId="656C8CDA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221B834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20.   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2A456E4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5A644EA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6AEA7E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Ещё один способ сделать игрушку подвижной. Изготовление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игрушки «Зайчик»</w:t>
            </w:r>
          </w:p>
        </w:tc>
      </w:tr>
      <w:tr w:rsidR="00123DFA" w14:paraId="037CAE21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064870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21.   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B9CC65F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873188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27FFF9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Что заставляет вращаться винт-пропеллер? Изготовление пропеллера.</w:t>
            </w:r>
          </w:p>
        </w:tc>
      </w:tr>
      <w:tr w:rsidR="00123DFA" w14:paraId="3AF03F9E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130E7E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22.   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C3D776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D1B7E71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2CE99D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Можно ли соединить детали без соединительных материалов? Изготовление самолёта.</w:t>
            </w:r>
          </w:p>
        </w:tc>
      </w:tr>
      <w:tr w:rsidR="00123DFA" w14:paraId="1461D311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DC575ED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23.   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B49E3A9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CAF86B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4CFD66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 xml:space="preserve">День Защитника Отечества. Изменяется ли вооружение в </w:t>
            </w: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армии? Изготовление поздравительной открытки.</w:t>
            </w:r>
          </w:p>
        </w:tc>
      </w:tr>
      <w:tr w:rsidR="00123DFA" w14:paraId="6BE7069F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7EAE0E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24.   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8C2104C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7F8176A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3A7153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  <w:t>Как машины помогают человеку? Изготовление макета автомобиля.</w:t>
            </w:r>
          </w:p>
        </w:tc>
      </w:tr>
      <w:tr w:rsidR="00123DFA" w14:paraId="61A29A8D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8F601F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25.   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0B6327A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8BB52AD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55FA75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Поздравляем женщин и девочек. Изготовление открытки к 8 Марта.</w:t>
            </w:r>
          </w:p>
        </w:tc>
      </w:tr>
      <w:tr w:rsidR="00123DFA" w14:paraId="15A1D815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610020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26.   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F2B2C47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64E4FD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55915B1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Что интересного в работе архитектора? Наш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проект. Макет города.</w:t>
            </w:r>
          </w:p>
        </w:tc>
      </w:tr>
      <w:tr w:rsidR="00123DFA" w14:paraId="3B07845D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CEB5A9E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27.   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C005A0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48BB243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E4292D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Какие бывают ткани? Изготовление изделий из нетканых материалов«Одуванчик».</w:t>
            </w:r>
          </w:p>
        </w:tc>
      </w:tr>
      <w:tr w:rsidR="00123DFA" w14:paraId="48C4D450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A6DCA37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28.   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0F35F1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3930D2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B6B91CA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Какие бывают нитки. Как они используются? Птичка из помпона.</w:t>
            </w:r>
          </w:p>
        </w:tc>
      </w:tr>
      <w:tr w:rsidR="00123DFA" w14:paraId="14691BAC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211EA6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29.   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45AA6D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4BE969C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EA4D41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 xml:space="preserve">Что такое натуральные ткани? Каковы их свойства? </w:t>
            </w: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Подставка.</w:t>
            </w:r>
          </w:p>
        </w:tc>
      </w:tr>
      <w:tr w:rsidR="00123DFA" w14:paraId="1AFB447D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F575AA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30.   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53D3884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8AE1238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8FDC85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Строчка косого стежка. Есть ли у неё «дочки»?Мешочек с сюрпризом.</w:t>
            </w:r>
          </w:p>
        </w:tc>
      </w:tr>
      <w:tr w:rsidR="00123DFA" w14:paraId="79D64524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347F408F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31.   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10DC7CED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5B154CE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F0F5255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Строчка косого стежка. Есть ли у неё «дочки»?Мешочек с сюрпризом.</w:t>
            </w:r>
          </w:p>
        </w:tc>
      </w:tr>
      <w:tr w:rsidR="00123DFA" w14:paraId="00831DA7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C27741C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lastRenderedPageBreak/>
              <w:t>32.   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09E1DBC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CE75451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19A88E8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Как ткань превращается в изделие? Лекало. Футляр для мобильного телефона.</w:t>
            </w:r>
          </w:p>
        </w:tc>
      </w:tr>
      <w:tr w:rsidR="00123DFA" w14:paraId="4CBCBD99" w14:textId="77777777"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1153C53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33.   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6B81FE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40ABFD57" w14:textId="77777777" w:rsidR="00123DFA" w:rsidRDefault="00123DFA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2122BD16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Как ткань превращается в изделие? Лекало. Футляр для мобильного телефона.</w:t>
            </w:r>
          </w:p>
        </w:tc>
      </w:tr>
      <w:tr w:rsidR="00123DFA" w14:paraId="1C38299C" w14:textId="77777777">
        <w:trPr>
          <w:trHeight w:val="7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7FC270CB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</w:pPr>
            <w:r>
              <w:rPr>
                <w:rFonts w:ascii="Times New Roman" w:eastAsia="SimSun" w:hAnsi="Times New Roman"/>
                <w:color w:val="252525"/>
                <w:kern w:val="1"/>
                <w:sz w:val="24"/>
                <w:szCs w:val="20"/>
              </w:rPr>
              <w:t>34.   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616E1042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56729F33" w14:textId="77777777" w:rsidR="00123DFA" w:rsidRDefault="00123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rPr>
                <w:rFonts w:ascii="Times New Roman" w:eastAsia="SimSun" w:hAnsi="Times New Roman"/>
                <w:color w:val="252525"/>
                <w:kern w:val="1"/>
                <w:sz w:val="21"/>
                <w:szCs w:val="20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108" w:type="dxa"/>
            </w:tcMar>
          </w:tcPr>
          <w:p w14:paraId="06523E99" w14:textId="77777777" w:rsidR="00123DFA" w:rsidRDefault="0094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tLeast"/>
              <w:ind w:firstLine="33"/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1"/>
                <w:szCs w:val="20"/>
              </w:rPr>
              <w:t>Обобщающий урок. Выставка.</w:t>
            </w:r>
          </w:p>
        </w:tc>
      </w:tr>
    </w:tbl>
    <w:p w14:paraId="31A0F7BA" w14:textId="77777777" w:rsidR="00123DFA" w:rsidRDefault="00123D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/>
          <w:color w:val="252525"/>
          <w:kern w:val="1"/>
          <w:sz w:val="21"/>
          <w:szCs w:val="20"/>
        </w:rPr>
      </w:pPr>
    </w:p>
    <w:p w14:paraId="074C5AF0" w14:textId="77777777" w:rsidR="00123DFA" w:rsidRDefault="00123D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SimSun" w:hAnsi="Times New Roman"/>
          <w:color w:val="252525"/>
          <w:kern w:val="1"/>
          <w:sz w:val="21"/>
          <w:szCs w:val="20"/>
        </w:rPr>
      </w:pPr>
    </w:p>
    <w:p w14:paraId="17495DCA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9FD57D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CE04B6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978DF7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52DFA05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FDD81FC" w14:textId="77777777" w:rsidR="00123DFA" w:rsidRDefault="00123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FD0772A" w14:textId="77777777" w:rsidR="00123DFA" w:rsidRDefault="00123DFA">
      <w:pPr>
        <w:spacing w:after="200" w:line="276" w:lineRule="auto"/>
      </w:pPr>
    </w:p>
    <w:p w14:paraId="5B785F32" w14:textId="77777777" w:rsidR="00123DFA" w:rsidRDefault="0012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E8F24F" w14:textId="77777777" w:rsidR="00123DFA" w:rsidRDefault="00123D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47ED1" w14:textId="77777777" w:rsidR="00123DFA" w:rsidRDefault="00123DFA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63A1E1A7" w14:textId="77777777" w:rsidR="00123DFA" w:rsidRDefault="00123DFA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545AB9AE" w14:textId="77777777" w:rsidR="00123DFA" w:rsidRDefault="00123DFA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37922546" w14:textId="77777777" w:rsidR="00123DFA" w:rsidRDefault="00123DFA">
      <w:pPr>
        <w:rPr>
          <w:rFonts w:ascii="Times New Roman" w:hAnsi="Times New Roman"/>
          <w:b/>
          <w:sz w:val="24"/>
          <w:szCs w:val="24"/>
        </w:rPr>
      </w:pPr>
    </w:p>
    <w:sectPr w:rsidR="00123DFA">
      <w:endnotePr>
        <w:numFmt w:val="decimal"/>
      </w:endnotePr>
      <w:pgSz w:w="16840" w:h="11910" w:orient="landscape"/>
      <w:pgMar w:top="720" w:right="500" w:bottom="280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AD6"/>
    <w:multiLevelType w:val="hybridMultilevel"/>
    <w:tmpl w:val="ACCE1170"/>
    <w:name w:val="Нумерованный список 19"/>
    <w:lvl w:ilvl="0" w:tplc="4AB8FC2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2B23A0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C8688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FD032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71CD7C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572A98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D501D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128028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7AE04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3464F87"/>
    <w:multiLevelType w:val="hybridMultilevel"/>
    <w:tmpl w:val="64DA9068"/>
    <w:name w:val="Нумерованный список 16"/>
    <w:lvl w:ilvl="0" w:tplc="6A42F5A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9DA68DE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78E63E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6642B3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4486AB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90E95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9A4FC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23A9B5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ECC0A7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6343B77"/>
    <w:multiLevelType w:val="hybridMultilevel"/>
    <w:tmpl w:val="177405DA"/>
    <w:name w:val="Нумерованный список 10"/>
    <w:lvl w:ilvl="0" w:tplc="E7925608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bidi="ar-SA"/>
      </w:rPr>
    </w:lvl>
    <w:lvl w:ilvl="1" w:tplc="E380437C">
      <w:numFmt w:val="bullet"/>
      <w:lvlText w:val="•"/>
      <w:lvlJc w:val="left"/>
      <w:pPr>
        <w:ind w:left="1758" w:firstLine="0"/>
      </w:pPr>
      <w:rPr>
        <w:lang w:val="ru-RU" w:bidi="ar-SA"/>
      </w:rPr>
    </w:lvl>
    <w:lvl w:ilvl="2" w:tplc="66BE143E">
      <w:numFmt w:val="bullet"/>
      <w:lvlText w:val="•"/>
      <w:lvlJc w:val="left"/>
      <w:pPr>
        <w:ind w:left="3304" w:firstLine="0"/>
      </w:pPr>
      <w:rPr>
        <w:lang w:val="ru-RU" w:bidi="ar-SA"/>
      </w:rPr>
    </w:lvl>
    <w:lvl w:ilvl="3" w:tplc="0AC21790">
      <w:numFmt w:val="bullet"/>
      <w:lvlText w:val="•"/>
      <w:lvlJc w:val="left"/>
      <w:pPr>
        <w:ind w:left="4850" w:firstLine="0"/>
      </w:pPr>
      <w:rPr>
        <w:lang w:val="ru-RU" w:bidi="ar-SA"/>
      </w:rPr>
    </w:lvl>
    <w:lvl w:ilvl="4" w:tplc="52BED430">
      <w:numFmt w:val="bullet"/>
      <w:lvlText w:val="•"/>
      <w:lvlJc w:val="left"/>
      <w:pPr>
        <w:ind w:left="6396" w:firstLine="0"/>
      </w:pPr>
      <w:rPr>
        <w:lang w:val="ru-RU" w:bidi="ar-SA"/>
      </w:rPr>
    </w:lvl>
    <w:lvl w:ilvl="5" w:tplc="D24A1B50">
      <w:numFmt w:val="bullet"/>
      <w:lvlText w:val="•"/>
      <w:lvlJc w:val="left"/>
      <w:pPr>
        <w:ind w:left="7942" w:firstLine="0"/>
      </w:pPr>
      <w:rPr>
        <w:lang w:val="ru-RU" w:bidi="ar-SA"/>
      </w:rPr>
    </w:lvl>
    <w:lvl w:ilvl="6" w:tplc="5636E6E2">
      <w:numFmt w:val="bullet"/>
      <w:lvlText w:val="•"/>
      <w:lvlJc w:val="left"/>
      <w:pPr>
        <w:ind w:left="9488" w:firstLine="0"/>
      </w:pPr>
      <w:rPr>
        <w:lang w:val="ru-RU" w:bidi="ar-SA"/>
      </w:rPr>
    </w:lvl>
    <w:lvl w:ilvl="7" w:tplc="2CA077C2">
      <w:numFmt w:val="bullet"/>
      <w:lvlText w:val="•"/>
      <w:lvlJc w:val="left"/>
      <w:pPr>
        <w:ind w:left="11033" w:firstLine="0"/>
      </w:pPr>
      <w:rPr>
        <w:lang w:val="ru-RU" w:bidi="ar-SA"/>
      </w:rPr>
    </w:lvl>
    <w:lvl w:ilvl="8" w:tplc="CEAC58E6">
      <w:numFmt w:val="bullet"/>
      <w:lvlText w:val="•"/>
      <w:lvlJc w:val="left"/>
      <w:pPr>
        <w:ind w:left="12579" w:firstLine="0"/>
      </w:pPr>
      <w:rPr>
        <w:lang w:val="ru-RU" w:bidi="ar-SA"/>
      </w:rPr>
    </w:lvl>
  </w:abstractNum>
  <w:abstractNum w:abstractNumId="3" w15:restartNumberingAfterBreak="0">
    <w:nsid w:val="191165DB"/>
    <w:multiLevelType w:val="hybridMultilevel"/>
    <w:tmpl w:val="C1B27EC6"/>
    <w:name w:val="Нумерованный список 6"/>
    <w:lvl w:ilvl="0" w:tplc="E730C0B6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bidi="ar-SA"/>
      </w:rPr>
    </w:lvl>
    <w:lvl w:ilvl="1" w:tplc="B4246CD6">
      <w:numFmt w:val="bullet"/>
      <w:lvlText w:val=""/>
      <w:lvlJc w:val="left"/>
      <w:pPr>
        <w:ind w:left="927" w:firstLine="0"/>
      </w:pPr>
      <w:rPr>
        <w:rFonts w:ascii="Symbol" w:eastAsia="Symbol" w:hAnsi="Symbol" w:cs="Symbol"/>
        <w:w w:val="100"/>
        <w:sz w:val="28"/>
        <w:szCs w:val="28"/>
        <w:lang w:val="ru-RU" w:bidi="ar-SA"/>
      </w:rPr>
    </w:lvl>
    <w:lvl w:ilvl="2" w:tplc="D99A7E0C">
      <w:numFmt w:val="bullet"/>
      <w:lvlText w:val="•"/>
      <w:lvlJc w:val="left"/>
      <w:pPr>
        <w:ind w:left="2508" w:firstLine="0"/>
      </w:pPr>
      <w:rPr>
        <w:lang w:val="ru-RU" w:bidi="ar-SA"/>
      </w:rPr>
    </w:lvl>
    <w:lvl w:ilvl="3" w:tplc="1346AA02">
      <w:numFmt w:val="bullet"/>
      <w:lvlText w:val="•"/>
      <w:lvlJc w:val="left"/>
      <w:pPr>
        <w:ind w:left="4086" w:firstLine="0"/>
      </w:pPr>
      <w:rPr>
        <w:lang w:val="ru-RU" w:bidi="ar-SA"/>
      </w:rPr>
    </w:lvl>
    <w:lvl w:ilvl="4" w:tplc="C2224C94">
      <w:numFmt w:val="bullet"/>
      <w:lvlText w:val="•"/>
      <w:lvlJc w:val="left"/>
      <w:pPr>
        <w:ind w:left="5663" w:firstLine="0"/>
      </w:pPr>
      <w:rPr>
        <w:lang w:val="ru-RU" w:bidi="ar-SA"/>
      </w:rPr>
    </w:lvl>
    <w:lvl w:ilvl="5" w:tplc="31DE6116">
      <w:numFmt w:val="bullet"/>
      <w:lvlText w:val="•"/>
      <w:lvlJc w:val="left"/>
      <w:pPr>
        <w:ind w:left="7241" w:firstLine="0"/>
      </w:pPr>
      <w:rPr>
        <w:lang w:val="ru-RU" w:bidi="ar-SA"/>
      </w:rPr>
    </w:lvl>
    <w:lvl w:ilvl="6" w:tplc="F2B499E8">
      <w:numFmt w:val="bullet"/>
      <w:lvlText w:val="•"/>
      <w:lvlJc w:val="left"/>
      <w:pPr>
        <w:ind w:left="8819" w:firstLine="0"/>
      </w:pPr>
      <w:rPr>
        <w:lang w:val="ru-RU" w:bidi="ar-SA"/>
      </w:rPr>
    </w:lvl>
    <w:lvl w:ilvl="7" w:tplc="0638D260">
      <w:numFmt w:val="bullet"/>
      <w:lvlText w:val="•"/>
      <w:lvlJc w:val="left"/>
      <w:pPr>
        <w:ind w:left="10396" w:firstLine="0"/>
      </w:pPr>
      <w:rPr>
        <w:lang w:val="ru-RU" w:bidi="ar-SA"/>
      </w:rPr>
    </w:lvl>
    <w:lvl w:ilvl="8" w:tplc="6B1EDBBE">
      <w:numFmt w:val="bullet"/>
      <w:lvlText w:val="•"/>
      <w:lvlJc w:val="left"/>
      <w:pPr>
        <w:ind w:left="11974" w:firstLine="0"/>
      </w:pPr>
      <w:rPr>
        <w:lang w:val="ru-RU" w:bidi="ar-SA"/>
      </w:rPr>
    </w:lvl>
  </w:abstractNum>
  <w:abstractNum w:abstractNumId="4" w15:restartNumberingAfterBreak="0">
    <w:nsid w:val="25777338"/>
    <w:multiLevelType w:val="hybridMultilevel"/>
    <w:tmpl w:val="F4AAA100"/>
    <w:name w:val="Нумерованный список 4"/>
    <w:lvl w:ilvl="0" w:tplc="0CD0C6A8">
      <w:start w:val="1"/>
      <w:numFmt w:val="decimal"/>
      <w:lvlText w:val="%1."/>
      <w:lvlJc w:val="left"/>
      <w:pPr>
        <w:ind w:left="360" w:firstLine="0"/>
      </w:pPr>
    </w:lvl>
    <w:lvl w:ilvl="1" w:tplc="B5586944">
      <w:start w:val="1"/>
      <w:numFmt w:val="lowerLetter"/>
      <w:lvlText w:val="%2."/>
      <w:lvlJc w:val="left"/>
      <w:pPr>
        <w:ind w:left="1080" w:firstLine="0"/>
      </w:pPr>
    </w:lvl>
    <w:lvl w:ilvl="2" w:tplc="DAF4603A">
      <w:start w:val="1"/>
      <w:numFmt w:val="lowerRoman"/>
      <w:lvlText w:val="%3."/>
      <w:lvlJc w:val="left"/>
      <w:pPr>
        <w:ind w:left="1980" w:firstLine="0"/>
      </w:pPr>
    </w:lvl>
    <w:lvl w:ilvl="3" w:tplc="25406B78">
      <w:start w:val="1"/>
      <w:numFmt w:val="decimal"/>
      <w:lvlText w:val="%4."/>
      <w:lvlJc w:val="left"/>
      <w:pPr>
        <w:ind w:left="2520" w:firstLine="0"/>
      </w:pPr>
    </w:lvl>
    <w:lvl w:ilvl="4" w:tplc="4380062C">
      <w:start w:val="1"/>
      <w:numFmt w:val="lowerLetter"/>
      <w:lvlText w:val="%5."/>
      <w:lvlJc w:val="left"/>
      <w:pPr>
        <w:ind w:left="3240" w:firstLine="0"/>
      </w:pPr>
    </w:lvl>
    <w:lvl w:ilvl="5" w:tplc="FEFA7CD0">
      <w:start w:val="1"/>
      <w:numFmt w:val="lowerRoman"/>
      <w:lvlText w:val="%6."/>
      <w:lvlJc w:val="left"/>
      <w:pPr>
        <w:ind w:left="4140" w:firstLine="0"/>
      </w:pPr>
    </w:lvl>
    <w:lvl w:ilvl="6" w:tplc="B2248F9C">
      <w:start w:val="1"/>
      <w:numFmt w:val="decimal"/>
      <w:lvlText w:val="%7."/>
      <w:lvlJc w:val="left"/>
      <w:pPr>
        <w:ind w:left="4680" w:firstLine="0"/>
      </w:pPr>
    </w:lvl>
    <w:lvl w:ilvl="7" w:tplc="CA2CA1C2">
      <w:start w:val="1"/>
      <w:numFmt w:val="lowerLetter"/>
      <w:lvlText w:val="%8."/>
      <w:lvlJc w:val="left"/>
      <w:pPr>
        <w:ind w:left="5400" w:firstLine="0"/>
      </w:pPr>
    </w:lvl>
    <w:lvl w:ilvl="8" w:tplc="F9749A50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64566C4"/>
    <w:multiLevelType w:val="hybridMultilevel"/>
    <w:tmpl w:val="56DA81B2"/>
    <w:name w:val="Нумерованный список 8"/>
    <w:lvl w:ilvl="0" w:tplc="2C201200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bidi="ar-SA"/>
      </w:rPr>
    </w:lvl>
    <w:lvl w:ilvl="1" w:tplc="D17E52A4">
      <w:numFmt w:val="bullet"/>
      <w:lvlText w:val="•"/>
      <w:lvlJc w:val="left"/>
      <w:pPr>
        <w:ind w:left="1756" w:firstLine="0"/>
      </w:pPr>
      <w:rPr>
        <w:lang w:val="ru-RU" w:bidi="ar-SA"/>
      </w:rPr>
    </w:lvl>
    <w:lvl w:ilvl="2" w:tplc="EDA6A4E4">
      <w:numFmt w:val="bullet"/>
      <w:lvlText w:val="•"/>
      <w:lvlJc w:val="left"/>
      <w:pPr>
        <w:ind w:left="3302" w:firstLine="0"/>
      </w:pPr>
      <w:rPr>
        <w:lang w:val="ru-RU" w:bidi="ar-SA"/>
      </w:rPr>
    </w:lvl>
    <w:lvl w:ilvl="3" w:tplc="6A860280">
      <w:numFmt w:val="bullet"/>
      <w:lvlText w:val="•"/>
      <w:lvlJc w:val="left"/>
      <w:pPr>
        <w:ind w:left="4848" w:firstLine="0"/>
      </w:pPr>
      <w:rPr>
        <w:lang w:val="ru-RU" w:bidi="ar-SA"/>
      </w:rPr>
    </w:lvl>
    <w:lvl w:ilvl="4" w:tplc="42E01FB0">
      <w:numFmt w:val="bullet"/>
      <w:lvlText w:val="•"/>
      <w:lvlJc w:val="left"/>
      <w:pPr>
        <w:ind w:left="6394" w:firstLine="0"/>
      </w:pPr>
      <w:rPr>
        <w:lang w:val="ru-RU" w:bidi="ar-SA"/>
      </w:rPr>
    </w:lvl>
    <w:lvl w:ilvl="5" w:tplc="E82A4916">
      <w:numFmt w:val="bullet"/>
      <w:lvlText w:val="•"/>
      <w:lvlJc w:val="left"/>
      <w:pPr>
        <w:ind w:left="7940" w:firstLine="0"/>
      </w:pPr>
      <w:rPr>
        <w:lang w:val="ru-RU" w:bidi="ar-SA"/>
      </w:rPr>
    </w:lvl>
    <w:lvl w:ilvl="6" w:tplc="428EBDE8">
      <w:numFmt w:val="bullet"/>
      <w:lvlText w:val="•"/>
      <w:lvlJc w:val="left"/>
      <w:pPr>
        <w:ind w:left="9486" w:firstLine="0"/>
      </w:pPr>
      <w:rPr>
        <w:lang w:val="ru-RU" w:bidi="ar-SA"/>
      </w:rPr>
    </w:lvl>
    <w:lvl w:ilvl="7" w:tplc="28521B2E">
      <w:numFmt w:val="bullet"/>
      <w:lvlText w:val="•"/>
      <w:lvlJc w:val="left"/>
      <w:pPr>
        <w:ind w:left="11031" w:firstLine="0"/>
      </w:pPr>
      <w:rPr>
        <w:lang w:val="ru-RU" w:bidi="ar-SA"/>
      </w:rPr>
    </w:lvl>
    <w:lvl w:ilvl="8" w:tplc="1B1C68DC">
      <w:numFmt w:val="bullet"/>
      <w:lvlText w:val="•"/>
      <w:lvlJc w:val="left"/>
      <w:pPr>
        <w:ind w:left="12577" w:firstLine="0"/>
      </w:pPr>
      <w:rPr>
        <w:lang w:val="ru-RU" w:bidi="ar-SA"/>
      </w:rPr>
    </w:lvl>
  </w:abstractNum>
  <w:abstractNum w:abstractNumId="6" w15:restartNumberingAfterBreak="0">
    <w:nsid w:val="292F1BDA"/>
    <w:multiLevelType w:val="hybridMultilevel"/>
    <w:tmpl w:val="77324970"/>
    <w:name w:val="Нумерованный список 11"/>
    <w:lvl w:ilvl="0" w:tplc="A18041FE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bidi="ar-SA"/>
      </w:rPr>
    </w:lvl>
    <w:lvl w:ilvl="1" w:tplc="254C21B4">
      <w:numFmt w:val="bullet"/>
      <w:lvlText w:val="•"/>
      <w:lvlJc w:val="left"/>
      <w:pPr>
        <w:ind w:left="1756" w:firstLine="0"/>
      </w:pPr>
      <w:rPr>
        <w:lang w:val="ru-RU" w:bidi="ar-SA"/>
      </w:rPr>
    </w:lvl>
    <w:lvl w:ilvl="2" w:tplc="415E25C8">
      <w:numFmt w:val="bullet"/>
      <w:lvlText w:val="•"/>
      <w:lvlJc w:val="left"/>
      <w:pPr>
        <w:ind w:left="3302" w:firstLine="0"/>
      </w:pPr>
      <w:rPr>
        <w:lang w:val="ru-RU" w:bidi="ar-SA"/>
      </w:rPr>
    </w:lvl>
    <w:lvl w:ilvl="3" w:tplc="B4360940">
      <w:numFmt w:val="bullet"/>
      <w:lvlText w:val="•"/>
      <w:lvlJc w:val="left"/>
      <w:pPr>
        <w:ind w:left="4848" w:firstLine="0"/>
      </w:pPr>
      <w:rPr>
        <w:lang w:val="ru-RU" w:bidi="ar-SA"/>
      </w:rPr>
    </w:lvl>
    <w:lvl w:ilvl="4" w:tplc="41609622">
      <w:numFmt w:val="bullet"/>
      <w:lvlText w:val="•"/>
      <w:lvlJc w:val="left"/>
      <w:pPr>
        <w:ind w:left="6394" w:firstLine="0"/>
      </w:pPr>
      <w:rPr>
        <w:lang w:val="ru-RU" w:bidi="ar-SA"/>
      </w:rPr>
    </w:lvl>
    <w:lvl w:ilvl="5" w:tplc="1DB0576E">
      <w:numFmt w:val="bullet"/>
      <w:lvlText w:val="•"/>
      <w:lvlJc w:val="left"/>
      <w:pPr>
        <w:ind w:left="7940" w:firstLine="0"/>
      </w:pPr>
      <w:rPr>
        <w:lang w:val="ru-RU" w:bidi="ar-SA"/>
      </w:rPr>
    </w:lvl>
    <w:lvl w:ilvl="6" w:tplc="78CA44F6">
      <w:numFmt w:val="bullet"/>
      <w:lvlText w:val="•"/>
      <w:lvlJc w:val="left"/>
      <w:pPr>
        <w:ind w:left="9486" w:firstLine="0"/>
      </w:pPr>
      <w:rPr>
        <w:lang w:val="ru-RU" w:bidi="ar-SA"/>
      </w:rPr>
    </w:lvl>
    <w:lvl w:ilvl="7" w:tplc="1294FCD0">
      <w:numFmt w:val="bullet"/>
      <w:lvlText w:val="•"/>
      <w:lvlJc w:val="left"/>
      <w:pPr>
        <w:ind w:left="11031" w:firstLine="0"/>
      </w:pPr>
      <w:rPr>
        <w:lang w:val="ru-RU" w:bidi="ar-SA"/>
      </w:rPr>
    </w:lvl>
    <w:lvl w:ilvl="8" w:tplc="4864803C">
      <w:numFmt w:val="bullet"/>
      <w:lvlText w:val="•"/>
      <w:lvlJc w:val="left"/>
      <w:pPr>
        <w:ind w:left="12577" w:firstLine="0"/>
      </w:pPr>
      <w:rPr>
        <w:lang w:val="ru-RU" w:bidi="ar-SA"/>
      </w:rPr>
    </w:lvl>
  </w:abstractNum>
  <w:abstractNum w:abstractNumId="7" w15:restartNumberingAfterBreak="0">
    <w:nsid w:val="29B0062D"/>
    <w:multiLevelType w:val="hybridMultilevel"/>
    <w:tmpl w:val="335E0020"/>
    <w:name w:val="Нумерованный список 7"/>
    <w:lvl w:ilvl="0" w:tplc="25BAB1B2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9050D4B6">
      <w:numFmt w:val="bullet"/>
      <w:lvlText w:val="•"/>
      <w:lvlJc w:val="left"/>
      <w:pPr>
        <w:ind w:left="1756" w:firstLine="0"/>
      </w:pPr>
      <w:rPr>
        <w:lang w:val="ru-RU" w:bidi="ar-SA"/>
      </w:rPr>
    </w:lvl>
    <w:lvl w:ilvl="2" w:tplc="FE8E3D06">
      <w:numFmt w:val="bullet"/>
      <w:lvlText w:val="•"/>
      <w:lvlJc w:val="left"/>
      <w:pPr>
        <w:ind w:left="3302" w:firstLine="0"/>
      </w:pPr>
      <w:rPr>
        <w:lang w:val="ru-RU" w:bidi="ar-SA"/>
      </w:rPr>
    </w:lvl>
    <w:lvl w:ilvl="3" w:tplc="A06CB5A2">
      <w:numFmt w:val="bullet"/>
      <w:lvlText w:val="•"/>
      <w:lvlJc w:val="left"/>
      <w:pPr>
        <w:ind w:left="4848" w:firstLine="0"/>
      </w:pPr>
      <w:rPr>
        <w:lang w:val="ru-RU" w:bidi="ar-SA"/>
      </w:rPr>
    </w:lvl>
    <w:lvl w:ilvl="4" w:tplc="8FA66CE6">
      <w:numFmt w:val="bullet"/>
      <w:lvlText w:val="•"/>
      <w:lvlJc w:val="left"/>
      <w:pPr>
        <w:ind w:left="6394" w:firstLine="0"/>
      </w:pPr>
      <w:rPr>
        <w:lang w:val="ru-RU" w:bidi="ar-SA"/>
      </w:rPr>
    </w:lvl>
    <w:lvl w:ilvl="5" w:tplc="546AEC12">
      <w:numFmt w:val="bullet"/>
      <w:lvlText w:val="•"/>
      <w:lvlJc w:val="left"/>
      <w:pPr>
        <w:ind w:left="7940" w:firstLine="0"/>
      </w:pPr>
      <w:rPr>
        <w:lang w:val="ru-RU" w:bidi="ar-SA"/>
      </w:rPr>
    </w:lvl>
    <w:lvl w:ilvl="6" w:tplc="1F545316">
      <w:numFmt w:val="bullet"/>
      <w:lvlText w:val="•"/>
      <w:lvlJc w:val="left"/>
      <w:pPr>
        <w:ind w:left="9486" w:firstLine="0"/>
      </w:pPr>
      <w:rPr>
        <w:lang w:val="ru-RU" w:bidi="ar-SA"/>
      </w:rPr>
    </w:lvl>
    <w:lvl w:ilvl="7" w:tplc="0DF837BC">
      <w:numFmt w:val="bullet"/>
      <w:lvlText w:val="•"/>
      <w:lvlJc w:val="left"/>
      <w:pPr>
        <w:ind w:left="11031" w:firstLine="0"/>
      </w:pPr>
      <w:rPr>
        <w:lang w:val="ru-RU" w:bidi="ar-SA"/>
      </w:rPr>
    </w:lvl>
    <w:lvl w:ilvl="8" w:tplc="7086359C">
      <w:numFmt w:val="bullet"/>
      <w:lvlText w:val="•"/>
      <w:lvlJc w:val="left"/>
      <w:pPr>
        <w:ind w:left="12577" w:firstLine="0"/>
      </w:pPr>
      <w:rPr>
        <w:lang w:val="ru-RU" w:bidi="ar-SA"/>
      </w:rPr>
    </w:lvl>
  </w:abstractNum>
  <w:abstractNum w:abstractNumId="8" w15:restartNumberingAfterBreak="0">
    <w:nsid w:val="2B146064"/>
    <w:multiLevelType w:val="hybridMultilevel"/>
    <w:tmpl w:val="618A5312"/>
    <w:name w:val="Нумерованный список 12"/>
    <w:lvl w:ilvl="0" w:tplc="39561EF4">
      <w:numFmt w:val="bullet"/>
      <w:lvlText w:val="•"/>
      <w:lvlJc w:val="left"/>
      <w:pPr>
        <w:ind w:left="51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C2CA6C2C">
      <w:numFmt w:val="bullet"/>
      <w:lvlText w:val="•"/>
      <w:lvlJc w:val="left"/>
      <w:pPr>
        <w:ind w:left="1612" w:firstLine="0"/>
      </w:pPr>
      <w:rPr>
        <w:lang w:val="ru-RU" w:bidi="ar-SA"/>
      </w:rPr>
    </w:lvl>
    <w:lvl w:ilvl="2" w:tplc="5B564BF4">
      <w:numFmt w:val="bullet"/>
      <w:lvlText w:val="•"/>
      <w:lvlJc w:val="left"/>
      <w:pPr>
        <w:ind w:left="3174" w:firstLine="0"/>
      </w:pPr>
      <w:rPr>
        <w:lang w:val="ru-RU" w:bidi="ar-SA"/>
      </w:rPr>
    </w:lvl>
    <w:lvl w:ilvl="3" w:tplc="59044376">
      <w:numFmt w:val="bullet"/>
      <w:lvlText w:val="•"/>
      <w:lvlJc w:val="left"/>
      <w:pPr>
        <w:ind w:left="4736" w:firstLine="0"/>
      </w:pPr>
      <w:rPr>
        <w:lang w:val="ru-RU" w:bidi="ar-SA"/>
      </w:rPr>
    </w:lvl>
    <w:lvl w:ilvl="4" w:tplc="81AAB3CA">
      <w:numFmt w:val="bullet"/>
      <w:lvlText w:val="•"/>
      <w:lvlJc w:val="left"/>
      <w:pPr>
        <w:ind w:left="6298" w:firstLine="0"/>
      </w:pPr>
      <w:rPr>
        <w:lang w:val="ru-RU" w:bidi="ar-SA"/>
      </w:rPr>
    </w:lvl>
    <w:lvl w:ilvl="5" w:tplc="E2FA180C">
      <w:numFmt w:val="bullet"/>
      <w:lvlText w:val="•"/>
      <w:lvlJc w:val="left"/>
      <w:pPr>
        <w:ind w:left="7860" w:firstLine="0"/>
      </w:pPr>
      <w:rPr>
        <w:lang w:val="ru-RU" w:bidi="ar-SA"/>
      </w:rPr>
    </w:lvl>
    <w:lvl w:ilvl="6" w:tplc="FF18D824">
      <w:numFmt w:val="bullet"/>
      <w:lvlText w:val="•"/>
      <w:lvlJc w:val="left"/>
      <w:pPr>
        <w:ind w:left="9422" w:firstLine="0"/>
      </w:pPr>
      <w:rPr>
        <w:lang w:val="ru-RU" w:bidi="ar-SA"/>
      </w:rPr>
    </w:lvl>
    <w:lvl w:ilvl="7" w:tplc="5B762DA4">
      <w:numFmt w:val="bullet"/>
      <w:lvlText w:val="•"/>
      <w:lvlJc w:val="left"/>
      <w:pPr>
        <w:ind w:left="10983" w:firstLine="0"/>
      </w:pPr>
      <w:rPr>
        <w:lang w:val="ru-RU" w:bidi="ar-SA"/>
      </w:rPr>
    </w:lvl>
    <w:lvl w:ilvl="8" w:tplc="41E8ECC2">
      <w:numFmt w:val="bullet"/>
      <w:lvlText w:val="•"/>
      <w:lvlJc w:val="left"/>
      <w:pPr>
        <w:ind w:left="12545" w:firstLine="0"/>
      </w:pPr>
      <w:rPr>
        <w:lang w:val="ru-RU" w:bidi="ar-SA"/>
      </w:rPr>
    </w:lvl>
  </w:abstractNum>
  <w:abstractNum w:abstractNumId="9" w15:restartNumberingAfterBreak="0">
    <w:nsid w:val="38A729FF"/>
    <w:multiLevelType w:val="singleLevel"/>
    <w:tmpl w:val="8F52CAF6"/>
    <w:name w:val="Bullet 22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0" w15:restartNumberingAfterBreak="0">
    <w:nsid w:val="38F71FC3"/>
    <w:multiLevelType w:val="hybridMultilevel"/>
    <w:tmpl w:val="4D72A326"/>
    <w:name w:val="Нумерованный список 13"/>
    <w:lvl w:ilvl="0" w:tplc="8A4E3F54">
      <w:numFmt w:val="bullet"/>
      <w:lvlText w:val=""/>
      <w:lvlJc w:val="left"/>
      <w:pPr>
        <w:ind w:left="219" w:firstLine="0"/>
      </w:pPr>
      <w:rPr>
        <w:rFonts w:ascii="Symbol" w:eastAsia="Symbol" w:hAnsi="Symbol" w:cs="Symbol"/>
        <w:w w:val="100"/>
        <w:sz w:val="28"/>
        <w:szCs w:val="28"/>
        <w:lang w:val="ru-RU" w:bidi="ar-SA"/>
      </w:rPr>
    </w:lvl>
    <w:lvl w:ilvl="1" w:tplc="0F28EA68">
      <w:numFmt w:val="bullet"/>
      <w:lvlText w:val="•"/>
      <w:lvlJc w:val="left"/>
      <w:pPr>
        <w:ind w:left="1731" w:firstLine="0"/>
      </w:pPr>
      <w:rPr>
        <w:lang w:val="ru-RU" w:bidi="ar-SA"/>
      </w:rPr>
    </w:lvl>
    <w:lvl w:ilvl="2" w:tplc="5720BEC0">
      <w:numFmt w:val="bullet"/>
      <w:lvlText w:val="•"/>
      <w:lvlJc w:val="left"/>
      <w:pPr>
        <w:ind w:left="3251" w:firstLine="0"/>
      </w:pPr>
      <w:rPr>
        <w:lang w:val="ru-RU" w:bidi="ar-SA"/>
      </w:rPr>
    </w:lvl>
    <w:lvl w:ilvl="3" w:tplc="47EA5190">
      <w:numFmt w:val="bullet"/>
      <w:lvlText w:val="•"/>
      <w:lvlJc w:val="left"/>
      <w:pPr>
        <w:ind w:left="4771" w:firstLine="0"/>
      </w:pPr>
      <w:rPr>
        <w:lang w:val="ru-RU" w:bidi="ar-SA"/>
      </w:rPr>
    </w:lvl>
    <w:lvl w:ilvl="4" w:tplc="643E39EC">
      <w:numFmt w:val="bullet"/>
      <w:lvlText w:val="•"/>
      <w:lvlJc w:val="left"/>
      <w:pPr>
        <w:ind w:left="6291" w:firstLine="0"/>
      </w:pPr>
      <w:rPr>
        <w:lang w:val="ru-RU" w:bidi="ar-SA"/>
      </w:rPr>
    </w:lvl>
    <w:lvl w:ilvl="5" w:tplc="6B340CD4">
      <w:numFmt w:val="bullet"/>
      <w:lvlText w:val="•"/>
      <w:lvlJc w:val="left"/>
      <w:pPr>
        <w:ind w:left="7811" w:firstLine="0"/>
      </w:pPr>
      <w:rPr>
        <w:lang w:val="ru-RU" w:bidi="ar-SA"/>
      </w:rPr>
    </w:lvl>
    <w:lvl w:ilvl="6" w:tplc="834A27A6">
      <w:numFmt w:val="bullet"/>
      <w:lvlText w:val="•"/>
      <w:lvlJc w:val="left"/>
      <w:pPr>
        <w:ind w:left="9331" w:firstLine="0"/>
      </w:pPr>
      <w:rPr>
        <w:lang w:val="ru-RU" w:bidi="ar-SA"/>
      </w:rPr>
    </w:lvl>
    <w:lvl w:ilvl="7" w:tplc="7632E51A">
      <w:numFmt w:val="bullet"/>
      <w:lvlText w:val="•"/>
      <w:lvlJc w:val="left"/>
      <w:pPr>
        <w:ind w:left="10850" w:firstLine="0"/>
      </w:pPr>
      <w:rPr>
        <w:lang w:val="ru-RU" w:bidi="ar-SA"/>
      </w:rPr>
    </w:lvl>
    <w:lvl w:ilvl="8" w:tplc="B21EA02C">
      <w:numFmt w:val="bullet"/>
      <w:lvlText w:val="•"/>
      <w:lvlJc w:val="left"/>
      <w:pPr>
        <w:ind w:left="12370" w:firstLine="0"/>
      </w:pPr>
      <w:rPr>
        <w:lang w:val="ru-RU" w:bidi="ar-SA"/>
      </w:rPr>
    </w:lvl>
  </w:abstractNum>
  <w:abstractNum w:abstractNumId="11" w15:restartNumberingAfterBreak="0">
    <w:nsid w:val="3B3C31C0"/>
    <w:multiLevelType w:val="hybridMultilevel"/>
    <w:tmpl w:val="ADBA2472"/>
    <w:name w:val="Нумерованный список 14"/>
    <w:lvl w:ilvl="0" w:tplc="A1E691BC">
      <w:numFmt w:val="bullet"/>
      <w:lvlText w:val=""/>
      <w:lvlJc w:val="left"/>
      <w:pPr>
        <w:ind w:left="-489" w:firstLine="0"/>
      </w:pPr>
      <w:rPr>
        <w:rFonts w:ascii="Symbol" w:eastAsia="Symbol" w:hAnsi="Symbol" w:cs="Symbol"/>
        <w:w w:val="100"/>
        <w:sz w:val="28"/>
        <w:szCs w:val="28"/>
        <w:lang w:val="ru-RU" w:bidi="ar-SA"/>
      </w:rPr>
    </w:lvl>
    <w:lvl w:ilvl="1" w:tplc="79C89208">
      <w:numFmt w:val="bullet"/>
      <w:lvlText w:val="•"/>
      <w:lvlJc w:val="left"/>
      <w:pPr>
        <w:ind w:left="1072" w:firstLine="0"/>
      </w:pPr>
      <w:rPr>
        <w:lang w:val="ru-RU" w:bidi="ar-SA"/>
      </w:rPr>
    </w:lvl>
    <w:lvl w:ilvl="2" w:tplc="B66E3D2A">
      <w:numFmt w:val="bullet"/>
      <w:lvlText w:val="•"/>
      <w:lvlJc w:val="left"/>
      <w:pPr>
        <w:ind w:left="2634" w:firstLine="0"/>
      </w:pPr>
      <w:rPr>
        <w:lang w:val="ru-RU" w:bidi="ar-SA"/>
      </w:rPr>
    </w:lvl>
    <w:lvl w:ilvl="3" w:tplc="05F4C03A">
      <w:numFmt w:val="bullet"/>
      <w:lvlText w:val="•"/>
      <w:lvlJc w:val="left"/>
      <w:pPr>
        <w:ind w:left="4196" w:firstLine="0"/>
      </w:pPr>
      <w:rPr>
        <w:lang w:val="ru-RU" w:bidi="ar-SA"/>
      </w:rPr>
    </w:lvl>
    <w:lvl w:ilvl="4" w:tplc="07AE0120">
      <w:numFmt w:val="bullet"/>
      <w:lvlText w:val="•"/>
      <w:lvlJc w:val="left"/>
      <w:pPr>
        <w:ind w:left="5758" w:firstLine="0"/>
      </w:pPr>
      <w:rPr>
        <w:lang w:val="ru-RU" w:bidi="ar-SA"/>
      </w:rPr>
    </w:lvl>
    <w:lvl w:ilvl="5" w:tplc="7988F234">
      <w:numFmt w:val="bullet"/>
      <w:lvlText w:val="•"/>
      <w:lvlJc w:val="left"/>
      <w:pPr>
        <w:ind w:left="7320" w:firstLine="0"/>
      </w:pPr>
      <w:rPr>
        <w:lang w:val="ru-RU" w:bidi="ar-SA"/>
      </w:rPr>
    </w:lvl>
    <w:lvl w:ilvl="6" w:tplc="45EA8E4A">
      <w:numFmt w:val="bullet"/>
      <w:lvlText w:val="•"/>
      <w:lvlJc w:val="left"/>
      <w:pPr>
        <w:ind w:left="8882" w:firstLine="0"/>
      </w:pPr>
      <w:rPr>
        <w:lang w:val="ru-RU" w:bidi="ar-SA"/>
      </w:rPr>
    </w:lvl>
    <w:lvl w:ilvl="7" w:tplc="13BEA86A">
      <w:numFmt w:val="bullet"/>
      <w:lvlText w:val="•"/>
      <w:lvlJc w:val="left"/>
      <w:pPr>
        <w:ind w:left="10443" w:firstLine="0"/>
      </w:pPr>
      <w:rPr>
        <w:lang w:val="ru-RU" w:bidi="ar-SA"/>
      </w:rPr>
    </w:lvl>
    <w:lvl w:ilvl="8" w:tplc="8B361282">
      <w:numFmt w:val="bullet"/>
      <w:lvlText w:val="•"/>
      <w:lvlJc w:val="left"/>
      <w:pPr>
        <w:ind w:left="12005" w:firstLine="0"/>
      </w:pPr>
      <w:rPr>
        <w:lang w:val="ru-RU" w:bidi="ar-SA"/>
      </w:rPr>
    </w:lvl>
  </w:abstractNum>
  <w:abstractNum w:abstractNumId="12" w15:restartNumberingAfterBreak="0">
    <w:nsid w:val="3CAA099A"/>
    <w:multiLevelType w:val="hybridMultilevel"/>
    <w:tmpl w:val="34308B30"/>
    <w:name w:val="Нумерованный список 20"/>
    <w:lvl w:ilvl="0" w:tplc="1A385A6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68130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946FB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FE457A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95674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75445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87646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A0E28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F2880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441F2BE9"/>
    <w:multiLevelType w:val="hybridMultilevel"/>
    <w:tmpl w:val="6E9254E0"/>
    <w:name w:val="Нумерованный список 18"/>
    <w:lvl w:ilvl="0" w:tplc="8DA2056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790463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AA4801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0BAC3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19CDDA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32E15C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20E2EF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702F77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2BC47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4AF566CC"/>
    <w:multiLevelType w:val="hybridMultilevel"/>
    <w:tmpl w:val="E5406CAE"/>
    <w:name w:val="Нумерованный список 17"/>
    <w:lvl w:ilvl="0" w:tplc="ECC02D4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766EE8A6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802B3E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9498FB0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ECA87D8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EC90F11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37B4575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B7AE3C6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D4124C8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4D7832EB"/>
    <w:multiLevelType w:val="hybridMultilevel"/>
    <w:tmpl w:val="2E7494C0"/>
    <w:name w:val="Нумерованный список 21"/>
    <w:lvl w:ilvl="0" w:tplc="15EA13C4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B156CAA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2BC6956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F2AE875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6983034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B14487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830FE6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0F2970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0B60CEC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F343DE1"/>
    <w:multiLevelType w:val="hybridMultilevel"/>
    <w:tmpl w:val="2F8EB480"/>
    <w:name w:val="Нумерованный список 5"/>
    <w:lvl w:ilvl="0" w:tplc="2C6443F2">
      <w:start w:val="2"/>
      <w:numFmt w:val="decimal"/>
      <w:lvlText w:val="%1."/>
      <w:lvlJc w:val="left"/>
      <w:pPr>
        <w:ind w:left="720" w:firstLine="0"/>
      </w:pPr>
      <w:rPr>
        <w:b/>
      </w:rPr>
    </w:lvl>
    <w:lvl w:ilvl="1" w:tplc="1D046312">
      <w:start w:val="1"/>
      <w:numFmt w:val="lowerLetter"/>
      <w:lvlText w:val="%2."/>
      <w:lvlJc w:val="left"/>
      <w:pPr>
        <w:ind w:left="1440" w:firstLine="0"/>
      </w:pPr>
    </w:lvl>
    <w:lvl w:ilvl="2" w:tplc="1108CAB6">
      <w:start w:val="1"/>
      <w:numFmt w:val="lowerRoman"/>
      <w:lvlText w:val="%3."/>
      <w:lvlJc w:val="left"/>
      <w:pPr>
        <w:ind w:left="2340" w:firstLine="0"/>
      </w:pPr>
    </w:lvl>
    <w:lvl w:ilvl="3" w:tplc="391C73DE">
      <w:start w:val="1"/>
      <w:numFmt w:val="decimal"/>
      <w:lvlText w:val="%4."/>
      <w:lvlJc w:val="left"/>
      <w:pPr>
        <w:ind w:left="2880" w:firstLine="0"/>
      </w:pPr>
    </w:lvl>
    <w:lvl w:ilvl="4" w:tplc="7652C73A">
      <w:start w:val="1"/>
      <w:numFmt w:val="lowerLetter"/>
      <w:lvlText w:val="%5."/>
      <w:lvlJc w:val="left"/>
      <w:pPr>
        <w:ind w:left="3600" w:firstLine="0"/>
      </w:pPr>
    </w:lvl>
    <w:lvl w:ilvl="5" w:tplc="807A420A">
      <w:start w:val="1"/>
      <w:numFmt w:val="lowerRoman"/>
      <w:lvlText w:val="%6."/>
      <w:lvlJc w:val="left"/>
      <w:pPr>
        <w:ind w:left="4500" w:firstLine="0"/>
      </w:pPr>
    </w:lvl>
    <w:lvl w:ilvl="6" w:tplc="0B145664">
      <w:start w:val="1"/>
      <w:numFmt w:val="decimal"/>
      <w:lvlText w:val="%7."/>
      <w:lvlJc w:val="left"/>
      <w:pPr>
        <w:ind w:left="5040" w:firstLine="0"/>
      </w:pPr>
    </w:lvl>
    <w:lvl w:ilvl="7" w:tplc="BDEC9F68">
      <w:start w:val="1"/>
      <w:numFmt w:val="lowerLetter"/>
      <w:lvlText w:val="%8."/>
      <w:lvlJc w:val="left"/>
      <w:pPr>
        <w:ind w:left="5760" w:firstLine="0"/>
      </w:pPr>
    </w:lvl>
    <w:lvl w:ilvl="8" w:tplc="01CC26BC">
      <w:start w:val="1"/>
      <w:numFmt w:val="lowerRoman"/>
      <w:lvlText w:val="%9."/>
      <w:lvlJc w:val="left"/>
      <w:pPr>
        <w:ind w:left="6660" w:firstLine="0"/>
      </w:pPr>
    </w:lvl>
  </w:abstractNum>
  <w:abstractNum w:abstractNumId="17" w15:restartNumberingAfterBreak="0">
    <w:nsid w:val="51ED448F"/>
    <w:multiLevelType w:val="hybridMultilevel"/>
    <w:tmpl w:val="D8107F32"/>
    <w:name w:val="Нумерованный список 3"/>
    <w:lvl w:ilvl="0" w:tplc="17C666C8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A6A48214">
      <w:start w:val="1"/>
      <w:numFmt w:val="lowerLetter"/>
      <w:lvlText w:val="%2."/>
      <w:lvlJc w:val="left"/>
      <w:pPr>
        <w:ind w:left="1080" w:firstLine="0"/>
      </w:pPr>
    </w:lvl>
    <w:lvl w:ilvl="2" w:tplc="AD1A6910">
      <w:start w:val="1"/>
      <w:numFmt w:val="lowerRoman"/>
      <w:lvlText w:val="%3."/>
      <w:lvlJc w:val="left"/>
      <w:pPr>
        <w:ind w:left="1980" w:firstLine="0"/>
      </w:pPr>
    </w:lvl>
    <w:lvl w:ilvl="3" w:tplc="0802AF70">
      <w:start w:val="1"/>
      <w:numFmt w:val="decimal"/>
      <w:lvlText w:val="%4."/>
      <w:lvlJc w:val="left"/>
      <w:pPr>
        <w:ind w:left="2520" w:firstLine="0"/>
      </w:pPr>
    </w:lvl>
    <w:lvl w:ilvl="4" w:tplc="DF6CCC1A">
      <w:start w:val="1"/>
      <w:numFmt w:val="lowerLetter"/>
      <w:lvlText w:val="%5."/>
      <w:lvlJc w:val="left"/>
      <w:pPr>
        <w:ind w:left="3240" w:firstLine="0"/>
      </w:pPr>
    </w:lvl>
    <w:lvl w:ilvl="5" w:tplc="A32EA6B0">
      <w:start w:val="1"/>
      <w:numFmt w:val="lowerRoman"/>
      <w:lvlText w:val="%6."/>
      <w:lvlJc w:val="left"/>
      <w:pPr>
        <w:ind w:left="4140" w:firstLine="0"/>
      </w:pPr>
    </w:lvl>
    <w:lvl w:ilvl="6" w:tplc="1722EC98">
      <w:start w:val="1"/>
      <w:numFmt w:val="decimal"/>
      <w:lvlText w:val="%7."/>
      <w:lvlJc w:val="left"/>
      <w:pPr>
        <w:ind w:left="4680" w:firstLine="0"/>
      </w:pPr>
    </w:lvl>
    <w:lvl w:ilvl="7" w:tplc="46B61882">
      <w:start w:val="1"/>
      <w:numFmt w:val="lowerLetter"/>
      <w:lvlText w:val="%8."/>
      <w:lvlJc w:val="left"/>
      <w:pPr>
        <w:ind w:left="5400" w:firstLine="0"/>
      </w:pPr>
    </w:lvl>
    <w:lvl w:ilvl="8" w:tplc="B6B26856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521A08A1"/>
    <w:multiLevelType w:val="hybridMultilevel"/>
    <w:tmpl w:val="563EFF12"/>
    <w:lvl w:ilvl="0" w:tplc="1BF4C6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DE26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A4A5BD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78CC1E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7020CB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7168F9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208A9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8CCB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821D7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C23EBC"/>
    <w:multiLevelType w:val="hybridMultilevel"/>
    <w:tmpl w:val="E7321E24"/>
    <w:name w:val="Нумерованный список 2"/>
    <w:lvl w:ilvl="0" w:tplc="D2B0525E">
      <w:start w:val="1"/>
      <w:numFmt w:val="decimal"/>
      <w:lvlText w:val="%1."/>
      <w:lvlJc w:val="left"/>
      <w:pPr>
        <w:ind w:left="360" w:firstLine="0"/>
      </w:pPr>
    </w:lvl>
    <w:lvl w:ilvl="1" w:tplc="4E64C2B0">
      <w:start w:val="1"/>
      <w:numFmt w:val="lowerLetter"/>
      <w:lvlText w:val="%2."/>
      <w:lvlJc w:val="left"/>
      <w:pPr>
        <w:ind w:left="1080" w:firstLine="0"/>
      </w:pPr>
    </w:lvl>
    <w:lvl w:ilvl="2" w:tplc="6096B17C">
      <w:start w:val="1"/>
      <w:numFmt w:val="lowerRoman"/>
      <w:lvlText w:val="%3."/>
      <w:lvlJc w:val="left"/>
      <w:pPr>
        <w:ind w:left="1980" w:firstLine="0"/>
      </w:pPr>
    </w:lvl>
    <w:lvl w:ilvl="3" w:tplc="8092DFE6">
      <w:start w:val="1"/>
      <w:numFmt w:val="decimal"/>
      <w:lvlText w:val="%4."/>
      <w:lvlJc w:val="left"/>
      <w:pPr>
        <w:ind w:left="2520" w:firstLine="0"/>
      </w:pPr>
    </w:lvl>
    <w:lvl w:ilvl="4" w:tplc="294EF7E2">
      <w:start w:val="1"/>
      <w:numFmt w:val="lowerLetter"/>
      <w:lvlText w:val="%5."/>
      <w:lvlJc w:val="left"/>
      <w:pPr>
        <w:ind w:left="3240" w:firstLine="0"/>
      </w:pPr>
    </w:lvl>
    <w:lvl w:ilvl="5" w:tplc="211A6BA2">
      <w:start w:val="1"/>
      <w:numFmt w:val="lowerRoman"/>
      <w:lvlText w:val="%6."/>
      <w:lvlJc w:val="left"/>
      <w:pPr>
        <w:ind w:left="4140" w:firstLine="0"/>
      </w:pPr>
    </w:lvl>
    <w:lvl w:ilvl="6" w:tplc="BCA48708">
      <w:start w:val="1"/>
      <w:numFmt w:val="decimal"/>
      <w:lvlText w:val="%7."/>
      <w:lvlJc w:val="left"/>
      <w:pPr>
        <w:ind w:left="4680" w:firstLine="0"/>
      </w:pPr>
    </w:lvl>
    <w:lvl w:ilvl="7" w:tplc="AF10A738">
      <w:start w:val="1"/>
      <w:numFmt w:val="lowerLetter"/>
      <w:lvlText w:val="%8."/>
      <w:lvlJc w:val="left"/>
      <w:pPr>
        <w:ind w:left="5400" w:firstLine="0"/>
      </w:pPr>
    </w:lvl>
    <w:lvl w:ilvl="8" w:tplc="B734C504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67882665"/>
    <w:multiLevelType w:val="hybridMultilevel"/>
    <w:tmpl w:val="4CF25348"/>
    <w:name w:val="Нумерованный список 1"/>
    <w:lvl w:ilvl="0" w:tplc="73DE8F2A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D51C49AC">
      <w:start w:val="1"/>
      <w:numFmt w:val="lowerLetter"/>
      <w:lvlText w:val="%2."/>
      <w:lvlJc w:val="left"/>
      <w:pPr>
        <w:ind w:left="1080" w:firstLine="0"/>
      </w:pPr>
    </w:lvl>
    <w:lvl w:ilvl="2" w:tplc="E15AEA92">
      <w:start w:val="1"/>
      <w:numFmt w:val="lowerRoman"/>
      <w:lvlText w:val="%3."/>
      <w:lvlJc w:val="left"/>
      <w:pPr>
        <w:ind w:left="1980" w:firstLine="0"/>
      </w:pPr>
    </w:lvl>
    <w:lvl w:ilvl="3" w:tplc="93E8D168">
      <w:start w:val="1"/>
      <w:numFmt w:val="decimal"/>
      <w:lvlText w:val="%4."/>
      <w:lvlJc w:val="left"/>
      <w:pPr>
        <w:ind w:left="2520" w:firstLine="0"/>
      </w:pPr>
    </w:lvl>
    <w:lvl w:ilvl="4" w:tplc="1CD2F2C4">
      <w:start w:val="1"/>
      <w:numFmt w:val="lowerLetter"/>
      <w:lvlText w:val="%5."/>
      <w:lvlJc w:val="left"/>
      <w:pPr>
        <w:ind w:left="3240" w:firstLine="0"/>
      </w:pPr>
    </w:lvl>
    <w:lvl w:ilvl="5" w:tplc="062040F4">
      <w:start w:val="1"/>
      <w:numFmt w:val="lowerRoman"/>
      <w:lvlText w:val="%6."/>
      <w:lvlJc w:val="left"/>
      <w:pPr>
        <w:ind w:left="4140" w:firstLine="0"/>
      </w:pPr>
    </w:lvl>
    <w:lvl w:ilvl="6" w:tplc="5B10C950">
      <w:start w:val="1"/>
      <w:numFmt w:val="decimal"/>
      <w:lvlText w:val="%7."/>
      <w:lvlJc w:val="left"/>
      <w:pPr>
        <w:ind w:left="4680" w:firstLine="0"/>
      </w:pPr>
    </w:lvl>
    <w:lvl w:ilvl="7" w:tplc="A96C1E20">
      <w:start w:val="1"/>
      <w:numFmt w:val="lowerLetter"/>
      <w:lvlText w:val="%8."/>
      <w:lvlJc w:val="left"/>
      <w:pPr>
        <w:ind w:left="5400" w:firstLine="0"/>
      </w:pPr>
    </w:lvl>
    <w:lvl w:ilvl="8" w:tplc="32703C88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6DA777E0"/>
    <w:multiLevelType w:val="hybridMultilevel"/>
    <w:tmpl w:val="47CA901E"/>
    <w:name w:val="Нумерованный список 9"/>
    <w:lvl w:ilvl="0" w:tplc="68AACD64">
      <w:numFmt w:val="bullet"/>
      <w:lvlText w:val="•"/>
      <w:lvlJc w:val="left"/>
      <w:pPr>
        <w:ind w:left="219" w:firstLine="0"/>
      </w:pPr>
      <w:rPr>
        <w:rFonts w:ascii="Times New Roman" w:eastAsia="Times New Roman" w:hAnsi="Times New Roman" w:cs="Times New Roman"/>
        <w:w w:val="100"/>
        <w:sz w:val="28"/>
        <w:szCs w:val="28"/>
        <w:lang w:val="ru-RU" w:bidi="ar-SA"/>
      </w:rPr>
    </w:lvl>
    <w:lvl w:ilvl="1" w:tplc="FB522B16">
      <w:numFmt w:val="bullet"/>
      <w:lvlText w:val="•"/>
      <w:lvlJc w:val="left"/>
      <w:pPr>
        <w:ind w:left="1756" w:firstLine="0"/>
      </w:pPr>
      <w:rPr>
        <w:lang w:val="ru-RU" w:bidi="ar-SA"/>
      </w:rPr>
    </w:lvl>
    <w:lvl w:ilvl="2" w:tplc="4100F94A">
      <w:numFmt w:val="bullet"/>
      <w:lvlText w:val="•"/>
      <w:lvlJc w:val="left"/>
      <w:pPr>
        <w:ind w:left="3302" w:firstLine="0"/>
      </w:pPr>
      <w:rPr>
        <w:lang w:val="ru-RU" w:bidi="ar-SA"/>
      </w:rPr>
    </w:lvl>
    <w:lvl w:ilvl="3" w:tplc="11AEC552">
      <w:numFmt w:val="bullet"/>
      <w:lvlText w:val="•"/>
      <w:lvlJc w:val="left"/>
      <w:pPr>
        <w:ind w:left="4848" w:firstLine="0"/>
      </w:pPr>
      <w:rPr>
        <w:lang w:val="ru-RU" w:bidi="ar-SA"/>
      </w:rPr>
    </w:lvl>
    <w:lvl w:ilvl="4" w:tplc="5A5A88D2">
      <w:numFmt w:val="bullet"/>
      <w:lvlText w:val="•"/>
      <w:lvlJc w:val="left"/>
      <w:pPr>
        <w:ind w:left="6394" w:firstLine="0"/>
      </w:pPr>
      <w:rPr>
        <w:lang w:val="ru-RU" w:bidi="ar-SA"/>
      </w:rPr>
    </w:lvl>
    <w:lvl w:ilvl="5" w:tplc="814A6E8A">
      <w:numFmt w:val="bullet"/>
      <w:lvlText w:val="•"/>
      <w:lvlJc w:val="left"/>
      <w:pPr>
        <w:ind w:left="7940" w:firstLine="0"/>
      </w:pPr>
      <w:rPr>
        <w:lang w:val="ru-RU" w:bidi="ar-SA"/>
      </w:rPr>
    </w:lvl>
    <w:lvl w:ilvl="6" w:tplc="32962892">
      <w:numFmt w:val="bullet"/>
      <w:lvlText w:val="•"/>
      <w:lvlJc w:val="left"/>
      <w:pPr>
        <w:ind w:left="9486" w:firstLine="0"/>
      </w:pPr>
      <w:rPr>
        <w:lang w:val="ru-RU" w:bidi="ar-SA"/>
      </w:rPr>
    </w:lvl>
    <w:lvl w:ilvl="7" w:tplc="AEB00D8A">
      <w:numFmt w:val="bullet"/>
      <w:lvlText w:val="•"/>
      <w:lvlJc w:val="left"/>
      <w:pPr>
        <w:ind w:left="11031" w:firstLine="0"/>
      </w:pPr>
      <w:rPr>
        <w:lang w:val="ru-RU" w:bidi="ar-SA"/>
      </w:rPr>
    </w:lvl>
    <w:lvl w:ilvl="8" w:tplc="D95AD5B6">
      <w:numFmt w:val="bullet"/>
      <w:lvlText w:val="•"/>
      <w:lvlJc w:val="left"/>
      <w:pPr>
        <w:ind w:left="12577" w:firstLine="0"/>
      </w:pPr>
      <w:rPr>
        <w:lang w:val="ru-RU" w:bidi="ar-SA"/>
      </w:rPr>
    </w:lvl>
  </w:abstractNum>
  <w:abstractNum w:abstractNumId="22" w15:restartNumberingAfterBreak="0">
    <w:nsid w:val="73445B93"/>
    <w:multiLevelType w:val="hybridMultilevel"/>
    <w:tmpl w:val="D1E240A2"/>
    <w:name w:val="Нумерованный список 15"/>
    <w:lvl w:ilvl="0" w:tplc="F08A5EC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D1AB5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92E63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54800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2F6B82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062FE2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19009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5DC85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A84DC7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4"/>
  </w:num>
  <w:num w:numId="5">
    <w:abstractNumId w:val="16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21"/>
  </w:num>
  <w:num w:numId="12">
    <w:abstractNumId w:val="5"/>
  </w:num>
  <w:num w:numId="13">
    <w:abstractNumId w:val="7"/>
  </w:num>
  <w:num w:numId="14">
    <w:abstractNumId w:val="3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0"/>
  </w:num>
  <w:num w:numId="20">
    <w:abstractNumId w:val="22"/>
  </w:num>
  <w:num w:numId="21">
    <w:abstractNumId w:val="1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FA"/>
    <w:rsid w:val="00123DFA"/>
    <w:rsid w:val="0094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AB62"/>
  <w15:docId w15:val="{B797C6A6-49CF-4F9D-81A2-71AE1A9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widowControl w:val="0"/>
      <w:spacing w:after="0" w:line="240" w:lineRule="auto"/>
      <w:ind w:left="216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</w:style>
  <w:style w:type="paragraph" w:customStyle="1" w:styleId="a4">
    <w:name w:val="Новый"/>
    <w:basedOn w:val="a"/>
    <w:qFormat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1">
    <w:name w:val="c3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qFormat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8"/>
    </w:pPr>
    <w:rPr>
      <w:rFonts w:ascii="Times New Roman" w:eastAsia="Times New Roman" w:hAnsi="Times New Roman"/>
    </w:rPr>
  </w:style>
  <w:style w:type="paragraph" w:customStyle="1" w:styleId="10">
    <w:name w:val="Без интервала1"/>
    <w:qFormat/>
    <w:pPr>
      <w:spacing w:after="0" w:line="240" w:lineRule="auto"/>
    </w:pPr>
    <w:rPr>
      <w:sz w:val="24"/>
      <w:szCs w:val="24"/>
    </w:rPr>
  </w:style>
  <w:style w:type="paragraph" w:customStyle="1" w:styleId="2">
    <w:name w:val="Без интервала2"/>
    <w:qFormat/>
    <w:pPr>
      <w:spacing w:after="0" w:line="240" w:lineRule="auto"/>
    </w:pPr>
    <w:rPr>
      <w:sz w:val="24"/>
      <w:szCs w:val="24"/>
    </w:rPr>
  </w:style>
  <w:style w:type="paragraph" w:styleId="a7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character" w:customStyle="1" w:styleId="c17">
    <w:name w:val="c17"/>
    <w:basedOn w:val="a0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20180</Words>
  <Characters>115032</Characters>
  <Application>Microsoft Office Word</Application>
  <DocSecurity>0</DocSecurity>
  <Lines>958</Lines>
  <Paragraphs>269</Paragraphs>
  <ScaleCrop>false</ScaleCrop>
  <Company/>
  <LinksUpToDate>false</LinksUpToDate>
  <CharactersWithSpaces>134943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Четверикова</dc:creator>
  <cp:keywords/>
  <dc:description/>
  <cp:lastModifiedBy>Adam</cp:lastModifiedBy>
  <cp:revision>2</cp:revision>
  <dcterms:created xsi:type="dcterms:W3CDTF">2023-08-08T18:50:00Z</dcterms:created>
  <dcterms:modified xsi:type="dcterms:W3CDTF">2023-08-08T18:50:00Z</dcterms:modified>
</cp:coreProperties>
</file>