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D267" w14:textId="77777777" w:rsidR="0043484B" w:rsidRPr="006A1210" w:rsidRDefault="0043484B" w:rsidP="004348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«Средняя общеобразовательная школа № 18 города Назрань»</w:t>
      </w:r>
    </w:p>
    <w:p w14:paraId="5566A2D7" w14:textId="77777777" w:rsidR="0043484B" w:rsidRPr="006A1210" w:rsidRDefault="0043484B">
      <w:pPr>
        <w:rPr>
          <w:rFonts w:ascii="Times New Roman" w:hAnsi="Times New Roman" w:cs="Times New Roman"/>
          <w:sz w:val="28"/>
          <w:szCs w:val="28"/>
        </w:rPr>
      </w:pPr>
    </w:p>
    <w:p w14:paraId="5D8201D2" w14:textId="77777777" w:rsidR="0043484B" w:rsidRPr="006A1210" w:rsidRDefault="0043484B">
      <w:pPr>
        <w:rPr>
          <w:rFonts w:ascii="Times New Roman" w:hAnsi="Times New Roman" w:cs="Times New Roman"/>
          <w:sz w:val="28"/>
          <w:szCs w:val="28"/>
        </w:rPr>
      </w:pPr>
    </w:p>
    <w:p w14:paraId="5F8CCED2" w14:textId="77777777" w:rsidR="0043484B" w:rsidRPr="006A1210" w:rsidRDefault="0043484B">
      <w:pPr>
        <w:rPr>
          <w:rFonts w:ascii="Arial Black" w:hAnsi="Arial Black"/>
          <w:sz w:val="28"/>
          <w:szCs w:val="28"/>
        </w:rPr>
      </w:pPr>
    </w:p>
    <w:p w14:paraId="37E73FF5" w14:textId="77777777" w:rsidR="006A1210" w:rsidRDefault="0043484B" w:rsidP="006A1210">
      <w:pPr>
        <w:jc w:val="center"/>
        <w:rPr>
          <w:rFonts w:ascii="Arial Black" w:hAnsi="Arial Black"/>
          <w:sz w:val="28"/>
          <w:szCs w:val="28"/>
        </w:rPr>
      </w:pPr>
      <w:r w:rsidRPr="006A1210">
        <w:rPr>
          <w:rFonts w:ascii="Arial Black" w:hAnsi="Arial Black"/>
          <w:sz w:val="28"/>
          <w:szCs w:val="28"/>
        </w:rPr>
        <w:t>ПУБЛИЧНЫЙ ДОКЛАД ДИРЕКТОРА ШКОЛЫ ГБОУ «СОШ №18 г. Назрань»</w:t>
      </w:r>
    </w:p>
    <w:p w14:paraId="3D8D6289" w14:textId="77777777" w:rsidR="006A1210" w:rsidRDefault="0043484B" w:rsidP="006A1210">
      <w:pPr>
        <w:jc w:val="center"/>
        <w:rPr>
          <w:rFonts w:ascii="Arial Black" w:hAnsi="Arial Black"/>
          <w:sz w:val="28"/>
          <w:szCs w:val="28"/>
        </w:rPr>
      </w:pPr>
      <w:r w:rsidRPr="006A1210">
        <w:rPr>
          <w:rFonts w:ascii="Arial Black" w:hAnsi="Arial Black"/>
          <w:sz w:val="28"/>
          <w:szCs w:val="28"/>
        </w:rPr>
        <w:t>(2021-2022 учебный год)</w:t>
      </w:r>
    </w:p>
    <w:p w14:paraId="7409F503" w14:textId="77777777" w:rsidR="006A1210" w:rsidRDefault="006A1210" w:rsidP="006A1210">
      <w:pPr>
        <w:rPr>
          <w:rFonts w:ascii="Arial Black" w:hAnsi="Arial Black"/>
          <w:sz w:val="28"/>
          <w:szCs w:val="28"/>
        </w:rPr>
      </w:pPr>
    </w:p>
    <w:p w14:paraId="3D096CBA" w14:textId="77777777" w:rsidR="006A1210" w:rsidRDefault="006A1210" w:rsidP="006A1210">
      <w:pPr>
        <w:tabs>
          <w:tab w:val="left" w:pos="3840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noProof/>
          <w:sz w:val="28"/>
          <w:szCs w:val="28"/>
          <w:lang w:eastAsia="ru-RU"/>
        </w:rPr>
        <w:drawing>
          <wp:inline distT="0" distB="0" distL="0" distR="0" wp14:anchorId="7FC48E2A" wp14:editId="328ED2C6">
            <wp:extent cx="7067550" cy="4241800"/>
            <wp:effectExtent l="0" t="0" r="0" b="6350"/>
            <wp:docPr id="1" name="Рисунок 1" descr="C:\Users\ING-Net\Pictures\Saved Pictures\20220712105833_IMG_003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-Net\Pictures\Saved Pictures\20220712105833_IMG_0037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852" cy="424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CE022" w14:textId="77777777" w:rsidR="006A1210" w:rsidRPr="006A1210" w:rsidRDefault="006A1210" w:rsidP="006A1210">
      <w:pPr>
        <w:rPr>
          <w:rFonts w:ascii="Arial Black" w:hAnsi="Arial Black"/>
          <w:sz w:val="28"/>
          <w:szCs w:val="28"/>
        </w:rPr>
      </w:pPr>
    </w:p>
    <w:p w14:paraId="764F338B" w14:textId="77777777" w:rsidR="006A1210" w:rsidRDefault="006A1210" w:rsidP="006A1210">
      <w:pPr>
        <w:rPr>
          <w:rFonts w:ascii="Arial Black" w:hAnsi="Arial Black"/>
          <w:sz w:val="28"/>
          <w:szCs w:val="28"/>
        </w:rPr>
      </w:pPr>
    </w:p>
    <w:p w14:paraId="5779485E" w14:textId="77777777" w:rsidR="0097480D" w:rsidRDefault="006A1210" w:rsidP="00A45319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>Назрань 2022</w:t>
      </w:r>
    </w:p>
    <w:p w14:paraId="62DA1523" w14:textId="77777777" w:rsidR="006A1210" w:rsidRPr="006A1210" w:rsidRDefault="006A1210" w:rsidP="006A1210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21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369DB7F" w14:textId="77777777" w:rsidR="006A1210" w:rsidRPr="006A1210" w:rsidRDefault="006A1210" w:rsidP="006A121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673AC" w14:textId="77777777" w:rsidR="006A1210" w:rsidRPr="006A1210" w:rsidRDefault="006A1210" w:rsidP="006A1210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6A1210">
        <w:rPr>
          <w:rFonts w:ascii="Times New Roman" w:hAnsi="Times New Roman" w:cs="Times New Roman"/>
          <w:b/>
          <w:sz w:val="28"/>
          <w:szCs w:val="28"/>
        </w:rPr>
        <w:t>Обращение директора школы</w:t>
      </w:r>
    </w:p>
    <w:p w14:paraId="4B6073D6" w14:textId="77777777" w:rsidR="006A1210" w:rsidRPr="006A1210" w:rsidRDefault="006A1210" w:rsidP="006A121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 xml:space="preserve">1. Общие вопросы </w:t>
      </w:r>
    </w:p>
    <w:p w14:paraId="4E48B760" w14:textId="77777777" w:rsidR="006A1210" w:rsidRPr="006A1210" w:rsidRDefault="006A1210" w:rsidP="006A121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 xml:space="preserve">1.2. Анализ контингента учащихся </w:t>
      </w:r>
    </w:p>
    <w:p w14:paraId="56AFC786" w14:textId="77777777" w:rsidR="006A1210" w:rsidRPr="006A1210" w:rsidRDefault="006A1210" w:rsidP="006A121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 xml:space="preserve">2. Содержание образования </w:t>
      </w:r>
    </w:p>
    <w:p w14:paraId="30863DDE" w14:textId="77777777" w:rsidR="006A1210" w:rsidRPr="006A1210" w:rsidRDefault="006A1210" w:rsidP="006A121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 xml:space="preserve">2.1. Инновационная деятельность </w:t>
      </w:r>
    </w:p>
    <w:p w14:paraId="29002D7D" w14:textId="77777777" w:rsidR="006A1210" w:rsidRPr="006A1210" w:rsidRDefault="006A1210" w:rsidP="006A121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>2.2. Принципы воспитательной работы</w:t>
      </w:r>
    </w:p>
    <w:p w14:paraId="06DDE4F6" w14:textId="77777777" w:rsidR="006A1210" w:rsidRPr="006A1210" w:rsidRDefault="006A1210" w:rsidP="006A121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 xml:space="preserve">2.3. Дополнительное образование и внеурочная деятельность </w:t>
      </w:r>
    </w:p>
    <w:p w14:paraId="09A56EF6" w14:textId="77777777" w:rsidR="006A1210" w:rsidRPr="006A1210" w:rsidRDefault="006A1210" w:rsidP="006A121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>3. Оснащение школы</w:t>
      </w:r>
    </w:p>
    <w:p w14:paraId="2A9E92AF" w14:textId="77777777" w:rsidR="006A1210" w:rsidRPr="006A1210" w:rsidRDefault="006A1210" w:rsidP="006A121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>3.2. Характеристика системы психолого-педагогического сопровождения</w:t>
      </w:r>
    </w:p>
    <w:p w14:paraId="206E09B6" w14:textId="77777777" w:rsidR="006A1210" w:rsidRPr="006A1210" w:rsidRDefault="006A1210" w:rsidP="006A121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>4. Результаты ОГЭ</w:t>
      </w:r>
    </w:p>
    <w:p w14:paraId="38773F31" w14:textId="77777777" w:rsidR="006A1210" w:rsidRPr="006A1210" w:rsidRDefault="006A1210" w:rsidP="006A121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>5. Результаты выступления учащихся в предметных олимпиада</w:t>
      </w:r>
      <w:r>
        <w:rPr>
          <w:rFonts w:ascii="Times New Roman" w:hAnsi="Times New Roman" w:cs="Times New Roman"/>
          <w:sz w:val="28"/>
          <w:szCs w:val="28"/>
        </w:rPr>
        <w:t xml:space="preserve">х, интеллектуальных конкурсах и </w:t>
      </w:r>
      <w:r w:rsidRPr="006A1210">
        <w:rPr>
          <w:rFonts w:ascii="Times New Roman" w:hAnsi="Times New Roman" w:cs="Times New Roman"/>
          <w:sz w:val="28"/>
          <w:szCs w:val="28"/>
        </w:rPr>
        <w:t xml:space="preserve">спортивных соревнованиях в 2021/2022 учебном году </w:t>
      </w:r>
    </w:p>
    <w:p w14:paraId="51C01DDB" w14:textId="77777777" w:rsidR="006A1210" w:rsidRDefault="006A1210" w:rsidP="006A121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>6. Перспективы и планы развития на 2022-2023 учебный год</w:t>
      </w:r>
    </w:p>
    <w:p w14:paraId="52463958" w14:textId="77777777" w:rsidR="006A1210" w:rsidRDefault="006A1210" w:rsidP="006A121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14:paraId="6B12B630" w14:textId="77777777" w:rsidR="006A1210" w:rsidRDefault="006A1210" w:rsidP="006A121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14:paraId="47E44BBE" w14:textId="77777777" w:rsidR="006A1210" w:rsidRDefault="006A1210" w:rsidP="006A121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14:paraId="1C3A9F0D" w14:textId="77777777" w:rsidR="006A1210" w:rsidRDefault="006A1210" w:rsidP="006A121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14:paraId="0FF48633" w14:textId="77777777" w:rsidR="006A1210" w:rsidRDefault="006A1210" w:rsidP="006A121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14:paraId="32CD0927" w14:textId="77777777" w:rsidR="006A1210" w:rsidRDefault="006A1210" w:rsidP="006A121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14:paraId="7EE4E09A" w14:textId="77777777" w:rsidR="007801CD" w:rsidRDefault="007801CD" w:rsidP="006A121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14:paraId="2D896011" w14:textId="77777777" w:rsidR="007801CD" w:rsidRDefault="007801CD" w:rsidP="006A121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14:paraId="0A374A37" w14:textId="77777777" w:rsidR="007801CD" w:rsidRDefault="007801CD" w:rsidP="006A121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14:paraId="0626D1E3" w14:textId="77777777" w:rsidR="00AD3EF8" w:rsidRDefault="00AD3EF8" w:rsidP="006A121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14:paraId="1A4EA3E5" w14:textId="77777777" w:rsidR="006A1210" w:rsidRDefault="006A1210" w:rsidP="006A1210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24508" w14:textId="77777777" w:rsidR="006A1210" w:rsidRPr="006A1210" w:rsidRDefault="006A1210" w:rsidP="006A1210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210">
        <w:rPr>
          <w:rFonts w:ascii="Times New Roman" w:hAnsi="Times New Roman" w:cs="Times New Roman"/>
          <w:b/>
          <w:sz w:val="28"/>
          <w:szCs w:val="28"/>
        </w:rPr>
        <w:lastRenderedPageBreak/>
        <w:t>Уважаемые обучающиеся, родители, коллеги!</w:t>
      </w:r>
    </w:p>
    <w:p w14:paraId="4A4F30A0" w14:textId="77777777" w:rsidR="00D31F5F" w:rsidRPr="00A45319" w:rsidRDefault="006A1210" w:rsidP="00D31F5F">
      <w:pPr>
        <w:tabs>
          <w:tab w:val="left" w:pos="28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1F5F">
        <w:rPr>
          <w:rFonts w:ascii="Times New Roman" w:hAnsi="Times New Roman" w:cs="Times New Roman"/>
          <w:sz w:val="28"/>
          <w:szCs w:val="28"/>
        </w:rPr>
        <w:t xml:space="preserve">Предлагаем вашему вниманию публичный доклад директора ГБОУ «СОШ №18 г. Назрань», в котором представлены результаты деятельности Школы за 2021 - 2022 учебный год. В докладе содержится информация о том, чем живет Школа, как работает, какие у нее потребности, что она достигла. Знакомство с отчетом позволит каждому получить интересующую информацию и осознать свою роль в развитии школы, получив основание для продолжения сотрудничества. </w:t>
      </w:r>
      <w:r w:rsidR="00AD3EF8">
        <w:rPr>
          <w:rFonts w:ascii="Times New Roman" w:hAnsi="Times New Roman" w:cs="Times New Roman"/>
          <w:sz w:val="28"/>
          <w:szCs w:val="28"/>
        </w:rPr>
        <w:t>2021-2022</w:t>
      </w:r>
      <w:r w:rsidR="00D31F5F" w:rsidRPr="00D31F5F">
        <w:rPr>
          <w:rFonts w:ascii="Times New Roman" w:hAnsi="Times New Roman" w:cs="Times New Roman"/>
          <w:sz w:val="28"/>
          <w:szCs w:val="28"/>
        </w:rPr>
        <w:t xml:space="preserve"> учебный год выдался не такой, как обычно: сложившиеся особые условия внесли свои коррективы в образовательный процесс. Усиление мер безопасности, вынужденный уход на кратковременное дистанционное обучение максимально мобилизовали работников нашей школы на создание необходимых и безопасных условий обучения школьников и успешного окончания учебного года. Мы благодарны родителям наших ребят за поддержку и понимание. Наши совместные усилия позволили не просто освоить образовательные программы по всем предметам, но и сделали менее болезненным и более привлекательным формат дистанционного обучения для наших детей. Знакомство с отчетом позволит каждому получить интересующую информацию и осознать свою роль в развитии школы, получив основание для продолжения сотрудничества. Данный публичный доклад отражает динамику развития школы по основным направлениям и в целом, результаты образовательной деятельности, основные проблемы и пути их преодоления в новом 2021/2022 учебном году. Данный материал позволит определить ту роль, которую вы можете сыграть в развитии нашей школы. Ведь ни для кого не секрет, что образовательный процесс – это совместная и кропотливая работа, эффективность которой зависит от вклада каждого из нас. Информация, содержащаяся в докладе, свидетельствует о том, что коллектив образовательной организации качественно решает стоящие перед школой задачи благодаря высокой степени сплоченности и высокому профессионализму ее работников, существенной поддержке школы родительской общественностью, ученической инициативе, креативности и творчеству, а также благодаря помощи наших образовательных и социальных партнеров. Спасибо самым главным участникам процесса образования - обучающимся школы за их труд, творчество, спортивные успехи, позитивное отношен</w:t>
      </w:r>
      <w:r w:rsidR="00AD3EF8">
        <w:rPr>
          <w:rFonts w:ascii="Times New Roman" w:hAnsi="Times New Roman" w:cs="Times New Roman"/>
          <w:sz w:val="28"/>
          <w:szCs w:val="28"/>
        </w:rPr>
        <w:t xml:space="preserve">ие к миру, открытость, уважение. </w:t>
      </w:r>
      <w:r w:rsidR="00D31F5F" w:rsidRPr="00D31F5F">
        <w:rPr>
          <w:rFonts w:ascii="Times New Roman" w:hAnsi="Times New Roman" w:cs="Times New Roman"/>
          <w:sz w:val="28"/>
          <w:szCs w:val="28"/>
        </w:rPr>
        <w:t xml:space="preserve">Счастья, здоровья, радости творчества и новых свершений всем вам в наступающем учебном году! </w:t>
      </w:r>
    </w:p>
    <w:p w14:paraId="5B095978" w14:textId="77777777" w:rsidR="006A1210" w:rsidRDefault="006A1210" w:rsidP="00D31F5F">
      <w:pPr>
        <w:tabs>
          <w:tab w:val="left" w:pos="2880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</w:pPr>
      <w:r w:rsidRPr="00D31F5F">
        <w:rPr>
          <w:rFonts w:ascii="Times New Roman" w:hAnsi="Times New Roman" w:cs="Times New Roman"/>
          <w:sz w:val="28"/>
          <w:szCs w:val="28"/>
        </w:rPr>
        <w:lastRenderedPageBreak/>
        <w:t xml:space="preserve">Все волнующие Вас вопросы Вы можете направлять на электронный адрес школы – </w:t>
      </w:r>
      <w:hyperlink r:id="rId7" w:history="1">
        <w:r w:rsidRPr="00D31F5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shkola18nazran@yandex.ru</w:t>
        </w:r>
      </w:hyperlink>
      <w:r w:rsidRPr="00D31F5F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r w:rsidRPr="00D31F5F">
        <w:rPr>
          <w:rFonts w:ascii="Times New Roman" w:hAnsi="Times New Roman" w:cs="Times New Roman"/>
          <w:sz w:val="28"/>
          <w:szCs w:val="28"/>
        </w:rPr>
        <w:t xml:space="preserve">или задать лично директору по телефону 8(960) 433-10-11 или на сайте школы </w:t>
      </w:r>
      <w:hyperlink r:id="rId8" w:history="1">
        <w:r w:rsidRPr="00D31F5F">
          <w:rPr>
            <w:rStyle w:val="a5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https://shkola18nazran-r26.gosweb.gosuslugi.ru</w:t>
        </w:r>
      </w:hyperlink>
      <w:r w:rsidRPr="00D31F5F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 </w:t>
      </w:r>
    </w:p>
    <w:p w14:paraId="10BA274A" w14:textId="77777777" w:rsidR="00D31F5F" w:rsidRPr="00D31F5F" w:rsidRDefault="00D31F5F" w:rsidP="00D31F5F">
      <w:pPr>
        <w:tabs>
          <w:tab w:val="left" w:pos="288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1F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уважением, директор ГБОУ «СОШ№18 г. Назрань»</w:t>
      </w:r>
    </w:p>
    <w:p w14:paraId="5081FB6D" w14:textId="77777777" w:rsidR="00D31F5F" w:rsidRPr="00D31F5F" w:rsidRDefault="00D31F5F" w:rsidP="00D31F5F">
      <w:pPr>
        <w:tabs>
          <w:tab w:val="left" w:pos="2880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</w:pPr>
    </w:p>
    <w:p w14:paraId="2597719F" w14:textId="77777777" w:rsidR="006A1210" w:rsidRDefault="006A1210" w:rsidP="006A1210">
      <w:pPr>
        <w:tabs>
          <w:tab w:val="left" w:pos="2880"/>
        </w:tabs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3DEE9F41" w14:textId="77777777" w:rsidR="006A1210" w:rsidRDefault="006A1210" w:rsidP="006A1210">
      <w:pPr>
        <w:tabs>
          <w:tab w:val="left" w:pos="2880"/>
        </w:tabs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066046D3" w14:textId="77777777" w:rsidR="006A1210" w:rsidRDefault="006A1210" w:rsidP="006A1210">
      <w:pPr>
        <w:tabs>
          <w:tab w:val="left" w:pos="2880"/>
        </w:tabs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3689C7B2" w14:textId="77777777" w:rsidR="006A1210" w:rsidRDefault="006A1210" w:rsidP="006A1210">
      <w:pPr>
        <w:tabs>
          <w:tab w:val="left" w:pos="2880"/>
        </w:tabs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5EBED699" w14:textId="77777777" w:rsidR="006A1210" w:rsidRDefault="006A1210" w:rsidP="006A1210">
      <w:pPr>
        <w:tabs>
          <w:tab w:val="left" w:pos="2880"/>
        </w:tabs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5A3B8ABD" w14:textId="77777777" w:rsidR="006A1210" w:rsidRDefault="006A1210" w:rsidP="006A1210">
      <w:pPr>
        <w:tabs>
          <w:tab w:val="left" w:pos="2880"/>
        </w:tabs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394668BA" w14:textId="77777777" w:rsidR="006A1210" w:rsidRDefault="006A1210" w:rsidP="006A1210">
      <w:pPr>
        <w:tabs>
          <w:tab w:val="left" w:pos="2880"/>
        </w:tabs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5D2C68E8" w14:textId="77777777" w:rsidR="006A1210" w:rsidRDefault="006A1210" w:rsidP="006A1210">
      <w:pPr>
        <w:tabs>
          <w:tab w:val="left" w:pos="2880"/>
        </w:tabs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0BC1751C" w14:textId="77777777" w:rsidR="006A1210" w:rsidRDefault="006A1210" w:rsidP="006A1210">
      <w:pPr>
        <w:tabs>
          <w:tab w:val="left" w:pos="2880"/>
        </w:tabs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17B66B12" w14:textId="77777777" w:rsidR="006A1210" w:rsidRDefault="006A1210" w:rsidP="006A1210">
      <w:pPr>
        <w:tabs>
          <w:tab w:val="left" w:pos="2880"/>
        </w:tabs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4C365859" w14:textId="77777777" w:rsidR="006A1210" w:rsidRDefault="006A1210" w:rsidP="006A1210">
      <w:pPr>
        <w:tabs>
          <w:tab w:val="left" w:pos="2880"/>
        </w:tabs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5BE81AC2" w14:textId="77777777" w:rsidR="006A1210" w:rsidRDefault="006A1210" w:rsidP="006A1210">
      <w:pPr>
        <w:tabs>
          <w:tab w:val="left" w:pos="2880"/>
        </w:tabs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725768CE" w14:textId="77777777" w:rsidR="006A1210" w:rsidRDefault="006A1210" w:rsidP="006A1210">
      <w:pPr>
        <w:tabs>
          <w:tab w:val="left" w:pos="2880"/>
        </w:tabs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1E5C88FF" w14:textId="77777777" w:rsidR="006A1210" w:rsidRDefault="006A1210" w:rsidP="006A1210">
      <w:pPr>
        <w:tabs>
          <w:tab w:val="left" w:pos="2880"/>
        </w:tabs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5F005050" w14:textId="77777777" w:rsidR="006A1210" w:rsidRDefault="006A1210" w:rsidP="006A1210">
      <w:pPr>
        <w:tabs>
          <w:tab w:val="left" w:pos="2880"/>
        </w:tabs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2A15F750" w14:textId="77777777" w:rsidR="006A1210" w:rsidRDefault="006A1210" w:rsidP="006A1210">
      <w:pPr>
        <w:tabs>
          <w:tab w:val="left" w:pos="2880"/>
        </w:tabs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27BD8145" w14:textId="77777777" w:rsidR="00D31F5F" w:rsidRDefault="00D31F5F" w:rsidP="00C877A1">
      <w:pPr>
        <w:tabs>
          <w:tab w:val="left" w:pos="2880"/>
        </w:tabs>
        <w:spacing w:after="0" w:line="360" w:lineRule="auto"/>
        <w:jc w:val="both"/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2C14F94D" w14:textId="77777777" w:rsidR="00A45319" w:rsidRDefault="00A45319" w:rsidP="00C877A1">
      <w:pPr>
        <w:tabs>
          <w:tab w:val="left" w:pos="2880"/>
        </w:tabs>
        <w:spacing w:after="0" w:line="360" w:lineRule="auto"/>
        <w:jc w:val="both"/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3BACD285" w14:textId="77777777" w:rsidR="00A45319" w:rsidRDefault="00A45319" w:rsidP="00C877A1">
      <w:pPr>
        <w:tabs>
          <w:tab w:val="left" w:pos="2880"/>
        </w:tabs>
        <w:spacing w:after="0" w:line="360" w:lineRule="auto"/>
        <w:jc w:val="both"/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70150018" w14:textId="77777777" w:rsidR="00A45319" w:rsidRDefault="00A45319" w:rsidP="00C877A1">
      <w:pPr>
        <w:tabs>
          <w:tab w:val="left" w:pos="2880"/>
        </w:tabs>
        <w:spacing w:after="0" w:line="360" w:lineRule="auto"/>
        <w:jc w:val="both"/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70B1995E" w14:textId="77777777" w:rsidR="00A45319" w:rsidRDefault="00A45319" w:rsidP="00C877A1">
      <w:pPr>
        <w:tabs>
          <w:tab w:val="left" w:pos="2880"/>
        </w:tabs>
        <w:spacing w:after="0" w:line="360" w:lineRule="auto"/>
        <w:jc w:val="both"/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6855A6B4" w14:textId="77777777" w:rsidR="00A45319" w:rsidRDefault="00A45319" w:rsidP="00C877A1">
      <w:pPr>
        <w:tabs>
          <w:tab w:val="left" w:pos="2880"/>
        </w:tabs>
        <w:spacing w:after="0" w:line="360" w:lineRule="auto"/>
        <w:jc w:val="both"/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38E93576" w14:textId="77777777" w:rsidR="00A45319" w:rsidRDefault="00A45319" w:rsidP="00C877A1">
      <w:pPr>
        <w:tabs>
          <w:tab w:val="left" w:pos="2880"/>
        </w:tabs>
        <w:spacing w:after="0" w:line="360" w:lineRule="auto"/>
        <w:jc w:val="both"/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65B4C32F" w14:textId="77777777" w:rsidR="00A45319" w:rsidRDefault="00A45319" w:rsidP="00C877A1">
      <w:pPr>
        <w:tabs>
          <w:tab w:val="left" w:pos="2880"/>
        </w:tabs>
        <w:spacing w:after="0" w:line="360" w:lineRule="auto"/>
        <w:jc w:val="both"/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62B0E1AD" w14:textId="77777777" w:rsidR="00A45319" w:rsidRDefault="00A45319" w:rsidP="00C877A1">
      <w:pPr>
        <w:tabs>
          <w:tab w:val="left" w:pos="2880"/>
        </w:tabs>
        <w:spacing w:after="0" w:line="360" w:lineRule="auto"/>
        <w:jc w:val="both"/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36CE9080" w14:textId="77777777" w:rsidR="00A45319" w:rsidRDefault="00A45319" w:rsidP="00C877A1">
      <w:pPr>
        <w:tabs>
          <w:tab w:val="left" w:pos="2880"/>
        </w:tabs>
        <w:spacing w:after="0" w:line="360" w:lineRule="auto"/>
        <w:jc w:val="both"/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2D8A527F" w14:textId="77777777" w:rsidR="00A45319" w:rsidRDefault="00A45319" w:rsidP="00C877A1">
      <w:pPr>
        <w:tabs>
          <w:tab w:val="left" w:pos="2880"/>
        </w:tabs>
        <w:spacing w:after="0" w:line="360" w:lineRule="auto"/>
        <w:jc w:val="both"/>
        <w:rPr>
          <w:rFonts w:ascii="Montserrat" w:hAnsi="Montserrat"/>
          <w:b/>
          <w:bCs/>
          <w:color w:val="273350"/>
          <w:shd w:val="clear" w:color="auto" w:fill="FFFFFF"/>
        </w:rPr>
      </w:pPr>
    </w:p>
    <w:p w14:paraId="2E8B9D5E" w14:textId="77777777" w:rsidR="006A1210" w:rsidRPr="00D31F5F" w:rsidRDefault="006A1210" w:rsidP="00D31F5F">
      <w:pPr>
        <w:tabs>
          <w:tab w:val="left" w:pos="28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F5F">
        <w:rPr>
          <w:rFonts w:ascii="Times New Roman" w:hAnsi="Times New Roman" w:cs="Times New Roman"/>
          <w:b/>
          <w:sz w:val="28"/>
          <w:szCs w:val="28"/>
        </w:rPr>
        <w:t>1. Общие вопросы</w:t>
      </w:r>
    </w:p>
    <w:p w14:paraId="3D20E0B6" w14:textId="77777777" w:rsidR="00C877A1" w:rsidRPr="00AD3EF8" w:rsidRDefault="006A1210" w:rsidP="00C87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210">
        <w:rPr>
          <w:rFonts w:ascii="Times New Roman" w:hAnsi="Times New Roman" w:cs="Times New Roman"/>
          <w:sz w:val="28"/>
          <w:szCs w:val="28"/>
        </w:rPr>
        <w:t>Полное наименован</w:t>
      </w:r>
      <w:r w:rsidR="00C877A1">
        <w:rPr>
          <w:rFonts w:ascii="Times New Roman" w:hAnsi="Times New Roman" w:cs="Times New Roman"/>
          <w:sz w:val="28"/>
          <w:szCs w:val="28"/>
        </w:rPr>
        <w:t xml:space="preserve">ие образовательного учреждения: </w:t>
      </w:r>
      <w:r w:rsidR="00C877A1" w:rsidRPr="00AD3EF8">
        <w:rPr>
          <w:rFonts w:ascii="Times New Roman" w:hAnsi="Times New Roman" w:cs="Times New Roman"/>
          <w:sz w:val="28"/>
          <w:szCs w:val="28"/>
          <w:u w:val="single"/>
        </w:rPr>
        <w:t>Государственное бюджетное общеобразовательное учреждение «Средняя общеобразовательная школа № 18 города Назрань»</w:t>
      </w:r>
    </w:p>
    <w:p w14:paraId="31597D7C" w14:textId="77777777" w:rsidR="006A1210" w:rsidRPr="006A1210" w:rsidRDefault="006A1210" w:rsidP="00C877A1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>Краткое наименован</w:t>
      </w:r>
      <w:r w:rsidR="00C877A1">
        <w:rPr>
          <w:rFonts w:ascii="Times New Roman" w:hAnsi="Times New Roman" w:cs="Times New Roman"/>
          <w:sz w:val="28"/>
          <w:szCs w:val="28"/>
        </w:rPr>
        <w:t xml:space="preserve">ие (в соответствии с уставом): </w:t>
      </w:r>
      <w:r w:rsidR="00C877A1" w:rsidRPr="00AD3EF8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AD3EF8">
        <w:rPr>
          <w:rFonts w:ascii="Times New Roman" w:hAnsi="Times New Roman" w:cs="Times New Roman"/>
          <w:sz w:val="28"/>
          <w:szCs w:val="28"/>
          <w:u w:val="single"/>
        </w:rPr>
        <w:t xml:space="preserve">БОУ </w:t>
      </w:r>
      <w:r w:rsidR="00C877A1" w:rsidRPr="00AD3EF8">
        <w:rPr>
          <w:rFonts w:ascii="Times New Roman" w:hAnsi="Times New Roman" w:cs="Times New Roman"/>
          <w:sz w:val="28"/>
          <w:szCs w:val="28"/>
          <w:u w:val="single"/>
        </w:rPr>
        <w:t>«СОШ №18 г. Назрань».</w:t>
      </w:r>
      <w:r w:rsidRPr="006A12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2FCFF1" w14:textId="77777777" w:rsidR="006A1210" w:rsidRPr="006A1210" w:rsidRDefault="006A1210" w:rsidP="00C877A1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="00C877A1" w:rsidRPr="00AD3EF8">
        <w:rPr>
          <w:rFonts w:ascii="Times New Roman" w:hAnsi="Times New Roman" w:cs="Times New Roman"/>
          <w:sz w:val="28"/>
          <w:szCs w:val="28"/>
          <w:u w:val="single"/>
        </w:rPr>
        <w:t xml:space="preserve">Измайлова Хава </w:t>
      </w:r>
      <w:proofErr w:type="spellStart"/>
      <w:r w:rsidR="00C877A1" w:rsidRPr="00AD3EF8">
        <w:rPr>
          <w:rFonts w:ascii="Times New Roman" w:hAnsi="Times New Roman" w:cs="Times New Roman"/>
          <w:sz w:val="28"/>
          <w:szCs w:val="28"/>
          <w:u w:val="single"/>
        </w:rPr>
        <w:t>Абдрахмановна</w:t>
      </w:r>
      <w:proofErr w:type="spellEnd"/>
      <w:r w:rsidRPr="00AD3EF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A12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93ED9" w14:textId="77777777" w:rsidR="00C877A1" w:rsidRPr="00AD3EF8" w:rsidRDefault="006A1210" w:rsidP="00C877A1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210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</w:t>
      </w:r>
      <w:r w:rsidR="00C877A1" w:rsidRPr="00AD3EF8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Государственное бюджетное общеобразовательное учреждение </w:t>
      </w:r>
    </w:p>
    <w:p w14:paraId="3EFCCCB2" w14:textId="77777777" w:rsidR="006A1210" w:rsidRPr="006A1210" w:rsidRDefault="006A1210" w:rsidP="00C877A1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 xml:space="preserve">Учредитель: </w:t>
      </w:r>
      <w:r w:rsidR="00C877A1" w:rsidRPr="00AD3EF8">
        <w:rPr>
          <w:rFonts w:ascii="Times New Roman" w:hAnsi="Times New Roman" w:cs="Times New Roman"/>
          <w:sz w:val="28"/>
          <w:szCs w:val="28"/>
          <w:u w:val="single"/>
        </w:rPr>
        <w:t>Министерство образования и науки РИ</w:t>
      </w:r>
    </w:p>
    <w:p w14:paraId="0345958B" w14:textId="77777777" w:rsidR="006A1210" w:rsidRPr="00AD3EF8" w:rsidRDefault="006A1210" w:rsidP="00C877A1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210">
        <w:rPr>
          <w:rFonts w:ascii="Times New Roman" w:hAnsi="Times New Roman" w:cs="Times New Roman"/>
          <w:sz w:val="28"/>
          <w:szCs w:val="28"/>
        </w:rPr>
        <w:t xml:space="preserve">Расположение ОУ: </w:t>
      </w:r>
      <w:r w:rsidR="00C877A1" w:rsidRPr="00AD3EF8">
        <w:rPr>
          <w:rFonts w:ascii="Times New Roman" w:hAnsi="Times New Roman" w:cs="Times New Roman"/>
          <w:sz w:val="28"/>
          <w:szCs w:val="28"/>
          <w:u w:val="single"/>
        </w:rPr>
        <w:t xml:space="preserve">М/О </w:t>
      </w:r>
      <w:proofErr w:type="spellStart"/>
      <w:r w:rsidR="00C877A1" w:rsidRPr="00AD3EF8">
        <w:rPr>
          <w:rFonts w:ascii="Times New Roman" w:hAnsi="Times New Roman" w:cs="Times New Roman"/>
          <w:sz w:val="28"/>
          <w:szCs w:val="28"/>
          <w:u w:val="single"/>
        </w:rPr>
        <w:t>Альтиевский</w:t>
      </w:r>
      <w:proofErr w:type="spellEnd"/>
      <w:r w:rsidR="00C877A1" w:rsidRPr="00AD3EF8">
        <w:rPr>
          <w:rFonts w:ascii="Times New Roman" w:hAnsi="Times New Roman" w:cs="Times New Roman"/>
          <w:sz w:val="28"/>
          <w:szCs w:val="28"/>
          <w:u w:val="single"/>
        </w:rPr>
        <w:t>, ул. Мурманская,24 А</w:t>
      </w:r>
    </w:p>
    <w:p w14:paraId="1F86B6E9" w14:textId="77777777" w:rsidR="006A1210" w:rsidRPr="00AD3EF8" w:rsidRDefault="006A1210" w:rsidP="00C877A1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210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C877A1" w:rsidRPr="00AD3EF8">
        <w:rPr>
          <w:rFonts w:ascii="Times New Roman" w:hAnsi="Times New Roman" w:cs="Times New Roman"/>
          <w:sz w:val="28"/>
          <w:szCs w:val="28"/>
          <w:u w:val="single"/>
        </w:rPr>
        <w:t xml:space="preserve">386130, Республика Ингушетия, город Назрань, М/О </w:t>
      </w:r>
      <w:proofErr w:type="spellStart"/>
      <w:r w:rsidR="00C877A1" w:rsidRPr="00AD3EF8">
        <w:rPr>
          <w:rFonts w:ascii="Times New Roman" w:hAnsi="Times New Roman" w:cs="Times New Roman"/>
          <w:sz w:val="28"/>
          <w:szCs w:val="28"/>
          <w:u w:val="single"/>
        </w:rPr>
        <w:t>Альтиевский</w:t>
      </w:r>
      <w:proofErr w:type="spellEnd"/>
      <w:r w:rsidR="00C877A1" w:rsidRPr="00AD3EF8">
        <w:rPr>
          <w:rFonts w:ascii="Times New Roman" w:hAnsi="Times New Roman" w:cs="Times New Roman"/>
          <w:sz w:val="28"/>
          <w:szCs w:val="28"/>
          <w:u w:val="single"/>
        </w:rPr>
        <w:t>, ул. Мурманская,24 А</w:t>
      </w:r>
    </w:p>
    <w:p w14:paraId="0E23D214" w14:textId="77777777" w:rsidR="006A1210" w:rsidRPr="006A1210" w:rsidRDefault="00AD3EF8" w:rsidP="00C877A1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C877A1">
        <w:rPr>
          <w:rFonts w:ascii="Times New Roman" w:hAnsi="Times New Roman" w:cs="Times New Roman"/>
          <w:sz w:val="28"/>
          <w:szCs w:val="28"/>
        </w:rPr>
        <w:t xml:space="preserve">: </w:t>
      </w:r>
      <w:r w:rsidR="00C877A1" w:rsidRPr="00AD3EF8">
        <w:rPr>
          <w:rFonts w:ascii="Times New Roman" w:hAnsi="Times New Roman" w:cs="Times New Roman"/>
          <w:sz w:val="28"/>
          <w:szCs w:val="28"/>
          <w:u w:val="single"/>
        </w:rPr>
        <w:t>8(960) 433-10-11</w:t>
      </w:r>
    </w:p>
    <w:p w14:paraId="0F3F140C" w14:textId="77777777" w:rsidR="006A1210" w:rsidRPr="006A1210" w:rsidRDefault="006A1210" w:rsidP="00C877A1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9" w:history="1">
        <w:r w:rsidR="00C877A1" w:rsidRPr="00AD3EF8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shkola18nazran@yandex.ru</w:t>
        </w:r>
      </w:hyperlink>
    </w:p>
    <w:p w14:paraId="01F0CE7B" w14:textId="77777777" w:rsidR="006A1210" w:rsidRPr="00C877A1" w:rsidRDefault="006A1210" w:rsidP="00C877A1">
      <w:pPr>
        <w:tabs>
          <w:tab w:val="left" w:pos="2880"/>
        </w:tabs>
        <w:rPr>
          <w:rFonts w:ascii="Montserrat" w:hAnsi="Montserrat"/>
          <w:b/>
          <w:bCs/>
          <w:color w:val="273350"/>
          <w:shd w:val="clear" w:color="auto" w:fill="FFFFFF"/>
        </w:rPr>
      </w:pPr>
      <w:r w:rsidRPr="006A1210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10" w:history="1">
        <w:r w:rsidR="00C877A1" w:rsidRPr="00AD3EF8">
          <w:rPr>
            <w:rStyle w:val="a5"/>
            <w:rFonts w:ascii="Montserrat" w:hAnsi="Montserrat"/>
            <w:b/>
            <w:bCs/>
            <w:shd w:val="clear" w:color="auto" w:fill="FFFFFF"/>
          </w:rPr>
          <w:t>https://shkola18nazran-r26.gosweb.gosuslugi.ru</w:t>
        </w:r>
      </w:hyperlink>
      <w:r w:rsidR="00C877A1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</w:p>
    <w:p w14:paraId="0E2DE80E" w14:textId="77777777" w:rsidR="006A1210" w:rsidRPr="006A1210" w:rsidRDefault="006A1210" w:rsidP="00C877A1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 xml:space="preserve">Историческая сводка </w:t>
      </w:r>
      <w:r w:rsidR="00C877A1">
        <w:rPr>
          <w:rFonts w:ascii="Times New Roman" w:hAnsi="Times New Roman" w:cs="Times New Roman"/>
          <w:sz w:val="28"/>
          <w:szCs w:val="28"/>
        </w:rPr>
        <w:t xml:space="preserve">(дата создания): </w:t>
      </w:r>
      <w:r w:rsidR="00C877A1" w:rsidRPr="00AD3EF8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AD3EF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6A12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C0A60" w14:textId="77777777" w:rsidR="006A1210" w:rsidRPr="006A1210" w:rsidRDefault="006A1210" w:rsidP="00C877A1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>Свидетельство о постановке на учет юридического л</w:t>
      </w:r>
      <w:r w:rsidR="00C877A1">
        <w:rPr>
          <w:rFonts w:ascii="Times New Roman" w:hAnsi="Times New Roman" w:cs="Times New Roman"/>
          <w:sz w:val="28"/>
          <w:szCs w:val="28"/>
        </w:rPr>
        <w:t xml:space="preserve">ица в налоговом органе (серия, </w:t>
      </w:r>
      <w:r w:rsidRPr="006A1210">
        <w:rPr>
          <w:rFonts w:ascii="Times New Roman" w:hAnsi="Times New Roman" w:cs="Times New Roman"/>
          <w:sz w:val="28"/>
          <w:szCs w:val="28"/>
        </w:rPr>
        <w:t xml:space="preserve">номер, дата, ИНН) серия 58 №001710831 14.05.2015 ИНН/КПП </w:t>
      </w:r>
    </w:p>
    <w:p w14:paraId="3E96D293" w14:textId="77777777" w:rsidR="006A1210" w:rsidRPr="006A1210" w:rsidRDefault="00C877A1" w:rsidP="00C877A1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A1">
        <w:rPr>
          <w:rFonts w:ascii="Times New Roman" w:hAnsi="Times New Roman" w:cs="Times New Roman"/>
          <w:sz w:val="28"/>
          <w:szCs w:val="28"/>
        </w:rPr>
        <w:t>0608063607</w:t>
      </w:r>
      <w:r w:rsidR="006A1210" w:rsidRPr="006A1210">
        <w:rPr>
          <w:rFonts w:ascii="Times New Roman" w:hAnsi="Times New Roman" w:cs="Times New Roman"/>
          <w:sz w:val="28"/>
          <w:szCs w:val="28"/>
        </w:rPr>
        <w:t>/</w:t>
      </w:r>
      <w:r w:rsidRPr="00C877A1">
        <w:rPr>
          <w:rFonts w:ascii="Times New Roman" w:hAnsi="Times New Roman" w:cs="Times New Roman"/>
          <w:sz w:val="28"/>
          <w:szCs w:val="28"/>
        </w:rPr>
        <w:t>060801001</w:t>
      </w:r>
      <w:r w:rsidR="006A1210" w:rsidRPr="006A12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9391B" w14:textId="77777777" w:rsidR="006A1210" w:rsidRPr="006A1210" w:rsidRDefault="006A1210" w:rsidP="00C877A1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>Свидетельство о внесении записи в Единый государственный реестр юриди</w:t>
      </w:r>
      <w:r w:rsidR="00C877A1">
        <w:rPr>
          <w:rFonts w:ascii="Times New Roman" w:hAnsi="Times New Roman" w:cs="Times New Roman"/>
          <w:sz w:val="28"/>
          <w:szCs w:val="28"/>
        </w:rPr>
        <w:t xml:space="preserve">ческих </w:t>
      </w:r>
      <w:r w:rsidRPr="006A1210">
        <w:rPr>
          <w:rFonts w:ascii="Times New Roman" w:hAnsi="Times New Roman" w:cs="Times New Roman"/>
          <w:sz w:val="28"/>
          <w:szCs w:val="28"/>
        </w:rPr>
        <w:t xml:space="preserve">лиц (серия, номер, дата, кем выдано, ОГРН) </w:t>
      </w:r>
    </w:p>
    <w:p w14:paraId="51B08345" w14:textId="77777777" w:rsidR="00C877A1" w:rsidRDefault="006A1210" w:rsidP="00C877A1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 xml:space="preserve">ОГРН </w:t>
      </w:r>
      <w:r w:rsidR="00C877A1" w:rsidRPr="00C877A1">
        <w:rPr>
          <w:rFonts w:ascii="Times New Roman" w:hAnsi="Times New Roman" w:cs="Times New Roman"/>
          <w:sz w:val="28"/>
          <w:szCs w:val="28"/>
        </w:rPr>
        <w:t>1210600001545</w:t>
      </w:r>
      <w:r w:rsidRPr="006A1210">
        <w:rPr>
          <w:rFonts w:ascii="Times New Roman" w:hAnsi="Times New Roman" w:cs="Times New Roman"/>
          <w:sz w:val="28"/>
          <w:szCs w:val="28"/>
        </w:rPr>
        <w:t xml:space="preserve">, </w:t>
      </w:r>
      <w:r w:rsidR="00C877A1" w:rsidRPr="00C877A1">
        <w:rPr>
          <w:rFonts w:ascii="Times New Roman" w:hAnsi="Times New Roman" w:cs="Times New Roman"/>
          <w:sz w:val="28"/>
          <w:szCs w:val="28"/>
        </w:rPr>
        <w:t>ЮЭ9965-22-98691798</w:t>
      </w:r>
      <w:r w:rsidRPr="006A1210">
        <w:rPr>
          <w:rFonts w:ascii="Times New Roman" w:hAnsi="Times New Roman" w:cs="Times New Roman"/>
          <w:sz w:val="28"/>
          <w:szCs w:val="28"/>
        </w:rPr>
        <w:t xml:space="preserve">, </w:t>
      </w:r>
      <w:r w:rsidR="00C877A1" w:rsidRPr="00C877A1">
        <w:rPr>
          <w:rFonts w:ascii="Times New Roman" w:hAnsi="Times New Roman" w:cs="Times New Roman"/>
          <w:sz w:val="28"/>
          <w:szCs w:val="28"/>
        </w:rPr>
        <w:t>25.05.2022</w:t>
      </w:r>
      <w:r w:rsidR="00C877A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877A1" w:rsidRPr="00C877A1">
        <w:rPr>
          <w:rFonts w:ascii="Times New Roman" w:hAnsi="Times New Roman" w:cs="Times New Roman"/>
          <w:sz w:val="28"/>
          <w:szCs w:val="28"/>
        </w:rPr>
        <w:t>Межрайонная инспекция Федеральной налоговой службы №1 по Республике</w:t>
      </w:r>
      <w:r w:rsidR="00C877A1">
        <w:rPr>
          <w:rFonts w:ascii="Times New Roman" w:hAnsi="Times New Roman" w:cs="Times New Roman"/>
          <w:sz w:val="28"/>
          <w:szCs w:val="28"/>
        </w:rPr>
        <w:t xml:space="preserve"> </w:t>
      </w:r>
      <w:r w:rsidR="00C877A1" w:rsidRPr="00C877A1">
        <w:rPr>
          <w:rFonts w:ascii="Times New Roman" w:hAnsi="Times New Roman" w:cs="Times New Roman"/>
          <w:sz w:val="28"/>
          <w:szCs w:val="28"/>
        </w:rPr>
        <w:t>Ингушетия</w:t>
      </w:r>
    </w:p>
    <w:p w14:paraId="7BA8CC53" w14:textId="77777777" w:rsidR="006A1210" w:rsidRPr="006A1210" w:rsidRDefault="006A1210" w:rsidP="00C877A1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 xml:space="preserve">Лицензия на осуществление образовательной деятельности (серия, номер, дата </w:t>
      </w:r>
      <w:r w:rsidR="00C877A1">
        <w:rPr>
          <w:rFonts w:ascii="Times New Roman" w:hAnsi="Times New Roman" w:cs="Times New Roman"/>
          <w:sz w:val="28"/>
          <w:szCs w:val="28"/>
        </w:rPr>
        <w:t xml:space="preserve"> </w:t>
      </w:r>
      <w:r w:rsidRPr="006A1210">
        <w:rPr>
          <w:rFonts w:ascii="Times New Roman" w:hAnsi="Times New Roman" w:cs="Times New Roman"/>
          <w:sz w:val="28"/>
          <w:szCs w:val="28"/>
        </w:rPr>
        <w:t xml:space="preserve">выдачи и срок действия, кем выдана), приложение к лицензии. </w:t>
      </w:r>
    </w:p>
    <w:p w14:paraId="15B37953" w14:textId="77777777" w:rsidR="006A1210" w:rsidRPr="006A1210" w:rsidRDefault="006A1210" w:rsidP="00C877A1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>Регистрационный номер лицензии</w:t>
      </w:r>
      <w:r w:rsidR="00C877A1">
        <w:rPr>
          <w:rFonts w:ascii="Times New Roman" w:hAnsi="Times New Roman" w:cs="Times New Roman"/>
          <w:sz w:val="28"/>
          <w:szCs w:val="28"/>
        </w:rPr>
        <w:t xml:space="preserve"> </w:t>
      </w:r>
      <w:r w:rsidR="00AD3EF8" w:rsidRPr="00AD3EF8">
        <w:rPr>
          <w:rFonts w:ascii="Times New Roman" w:hAnsi="Times New Roman" w:cs="Times New Roman"/>
          <w:sz w:val="28"/>
          <w:szCs w:val="28"/>
        </w:rPr>
        <w:t>№ 891</w:t>
      </w:r>
      <w:r w:rsidRPr="006A1210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AD3EF8" w:rsidRPr="00AD3EF8">
        <w:rPr>
          <w:rFonts w:ascii="Times New Roman" w:hAnsi="Times New Roman" w:cs="Times New Roman"/>
          <w:sz w:val="28"/>
          <w:szCs w:val="28"/>
        </w:rPr>
        <w:t>от 24 мая 2021</w:t>
      </w:r>
      <w:r w:rsidR="00AD3EF8">
        <w:rPr>
          <w:rFonts w:ascii="Times New Roman" w:hAnsi="Times New Roman" w:cs="Times New Roman"/>
          <w:sz w:val="28"/>
          <w:szCs w:val="28"/>
        </w:rPr>
        <w:t xml:space="preserve">, </w:t>
      </w:r>
      <w:r w:rsidR="00C877A1" w:rsidRPr="00C877A1">
        <w:rPr>
          <w:rFonts w:ascii="Times New Roman" w:hAnsi="Times New Roman" w:cs="Times New Roman"/>
          <w:sz w:val="28"/>
          <w:szCs w:val="28"/>
        </w:rPr>
        <w:t>Министерство образования и науки РИ</w:t>
      </w:r>
    </w:p>
    <w:p w14:paraId="214231A8" w14:textId="77777777" w:rsidR="006A1210" w:rsidRPr="006A1210" w:rsidRDefault="006A1210" w:rsidP="00C877A1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 xml:space="preserve">Перечень реализуемых в соответствии с лицензией уровней и видов образования, </w:t>
      </w:r>
    </w:p>
    <w:p w14:paraId="0377BEF8" w14:textId="77777777" w:rsidR="006A1210" w:rsidRPr="006A1210" w:rsidRDefault="006A1210" w:rsidP="00C877A1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 xml:space="preserve">образовательных программ: </w:t>
      </w:r>
    </w:p>
    <w:p w14:paraId="23E5E7C4" w14:textId="77777777" w:rsidR="006A1210" w:rsidRPr="006A1210" w:rsidRDefault="006A1210" w:rsidP="00C877A1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lastRenderedPageBreak/>
        <w:t xml:space="preserve">начальное общее образование, основное общее образование, среднее общее </w:t>
      </w:r>
    </w:p>
    <w:p w14:paraId="45F92278" w14:textId="77777777" w:rsidR="006A1210" w:rsidRPr="006A1210" w:rsidRDefault="006A1210" w:rsidP="00C877A1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 xml:space="preserve">образование, дополнительное образование детей и взрослых. </w:t>
      </w:r>
    </w:p>
    <w:p w14:paraId="01AC2E63" w14:textId="77777777" w:rsidR="00C877A1" w:rsidRDefault="006A1210" w:rsidP="00C877A1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(с</w:t>
      </w:r>
      <w:r w:rsidR="00C877A1">
        <w:rPr>
          <w:rFonts w:ascii="Times New Roman" w:hAnsi="Times New Roman" w:cs="Times New Roman"/>
          <w:sz w:val="28"/>
          <w:szCs w:val="28"/>
        </w:rPr>
        <w:t xml:space="preserve">ерия, номер, дата выдачи и срок </w:t>
      </w:r>
      <w:r w:rsidRPr="006A1210">
        <w:rPr>
          <w:rFonts w:ascii="Times New Roman" w:hAnsi="Times New Roman" w:cs="Times New Roman"/>
          <w:sz w:val="28"/>
          <w:szCs w:val="28"/>
        </w:rPr>
        <w:t xml:space="preserve">действия, кем выдана). Серия </w:t>
      </w:r>
      <w:r w:rsidR="00C877A1">
        <w:rPr>
          <w:rFonts w:ascii="Times New Roman" w:hAnsi="Times New Roman" w:cs="Times New Roman"/>
          <w:sz w:val="28"/>
          <w:szCs w:val="28"/>
        </w:rPr>
        <w:t xml:space="preserve"> </w:t>
      </w:r>
      <w:r w:rsidRPr="006A1210">
        <w:rPr>
          <w:rFonts w:ascii="Times New Roman" w:hAnsi="Times New Roman" w:cs="Times New Roman"/>
          <w:sz w:val="28"/>
          <w:szCs w:val="28"/>
        </w:rPr>
        <w:t xml:space="preserve">выдана </w:t>
      </w:r>
      <w:r w:rsidR="00C877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C48CE" w14:textId="77777777" w:rsidR="00C877A1" w:rsidRDefault="00C877A1" w:rsidP="00C877A1">
      <w:pPr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6A1210" w:rsidRPr="006A1210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1F38F" w14:textId="77777777" w:rsidR="00C877A1" w:rsidRPr="00D31F5F" w:rsidRDefault="006A1210" w:rsidP="00D31F5F">
      <w:pPr>
        <w:tabs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10">
        <w:rPr>
          <w:rFonts w:ascii="Times New Roman" w:hAnsi="Times New Roman" w:cs="Times New Roman"/>
          <w:sz w:val="28"/>
          <w:szCs w:val="28"/>
        </w:rPr>
        <w:t xml:space="preserve">Аккредитационный орган: </w:t>
      </w:r>
      <w:r w:rsidR="00C877A1" w:rsidRPr="00C877A1">
        <w:rPr>
          <w:rFonts w:ascii="Times New Roman" w:hAnsi="Times New Roman" w:cs="Times New Roman"/>
          <w:sz w:val="28"/>
          <w:szCs w:val="28"/>
        </w:rPr>
        <w:t>Министерство образования и науки РИ</w:t>
      </w:r>
      <w:r w:rsidRPr="006A1210">
        <w:rPr>
          <w:rFonts w:ascii="Times New Roman" w:hAnsi="Times New Roman" w:cs="Times New Roman"/>
          <w:sz w:val="28"/>
          <w:szCs w:val="28"/>
        </w:rPr>
        <w:t xml:space="preserve"> Перечень аккредитованных уровн</w:t>
      </w:r>
      <w:r w:rsidR="00C877A1">
        <w:rPr>
          <w:rFonts w:ascii="Times New Roman" w:hAnsi="Times New Roman" w:cs="Times New Roman"/>
          <w:sz w:val="28"/>
          <w:szCs w:val="28"/>
        </w:rPr>
        <w:t xml:space="preserve">ей образования: начальное общее </w:t>
      </w:r>
      <w:r w:rsidRPr="006A1210">
        <w:rPr>
          <w:rFonts w:ascii="Times New Roman" w:hAnsi="Times New Roman" w:cs="Times New Roman"/>
          <w:sz w:val="28"/>
          <w:szCs w:val="28"/>
        </w:rPr>
        <w:t xml:space="preserve">образование, </w:t>
      </w:r>
      <w:r w:rsidRPr="00D31F5F">
        <w:rPr>
          <w:rFonts w:ascii="Times New Roman" w:hAnsi="Times New Roman" w:cs="Times New Roman"/>
          <w:sz w:val="28"/>
          <w:szCs w:val="28"/>
        </w:rPr>
        <w:t>основное об</w:t>
      </w:r>
      <w:r w:rsidR="00C877A1" w:rsidRPr="00D31F5F">
        <w:rPr>
          <w:rFonts w:ascii="Times New Roman" w:hAnsi="Times New Roman" w:cs="Times New Roman"/>
          <w:sz w:val="28"/>
          <w:szCs w:val="28"/>
        </w:rPr>
        <w:t>щее образование</w:t>
      </w:r>
      <w:r w:rsidRPr="00D31F5F">
        <w:rPr>
          <w:rFonts w:ascii="Times New Roman" w:hAnsi="Times New Roman" w:cs="Times New Roman"/>
          <w:sz w:val="28"/>
          <w:szCs w:val="28"/>
        </w:rPr>
        <w:t>.</w:t>
      </w:r>
    </w:p>
    <w:p w14:paraId="01E994F0" w14:textId="77777777" w:rsidR="00D31F5F" w:rsidRPr="00D31F5F" w:rsidRDefault="00D31F5F" w:rsidP="00D31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1F5F">
        <w:rPr>
          <w:rFonts w:ascii="Times New Roman" w:hAnsi="Times New Roman" w:cs="Times New Roman"/>
          <w:sz w:val="28"/>
          <w:szCs w:val="28"/>
        </w:rPr>
        <w:t xml:space="preserve">Школа в своей деятельности руководствуется: </w:t>
      </w:r>
    </w:p>
    <w:p w14:paraId="79036272" w14:textId="77777777" w:rsidR="00D31F5F" w:rsidRDefault="00D31F5F" w:rsidP="00D31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1F5F">
        <w:rPr>
          <w:rFonts w:ascii="Times New Roman" w:hAnsi="Times New Roman" w:cs="Times New Roman"/>
          <w:sz w:val="28"/>
          <w:szCs w:val="28"/>
        </w:rPr>
        <w:t xml:space="preserve">• Законом РФ «Об образовании», Конституцией РФ, </w:t>
      </w:r>
    </w:p>
    <w:p w14:paraId="11E4B684" w14:textId="77777777" w:rsidR="00D31F5F" w:rsidRDefault="00D31F5F" w:rsidP="00D31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1F5F">
        <w:rPr>
          <w:rFonts w:ascii="Times New Roman" w:hAnsi="Times New Roman" w:cs="Times New Roman"/>
          <w:sz w:val="28"/>
          <w:szCs w:val="28"/>
        </w:rPr>
        <w:t xml:space="preserve">• Трудовым Кодексом РФ, Концепцией модернизации Российского образования на период до 2010 года, </w:t>
      </w:r>
    </w:p>
    <w:p w14:paraId="0E3A9D2E" w14:textId="77777777" w:rsidR="00D31F5F" w:rsidRDefault="00D31F5F" w:rsidP="00D31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1F5F">
        <w:rPr>
          <w:rFonts w:ascii="Times New Roman" w:hAnsi="Times New Roman" w:cs="Times New Roman"/>
          <w:sz w:val="28"/>
          <w:szCs w:val="28"/>
        </w:rPr>
        <w:t xml:space="preserve">• Постановлениями и Распоряжениями Правительства РФ, </w:t>
      </w:r>
    </w:p>
    <w:p w14:paraId="79AC9C2A" w14:textId="77777777" w:rsidR="00D31F5F" w:rsidRDefault="00D31F5F" w:rsidP="00D31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1F5F">
        <w:rPr>
          <w:rFonts w:ascii="Times New Roman" w:hAnsi="Times New Roman" w:cs="Times New Roman"/>
          <w:sz w:val="28"/>
          <w:szCs w:val="28"/>
        </w:rPr>
        <w:t xml:space="preserve">• типовым положением об общеобразовательном учреждении в РФ, </w:t>
      </w:r>
    </w:p>
    <w:p w14:paraId="6DEFE8C6" w14:textId="77777777" w:rsidR="00D31F5F" w:rsidRDefault="00D31F5F" w:rsidP="00D31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1F5F">
        <w:rPr>
          <w:rFonts w:ascii="Times New Roman" w:hAnsi="Times New Roman" w:cs="Times New Roman"/>
          <w:sz w:val="28"/>
          <w:szCs w:val="28"/>
        </w:rPr>
        <w:t xml:space="preserve">• законом РИ «Об образовании», </w:t>
      </w:r>
    </w:p>
    <w:p w14:paraId="27C1D4F7" w14:textId="77777777" w:rsidR="00D31F5F" w:rsidRDefault="00D31F5F" w:rsidP="00D31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1F5F">
        <w:rPr>
          <w:rFonts w:ascii="Times New Roman" w:hAnsi="Times New Roman" w:cs="Times New Roman"/>
          <w:sz w:val="28"/>
          <w:szCs w:val="28"/>
        </w:rPr>
        <w:t xml:space="preserve">• договором с Учредителем, </w:t>
      </w:r>
    </w:p>
    <w:p w14:paraId="5213C3E6" w14:textId="77777777" w:rsidR="00D31F5F" w:rsidRDefault="00D31F5F" w:rsidP="00D31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1F5F">
        <w:rPr>
          <w:rFonts w:ascii="Times New Roman" w:hAnsi="Times New Roman" w:cs="Times New Roman"/>
          <w:sz w:val="28"/>
          <w:szCs w:val="28"/>
        </w:rPr>
        <w:t xml:space="preserve">• Конвенцией о правах ребёнка, </w:t>
      </w:r>
    </w:p>
    <w:p w14:paraId="5B4F22EC" w14:textId="77777777" w:rsidR="00D31F5F" w:rsidRDefault="00D31F5F" w:rsidP="00D31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1F5F">
        <w:rPr>
          <w:rFonts w:ascii="Times New Roman" w:hAnsi="Times New Roman" w:cs="Times New Roman"/>
          <w:sz w:val="28"/>
          <w:szCs w:val="28"/>
        </w:rPr>
        <w:t xml:space="preserve">• указами и распоряжениями Президента РФ, </w:t>
      </w:r>
    </w:p>
    <w:p w14:paraId="05FBA5CF" w14:textId="77777777" w:rsidR="00C877A1" w:rsidRDefault="00D31F5F" w:rsidP="00D31F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1F5F">
        <w:rPr>
          <w:rFonts w:ascii="Times New Roman" w:hAnsi="Times New Roman" w:cs="Times New Roman"/>
          <w:sz w:val="28"/>
          <w:szCs w:val="28"/>
        </w:rPr>
        <w:t>• решениями районного Управления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214A329" w14:textId="77777777" w:rsidR="00D31F5F" w:rsidRPr="00D31F5F" w:rsidRDefault="00D31F5F" w:rsidP="00D3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F">
        <w:rPr>
          <w:rFonts w:ascii="Times New Roman" w:hAnsi="Times New Roman" w:cs="Times New Roman"/>
          <w:sz w:val="28"/>
          <w:szCs w:val="28"/>
        </w:rPr>
        <w:t xml:space="preserve">• Уставом школы. </w:t>
      </w:r>
    </w:p>
    <w:p w14:paraId="0CC40EC6" w14:textId="77777777" w:rsidR="00D31F5F" w:rsidRPr="00D31F5F" w:rsidRDefault="00D31F5F" w:rsidP="00D31F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F5F">
        <w:rPr>
          <w:rFonts w:ascii="Times New Roman" w:hAnsi="Times New Roman" w:cs="Times New Roman"/>
          <w:b/>
          <w:sz w:val="28"/>
          <w:szCs w:val="28"/>
        </w:rPr>
        <w:t>1.11. Режим работы школы.</w:t>
      </w:r>
    </w:p>
    <w:p w14:paraId="58778238" w14:textId="77777777" w:rsidR="001F3AF1" w:rsidRDefault="00D31F5F" w:rsidP="00AD3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F">
        <w:rPr>
          <w:rFonts w:ascii="Times New Roman" w:hAnsi="Times New Roman" w:cs="Times New Roman"/>
          <w:sz w:val="28"/>
          <w:szCs w:val="28"/>
        </w:rPr>
        <w:t xml:space="preserve">Школа работает по 6-ти дневной рабочей неделе, в односменном режиме: Начало занятий: </w:t>
      </w:r>
      <w:r w:rsidR="001F3AF1">
        <w:rPr>
          <w:rFonts w:ascii="Times New Roman" w:hAnsi="Times New Roman" w:cs="Times New Roman"/>
          <w:sz w:val="28"/>
          <w:szCs w:val="28"/>
        </w:rPr>
        <w:t xml:space="preserve">I см. 9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1F3AF1">
        <w:rPr>
          <w:rFonts w:ascii="Times New Roman" w:hAnsi="Times New Roman" w:cs="Times New Roman"/>
          <w:sz w:val="28"/>
          <w:szCs w:val="28"/>
        </w:rPr>
        <w:t>0</w:t>
      </w:r>
      <w:r w:rsidRPr="00D31F5F">
        <w:rPr>
          <w:rFonts w:ascii="Times New Roman" w:hAnsi="Times New Roman" w:cs="Times New Roman"/>
          <w:sz w:val="28"/>
          <w:szCs w:val="28"/>
        </w:rPr>
        <w:t>0 мин.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F5F">
        <w:rPr>
          <w:rFonts w:ascii="Times New Roman" w:hAnsi="Times New Roman" w:cs="Times New Roman"/>
          <w:sz w:val="28"/>
          <w:szCs w:val="28"/>
        </w:rPr>
        <w:t>окончание занятий: 1</w:t>
      </w:r>
      <w:r w:rsidR="001F3AF1">
        <w:rPr>
          <w:rFonts w:ascii="Times New Roman" w:hAnsi="Times New Roman" w:cs="Times New Roman"/>
          <w:sz w:val="28"/>
          <w:szCs w:val="28"/>
        </w:rPr>
        <w:t xml:space="preserve">4 ч.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F3AF1">
        <w:rPr>
          <w:rFonts w:ascii="Times New Roman" w:hAnsi="Times New Roman" w:cs="Times New Roman"/>
          <w:sz w:val="28"/>
          <w:szCs w:val="28"/>
        </w:rPr>
        <w:t>5</w:t>
      </w:r>
      <w:r w:rsidRPr="00D31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 уроков 40</w:t>
      </w:r>
      <w:r w:rsidRPr="00D31F5F">
        <w:rPr>
          <w:rFonts w:ascii="Times New Roman" w:hAnsi="Times New Roman" w:cs="Times New Roman"/>
          <w:sz w:val="28"/>
          <w:szCs w:val="28"/>
        </w:rPr>
        <w:t xml:space="preserve"> минут. Минимальное количество уроков в день – 4, максимальное – 6; Перемены между уроками – 5 мин, большая перемена – 15 мин. Внеклассные мероприятия, факультативы, элективные курсы и индивидуальные занятия проводятся во внеурочное время, согласно расписанию. Расписание звонков. </w:t>
      </w:r>
    </w:p>
    <w:p w14:paraId="7BCB7256" w14:textId="77777777" w:rsidR="001F3AF1" w:rsidRDefault="00D31F5F" w:rsidP="00D3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F">
        <w:rPr>
          <w:rFonts w:ascii="Times New Roman" w:hAnsi="Times New Roman" w:cs="Times New Roman"/>
          <w:sz w:val="28"/>
          <w:szCs w:val="28"/>
        </w:rPr>
        <w:t xml:space="preserve">I смена </w:t>
      </w:r>
    </w:p>
    <w:p w14:paraId="46EE3ED5" w14:textId="77777777" w:rsidR="00AD3EF8" w:rsidRDefault="00AD3EF8" w:rsidP="00D3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D3EF8" w:rsidSect="00A45319">
          <w:footerReference w:type="default" r:id="rId11"/>
          <w:pgSz w:w="11906" w:h="16838"/>
          <w:pgMar w:top="1134" w:right="282" w:bottom="1134" w:left="426" w:header="708" w:footer="708" w:gutter="0"/>
          <w:cols w:space="708"/>
          <w:docGrid w:linePitch="360"/>
        </w:sectPr>
      </w:pPr>
    </w:p>
    <w:p w14:paraId="3CED594E" w14:textId="77777777" w:rsidR="001F3AF1" w:rsidRDefault="00D31F5F" w:rsidP="00D3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F">
        <w:rPr>
          <w:rFonts w:ascii="Times New Roman" w:hAnsi="Times New Roman" w:cs="Times New Roman"/>
          <w:sz w:val="28"/>
          <w:szCs w:val="28"/>
        </w:rPr>
        <w:t xml:space="preserve">1. 9.00-9.45 </w:t>
      </w:r>
    </w:p>
    <w:p w14:paraId="7887DCB3" w14:textId="77777777" w:rsidR="001F3AF1" w:rsidRDefault="00D31F5F" w:rsidP="00D3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F">
        <w:rPr>
          <w:rFonts w:ascii="Times New Roman" w:hAnsi="Times New Roman" w:cs="Times New Roman"/>
          <w:sz w:val="28"/>
          <w:szCs w:val="28"/>
        </w:rPr>
        <w:t xml:space="preserve">2. 9.50-10.35 </w:t>
      </w:r>
    </w:p>
    <w:p w14:paraId="0F2AB74A" w14:textId="77777777" w:rsidR="001F3AF1" w:rsidRDefault="00D31F5F" w:rsidP="00D3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F">
        <w:rPr>
          <w:rFonts w:ascii="Times New Roman" w:hAnsi="Times New Roman" w:cs="Times New Roman"/>
          <w:sz w:val="28"/>
          <w:szCs w:val="28"/>
        </w:rPr>
        <w:t xml:space="preserve">3. 10.40-11.25 </w:t>
      </w:r>
    </w:p>
    <w:p w14:paraId="74C659E3" w14:textId="77777777" w:rsidR="001F3AF1" w:rsidRDefault="00D31F5F" w:rsidP="00D3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F">
        <w:rPr>
          <w:rFonts w:ascii="Times New Roman" w:hAnsi="Times New Roman" w:cs="Times New Roman"/>
          <w:sz w:val="28"/>
          <w:szCs w:val="28"/>
        </w:rPr>
        <w:t xml:space="preserve">4. 11.40-12.25 </w:t>
      </w:r>
    </w:p>
    <w:p w14:paraId="787348A8" w14:textId="77777777" w:rsidR="001F3AF1" w:rsidRDefault="00D31F5F" w:rsidP="00D3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F">
        <w:rPr>
          <w:rFonts w:ascii="Times New Roman" w:hAnsi="Times New Roman" w:cs="Times New Roman"/>
          <w:sz w:val="28"/>
          <w:szCs w:val="28"/>
        </w:rPr>
        <w:lastRenderedPageBreak/>
        <w:t xml:space="preserve">5. 12.30-13.15 </w:t>
      </w:r>
    </w:p>
    <w:p w14:paraId="79B74426" w14:textId="77777777" w:rsidR="00C877A1" w:rsidRPr="00D31F5F" w:rsidRDefault="00D31F5F" w:rsidP="001F3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F">
        <w:rPr>
          <w:rFonts w:ascii="Times New Roman" w:hAnsi="Times New Roman" w:cs="Times New Roman"/>
          <w:sz w:val="28"/>
          <w:szCs w:val="28"/>
        </w:rPr>
        <w:t>6. 13.20-14.05</w:t>
      </w:r>
    </w:p>
    <w:p w14:paraId="06BE4E09" w14:textId="77777777" w:rsidR="00AD3EF8" w:rsidRDefault="00AD3EF8" w:rsidP="00D31F5F">
      <w:pPr>
        <w:tabs>
          <w:tab w:val="left" w:pos="32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AD3EF8" w:rsidSect="00AD3EF8">
          <w:type w:val="continuous"/>
          <w:pgSz w:w="11906" w:h="16838"/>
          <w:pgMar w:top="1134" w:right="282" w:bottom="1134" w:left="426" w:header="708" w:footer="708" w:gutter="0"/>
          <w:cols w:num="2" w:space="708"/>
          <w:docGrid w:linePitch="360"/>
        </w:sectPr>
      </w:pPr>
    </w:p>
    <w:p w14:paraId="4DC455DB" w14:textId="77777777" w:rsidR="00224881" w:rsidRPr="00D31F5F" w:rsidRDefault="00224881" w:rsidP="00D31F5F">
      <w:pPr>
        <w:tabs>
          <w:tab w:val="left" w:pos="32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F5F">
        <w:rPr>
          <w:rFonts w:ascii="Times New Roman" w:hAnsi="Times New Roman" w:cs="Times New Roman"/>
          <w:b/>
          <w:sz w:val="28"/>
          <w:szCs w:val="28"/>
        </w:rPr>
        <w:t>1.2. Анализ контингента учащихся</w:t>
      </w:r>
    </w:p>
    <w:p w14:paraId="001EA14F" w14:textId="77777777" w:rsidR="00C877A1" w:rsidRPr="00D31F5F" w:rsidRDefault="00224881" w:rsidP="00D31F5F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1F5F">
        <w:rPr>
          <w:rFonts w:ascii="Times New Roman" w:hAnsi="Times New Roman" w:cs="Times New Roman"/>
          <w:sz w:val="28"/>
          <w:szCs w:val="28"/>
        </w:rPr>
        <w:t xml:space="preserve">На начало 2021-2022 учебного года в ГБОУ «СОШ № 18 г. Назрань» в 22 классах обучалось </w:t>
      </w:r>
      <w:r w:rsidR="0087788E" w:rsidRPr="00D31F5F">
        <w:rPr>
          <w:rFonts w:ascii="Times New Roman" w:hAnsi="Times New Roman" w:cs="Times New Roman"/>
          <w:sz w:val="28"/>
          <w:szCs w:val="28"/>
        </w:rPr>
        <w:t>574</w:t>
      </w:r>
      <w:r w:rsidRPr="00D31F5F">
        <w:rPr>
          <w:rFonts w:ascii="Times New Roman" w:hAnsi="Times New Roman" w:cs="Times New Roman"/>
          <w:sz w:val="28"/>
          <w:szCs w:val="28"/>
        </w:rPr>
        <w:t xml:space="preserve"> обучающихся; на конец года –</w:t>
      </w:r>
      <w:r w:rsidR="0087788E" w:rsidRPr="00D31F5F">
        <w:rPr>
          <w:rFonts w:ascii="Times New Roman" w:hAnsi="Times New Roman" w:cs="Times New Roman"/>
          <w:sz w:val="28"/>
          <w:szCs w:val="28"/>
        </w:rPr>
        <w:t xml:space="preserve"> 583 </w:t>
      </w:r>
      <w:r w:rsidRPr="00D31F5F">
        <w:rPr>
          <w:rFonts w:ascii="Times New Roman" w:hAnsi="Times New Roman" w:cs="Times New Roman"/>
          <w:sz w:val="28"/>
          <w:szCs w:val="28"/>
        </w:rPr>
        <w:t>обучающихся.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7788E" w:rsidRPr="00D31F5F" w14:paraId="58552D56" w14:textId="77777777" w:rsidTr="0087788E">
        <w:tc>
          <w:tcPr>
            <w:tcW w:w="3190" w:type="dxa"/>
          </w:tcPr>
          <w:p w14:paraId="321EF2A5" w14:textId="77777777" w:rsidR="0087788E" w:rsidRPr="00D31F5F" w:rsidRDefault="0087788E" w:rsidP="00D31F5F">
            <w:pPr>
              <w:tabs>
                <w:tab w:val="left" w:pos="3250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F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3190" w:type="dxa"/>
          </w:tcPr>
          <w:p w14:paraId="684F7E74" w14:textId="77777777" w:rsidR="0087788E" w:rsidRPr="00D31F5F" w:rsidRDefault="0087788E" w:rsidP="00D31F5F">
            <w:pPr>
              <w:tabs>
                <w:tab w:val="left" w:pos="3250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F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3191" w:type="dxa"/>
          </w:tcPr>
          <w:p w14:paraId="4CB3208D" w14:textId="77777777" w:rsidR="0087788E" w:rsidRPr="00D31F5F" w:rsidRDefault="0087788E" w:rsidP="00D31F5F">
            <w:pPr>
              <w:tabs>
                <w:tab w:val="left" w:pos="3250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14:paraId="0EF49718" w14:textId="77777777" w:rsidR="0087788E" w:rsidRPr="00D31F5F" w:rsidRDefault="0087788E" w:rsidP="00D31F5F">
            <w:pPr>
              <w:tabs>
                <w:tab w:val="left" w:pos="3250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F">
              <w:rPr>
                <w:rFonts w:ascii="Times New Roman" w:hAnsi="Times New Roman" w:cs="Times New Roman"/>
                <w:sz w:val="28"/>
                <w:szCs w:val="28"/>
              </w:rPr>
              <w:t>(начало / конец года)</w:t>
            </w:r>
          </w:p>
        </w:tc>
      </w:tr>
      <w:tr w:rsidR="0087788E" w:rsidRPr="00D31F5F" w14:paraId="4F6368C6" w14:textId="77777777" w:rsidTr="0087788E">
        <w:tc>
          <w:tcPr>
            <w:tcW w:w="3190" w:type="dxa"/>
          </w:tcPr>
          <w:p w14:paraId="56B9303B" w14:textId="77777777" w:rsidR="0087788E" w:rsidRPr="00D31F5F" w:rsidRDefault="0087788E" w:rsidP="00D31F5F">
            <w:pPr>
              <w:tabs>
                <w:tab w:val="left" w:pos="3250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F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3190" w:type="dxa"/>
          </w:tcPr>
          <w:p w14:paraId="197C282B" w14:textId="77777777" w:rsidR="0087788E" w:rsidRPr="00D31F5F" w:rsidRDefault="0087788E" w:rsidP="00D31F5F">
            <w:pPr>
              <w:tabs>
                <w:tab w:val="left" w:pos="3250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14:paraId="4B1DC034" w14:textId="77777777" w:rsidR="0087788E" w:rsidRPr="00D31F5F" w:rsidRDefault="000D76C1" w:rsidP="00D31F5F">
            <w:pPr>
              <w:tabs>
                <w:tab w:val="left" w:pos="3250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F">
              <w:rPr>
                <w:rFonts w:ascii="Times New Roman" w:hAnsi="Times New Roman" w:cs="Times New Roman"/>
                <w:sz w:val="28"/>
                <w:szCs w:val="28"/>
              </w:rPr>
              <w:t>312/324</w:t>
            </w:r>
          </w:p>
        </w:tc>
      </w:tr>
      <w:tr w:rsidR="0087788E" w:rsidRPr="00D31F5F" w14:paraId="50CE364A" w14:textId="77777777" w:rsidTr="0087788E">
        <w:tc>
          <w:tcPr>
            <w:tcW w:w="3190" w:type="dxa"/>
          </w:tcPr>
          <w:p w14:paraId="33B7649F" w14:textId="77777777" w:rsidR="0087788E" w:rsidRPr="00D31F5F" w:rsidRDefault="0087788E" w:rsidP="00D31F5F">
            <w:pPr>
              <w:tabs>
                <w:tab w:val="left" w:pos="3250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F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3190" w:type="dxa"/>
          </w:tcPr>
          <w:p w14:paraId="1D9C08CC" w14:textId="77777777" w:rsidR="0087788E" w:rsidRPr="00D31F5F" w:rsidRDefault="000D76C1" w:rsidP="00D31F5F">
            <w:pPr>
              <w:tabs>
                <w:tab w:val="left" w:pos="3250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14:paraId="060A3635" w14:textId="77777777" w:rsidR="0087788E" w:rsidRPr="00D31F5F" w:rsidRDefault="000D76C1" w:rsidP="00D31F5F">
            <w:pPr>
              <w:tabs>
                <w:tab w:val="left" w:pos="3250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F">
              <w:rPr>
                <w:rFonts w:ascii="Times New Roman" w:hAnsi="Times New Roman" w:cs="Times New Roman"/>
                <w:sz w:val="28"/>
                <w:szCs w:val="28"/>
              </w:rPr>
              <w:t>258/259</w:t>
            </w:r>
          </w:p>
        </w:tc>
      </w:tr>
    </w:tbl>
    <w:p w14:paraId="1205A714" w14:textId="77777777" w:rsidR="0087788E" w:rsidRPr="00D31F5F" w:rsidRDefault="0087788E" w:rsidP="00D31F5F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E756D8" w14:textId="77777777" w:rsidR="001F3AF1" w:rsidRDefault="001F3AF1" w:rsidP="00D31F5F">
      <w:pPr>
        <w:tabs>
          <w:tab w:val="left" w:pos="3250"/>
        </w:tabs>
        <w:spacing w:after="0" w:line="360" w:lineRule="auto"/>
        <w:ind w:firstLine="709"/>
      </w:pPr>
    </w:p>
    <w:p w14:paraId="2EFB9F98" w14:textId="77777777" w:rsidR="000D76C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AF1">
        <w:rPr>
          <w:rFonts w:ascii="Times New Roman" w:hAnsi="Times New Roman" w:cs="Times New Roman"/>
          <w:b/>
          <w:sz w:val="28"/>
          <w:szCs w:val="28"/>
        </w:rPr>
        <w:t>2. Структура классов в соответствии с изуча</w:t>
      </w:r>
      <w:r>
        <w:rPr>
          <w:rFonts w:ascii="Times New Roman" w:hAnsi="Times New Roman" w:cs="Times New Roman"/>
          <w:b/>
          <w:sz w:val="28"/>
          <w:szCs w:val="28"/>
        </w:rPr>
        <w:t>емой образовательной программой</w:t>
      </w:r>
    </w:p>
    <w:p w14:paraId="06265F44" w14:textId="77777777" w:rsidR="001F3AF1" w:rsidRPr="001F3AF1" w:rsidRDefault="001F3AF1" w:rsidP="001F3AF1">
      <w:pPr>
        <w:widowControl w:val="0"/>
        <w:autoSpaceDE w:val="0"/>
        <w:autoSpaceDN w:val="0"/>
        <w:spacing w:before="88" w:after="0" w:line="360" w:lineRule="auto"/>
        <w:ind w:left="632" w:firstLine="3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2251"/>
        <w:gridCol w:w="2235"/>
        <w:gridCol w:w="2192"/>
      </w:tblGrid>
      <w:tr w:rsidR="001F3AF1" w:rsidRPr="001F3AF1" w14:paraId="7802E0E0" w14:textId="77777777" w:rsidTr="001F3AF1">
        <w:trPr>
          <w:trHeight w:val="414"/>
        </w:trPr>
        <w:tc>
          <w:tcPr>
            <w:tcW w:w="2895" w:type="dxa"/>
          </w:tcPr>
          <w:p w14:paraId="09216D67" w14:textId="77777777" w:rsidR="001F3AF1" w:rsidRPr="00A45319" w:rsidRDefault="001F3AF1" w:rsidP="001F3AF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51" w:type="dxa"/>
          </w:tcPr>
          <w:p w14:paraId="626EB6A6" w14:textId="77777777" w:rsidR="001F3AF1" w:rsidRPr="001F3AF1" w:rsidRDefault="001F3AF1" w:rsidP="001F3AF1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3AF1">
              <w:rPr>
                <w:rFonts w:ascii="Times New Roman" w:eastAsia="Times New Roman" w:hAnsi="Times New Roman" w:cs="Times New Roman"/>
                <w:sz w:val="24"/>
              </w:rPr>
              <w:t>Начальная</w:t>
            </w:r>
            <w:proofErr w:type="spellEnd"/>
            <w:r w:rsidRPr="001F3AF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F3AF1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школа</w:t>
            </w:r>
            <w:proofErr w:type="spellEnd"/>
          </w:p>
        </w:tc>
        <w:tc>
          <w:tcPr>
            <w:tcW w:w="2235" w:type="dxa"/>
          </w:tcPr>
          <w:p w14:paraId="4C61DAEA" w14:textId="77777777" w:rsidR="001F3AF1" w:rsidRPr="001F3AF1" w:rsidRDefault="001F3AF1" w:rsidP="001F3AF1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3AF1"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  <w:proofErr w:type="spellEnd"/>
            <w:r w:rsidRPr="001F3A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F3AF1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школа</w:t>
            </w:r>
            <w:proofErr w:type="spellEnd"/>
          </w:p>
        </w:tc>
        <w:tc>
          <w:tcPr>
            <w:tcW w:w="2192" w:type="dxa"/>
          </w:tcPr>
          <w:p w14:paraId="61183054" w14:textId="77777777" w:rsidR="001F3AF1" w:rsidRPr="001F3AF1" w:rsidRDefault="001F3AF1" w:rsidP="001F3AF1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3AF1">
              <w:rPr>
                <w:rFonts w:ascii="Times New Roman" w:eastAsia="Times New Roman" w:hAnsi="Times New Roman" w:cs="Times New Roman"/>
                <w:sz w:val="24"/>
              </w:rPr>
              <w:t>Полная</w:t>
            </w:r>
            <w:proofErr w:type="spellEnd"/>
            <w:r w:rsidRPr="001F3A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F3AF1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школа</w:t>
            </w:r>
            <w:proofErr w:type="spellEnd"/>
          </w:p>
        </w:tc>
      </w:tr>
      <w:tr w:rsidR="001F3AF1" w:rsidRPr="001F3AF1" w14:paraId="31DDF995" w14:textId="77777777" w:rsidTr="001F3AF1">
        <w:trPr>
          <w:trHeight w:val="1242"/>
        </w:trPr>
        <w:tc>
          <w:tcPr>
            <w:tcW w:w="2895" w:type="dxa"/>
          </w:tcPr>
          <w:p w14:paraId="2179F3D4" w14:textId="77777777" w:rsidR="001F3AF1" w:rsidRPr="001F3AF1" w:rsidRDefault="001F3AF1" w:rsidP="001F3A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3AF1">
              <w:rPr>
                <w:rFonts w:ascii="Times New Roman" w:eastAsia="Times New Roman" w:hAnsi="Times New Roman" w:cs="Times New Roman"/>
                <w:spacing w:val="-2"/>
                <w:sz w:val="24"/>
              </w:rPr>
              <w:t>Базовый</w:t>
            </w:r>
            <w:proofErr w:type="spellEnd"/>
          </w:p>
          <w:p w14:paraId="5E8BC8A2" w14:textId="77777777" w:rsidR="001F3AF1" w:rsidRPr="001F3AF1" w:rsidRDefault="001F3AF1" w:rsidP="001F3AF1">
            <w:pPr>
              <w:spacing w:before="5" w:line="410" w:lineRule="atLeas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3AF1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общеобразовательный</w:t>
            </w:r>
            <w:proofErr w:type="spellEnd"/>
            <w:r w:rsidRPr="001F3A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F3AF1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2251" w:type="dxa"/>
          </w:tcPr>
          <w:p w14:paraId="339CC6AB" w14:textId="77777777" w:rsidR="001F3AF1" w:rsidRPr="001F3AF1" w:rsidRDefault="001F3AF1" w:rsidP="001F3AF1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F3AF1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1F3A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F3AF1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235" w:type="dxa"/>
          </w:tcPr>
          <w:p w14:paraId="207E6377" w14:textId="77777777" w:rsidR="001F3AF1" w:rsidRPr="001F3AF1" w:rsidRDefault="001F3AF1" w:rsidP="001F3AF1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F3AF1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1F3A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F3AF1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192" w:type="dxa"/>
          </w:tcPr>
          <w:p w14:paraId="2BBAA1CD" w14:textId="77777777" w:rsidR="001F3AF1" w:rsidRPr="001F3AF1" w:rsidRDefault="001F3AF1" w:rsidP="001F3A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F3AF1" w:rsidRPr="001F3AF1" w14:paraId="4FBCD704" w14:textId="77777777" w:rsidTr="001F3AF1">
        <w:trPr>
          <w:trHeight w:val="412"/>
        </w:trPr>
        <w:tc>
          <w:tcPr>
            <w:tcW w:w="2895" w:type="dxa"/>
          </w:tcPr>
          <w:p w14:paraId="2BBCA73E" w14:textId="77777777" w:rsidR="001F3AF1" w:rsidRPr="001F3AF1" w:rsidRDefault="001F3AF1" w:rsidP="001F3A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3AF1">
              <w:rPr>
                <w:rFonts w:ascii="Times New Roman" w:eastAsia="Times New Roman" w:hAnsi="Times New Roman" w:cs="Times New Roman"/>
                <w:sz w:val="24"/>
              </w:rPr>
              <w:t>Элективные</w:t>
            </w:r>
            <w:proofErr w:type="spellEnd"/>
            <w:r w:rsidRPr="001F3AF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F3AF1">
              <w:rPr>
                <w:rFonts w:ascii="Times New Roman" w:eastAsia="Times New Roman" w:hAnsi="Times New Roman" w:cs="Times New Roman"/>
                <w:spacing w:val="-4"/>
                <w:sz w:val="24"/>
              </w:rPr>
              <w:t>курсы</w:t>
            </w:r>
            <w:proofErr w:type="spellEnd"/>
          </w:p>
        </w:tc>
        <w:tc>
          <w:tcPr>
            <w:tcW w:w="2251" w:type="dxa"/>
          </w:tcPr>
          <w:p w14:paraId="7F68AE64" w14:textId="77777777" w:rsidR="001F3AF1" w:rsidRPr="001F3AF1" w:rsidRDefault="001F3AF1" w:rsidP="001F3A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35" w:type="dxa"/>
          </w:tcPr>
          <w:p w14:paraId="6DF72D5C" w14:textId="77777777" w:rsidR="001F3AF1" w:rsidRPr="001F3AF1" w:rsidRDefault="001F3AF1" w:rsidP="001F3AF1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2" w:type="dxa"/>
          </w:tcPr>
          <w:p w14:paraId="3E940627" w14:textId="77777777" w:rsidR="001F3AF1" w:rsidRPr="001F3AF1" w:rsidRDefault="001F3AF1" w:rsidP="001F3A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F3AF1" w:rsidRPr="001F3AF1" w14:paraId="41EF1B91" w14:textId="77777777" w:rsidTr="001F3AF1">
        <w:trPr>
          <w:trHeight w:val="1243"/>
        </w:trPr>
        <w:tc>
          <w:tcPr>
            <w:tcW w:w="2895" w:type="dxa"/>
          </w:tcPr>
          <w:p w14:paraId="1A918DEC" w14:textId="77777777" w:rsidR="001F3AF1" w:rsidRPr="001F3AF1" w:rsidRDefault="001F3AF1" w:rsidP="001F3AF1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3AF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Региональный</w:t>
            </w:r>
            <w:r w:rsidRPr="001F3AF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F3A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уровень:</w:t>
            </w:r>
          </w:p>
          <w:p w14:paraId="5CFE4590" w14:textId="77777777" w:rsidR="001F3AF1" w:rsidRPr="001F3AF1" w:rsidRDefault="001F3AF1" w:rsidP="001F3AF1">
            <w:pPr>
              <w:spacing w:before="5" w:line="41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3AF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ингушский</w:t>
            </w:r>
            <w:r w:rsidRPr="001F3A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F3AF1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1F3A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F3A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1F3A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литература</w:t>
            </w:r>
          </w:p>
        </w:tc>
        <w:tc>
          <w:tcPr>
            <w:tcW w:w="2251" w:type="dxa"/>
          </w:tcPr>
          <w:p w14:paraId="21BF934F" w14:textId="77777777" w:rsidR="001F3AF1" w:rsidRPr="001F3AF1" w:rsidRDefault="001F3AF1" w:rsidP="001F3AF1">
            <w:pPr>
              <w:rPr>
                <w:rFonts w:ascii="Times New Roman" w:eastAsia="Times New Roman" w:hAnsi="Times New Roman" w:cs="Times New Roman"/>
                <w:sz w:val="36"/>
                <w:lang w:val="ru-RU"/>
              </w:rPr>
            </w:pPr>
          </w:p>
          <w:p w14:paraId="4D830A0D" w14:textId="77777777" w:rsidR="001F3AF1" w:rsidRPr="001F3AF1" w:rsidRDefault="001F3AF1" w:rsidP="001F3AF1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F3AF1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1F3A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F3AF1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  <w:p w14:paraId="37257216" w14:textId="77777777" w:rsidR="001F3AF1" w:rsidRPr="001F3AF1" w:rsidRDefault="001F3AF1" w:rsidP="001F3AF1">
            <w:pPr>
              <w:spacing w:before="137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F3AF1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1F3A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F3AF1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235" w:type="dxa"/>
          </w:tcPr>
          <w:p w14:paraId="329675E8" w14:textId="77777777" w:rsidR="001F3AF1" w:rsidRPr="001F3AF1" w:rsidRDefault="001F3AF1" w:rsidP="001F3AF1">
            <w:pPr>
              <w:rPr>
                <w:rFonts w:ascii="Times New Roman" w:eastAsia="Times New Roman" w:hAnsi="Times New Roman" w:cs="Times New Roman"/>
                <w:sz w:val="36"/>
              </w:rPr>
            </w:pPr>
          </w:p>
          <w:p w14:paraId="51361CCC" w14:textId="77777777" w:rsidR="001F3AF1" w:rsidRPr="001F3AF1" w:rsidRDefault="001F3AF1" w:rsidP="001F3AF1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F3AF1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1F3A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F3AF1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  <w:p w14:paraId="23FB9DF2" w14:textId="77777777" w:rsidR="001F3AF1" w:rsidRPr="001F3AF1" w:rsidRDefault="001F3AF1" w:rsidP="001F3AF1">
            <w:pPr>
              <w:spacing w:before="137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F3AF1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1F3A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F3AF1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192" w:type="dxa"/>
          </w:tcPr>
          <w:p w14:paraId="06E70C9B" w14:textId="77777777" w:rsidR="001F3AF1" w:rsidRPr="001F3AF1" w:rsidRDefault="001F3AF1" w:rsidP="001F3AF1">
            <w:pPr>
              <w:rPr>
                <w:rFonts w:ascii="Times New Roman" w:eastAsia="Times New Roman" w:hAnsi="Times New Roman" w:cs="Times New Roman"/>
                <w:sz w:val="36"/>
              </w:rPr>
            </w:pPr>
          </w:p>
          <w:p w14:paraId="68DB58EB" w14:textId="77777777" w:rsidR="001F3AF1" w:rsidRPr="001F3AF1" w:rsidRDefault="001F3AF1" w:rsidP="001F3AF1">
            <w:pPr>
              <w:spacing w:before="137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F3AF1" w:rsidRPr="001F3AF1" w14:paraId="34FD2C13" w14:textId="77777777" w:rsidTr="001F3AF1">
        <w:trPr>
          <w:trHeight w:val="414"/>
        </w:trPr>
        <w:tc>
          <w:tcPr>
            <w:tcW w:w="2895" w:type="dxa"/>
          </w:tcPr>
          <w:p w14:paraId="0D016E9C" w14:textId="77777777" w:rsidR="001F3AF1" w:rsidRPr="001F3AF1" w:rsidRDefault="001F3AF1" w:rsidP="001F3AF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3AF1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proofErr w:type="spellEnd"/>
            <w:r w:rsidRPr="001F3A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F3AF1">
              <w:rPr>
                <w:rFonts w:ascii="Times New Roman" w:eastAsia="Times New Roman" w:hAnsi="Times New Roman" w:cs="Times New Roman"/>
                <w:spacing w:val="-2"/>
                <w:sz w:val="24"/>
              </w:rPr>
              <w:t>религий</w:t>
            </w:r>
            <w:proofErr w:type="spellEnd"/>
          </w:p>
        </w:tc>
        <w:tc>
          <w:tcPr>
            <w:tcW w:w="2251" w:type="dxa"/>
          </w:tcPr>
          <w:p w14:paraId="0AFCFD7D" w14:textId="77777777" w:rsidR="001F3AF1" w:rsidRPr="001F3AF1" w:rsidRDefault="001F3AF1" w:rsidP="001F3AF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 класс</w:t>
            </w:r>
          </w:p>
        </w:tc>
        <w:tc>
          <w:tcPr>
            <w:tcW w:w="2235" w:type="dxa"/>
          </w:tcPr>
          <w:p w14:paraId="26955B56" w14:textId="77777777" w:rsidR="001F3AF1" w:rsidRPr="001F3AF1" w:rsidRDefault="001F3AF1" w:rsidP="001F3AF1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F3AF1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1F3A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F3AF1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192" w:type="dxa"/>
          </w:tcPr>
          <w:p w14:paraId="4ADDAB30" w14:textId="77777777" w:rsidR="001F3AF1" w:rsidRPr="001F3AF1" w:rsidRDefault="001F3AF1" w:rsidP="001F3AF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F90B45C" w14:textId="77777777" w:rsid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641700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Прием и зачисление в школу проводится в соответствии с Уставом школы.</w:t>
      </w:r>
    </w:p>
    <w:p w14:paraId="23D30BEE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В 2020-2021 учебном году усилия администрации и педколлектива были направлены на создание условий для развития ребенка как свободной, ответственной и творческой личности на основе гуманизации образования и воспитания.</w:t>
      </w:r>
    </w:p>
    <w:p w14:paraId="727D7463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Для этого решались задачи:</w:t>
      </w:r>
    </w:p>
    <w:p w14:paraId="51E6EC61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На уровне педагога:</w:t>
      </w:r>
    </w:p>
    <w:p w14:paraId="23072D2A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-оптимизация, индивидуализация процесса обучения и воспитания;</w:t>
      </w:r>
    </w:p>
    <w:p w14:paraId="655C7B9F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lastRenderedPageBreak/>
        <w:t>-создание системы мониторинга усвоение знаний учащимися;</w:t>
      </w:r>
    </w:p>
    <w:p w14:paraId="27FF7B06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-овладение новыми образовательными технологиями;</w:t>
      </w:r>
    </w:p>
    <w:p w14:paraId="0F1F5D1D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-повышение профессионального мастерства учителей.</w:t>
      </w:r>
    </w:p>
    <w:p w14:paraId="4143E366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На уровне ученика:</w:t>
      </w:r>
    </w:p>
    <w:p w14:paraId="64778CEE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-проведение психолого-педагогического мониторинга учащихся;</w:t>
      </w:r>
    </w:p>
    <w:p w14:paraId="59666E3C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-осуществление дифференцированного индивидуального подхода к обучению на всех ступенях развития;</w:t>
      </w:r>
    </w:p>
    <w:p w14:paraId="499FE397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-формирование положительной мотивации учебной деятельности.</w:t>
      </w:r>
    </w:p>
    <w:p w14:paraId="15EAF1FF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На уровне управления:</w:t>
      </w:r>
    </w:p>
    <w:p w14:paraId="71528AD1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-построение процесса обучения в режиме сотрудничества учителя и ученика;</w:t>
      </w:r>
    </w:p>
    <w:p w14:paraId="06A46333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-повышение педагогической квалификации учителей, использование современных педагогических технологий.</w:t>
      </w:r>
    </w:p>
    <w:p w14:paraId="6B7E44F6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-активизация методической работы педагогов</w:t>
      </w:r>
      <w:r>
        <w:rPr>
          <w:rFonts w:ascii="Times New Roman" w:hAnsi="Times New Roman" w:cs="Times New Roman"/>
          <w:sz w:val="28"/>
          <w:szCs w:val="28"/>
        </w:rPr>
        <w:t xml:space="preserve">, стимулирование </w:t>
      </w:r>
      <w:r w:rsidRPr="001F3AF1">
        <w:rPr>
          <w:rFonts w:ascii="Times New Roman" w:hAnsi="Times New Roman" w:cs="Times New Roman"/>
          <w:sz w:val="28"/>
          <w:szCs w:val="28"/>
        </w:rPr>
        <w:t>инноваций;</w:t>
      </w:r>
    </w:p>
    <w:p w14:paraId="66287C5D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-создание оптимального учебного плана;</w:t>
      </w:r>
    </w:p>
    <w:p w14:paraId="3A37E450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-создание системы компьютерного мониторинга учебно- воспитательного процесса.</w:t>
      </w:r>
    </w:p>
    <w:p w14:paraId="0D3E9374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Методической службой были созданы специальные программы:</w:t>
      </w:r>
    </w:p>
    <w:p w14:paraId="34AB7A12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-осуществление преемственности обучения;</w:t>
      </w:r>
    </w:p>
    <w:p w14:paraId="3176CF78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F3AF1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1F3AF1">
        <w:rPr>
          <w:rFonts w:ascii="Times New Roman" w:hAnsi="Times New Roman" w:cs="Times New Roman"/>
          <w:sz w:val="28"/>
          <w:szCs w:val="28"/>
        </w:rPr>
        <w:t xml:space="preserve"> воспитание и сохранение здоровья учащихся;</w:t>
      </w:r>
    </w:p>
    <w:p w14:paraId="3601FAA6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-активизация познавательной деятельности учащихся в условиях гуманизации образовательного процесса.</w:t>
      </w:r>
    </w:p>
    <w:p w14:paraId="04F973CC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Был составлен план работы, по которому решение поставленных задач осуществлялось параллельно всеми структурами школы: методическим советом, МО учителей, администрацией, классными руководителями, органами ученического самоуправления, педсоветом, советом школы.</w:t>
      </w:r>
    </w:p>
    <w:p w14:paraId="70DC0324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Показателями выполнения поставленных задач по реализации программы развития школы являются следующие результаты деятельности:</w:t>
      </w:r>
    </w:p>
    <w:p w14:paraId="43717876" w14:textId="77777777" w:rsidR="001F3AF1" w:rsidRPr="001F3AF1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270E6C" w14:textId="77777777" w:rsidR="00A45319" w:rsidRDefault="001F3AF1" w:rsidP="001F3AF1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F1">
        <w:rPr>
          <w:rFonts w:ascii="Times New Roman" w:hAnsi="Times New Roman" w:cs="Times New Roman"/>
          <w:sz w:val="28"/>
          <w:szCs w:val="28"/>
        </w:rPr>
        <w:t>1. Осуществляется шестидневны</w:t>
      </w:r>
      <w:r w:rsidR="00A45319">
        <w:rPr>
          <w:rFonts w:ascii="Times New Roman" w:hAnsi="Times New Roman" w:cs="Times New Roman"/>
          <w:sz w:val="28"/>
          <w:szCs w:val="28"/>
        </w:rPr>
        <w:t>й режим</w:t>
      </w:r>
      <w:r w:rsidR="00A45319">
        <w:rPr>
          <w:rFonts w:ascii="Times New Roman" w:hAnsi="Times New Roman" w:cs="Times New Roman"/>
          <w:sz w:val="28"/>
          <w:szCs w:val="28"/>
        </w:rPr>
        <w:tab/>
        <w:t>работы школы одну смену.</w:t>
      </w:r>
    </w:p>
    <w:p w14:paraId="3C6130FB" w14:textId="77777777" w:rsidR="001F3AF1" w:rsidRPr="00A45319" w:rsidRDefault="001F3AF1" w:rsidP="00A45319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319">
        <w:rPr>
          <w:rFonts w:ascii="Times New Roman" w:hAnsi="Times New Roman" w:cs="Times New Roman"/>
          <w:sz w:val="28"/>
          <w:szCs w:val="28"/>
        </w:rPr>
        <w:t xml:space="preserve"> Учебная нагрузка школьников не превышает предельно допустимой нормы.</w:t>
      </w:r>
    </w:p>
    <w:p w14:paraId="77A0EED0" w14:textId="77777777" w:rsidR="001F3AF1" w:rsidRPr="00A45319" w:rsidRDefault="001F3AF1" w:rsidP="00A45319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319">
        <w:rPr>
          <w:rFonts w:ascii="Times New Roman" w:hAnsi="Times New Roman" w:cs="Times New Roman"/>
          <w:sz w:val="28"/>
          <w:szCs w:val="28"/>
        </w:rPr>
        <w:lastRenderedPageBreak/>
        <w:t>Закрепилась устойчивая тенденция в кадровой политике школы, направленная на гуманизацию и демократизацию образовательного процесса, на формирование учителя-профессионала. О чем свидетельствуют квалификации и звания учителей: высшая категория – 7 человек, первая категория – 6 человек.</w:t>
      </w:r>
    </w:p>
    <w:p w14:paraId="73F69566" w14:textId="77777777" w:rsidR="00A45319" w:rsidRPr="00A45319" w:rsidRDefault="00A45319" w:rsidP="00A45319">
      <w:pPr>
        <w:widowControl w:val="0"/>
        <w:tabs>
          <w:tab w:val="left" w:pos="692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319">
        <w:rPr>
          <w:rFonts w:ascii="Times New Roman" w:eastAsia="Times New Roman" w:hAnsi="Times New Roman" w:cs="Times New Roman"/>
          <w:sz w:val="28"/>
          <w:szCs w:val="28"/>
        </w:rPr>
        <w:t>Освоение новых подходов</w:t>
      </w:r>
      <w:r w:rsidRPr="00A4531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531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обучении,</w:t>
      </w:r>
      <w:r w:rsidRPr="00A4531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Pr="00A45319">
        <w:rPr>
          <w:rFonts w:ascii="Times New Roman" w:eastAsia="Times New Roman" w:hAnsi="Times New Roman" w:cs="Times New Roman"/>
          <w:spacing w:val="-4"/>
          <w:sz w:val="28"/>
          <w:szCs w:val="28"/>
        </w:rPr>
        <w:t>ИКТ.</w:t>
      </w:r>
      <w:r w:rsidR="00936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pacing w:val="-2"/>
          <w:sz w:val="28"/>
          <w:szCs w:val="28"/>
        </w:rPr>
        <w:t>Контрольно-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коррекционная</w:t>
      </w:r>
      <w:r w:rsidRPr="00A4531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деятельность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. Работа</w:t>
      </w:r>
      <w:r w:rsidRPr="00A4531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4531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pacing w:val="-2"/>
          <w:sz w:val="28"/>
          <w:szCs w:val="28"/>
        </w:rPr>
        <w:t>одаренными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 xml:space="preserve"> детьми,</w:t>
      </w:r>
      <w:r w:rsidRPr="00A4531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A4531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школьных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 xml:space="preserve"> олимпиад,</w:t>
      </w:r>
      <w:r w:rsidRPr="00A4531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предметных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pacing w:val="-2"/>
          <w:sz w:val="28"/>
          <w:szCs w:val="28"/>
        </w:rPr>
        <w:t>недель.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 xml:space="preserve"> Изучение</w:t>
      </w:r>
      <w:r w:rsidRPr="00A4531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531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pacing w:val="-2"/>
          <w:sz w:val="28"/>
          <w:szCs w:val="28"/>
        </w:rPr>
        <w:t>обобщение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</w:t>
      </w:r>
      <w:r w:rsidRPr="00A4531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A4531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pacing w:val="-2"/>
          <w:sz w:val="28"/>
          <w:szCs w:val="28"/>
        </w:rPr>
        <w:t>учителей,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 xml:space="preserve"> развитие творческого потенциала</w:t>
      </w:r>
      <w:r w:rsidRPr="00A4531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A4531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A4531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531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своей предметной деятельности. Особое</w:t>
      </w:r>
      <w:r w:rsidRPr="00A4531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A4531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4531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заседаниях</w:t>
      </w:r>
      <w:r w:rsidRPr="00A4531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A4531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r w:rsidRPr="00A4531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уделялось</w:t>
      </w:r>
      <w:r w:rsidRPr="00A4531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A4531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нормативных документов, обмену опытом по составлению календарно – тематического планирования, воспитательных планов, модифицированных программ,</w:t>
      </w:r>
      <w:r w:rsidRPr="00A4531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интегрированных курсов, анализу и мониторингу ЗУН учащихся по предметам, выявлению пробелов в знаниях, обсуждению мер, направленных на</w:t>
      </w:r>
      <w:r w:rsidRPr="00A4531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их ликвидацию,</w:t>
      </w:r>
      <w:r w:rsidRPr="00A4531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A4531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познавательной активности и</w:t>
      </w:r>
      <w:r w:rsidRPr="00A4531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A4531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знаний, организации</w:t>
      </w:r>
      <w:r w:rsidRPr="00A4531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4531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4531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«одаренными</w:t>
      </w:r>
      <w:r w:rsidRPr="00A4531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учащимися»,</w:t>
      </w:r>
      <w:r w:rsidRPr="00A4531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необходимости использования</w:t>
      </w:r>
      <w:r w:rsidRPr="00A4531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в образовательном процессе</w:t>
      </w:r>
      <w:r w:rsidRPr="00A4531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современных информационно</w:t>
      </w:r>
      <w:r w:rsidRPr="00A4531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4531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A4531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531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</w:t>
      </w:r>
      <w:r w:rsidRPr="00A45319">
        <w:rPr>
          <w:rFonts w:ascii="Times New Roman" w:eastAsia="Times New Roman" w:hAnsi="Times New Roman" w:cs="Times New Roman"/>
          <w:spacing w:val="-2"/>
          <w:sz w:val="28"/>
          <w:szCs w:val="28"/>
        </w:rPr>
        <w:t>технологий.</w:t>
      </w:r>
    </w:p>
    <w:p w14:paraId="55CE635D" w14:textId="77777777" w:rsidR="00A45319" w:rsidRPr="00A45319" w:rsidRDefault="00A45319" w:rsidP="00A4531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319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A4531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М/О</w:t>
      </w:r>
      <w:r w:rsidRPr="00A4531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организовали</w:t>
      </w:r>
      <w:r w:rsidRPr="00A4531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45319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A4531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уроков,</w:t>
      </w:r>
      <w:r w:rsidRPr="00A4531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4531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A4531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обмена опытом,</w:t>
      </w:r>
      <w:r w:rsidRPr="00A4531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A4531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A4531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A4531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молодым</w:t>
      </w:r>
      <w:r w:rsidRPr="00A4531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pacing w:val="-2"/>
          <w:sz w:val="28"/>
          <w:szCs w:val="28"/>
        </w:rPr>
        <w:t>специалистам,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 xml:space="preserve"> учителям,</w:t>
      </w:r>
      <w:r w:rsidRPr="00A4531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слабо</w:t>
      </w:r>
      <w:r w:rsidRPr="00A4531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владеющим</w:t>
      </w:r>
      <w:r w:rsidRPr="00A4531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5319">
        <w:rPr>
          <w:rFonts w:ascii="Times New Roman" w:eastAsia="Times New Roman" w:hAnsi="Times New Roman" w:cs="Times New Roman"/>
          <w:sz w:val="28"/>
          <w:szCs w:val="28"/>
        </w:rPr>
        <w:t>методикой</w:t>
      </w:r>
      <w:r w:rsidRPr="00A4531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преподавания.</w:t>
      </w:r>
    </w:p>
    <w:p w14:paraId="69C6C39E" w14:textId="77777777" w:rsidR="00A45319" w:rsidRPr="00A45319" w:rsidRDefault="00A45319" w:rsidP="00A45319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319">
        <w:rPr>
          <w:rFonts w:ascii="Times New Roman" w:hAnsi="Times New Roman" w:cs="Times New Roman"/>
          <w:sz w:val="28"/>
          <w:szCs w:val="28"/>
        </w:rPr>
        <w:t>Руководители МО помогают молодым специалистам, посещают и анализируют их уроки, делятся опытом на своих уроках. Насыщенными, организованными, и интересными были предметные недели всех методических объединений.</w:t>
      </w:r>
    </w:p>
    <w:p w14:paraId="094B86A1" w14:textId="77777777" w:rsidR="000D76C1" w:rsidRPr="001F3AF1" w:rsidRDefault="00A45319" w:rsidP="00A45319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319">
        <w:rPr>
          <w:rFonts w:ascii="Times New Roman" w:hAnsi="Times New Roman" w:cs="Times New Roman"/>
          <w:sz w:val="28"/>
          <w:szCs w:val="28"/>
        </w:rPr>
        <w:t>В ходе «недель» ребята активно работают на уроках, с интересом участвуют в предметных конкурсах и викторинах.</w:t>
      </w:r>
    </w:p>
    <w:p w14:paraId="31787620" w14:textId="77777777" w:rsidR="00CD28B8" w:rsidRPr="00CD28B8" w:rsidRDefault="00CD28B8" w:rsidP="00CD28B8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8B8">
        <w:rPr>
          <w:rFonts w:ascii="Times New Roman" w:hAnsi="Times New Roman" w:cs="Times New Roman"/>
          <w:sz w:val="28"/>
          <w:szCs w:val="28"/>
        </w:rPr>
        <w:t>Предметные объединения учителей организуют проведение предметных</w:t>
      </w:r>
    </w:p>
    <w:p w14:paraId="755886D5" w14:textId="77777777" w:rsidR="000D76C1" w:rsidRPr="00D31F5F" w:rsidRDefault="00CD28B8" w:rsidP="00CD28B8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8B8">
        <w:rPr>
          <w:rFonts w:ascii="Times New Roman" w:hAnsi="Times New Roman" w:cs="Times New Roman"/>
          <w:sz w:val="28"/>
          <w:szCs w:val="28"/>
        </w:rPr>
        <w:t>олимпиад школьников. Большое внимание в подготовке ребя</w:t>
      </w:r>
      <w:r>
        <w:rPr>
          <w:rFonts w:ascii="Times New Roman" w:hAnsi="Times New Roman" w:cs="Times New Roman"/>
          <w:sz w:val="28"/>
          <w:szCs w:val="28"/>
        </w:rPr>
        <w:t>т к олимпиадам уделяют учителя: о</w:t>
      </w:r>
      <w:r w:rsidRPr="00CD28B8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8B8">
        <w:rPr>
          <w:rFonts w:ascii="Times New Roman" w:hAnsi="Times New Roman" w:cs="Times New Roman"/>
          <w:sz w:val="28"/>
          <w:szCs w:val="28"/>
        </w:rPr>
        <w:t>занимаются с детьми в течение года. Разбирают решения сложных по структуре задач, изучают краеведческий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8B8">
        <w:rPr>
          <w:rFonts w:ascii="Times New Roman" w:hAnsi="Times New Roman" w:cs="Times New Roman"/>
          <w:sz w:val="28"/>
          <w:szCs w:val="28"/>
        </w:rPr>
        <w:t>материал, рассматривают интересные вопросы теоретического и прикладного характера, и потому их ученики всегда бывают в числе призеров.</w:t>
      </w:r>
      <w:r>
        <w:rPr>
          <w:rFonts w:ascii="Times New Roman" w:hAnsi="Times New Roman" w:cs="Times New Roman"/>
          <w:sz w:val="28"/>
          <w:szCs w:val="28"/>
        </w:rPr>
        <w:t xml:space="preserve"> Созданы условия наибольшего </w:t>
      </w:r>
      <w:r w:rsidRPr="00CD28B8">
        <w:rPr>
          <w:rFonts w:ascii="Times New Roman" w:hAnsi="Times New Roman" w:cs="Times New Roman"/>
          <w:sz w:val="28"/>
          <w:szCs w:val="28"/>
        </w:rPr>
        <w:t>благоп</w:t>
      </w:r>
      <w:r>
        <w:rPr>
          <w:rFonts w:ascii="Times New Roman" w:hAnsi="Times New Roman" w:cs="Times New Roman"/>
          <w:sz w:val="28"/>
          <w:szCs w:val="28"/>
        </w:rPr>
        <w:t xml:space="preserve">риятствования для инновационных </w:t>
      </w:r>
      <w:r w:rsidRPr="00CD28B8">
        <w:rPr>
          <w:rFonts w:ascii="Times New Roman" w:hAnsi="Times New Roman" w:cs="Times New Roman"/>
          <w:sz w:val="28"/>
          <w:szCs w:val="28"/>
        </w:rPr>
        <w:lastRenderedPageBreak/>
        <w:t>процессов, вовлечения в поисковую, творческую деятельность максимально широкого круга учителей, приобщения к учебным исследованиям учащихся.</w:t>
      </w:r>
    </w:p>
    <w:p w14:paraId="60399815" w14:textId="77777777" w:rsidR="00B974F8" w:rsidRPr="00936639" w:rsidRDefault="00B974F8" w:rsidP="00936639">
      <w:pPr>
        <w:tabs>
          <w:tab w:val="left" w:pos="32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39">
        <w:rPr>
          <w:rFonts w:ascii="Times New Roman" w:hAnsi="Times New Roman" w:cs="Times New Roman"/>
          <w:b/>
          <w:sz w:val="28"/>
          <w:szCs w:val="28"/>
        </w:rPr>
        <w:t>2.2.</w:t>
      </w:r>
      <w:r w:rsidR="00936639" w:rsidRPr="00936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639">
        <w:rPr>
          <w:rFonts w:ascii="Times New Roman" w:hAnsi="Times New Roman" w:cs="Times New Roman"/>
          <w:b/>
          <w:sz w:val="28"/>
          <w:szCs w:val="28"/>
        </w:rPr>
        <w:t>Принципы воспитательной работы</w:t>
      </w:r>
    </w:p>
    <w:p w14:paraId="1C8C3D77" w14:textId="77777777" w:rsidR="00B974F8" w:rsidRPr="00B974F8" w:rsidRDefault="00B974F8" w:rsidP="00B974F8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4F8">
        <w:rPr>
          <w:rFonts w:ascii="Times New Roman" w:hAnsi="Times New Roman" w:cs="Times New Roman"/>
          <w:sz w:val="28"/>
          <w:szCs w:val="28"/>
        </w:rPr>
        <w:t>В 2021 – 2022 учебном году воспитательная работа школы осуществлялась в соответствии с целями и задачами школы на текущий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 воспитательного процесса.</w:t>
      </w:r>
    </w:p>
    <w:p w14:paraId="4B1EBDEB" w14:textId="77777777" w:rsidR="00B974F8" w:rsidRPr="00B974F8" w:rsidRDefault="00B974F8" w:rsidP="00B974F8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4F8">
        <w:rPr>
          <w:rFonts w:ascii="Times New Roman" w:hAnsi="Times New Roman" w:cs="Times New Roman"/>
          <w:sz w:val="28"/>
          <w:szCs w:val="28"/>
        </w:rPr>
        <w:t>Цель воспитательной работы школы в 2021/22 учебном году: создание условий для личностного развития школьников, проявляющееся:</w:t>
      </w:r>
    </w:p>
    <w:p w14:paraId="7568C958" w14:textId="77777777" w:rsidR="00B974F8" w:rsidRPr="00B974F8" w:rsidRDefault="00B974F8" w:rsidP="00B974F8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4F8">
        <w:rPr>
          <w:rFonts w:ascii="Times New Roman" w:hAnsi="Times New Roman" w:cs="Times New Roman"/>
          <w:sz w:val="28"/>
          <w:szCs w:val="28"/>
        </w:rPr>
        <w:t>-в усвоении ими знаний основных норм, которые общество выработало на основе этих ценностей (то есть в усвоении ими социально значимых знаний);</w:t>
      </w:r>
    </w:p>
    <w:p w14:paraId="5001212A" w14:textId="77777777" w:rsidR="00B974F8" w:rsidRPr="00B974F8" w:rsidRDefault="00B974F8" w:rsidP="00B974F8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4F8">
        <w:rPr>
          <w:rFonts w:ascii="Times New Roman" w:hAnsi="Times New Roman" w:cs="Times New Roman"/>
          <w:sz w:val="28"/>
          <w:szCs w:val="28"/>
        </w:rPr>
        <w:t>-в развитии их позитивных отношений к этим общественным ценностям (то есть в развитии их социально значимых отношений);</w:t>
      </w:r>
    </w:p>
    <w:p w14:paraId="56622D2F" w14:textId="77777777" w:rsidR="00B974F8" w:rsidRPr="00B974F8" w:rsidRDefault="00B974F8" w:rsidP="00B974F8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4F8">
        <w:rPr>
          <w:rFonts w:ascii="Times New Roman" w:hAnsi="Times New Roman" w:cs="Times New Roman"/>
          <w:sz w:val="28"/>
          <w:szCs w:val="28"/>
        </w:rPr>
        <w:t>-в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0F6C579E" w14:textId="77777777" w:rsidR="00B974F8" w:rsidRPr="00B974F8" w:rsidRDefault="00B974F8" w:rsidP="00B974F8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4F8">
        <w:rPr>
          <w:rFonts w:ascii="Times New Roman" w:hAnsi="Times New Roman" w:cs="Times New Roman"/>
          <w:sz w:val="28"/>
          <w:szCs w:val="28"/>
        </w:rPr>
        <w:t>Для достижения цели школа ставила перед собой следующие задачи:</w:t>
      </w:r>
    </w:p>
    <w:p w14:paraId="4A69FF52" w14:textId="77777777" w:rsidR="00B974F8" w:rsidRPr="00B974F8" w:rsidRDefault="00B974F8" w:rsidP="00B974F8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4F8">
        <w:rPr>
          <w:rFonts w:ascii="Times New Roman" w:hAnsi="Times New Roman" w:cs="Times New Roman"/>
          <w:sz w:val="28"/>
          <w:szCs w:val="28"/>
        </w:rPr>
        <w:t>-реализовывать воспитательные возможности традиционных общешкольных дел;</w:t>
      </w:r>
    </w:p>
    <w:p w14:paraId="5F74CC19" w14:textId="77777777" w:rsidR="00B974F8" w:rsidRPr="00B974F8" w:rsidRDefault="00B974F8" w:rsidP="00B974F8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4F8">
        <w:rPr>
          <w:rFonts w:ascii="Times New Roman" w:hAnsi="Times New Roman" w:cs="Times New Roman"/>
          <w:sz w:val="28"/>
          <w:szCs w:val="28"/>
        </w:rPr>
        <w:t>-реализовывать потенциал классного руководства в воспитании школьников, поддерживать активное участие классных коллективов в жизни школы;</w:t>
      </w:r>
    </w:p>
    <w:p w14:paraId="1EC6B6B9" w14:textId="77777777" w:rsidR="00B974F8" w:rsidRPr="00B974F8" w:rsidRDefault="00B974F8" w:rsidP="00B974F8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4F8">
        <w:rPr>
          <w:rFonts w:ascii="Times New Roman" w:hAnsi="Times New Roman" w:cs="Times New Roman"/>
          <w:sz w:val="28"/>
          <w:szCs w:val="28"/>
        </w:rPr>
        <w:t>-реализовывать воспитательные возможности внеурочной деятельности и дополнительного образования через вовлечение школьников в кружки, секции;</w:t>
      </w:r>
    </w:p>
    <w:p w14:paraId="485C904D" w14:textId="77777777" w:rsidR="00B974F8" w:rsidRPr="00B974F8" w:rsidRDefault="00B974F8" w:rsidP="00B974F8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4F8">
        <w:rPr>
          <w:rFonts w:ascii="Times New Roman" w:hAnsi="Times New Roman" w:cs="Times New Roman"/>
          <w:sz w:val="28"/>
          <w:szCs w:val="28"/>
        </w:rPr>
        <w:t>-реализовывать воспитательный потенциал школьных уроков через использование на уроках интерактивных форм организации деятельности обучающихся;</w:t>
      </w:r>
    </w:p>
    <w:p w14:paraId="2218C38C" w14:textId="77777777" w:rsidR="00B974F8" w:rsidRPr="00B974F8" w:rsidRDefault="00B974F8" w:rsidP="00B974F8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4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2A914" w14:textId="77777777" w:rsidR="00B974F8" w:rsidRPr="00B974F8" w:rsidRDefault="00B974F8" w:rsidP="00B974F8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4F8">
        <w:rPr>
          <w:rFonts w:ascii="Times New Roman" w:hAnsi="Times New Roman" w:cs="Times New Roman"/>
          <w:sz w:val="28"/>
          <w:szCs w:val="28"/>
        </w:rPr>
        <w:t>-активизировать работу ученического самоуправления на уровне школы и классных коллективов;</w:t>
      </w:r>
    </w:p>
    <w:p w14:paraId="05ED283B" w14:textId="77777777" w:rsidR="00B974F8" w:rsidRPr="00B974F8" w:rsidRDefault="00B974F8" w:rsidP="00B974F8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4F8">
        <w:rPr>
          <w:rFonts w:ascii="Times New Roman" w:hAnsi="Times New Roman" w:cs="Times New Roman"/>
          <w:sz w:val="28"/>
          <w:szCs w:val="28"/>
        </w:rPr>
        <w:lastRenderedPageBreak/>
        <w:t>-организовывать профориентационную работу со школьниками на уровнях основного и среднего общего образования;</w:t>
      </w:r>
    </w:p>
    <w:p w14:paraId="762D093E" w14:textId="77777777" w:rsidR="00B974F8" w:rsidRPr="00B974F8" w:rsidRDefault="00B974F8" w:rsidP="00B974F8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4F8">
        <w:rPr>
          <w:rFonts w:ascii="Times New Roman" w:hAnsi="Times New Roman" w:cs="Times New Roman"/>
          <w:sz w:val="28"/>
          <w:szCs w:val="28"/>
        </w:rPr>
        <w:t>-продолжить участие в реализации Всероссийского культурно-образовательного проекта;</w:t>
      </w:r>
    </w:p>
    <w:p w14:paraId="38C87700" w14:textId="77777777" w:rsidR="00B974F8" w:rsidRPr="00B974F8" w:rsidRDefault="00B974F8" w:rsidP="00B974F8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4F8">
        <w:rPr>
          <w:rFonts w:ascii="Times New Roman" w:hAnsi="Times New Roman" w:cs="Times New Roman"/>
          <w:sz w:val="28"/>
          <w:szCs w:val="28"/>
        </w:rPr>
        <w:t>-организовать работу с семьями школьников, их родителями или законными представителями для совместного решения проблем личностного развития обучающихся.</w:t>
      </w:r>
    </w:p>
    <w:p w14:paraId="7D8A0EFE" w14:textId="77777777" w:rsidR="00B974F8" w:rsidRPr="00B974F8" w:rsidRDefault="00B974F8" w:rsidP="00B974F8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4F8">
        <w:rPr>
          <w:rFonts w:ascii="Times New Roman" w:hAnsi="Times New Roman" w:cs="Times New Roman"/>
          <w:sz w:val="28"/>
          <w:szCs w:val="28"/>
        </w:rPr>
        <w:t>Для решения указанных задач при составлении плана воспитательной работы школы на 2021- 2022 учебный год учитывались возрастные, физические и интеллектуальные возможности учащихся, их интересы, а также нормативные акты СанПин.</w:t>
      </w:r>
    </w:p>
    <w:p w14:paraId="346E17DE" w14:textId="77777777" w:rsidR="00B974F8" w:rsidRPr="00B974F8" w:rsidRDefault="00B974F8" w:rsidP="00B974F8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4F8">
        <w:rPr>
          <w:rFonts w:ascii="Times New Roman" w:hAnsi="Times New Roman" w:cs="Times New Roman"/>
          <w:sz w:val="28"/>
          <w:szCs w:val="28"/>
        </w:rPr>
        <w:t>В 2021 - 2022 учеб</w:t>
      </w:r>
      <w:r w:rsidR="00936639">
        <w:rPr>
          <w:rFonts w:ascii="Times New Roman" w:hAnsi="Times New Roman" w:cs="Times New Roman"/>
          <w:sz w:val="28"/>
          <w:szCs w:val="28"/>
        </w:rPr>
        <w:t>ном году воспитательная работа Г</w:t>
      </w:r>
      <w:r w:rsidRPr="00B974F8">
        <w:rPr>
          <w:rFonts w:ascii="Times New Roman" w:hAnsi="Times New Roman" w:cs="Times New Roman"/>
          <w:sz w:val="28"/>
          <w:szCs w:val="28"/>
        </w:rPr>
        <w:t xml:space="preserve">БОУ </w:t>
      </w:r>
      <w:r w:rsidR="00936639">
        <w:rPr>
          <w:rFonts w:ascii="Times New Roman" w:hAnsi="Times New Roman" w:cs="Times New Roman"/>
          <w:sz w:val="28"/>
          <w:szCs w:val="28"/>
        </w:rPr>
        <w:t xml:space="preserve">«СОШ № 18 </w:t>
      </w:r>
      <w:proofErr w:type="spellStart"/>
      <w:r w:rsidR="00936639"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 w:rsidR="00936639">
        <w:rPr>
          <w:rFonts w:ascii="Times New Roman" w:hAnsi="Times New Roman" w:cs="Times New Roman"/>
          <w:sz w:val="28"/>
          <w:szCs w:val="28"/>
        </w:rPr>
        <w:t>»</w:t>
      </w:r>
      <w:r w:rsidRPr="00B974F8">
        <w:rPr>
          <w:rFonts w:ascii="Times New Roman" w:hAnsi="Times New Roman" w:cs="Times New Roman"/>
          <w:sz w:val="28"/>
          <w:szCs w:val="28"/>
        </w:rPr>
        <w:t xml:space="preserve"> осуществлялась в соответствии с целями и задачами школы на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14:paraId="7E966135" w14:textId="77777777" w:rsidR="000D76C1" w:rsidRDefault="00936639" w:rsidP="00D31F5F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>Фотоотчеты и видеоотчеты о проведении всех мероприятий были размещены на школьной странице в социальных сетях и на странице школьного сайта.</w:t>
      </w:r>
    </w:p>
    <w:p w14:paraId="6A1C2BFB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39">
        <w:rPr>
          <w:rFonts w:ascii="Times New Roman" w:hAnsi="Times New Roman" w:cs="Times New Roman"/>
          <w:b/>
          <w:sz w:val="28"/>
          <w:szCs w:val="28"/>
        </w:rPr>
        <w:t>2.3. Дополнительное образование и внеурочная деятельность</w:t>
      </w:r>
    </w:p>
    <w:p w14:paraId="55D03498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>Систе</w:t>
      </w:r>
      <w:r>
        <w:rPr>
          <w:rFonts w:ascii="Times New Roman" w:hAnsi="Times New Roman" w:cs="Times New Roman"/>
          <w:sz w:val="28"/>
          <w:szCs w:val="28"/>
        </w:rPr>
        <w:t>ма дополнительного образования Г</w:t>
      </w:r>
      <w:r w:rsidRPr="00936639">
        <w:rPr>
          <w:rFonts w:ascii="Times New Roman" w:hAnsi="Times New Roman" w:cs="Times New Roman"/>
          <w:sz w:val="28"/>
          <w:szCs w:val="28"/>
        </w:rPr>
        <w:t xml:space="preserve">БОУ </w:t>
      </w:r>
      <w:r>
        <w:rPr>
          <w:rFonts w:ascii="Times New Roman" w:hAnsi="Times New Roman" w:cs="Times New Roman"/>
          <w:sz w:val="28"/>
          <w:szCs w:val="28"/>
        </w:rPr>
        <w:t xml:space="preserve">«СОШ № 18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г.Назарань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36639">
        <w:rPr>
          <w:rFonts w:ascii="Times New Roman" w:hAnsi="Times New Roman" w:cs="Times New Roman"/>
          <w:sz w:val="28"/>
          <w:szCs w:val="28"/>
        </w:rPr>
        <w:t xml:space="preserve"> ставила основными целями в 2021-2022 учебном году:</w:t>
      </w:r>
    </w:p>
    <w:p w14:paraId="2F7E8117" w14:textId="77777777" w:rsid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 xml:space="preserve">-продолжение работы по гражданско-патриотическому воспитанию учащихся; </w:t>
      </w:r>
    </w:p>
    <w:p w14:paraId="232B08FA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>- создание условий для культурного самоопределения учащихся в области национальных, этических и религиозных проблем;</w:t>
      </w:r>
    </w:p>
    <w:p w14:paraId="45042C72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>-развитие познавательного интереса учащихся, потребности в познании истории культуры, сохранении традиций семьи, школы, города, страны;</w:t>
      </w:r>
    </w:p>
    <w:p w14:paraId="4C29F225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>-ориентирование</w:t>
      </w:r>
      <w:r w:rsidRPr="00936639">
        <w:rPr>
          <w:rFonts w:ascii="Times New Roman" w:hAnsi="Times New Roman" w:cs="Times New Roman"/>
          <w:sz w:val="28"/>
          <w:szCs w:val="28"/>
        </w:rPr>
        <w:tab/>
        <w:t>учащихся</w:t>
      </w:r>
      <w:r w:rsidRPr="00936639">
        <w:rPr>
          <w:rFonts w:ascii="Times New Roman" w:hAnsi="Times New Roman" w:cs="Times New Roman"/>
          <w:sz w:val="28"/>
          <w:szCs w:val="28"/>
        </w:rPr>
        <w:tab/>
        <w:t>во</w:t>
      </w:r>
      <w:r w:rsidRPr="00936639">
        <w:rPr>
          <w:rFonts w:ascii="Times New Roman" w:hAnsi="Times New Roman" w:cs="Times New Roman"/>
          <w:sz w:val="28"/>
          <w:szCs w:val="28"/>
        </w:rPr>
        <w:tab/>
        <w:t>взаимодействии с</w:t>
      </w:r>
      <w:r w:rsidRPr="00936639">
        <w:rPr>
          <w:rFonts w:ascii="Times New Roman" w:hAnsi="Times New Roman" w:cs="Times New Roman"/>
          <w:sz w:val="28"/>
          <w:szCs w:val="28"/>
        </w:rPr>
        <w:tab/>
        <w:t>различными социальными институтами: права, науки, искусства;</w:t>
      </w:r>
    </w:p>
    <w:p w14:paraId="003B6264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>-профессиональное самоопределение личности;</w:t>
      </w:r>
    </w:p>
    <w:p w14:paraId="013A4DDB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>-дать возможность детям проявлять свои творческие способности</w:t>
      </w:r>
      <w:r>
        <w:rPr>
          <w:rFonts w:ascii="Times New Roman" w:hAnsi="Times New Roman" w:cs="Times New Roman"/>
          <w:sz w:val="28"/>
          <w:szCs w:val="28"/>
        </w:rPr>
        <w:t>. Дополнительное образование в Г</w:t>
      </w:r>
      <w:r w:rsidRPr="00936639">
        <w:rPr>
          <w:rFonts w:ascii="Times New Roman" w:hAnsi="Times New Roman" w:cs="Times New Roman"/>
          <w:sz w:val="28"/>
          <w:szCs w:val="28"/>
        </w:rPr>
        <w:t xml:space="preserve">БОУ </w:t>
      </w:r>
      <w:r>
        <w:rPr>
          <w:rFonts w:ascii="Times New Roman" w:hAnsi="Times New Roman" w:cs="Times New Roman"/>
          <w:sz w:val="28"/>
          <w:szCs w:val="28"/>
        </w:rPr>
        <w:t xml:space="preserve">«СОШ №18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36639">
        <w:rPr>
          <w:rFonts w:ascii="Times New Roman" w:hAnsi="Times New Roman" w:cs="Times New Roman"/>
          <w:sz w:val="28"/>
          <w:szCs w:val="28"/>
        </w:rPr>
        <w:t xml:space="preserve"> призвано осуществлять следующие функции:</w:t>
      </w:r>
    </w:p>
    <w:p w14:paraId="34C96E87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– в детских творческих объединениях каждый </w:t>
      </w:r>
      <w:proofErr w:type="spellStart"/>
      <w:r w:rsidRPr="00936639">
        <w:rPr>
          <w:rFonts w:ascii="Times New Roman" w:hAnsi="Times New Roman" w:cs="Times New Roman"/>
          <w:sz w:val="28"/>
          <w:szCs w:val="28"/>
        </w:rPr>
        <w:t>обучащийся</w:t>
      </w:r>
      <w:proofErr w:type="spellEnd"/>
      <w:r w:rsidRPr="00936639">
        <w:rPr>
          <w:rFonts w:ascii="Times New Roman" w:hAnsi="Times New Roman" w:cs="Times New Roman"/>
          <w:sz w:val="28"/>
          <w:szCs w:val="28"/>
        </w:rPr>
        <w:t xml:space="preserve"> имеет возможность удовлетворить (или развить) свои познавательные потребности, а также получить подготовку в инте</w:t>
      </w:r>
      <w:r>
        <w:rPr>
          <w:rFonts w:ascii="Times New Roman" w:hAnsi="Times New Roman" w:cs="Times New Roman"/>
          <w:sz w:val="28"/>
          <w:szCs w:val="28"/>
        </w:rPr>
        <w:t>ресующем его виде деятельности.</w:t>
      </w:r>
      <w:r w:rsidRPr="009366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A1FA16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>Социально- адаптивная – занятия в школе позволяют значительной части учащихся (особенно тем, поведение которых не соответствует установленным требованиям, неуспевающим в учёбе) получить социально значимый опыт деятельности и взаимодействия, научиться самоутверждаться социально одобряемыми способами, испытать «ситуацию успеха».</w:t>
      </w:r>
    </w:p>
    <w:p w14:paraId="1703F044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>Коррекционно – развивающая – позволяет развить интеллектуальные, творческие и физические возможности каждого ребёнка, а также подкорректировать некоторые отклонения в его развитии.</w:t>
      </w:r>
    </w:p>
    <w:p w14:paraId="0D25251E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>Воспитательная – содержание и методика работы детских творческих объединений оказывают значительное влияние на развитие социально-значимых качеств личности, формируют коммуникативные навыки, воспитание у ребёнка социальной ответственности, коллективизма и патриотизма.</w:t>
      </w:r>
    </w:p>
    <w:p w14:paraId="650D9D27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>Рекреационная — организация содержательного досуга как сферы восстановления психофизических сил ребенка.</w:t>
      </w:r>
    </w:p>
    <w:p w14:paraId="5652D648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36639">
        <w:rPr>
          <w:rFonts w:ascii="Times New Roman" w:hAnsi="Times New Roman" w:cs="Times New Roman"/>
          <w:sz w:val="28"/>
          <w:szCs w:val="28"/>
        </w:rPr>
        <w:t xml:space="preserve">БОУ </w:t>
      </w:r>
      <w:r>
        <w:rPr>
          <w:rFonts w:ascii="Times New Roman" w:hAnsi="Times New Roman" w:cs="Times New Roman"/>
          <w:sz w:val="28"/>
          <w:szCs w:val="28"/>
        </w:rPr>
        <w:t xml:space="preserve">«СОШ №18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36639">
        <w:rPr>
          <w:rFonts w:ascii="Times New Roman" w:hAnsi="Times New Roman" w:cs="Times New Roman"/>
          <w:sz w:val="28"/>
          <w:szCs w:val="28"/>
        </w:rPr>
        <w:t xml:space="preserve"> продолжает сотрудничество с колледжами и вузами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Ингушетия</w:t>
      </w:r>
      <w:r w:rsidRPr="00936639">
        <w:rPr>
          <w:rFonts w:ascii="Times New Roman" w:hAnsi="Times New Roman" w:cs="Times New Roman"/>
          <w:sz w:val="28"/>
          <w:szCs w:val="28"/>
        </w:rPr>
        <w:t>. В 2021-2022 учебном году педагогическую практику на базе школы проходили студенты многопрофильного колледжа.</w:t>
      </w:r>
    </w:p>
    <w:p w14:paraId="42F35E53" w14:textId="77777777" w:rsidR="00936639" w:rsidRPr="00936639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Г</w:t>
      </w:r>
      <w:r w:rsidR="00936639" w:rsidRPr="00936639">
        <w:rPr>
          <w:rFonts w:ascii="Times New Roman" w:hAnsi="Times New Roman" w:cs="Times New Roman"/>
          <w:sz w:val="28"/>
          <w:szCs w:val="28"/>
        </w:rPr>
        <w:t xml:space="preserve">БОУ </w:t>
      </w:r>
      <w:r>
        <w:rPr>
          <w:rFonts w:ascii="Times New Roman" w:hAnsi="Times New Roman" w:cs="Times New Roman"/>
          <w:sz w:val="28"/>
          <w:szCs w:val="28"/>
        </w:rPr>
        <w:t xml:space="preserve">«СОШ №18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36639" w:rsidRPr="00936639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21-22 учебном году проводились:</w:t>
      </w:r>
    </w:p>
    <w:p w14:paraId="0D766BA6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>-«Тест Победы», «Географический диктант».</w:t>
      </w:r>
    </w:p>
    <w:p w14:paraId="130C7C73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>Внеурочная деятельность</w:t>
      </w:r>
    </w:p>
    <w:p w14:paraId="610F03A5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>Большую помощь в воспитательной работе, в развитии творческих, и индивидуальных способностей, обучающихся оказывает внеур</w:t>
      </w:r>
      <w:r w:rsidR="00CD2F63">
        <w:rPr>
          <w:rFonts w:ascii="Times New Roman" w:hAnsi="Times New Roman" w:cs="Times New Roman"/>
          <w:sz w:val="28"/>
          <w:szCs w:val="28"/>
        </w:rPr>
        <w:t xml:space="preserve">очная деятельность. Вся система </w:t>
      </w:r>
      <w:r w:rsidRPr="00936639">
        <w:rPr>
          <w:rFonts w:ascii="Times New Roman" w:hAnsi="Times New Roman" w:cs="Times New Roman"/>
          <w:sz w:val="28"/>
          <w:szCs w:val="28"/>
        </w:rPr>
        <w:t>дополнительного образования работает по следующим направлениям:</w:t>
      </w:r>
    </w:p>
    <w:p w14:paraId="180BAFCE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936639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</w:p>
    <w:p w14:paraId="136423AB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>*Спортивно-оздоровительное</w:t>
      </w:r>
    </w:p>
    <w:p w14:paraId="03B90295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>*Общекультурное</w:t>
      </w:r>
    </w:p>
    <w:p w14:paraId="6BA4CF17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>*Социальное.</w:t>
      </w:r>
    </w:p>
    <w:p w14:paraId="2CA991B4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lastRenderedPageBreak/>
        <w:t>В различных формах дополнительного образования (кружки, секции, внеурочная деятельность) заняты 100 % обучающиеся, многие посещают несколько объединений.</w:t>
      </w:r>
    </w:p>
    <w:p w14:paraId="0047730C" w14:textId="77777777" w:rsidR="00936639" w:rsidRPr="00936639" w:rsidRDefault="00936639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>Анализ дополнительного образования в школе показал, что в 2021 - 2022 учебном году количество обучающихся, посещающих кружки и секции, остается стабильным, но увеличилось количество детей, занимающихся в двух и более объединениях дополнительного образования.</w:t>
      </w:r>
      <w:r w:rsidR="00CD2F63" w:rsidRPr="00936639">
        <w:rPr>
          <w:rFonts w:ascii="Times New Roman" w:hAnsi="Times New Roman" w:cs="Times New Roman"/>
          <w:sz w:val="28"/>
          <w:szCs w:val="28"/>
        </w:rPr>
        <w:t xml:space="preserve"> </w:t>
      </w:r>
      <w:r w:rsidRPr="00936639">
        <w:rPr>
          <w:rFonts w:ascii="Times New Roman" w:hAnsi="Times New Roman" w:cs="Times New Roman"/>
          <w:sz w:val="28"/>
          <w:szCs w:val="28"/>
        </w:rPr>
        <w:t>В следующем учебном году будем продолжать работу по привлечению обучающихся в секции и кружки. Наибольшей популярностью у детей пользуются предметные, спортивные, творческие кружки и секции. Посещение занятий дополнительного образования</w:t>
      </w:r>
      <w:r w:rsidR="00CD2F63">
        <w:rPr>
          <w:rFonts w:ascii="Times New Roman" w:hAnsi="Times New Roman" w:cs="Times New Roman"/>
          <w:sz w:val="28"/>
          <w:szCs w:val="28"/>
        </w:rPr>
        <w:t xml:space="preserve"> и мероприятий </w:t>
      </w:r>
      <w:r w:rsidRPr="00936639">
        <w:rPr>
          <w:rFonts w:ascii="Times New Roman" w:hAnsi="Times New Roman" w:cs="Times New Roman"/>
          <w:sz w:val="28"/>
          <w:szCs w:val="28"/>
        </w:rPr>
        <w:t>показывает творческий подход педагогов, разнообразие методов и приемов с учетом специфики деятельности.</w:t>
      </w:r>
    </w:p>
    <w:p w14:paraId="50153FDE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>Результатом работы дополнительного образования является:</w:t>
      </w:r>
    </w:p>
    <w:p w14:paraId="5A3FFD71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>1.</w:t>
      </w:r>
      <w:r w:rsidR="00CD2F63" w:rsidRPr="00936639">
        <w:rPr>
          <w:rFonts w:ascii="Times New Roman" w:hAnsi="Times New Roman" w:cs="Times New Roman"/>
          <w:sz w:val="28"/>
          <w:szCs w:val="28"/>
        </w:rPr>
        <w:t xml:space="preserve"> </w:t>
      </w:r>
      <w:r w:rsidRPr="00936639">
        <w:rPr>
          <w:rFonts w:ascii="Times New Roman" w:hAnsi="Times New Roman" w:cs="Times New Roman"/>
          <w:sz w:val="28"/>
          <w:szCs w:val="28"/>
        </w:rPr>
        <w:t>Стабильность числа детей, занимающихся в объединениях (100% от общего количества)</w:t>
      </w:r>
    </w:p>
    <w:p w14:paraId="63EABF73" w14:textId="77777777" w:rsidR="00936639" w:rsidRPr="00936639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>2.</w:t>
      </w:r>
      <w:r w:rsidR="00CD2F63" w:rsidRPr="00936639">
        <w:rPr>
          <w:rFonts w:ascii="Times New Roman" w:hAnsi="Times New Roman" w:cs="Times New Roman"/>
          <w:sz w:val="28"/>
          <w:szCs w:val="28"/>
        </w:rPr>
        <w:t xml:space="preserve"> </w:t>
      </w:r>
      <w:r w:rsidRPr="00936639">
        <w:rPr>
          <w:rFonts w:ascii="Times New Roman" w:hAnsi="Times New Roman" w:cs="Times New Roman"/>
          <w:sz w:val="28"/>
          <w:szCs w:val="28"/>
        </w:rPr>
        <w:t>Творческие достижения обучающихся (участие объединений в муниципальных, областных, всероссийских смотрах, конкурсах, фестивалях, соревнованиях, олимпиадах, акциях, проектах).</w:t>
      </w:r>
    </w:p>
    <w:p w14:paraId="3FBF9218" w14:textId="77777777" w:rsidR="00936639" w:rsidRPr="00D31F5F" w:rsidRDefault="00936639" w:rsidP="00936639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6639">
        <w:rPr>
          <w:rFonts w:ascii="Times New Roman" w:hAnsi="Times New Roman" w:cs="Times New Roman"/>
          <w:sz w:val="28"/>
          <w:szCs w:val="28"/>
        </w:rPr>
        <w:t>3.</w:t>
      </w:r>
      <w:r w:rsidR="00CD2F63" w:rsidRPr="00936639">
        <w:rPr>
          <w:rFonts w:ascii="Times New Roman" w:hAnsi="Times New Roman" w:cs="Times New Roman"/>
          <w:sz w:val="28"/>
          <w:szCs w:val="28"/>
        </w:rPr>
        <w:t xml:space="preserve"> </w:t>
      </w:r>
      <w:r w:rsidRPr="00936639">
        <w:rPr>
          <w:rFonts w:ascii="Times New Roman" w:hAnsi="Times New Roman" w:cs="Times New Roman"/>
          <w:sz w:val="28"/>
          <w:szCs w:val="28"/>
        </w:rPr>
        <w:t>В рамках реализации программы развития школы осуществляется сотрудничество со спортивными и творческими объединениями города.</w:t>
      </w:r>
    </w:p>
    <w:p w14:paraId="33546B1A" w14:textId="77777777" w:rsidR="00CD2F63" w:rsidRDefault="00CD2F63" w:rsidP="00CD2F63">
      <w:pPr>
        <w:tabs>
          <w:tab w:val="left" w:pos="32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9D89C1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F63">
        <w:rPr>
          <w:rFonts w:ascii="Times New Roman" w:hAnsi="Times New Roman" w:cs="Times New Roman"/>
          <w:b/>
          <w:sz w:val="28"/>
          <w:szCs w:val="28"/>
        </w:rPr>
        <w:t>3. Оснащение школы</w:t>
      </w:r>
    </w:p>
    <w:p w14:paraId="5EBA8BA0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Все учебные кабинеты оснащены компьютеризированным рабочим местом учителя, в большинстве имеется проекционн</w:t>
      </w:r>
      <w:r>
        <w:rPr>
          <w:rFonts w:ascii="Times New Roman" w:hAnsi="Times New Roman" w:cs="Times New Roman"/>
          <w:sz w:val="28"/>
          <w:szCs w:val="28"/>
        </w:rPr>
        <w:t>ая система, в всех</w:t>
      </w:r>
      <w:r w:rsidRPr="00CD2F63">
        <w:rPr>
          <w:rFonts w:ascii="Times New Roman" w:hAnsi="Times New Roman" w:cs="Times New Roman"/>
          <w:sz w:val="28"/>
          <w:szCs w:val="28"/>
        </w:rPr>
        <w:t xml:space="preserve"> кабинетах у</w:t>
      </w:r>
      <w:r>
        <w:rPr>
          <w:rFonts w:ascii="Times New Roman" w:hAnsi="Times New Roman" w:cs="Times New Roman"/>
          <w:sz w:val="28"/>
          <w:szCs w:val="28"/>
        </w:rPr>
        <w:t>становлены интерактивные доски.</w:t>
      </w:r>
    </w:p>
    <w:p w14:paraId="358B6326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Обеспеченность литературой и дидактическими пособиями, игровыми комплексами, развивающими играми, игрушками в соответствии с возрастом, требованиями СанПин, целями и задачами образовательной программы – 100%.</w:t>
      </w:r>
    </w:p>
    <w:p w14:paraId="3F678378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Разработана и внедрена система мер обеспечения безопасности жизни и деятельности ребенка в здании и на территории школы: тревожная кнопка, камера видеонаб</w:t>
      </w:r>
      <w:r>
        <w:rPr>
          <w:rFonts w:ascii="Times New Roman" w:hAnsi="Times New Roman" w:cs="Times New Roman"/>
          <w:sz w:val="28"/>
          <w:szCs w:val="28"/>
        </w:rPr>
        <w:t>людения, пожарная сигнализация.</w:t>
      </w:r>
    </w:p>
    <w:p w14:paraId="012B6432" w14:textId="77777777" w:rsidR="000D76C1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Медицинское обслуживание воспитанников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школьной медсестрой</w:t>
      </w:r>
      <w:r w:rsidRPr="00CD2F63">
        <w:rPr>
          <w:rFonts w:ascii="Times New Roman" w:hAnsi="Times New Roman" w:cs="Times New Roman"/>
          <w:sz w:val="28"/>
          <w:szCs w:val="28"/>
        </w:rPr>
        <w:t>.</w:t>
      </w:r>
    </w:p>
    <w:p w14:paraId="78AF7E38" w14:textId="77777777" w:rsid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8A230D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Pr="00CD2F63">
        <w:rPr>
          <w:rFonts w:ascii="Times New Roman" w:hAnsi="Times New Roman" w:cs="Times New Roman"/>
          <w:b/>
          <w:sz w:val="28"/>
          <w:szCs w:val="28"/>
        </w:rPr>
        <w:t>. Характеристика системы психолого-педагогического сопровождения</w:t>
      </w:r>
    </w:p>
    <w:p w14:paraId="716FA713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697FC2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Психологическая служба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насчитывает 1</w:t>
      </w:r>
      <w:r w:rsidRPr="00CD2F63">
        <w:rPr>
          <w:rFonts w:ascii="Times New Roman" w:hAnsi="Times New Roman" w:cs="Times New Roman"/>
          <w:sz w:val="28"/>
          <w:szCs w:val="28"/>
        </w:rPr>
        <w:t xml:space="preserve"> сотрудника. Сотрудники имеют высшее психологическое образование и постоянно повышают свою квалификацию.</w:t>
      </w:r>
    </w:p>
    <w:p w14:paraId="6157190E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Основные цели психологической службы школы:</w:t>
      </w:r>
    </w:p>
    <w:p w14:paraId="65691749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•психологическое сопровождение естественного развития ребенка;</w:t>
      </w:r>
    </w:p>
    <w:p w14:paraId="0BAF2643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•психологическое сопровождение инновационной деятельности школы;</w:t>
      </w:r>
    </w:p>
    <w:p w14:paraId="595B8A8A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•информационно-аналитическое сопровождение у</w:t>
      </w:r>
      <w:r>
        <w:rPr>
          <w:rFonts w:ascii="Times New Roman" w:hAnsi="Times New Roman" w:cs="Times New Roman"/>
          <w:sz w:val="28"/>
          <w:szCs w:val="28"/>
        </w:rPr>
        <w:t>чебно-воспитательного процесса.</w:t>
      </w:r>
    </w:p>
    <w:p w14:paraId="27DEC4CC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Психологическая служба проводит регулярные аналитические исследования инновационной деятельности школы, общешкольных мероприятий и т.п.</w:t>
      </w:r>
    </w:p>
    <w:p w14:paraId="283098D5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Психолого-педагогическая работа проводилась в течение года согласно годовому плану работы школы и плану педагога-психолога.</w:t>
      </w:r>
    </w:p>
    <w:p w14:paraId="6B63EB3C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 xml:space="preserve">Вся работа педагога-психолога была построена, учитывая цели и задачи школы - обеспечение всестороннего развития учащихся, их социальной адаптации, </w:t>
      </w:r>
      <w:r>
        <w:rPr>
          <w:rFonts w:ascii="Times New Roman" w:hAnsi="Times New Roman" w:cs="Times New Roman"/>
          <w:sz w:val="28"/>
          <w:szCs w:val="28"/>
        </w:rPr>
        <w:t>сохранение здоровья школьников.</w:t>
      </w:r>
    </w:p>
    <w:p w14:paraId="73443E0D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В 2021-2022 учебном году педагогом-психол</w:t>
      </w:r>
      <w:r>
        <w:rPr>
          <w:rFonts w:ascii="Times New Roman" w:hAnsi="Times New Roman" w:cs="Times New Roman"/>
          <w:sz w:val="28"/>
          <w:szCs w:val="28"/>
        </w:rPr>
        <w:t>огом решались следующие задачи:</w:t>
      </w:r>
    </w:p>
    <w:p w14:paraId="1C0D703C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1. Обеспечить благоприятные социально-психологические условия для успешного обучения, психологического и личного развития всех субъектов образовательной среды в соответствии с их индивидуальными возможностями и особенностям.</w:t>
      </w:r>
    </w:p>
    <w:p w14:paraId="4A977CD9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2. Психолого-педагогическая поддержка первоклассников в период адаптации к школе, позволяющая им не только приспособиться к школьным требованиям, но и всесторонне развиваться и совершенствоваться в различных сферах общения и деятельности.</w:t>
      </w:r>
    </w:p>
    <w:p w14:paraId="309D5C83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3. Формировать адаптационно-развивающую среду путем осуществления психолого-педагогического сопровождения учащихся в 5 классе.</w:t>
      </w:r>
    </w:p>
    <w:p w14:paraId="1FF2D29A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4. Психологическая помощь учащимся в профессиональном самоопределении.</w:t>
      </w:r>
    </w:p>
    <w:p w14:paraId="41861C96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5. Психологическая помощь учащимся 9 класса в подготовке к экзаменам.</w:t>
      </w:r>
    </w:p>
    <w:p w14:paraId="51037AA3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6. Оказывать</w:t>
      </w:r>
      <w:r w:rsidRPr="00CD2F63">
        <w:rPr>
          <w:rFonts w:ascii="Times New Roman" w:hAnsi="Times New Roman" w:cs="Times New Roman"/>
          <w:sz w:val="28"/>
          <w:szCs w:val="28"/>
        </w:rPr>
        <w:tab/>
        <w:t>своевременную</w:t>
      </w:r>
      <w:r w:rsidRPr="00CD2F63">
        <w:rPr>
          <w:rFonts w:ascii="Times New Roman" w:hAnsi="Times New Roman" w:cs="Times New Roman"/>
          <w:sz w:val="28"/>
          <w:szCs w:val="28"/>
        </w:rPr>
        <w:tab/>
        <w:t>психоло</w:t>
      </w:r>
      <w:r>
        <w:rPr>
          <w:rFonts w:ascii="Times New Roman" w:hAnsi="Times New Roman" w:cs="Times New Roman"/>
          <w:sz w:val="28"/>
          <w:szCs w:val="28"/>
        </w:rPr>
        <w:t>го-педагогическую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поддержку </w:t>
      </w:r>
      <w:r w:rsidRPr="00CD2F63">
        <w:rPr>
          <w:rFonts w:ascii="Times New Roman" w:hAnsi="Times New Roman" w:cs="Times New Roman"/>
          <w:sz w:val="28"/>
          <w:szCs w:val="28"/>
        </w:rPr>
        <w:t>субъекту образовательной среды, оказавшемуся в сложной жизненной ситуации.</w:t>
      </w:r>
    </w:p>
    <w:p w14:paraId="0D849862" w14:textId="77777777" w:rsid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lastRenderedPageBreak/>
        <w:t>7. Проводить</w:t>
      </w:r>
      <w:r w:rsidRPr="00CD2F63">
        <w:rPr>
          <w:rFonts w:ascii="Times New Roman" w:hAnsi="Times New Roman" w:cs="Times New Roman"/>
          <w:sz w:val="28"/>
          <w:szCs w:val="28"/>
        </w:rPr>
        <w:tab/>
        <w:t>профилактику</w:t>
      </w:r>
      <w:r w:rsidRPr="00CD2F63">
        <w:rPr>
          <w:rFonts w:ascii="Times New Roman" w:hAnsi="Times New Roman" w:cs="Times New Roman"/>
          <w:sz w:val="28"/>
          <w:szCs w:val="28"/>
        </w:rPr>
        <w:tab/>
        <w:t>девиа</w:t>
      </w:r>
      <w:r>
        <w:rPr>
          <w:rFonts w:ascii="Times New Roman" w:hAnsi="Times New Roman" w:cs="Times New Roman"/>
          <w:sz w:val="28"/>
          <w:szCs w:val="28"/>
        </w:rPr>
        <w:t>нтного</w:t>
      </w:r>
      <w:r>
        <w:rPr>
          <w:rFonts w:ascii="Times New Roman" w:hAnsi="Times New Roman" w:cs="Times New Roman"/>
          <w:sz w:val="28"/>
          <w:szCs w:val="28"/>
        </w:rPr>
        <w:tab/>
        <w:t>поведения,</w:t>
      </w:r>
      <w:r>
        <w:rPr>
          <w:rFonts w:ascii="Times New Roman" w:hAnsi="Times New Roman" w:cs="Times New Roman"/>
          <w:sz w:val="28"/>
          <w:szCs w:val="28"/>
        </w:rPr>
        <w:tab/>
        <w:t>суицидального</w:t>
      </w:r>
    </w:p>
    <w:p w14:paraId="32D6A0EC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риска обучающихся.</w:t>
      </w:r>
    </w:p>
    <w:p w14:paraId="6EE855D9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8. Формировать негативное отношение обучающихся к табакокурению, алкоголю, наркотикам, формировать личную</w:t>
      </w:r>
      <w:r w:rsidRPr="00CD2F63">
        <w:rPr>
          <w:rFonts w:ascii="Times New Roman" w:hAnsi="Times New Roman" w:cs="Times New Roman"/>
          <w:sz w:val="28"/>
          <w:szCs w:val="28"/>
        </w:rPr>
        <w:tab/>
        <w:t>ответственность за своё поведение.</w:t>
      </w:r>
    </w:p>
    <w:p w14:paraId="6232570C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9. Организовать работу с обучающимися, стоящими на разного рода учете.</w:t>
      </w:r>
    </w:p>
    <w:p w14:paraId="404252E2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10. Организовать</w:t>
      </w:r>
      <w:r w:rsidRPr="00CD2F63">
        <w:rPr>
          <w:rFonts w:ascii="Times New Roman" w:hAnsi="Times New Roman" w:cs="Times New Roman"/>
          <w:sz w:val="28"/>
          <w:szCs w:val="28"/>
        </w:rPr>
        <w:tab/>
        <w:t>научно-методическое</w:t>
      </w:r>
      <w:r w:rsidRPr="00CD2F63">
        <w:rPr>
          <w:rFonts w:ascii="Times New Roman" w:hAnsi="Times New Roman" w:cs="Times New Roman"/>
          <w:sz w:val="28"/>
          <w:szCs w:val="28"/>
        </w:rPr>
        <w:tab/>
        <w:t>обеспечение</w:t>
      </w:r>
      <w:r w:rsidRPr="00CD2F63">
        <w:rPr>
          <w:rFonts w:ascii="Times New Roman" w:hAnsi="Times New Roman" w:cs="Times New Roman"/>
          <w:sz w:val="28"/>
          <w:szCs w:val="28"/>
        </w:rPr>
        <w:tab/>
        <w:t>учебно-воспитательного процесса.</w:t>
      </w:r>
    </w:p>
    <w:p w14:paraId="4B7274AE" w14:textId="77777777" w:rsidR="00CD2F63" w:rsidRPr="00D31F5F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 диагностическое, консультативное, коррекционно-развивающее, просветительское и методическое, в соответствии с перспективным планом работы.</w:t>
      </w:r>
    </w:p>
    <w:p w14:paraId="00F3031E" w14:textId="77777777" w:rsid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CB4974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F63">
        <w:rPr>
          <w:rFonts w:ascii="Times New Roman" w:hAnsi="Times New Roman" w:cs="Times New Roman"/>
          <w:b/>
          <w:sz w:val="28"/>
          <w:szCs w:val="28"/>
        </w:rPr>
        <w:t>4. Результаты ОГЭ</w:t>
      </w:r>
    </w:p>
    <w:p w14:paraId="62CD996B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837EA4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Результаты государственной итоговой аттестации:</w:t>
      </w:r>
    </w:p>
    <w:p w14:paraId="439E08DC" w14:textId="77777777" w:rsidR="00CD2F63" w:rsidRPr="00CD2F63" w:rsidRDefault="00CD2F63" w:rsidP="00CD2F63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В 2021-2022 учебном году единый государственный экзамен оставался обязательной и единственной фо</w:t>
      </w:r>
      <w:r>
        <w:rPr>
          <w:rFonts w:ascii="Times New Roman" w:hAnsi="Times New Roman" w:cs="Times New Roman"/>
          <w:sz w:val="28"/>
          <w:szCs w:val="28"/>
        </w:rPr>
        <w:t>рмой сдачи выпускных экзаменов.</w:t>
      </w:r>
    </w:p>
    <w:p w14:paraId="20C6AB01" w14:textId="77777777" w:rsidR="007801CD" w:rsidRPr="00AD3EF8" w:rsidRDefault="00CD2F63" w:rsidP="00AD3EF8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63">
        <w:rPr>
          <w:rFonts w:ascii="Times New Roman" w:hAnsi="Times New Roman" w:cs="Times New Roman"/>
          <w:sz w:val="28"/>
          <w:szCs w:val="28"/>
        </w:rPr>
        <w:t>Одной из главных задач педагогического коллектива и администрации школы являлось повышение уровня качества знаний, обучающихся по каждому предмету. Используя разнообразные методы и формы учебной и внеучебной деятельности, делая акцент на целенаправленную подготовку к экзаменам в форме ГИА, были д</w:t>
      </w:r>
      <w:r w:rsidR="00AD3EF8">
        <w:rPr>
          <w:rFonts w:ascii="Times New Roman" w:hAnsi="Times New Roman" w:cs="Times New Roman"/>
          <w:sz w:val="28"/>
          <w:szCs w:val="28"/>
        </w:rPr>
        <w:t>остигнуты следующие результаты:</w:t>
      </w:r>
    </w:p>
    <w:p w14:paraId="009AF8FE" w14:textId="77777777" w:rsidR="007801CD" w:rsidRPr="009A29B6" w:rsidRDefault="007801CD" w:rsidP="007801CD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tbl>
      <w:tblPr>
        <w:tblStyle w:val="a6"/>
        <w:tblW w:w="11165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559"/>
        <w:gridCol w:w="1134"/>
        <w:gridCol w:w="709"/>
        <w:gridCol w:w="992"/>
        <w:gridCol w:w="1984"/>
        <w:gridCol w:w="1418"/>
      </w:tblGrid>
      <w:tr w:rsidR="007801CD" w14:paraId="237D51A0" w14:textId="77777777" w:rsidTr="007801CD">
        <w:tc>
          <w:tcPr>
            <w:tcW w:w="2235" w:type="dxa"/>
            <w:vMerge w:val="restart"/>
          </w:tcPr>
          <w:p w14:paraId="544EE185" w14:textId="77777777" w:rsidR="007801CD" w:rsidRPr="009A29B6" w:rsidRDefault="007801CD" w:rsidP="002B1E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A29B6">
              <w:rPr>
                <w:rFonts w:eastAsia="Calibri"/>
                <w:b/>
              </w:rPr>
              <w:t>Название  общеобразовательной организации</w:t>
            </w:r>
          </w:p>
        </w:tc>
        <w:tc>
          <w:tcPr>
            <w:tcW w:w="1134" w:type="dxa"/>
            <w:vMerge w:val="restart"/>
          </w:tcPr>
          <w:p w14:paraId="712E7C76" w14:textId="77777777" w:rsidR="007801CD" w:rsidRPr="009A29B6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</w:rPr>
            </w:pPr>
            <w:r w:rsidRPr="009A29B6">
              <w:rPr>
                <w:rFonts w:eastAsia="Calibri"/>
                <w:b/>
              </w:rPr>
              <w:t>Предмет</w:t>
            </w:r>
          </w:p>
        </w:tc>
        <w:tc>
          <w:tcPr>
            <w:tcW w:w="1559" w:type="dxa"/>
            <w:vMerge w:val="restart"/>
          </w:tcPr>
          <w:p w14:paraId="1F69BBAC" w14:textId="77777777" w:rsidR="007801CD" w:rsidRDefault="007801CD" w:rsidP="002B1E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 xml:space="preserve">Общее количество выпускников </w:t>
            </w:r>
          </w:p>
          <w:p w14:paraId="36517241" w14:textId="77777777" w:rsidR="007801CD" w:rsidRPr="009A29B6" w:rsidRDefault="007801CD" w:rsidP="002B1E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A29B6">
              <w:rPr>
                <w:rFonts w:eastAsia="Calibri"/>
                <w:b/>
              </w:rPr>
              <w:t>(</w:t>
            </w:r>
            <w:r>
              <w:rPr>
                <w:rFonts w:eastAsia="Calibri"/>
                <w:b/>
              </w:rPr>
              <w:t xml:space="preserve"> 9</w:t>
            </w:r>
            <w:r w:rsidRPr="009A29B6">
              <w:rPr>
                <w:rFonts w:eastAsia="Calibri"/>
                <w:b/>
              </w:rPr>
              <w:t>класс)</w:t>
            </w:r>
          </w:p>
        </w:tc>
        <w:tc>
          <w:tcPr>
            <w:tcW w:w="1134" w:type="dxa"/>
            <w:vMerge w:val="restart"/>
          </w:tcPr>
          <w:p w14:paraId="6D98E700" w14:textId="77777777" w:rsidR="007801CD" w:rsidRPr="009A29B6" w:rsidRDefault="007801CD" w:rsidP="002B1E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A29B6">
              <w:rPr>
                <w:rFonts w:eastAsia="Calibri"/>
                <w:b/>
              </w:rPr>
              <w:t xml:space="preserve">Сдавали </w:t>
            </w:r>
            <w:r>
              <w:rPr>
                <w:rFonts w:eastAsia="Calibri"/>
                <w:b/>
              </w:rPr>
              <w:t>ОГЭ</w:t>
            </w:r>
            <w:r w:rsidRPr="009A29B6">
              <w:rPr>
                <w:rFonts w:eastAsia="Calibri"/>
                <w:b/>
              </w:rPr>
              <w:t>-2022 по данному предмету</w:t>
            </w:r>
            <w:r>
              <w:rPr>
                <w:b/>
              </w:rPr>
              <w:t xml:space="preserve"> (чел.)</w:t>
            </w:r>
          </w:p>
        </w:tc>
        <w:tc>
          <w:tcPr>
            <w:tcW w:w="5103" w:type="dxa"/>
            <w:gridSpan w:val="4"/>
          </w:tcPr>
          <w:p w14:paraId="1DE2DE78" w14:textId="77777777" w:rsidR="007801CD" w:rsidRDefault="007801CD" w:rsidP="002B1E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Получили</w:t>
            </w:r>
          </w:p>
        </w:tc>
      </w:tr>
      <w:tr w:rsidR="007801CD" w14:paraId="384146F0" w14:textId="77777777" w:rsidTr="007801CD">
        <w:tc>
          <w:tcPr>
            <w:tcW w:w="2235" w:type="dxa"/>
            <w:vMerge/>
          </w:tcPr>
          <w:p w14:paraId="19B12B2A" w14:textId="77777777" w:rsidR="007801CD" w:rsidRPr="009A29B6" w:rsidRDefault="007801CD" w:rsidP="002B1E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14:paraId="3CD19B09" w14:textId="77777777" w:rsidR="007801CD" w:rsidRPr="009A29B6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50358BA0" w14:textId="77777777" w:rsidR="007801CD" w:rsidRPr="009A29B6" w:rsidRDefault="007801CD" w:rsidP="002B1E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14:paraId="313A4D6C" w14:textId="77777777" w:rsidR="007801CD" w:rsidRPr="009A29B6" w:rsidRDefault="007801CD" w:rsidP="002B1E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4B8E8F9" w14:textId="77777777" w:rsidR="007801CD" w:rsidRPr="009A29B6" w:rsidRDefault="007801CD" w:rsidP="002B1E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«2» (</w:t>
            </w:r>
            <w:r w:rsidRPr="009A29B6">
              <w:rPr>
                <w:b/>
              </w:rPr>
              <w:t>чел.</w:t>
            </w:r>
            <w:r>
              <w:rPr>
                <w:b/>
              </w:rPr>
              <w:t>)</w:t>
            </w:r>
          </w:p>
        </w:tc>
        <w:tc>
          <w:tcPr>
            <w:tcW w:w="992" w:type="dxa"/>
          </w:tcPr>
          <w:p w14:paraId="64CE6FE5" w14:textId="77777777" w:rsidR="007801CD" w:rsidRDefault="007801CD" w:rsidP="002B1E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«3» (</w:t>
            </w:r>
            <w:r w:rsidRPr="009A29B6">
              <w:rPr>
                <w:b/>
              </w:rPr>
              <w:t>чел.</w:t>
            </w:r>
            <w:r>
              <w:rPr>
                <w:b/>
              </w:rPr>
              <w:t>)</w:t>
            </w:r>
          </w:p>
        </w:tc>
        <w:tc>
          <w:tcPr>
            <w:tcW w:w="1984" w:type="dxa"/>
          </w:tcPr>
          <w:p w14:paraId="5EA7A36B" w14:textId="77777777" w:rsidR="007801CD" w:rsidRDefault="007801CD" w:rsidP="002B1E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«4» (</w:t>
            </w:r>
            <w:r w:rsidRPr="009A29B6">
              <w:rPr>
                <w:b/>
              </w:rPr>
              <w:t>чел.</w:t>
            </w:r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14:paraId="60352A0B" w14:textId="77777777" w:rsidR="007801CD" w:rsidRDefault="007801CD" w:rsidP="002B1E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«5» </w:t>
            </w:r>
          </w:p>
          <w:p w14:paraId="729AD098" w14:textId="77777777" w:rsidR="007801CD" w:rsidRDefault="007801CD" w:rsidP="002B1E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9A29B6">
              <w:rPr>
                <w:b/>
              </w:rPr>
              <w:t>чел.</w:t>
            </w:r>
            <w:r>
              <w:rPr>
                <w:b/>
              </w:rPr>
              <w:t>)</w:t>
            </w:r>
          </w:p>
        </w:tc>
      </w:tr>
      <w:tr w:rsidR="007801CD" w14:paraId="1B57A1D3" w14:textId="77777777" w:rsidTr="007801CD">
        <w:tc>
          <w:tcPr>
            <w:tcW w:w="2235" w:type="dxa"/>
            <w:vMerge w:val="restart"/>
          </w:tcPr>
          <w:p w14:paraId="3B4B386F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ГБОУ "СОШ №18 г. Назрань»</w:t>
            </w:r>
          </w:p>
        </w:tc>
        <w:tc>
          <w:tcPr>
            <w:tcW w:w="1134" w:type="dxa"/>
          </w:tcPr>
          <w:p w14:paraId="4FC0CC98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14:paraId="3275CDFE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6C6C5CE4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14:paraId="14348BF2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EE972CB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1CE5B236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32F27AA4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7801CD" w14:paraId="6A55B401" w14:textId="77777777" w:rsidTr="007801CD">
        <w:tc>
          <w:tcPr>
            <w:tcW w:w="2235" w:type="dxa"/>
            <w:vMerge/>
          </w:tcPr>
          <w:p w14:paraId="0BE7D0A1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3B7413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</w:t>
            </w:r>
            <w:r>
              <w:rPr>
                <w:b/>
                <w:sz w:val="28"/>
                <w:szCs w:val="28"/>
              </w:rPr>
              <w:lastRenderedPageBreak/>
              <w:t>й язык</w:t>
            </w:r>
          </w:p>
        </w:tc>
        <w:tc>
          <w:tcPr>
            <w:tcW w:w="1559" w:type="dxa"/>
          </w:tcPr>
          <w:p w14:paraId="1EE0D099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1134" w:type="dxa"/>
          </w:tcPr>
          <w:p w14:paraId="31AF534D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14:paraId="2E1B8305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07E2CAE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3385158F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1398DCA7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801CD" w14:paraId="1FEC9451" w14:textId="77777777" w:rsidTr="007801CD">
        <w:tc>
          <w:tcPr>
            <w:tcW w:w="2235" w:type="dxa"/>
            <w:vMerge/>
          </w:tcPr>
          <w:p w14:paraId="74E7732F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3AD6B2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59" w:type="dxa"/>
          </w:tcPr>
          <w:p w14:paraId="624B57FC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7F7B38FB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14:paraId="3545FE9A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94538E1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14:paraId="4FA3EEE6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5F10BB41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7801CD" w14:paraId="10439F46" w14:textId="77777777" w:rsidTr="007801CD">
        <w:tc>
          <w:tcPr>
            <w:tcW w:w="2235" w:type="dxa"/>
            <w:vMerge/>
          </w:tcPr>
          <w:p w14:paraId="5202A9E3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3C47B9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559" w:type="dxa"/>
          </w:tcPr>
          <w:p w14:paraId="62987160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0D4262AB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14:paraId="46CFF816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36D4626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14:paraId="0228F7B3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78B343F9" w14:textId="77777777" w:rsidR="007801CD" w:rsidRDefault="007801CD" w:rsidP="002B1E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14:paraId="0D41F58F" w14:textId="77777777" w:rsidR="000D76C1" w:rsidRPr="00D31F5F" w:rsidRDefault="000D76C1" w:rsidP="00D31F5F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761A1C" w14:textId="77777777" w:rsidR="007801CD" w:rsidRPr="007801CD" w:rsidRDefault="007801CD" w:rsidP="007801CD">
      <w:pPr>
        <w:tabs>
          <w:tab w:val="left" w:pos="32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46F9F" w14:textId="77777777" w:rsidR="000D76C1" w:rsidRPr="007801CD" w:rsidRDefault="007801CD" w:rsidP="007801CD">
      <w:pPr>
        <w:tabs>
          <w:tab w:val="left" w:pos="32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CD">
        <w:rPr>
          <w:rFonts w:ascii="Times New Roman" w:hAnsi="Times New Roman" w:cs="Times New Roman"/>
          <w:b/>
          <w:sz w:val="28"/>
          <w:szCs w:val="28"/>
        </w:rPr>
        <w:t>5. Результаты выступления учащихся в предметных олимпиадах, интеллектуальных конкурсах и спортивных соревнованиях в 2021/2022 учебном году</w:t>
      </w:r>
    </w:p>
    <w:p w14:paraId="4FCB2397" w14:textId="77777777" w:rsidR="000D76C1" w:rsidRDefault="007801CD" w:rsidP="00D31F5F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Беков Зелимхан ученик 8 «Б» класса призер муниципального этапа олимпиады по химии. </w:t>
      </w:r>
    </w:p>
    <w:p w14:paraId="3F21495F" w14:textId="77777777" w:rsidR="007801CD" w:rsidRDefault="007801CD" w:rsidP="00D31F5F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ученица 7 «А» класса призер муниципального этапа олимпиады по обществознанию. </w:t>
      </w:r>
    </w:p>
    <w:p w14:paraId="7B08A277" w14:textId="77777777" w:rsidR="007801CD" w:rsidRDefault="007801CD" w:rsidP="007801CD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4DB116" w14:textId="77777777" w:rsidR="007801CD" w:rsidRPr="007801CD" w:rsidRDefault="007801CD" w:rsidP="007801CD">
      <w:pPr>
        <w:tabs>
          <w:tab w:val="left" w:pos="32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CD">
        <w:rPr>
          <w:rFonts w:ascii="Times New Roman" w:hAnsi="Times New Roman" w:cs="Times New Roman"/>
          <w:b/>
          <w:sz w:val="28"/>
          <w:szCs w:val="28"/>
        </w:rPr>
        <w:t>6. Перспективы и планы развития на 2022-2023 учебный год</w:t>
      </w:r>
    </w:p>
    <w:p w14:paraId="608F4439" w14:textId="77777777" w:rsidR="007801CD" w:rsidRPr="007801CD" w:rsidRDefault="007801CD" w:rsidP="007801CD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39377D" w14:textId="77777777" w:rsidR="007801CD" w:rsidRPr="007801CD" w:rsidRDefault="007801CD" w:rsidP="007801CD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01CD">
        <w:rPr>
          <w:rFonts w:ascii="Times New Roman" w:hAnsi="Times New Roman" w:cs="Times New Roman"/>
          <w:sz w:val="28"/>
          <w:szCs w:val="28"/>
        </w:rPr>
        <w:t>В 2021– 2022 учебном году работа школы осуществлялась в соответствии с целями и задачами школы на текущий учебный год. Все мероприятия являлись звеньями в цепи процесса создания личностно-ориентированной образовательной и воспитательной среды. В течение учебного года учебно-воспитательная деятельность реализовывалась в процессе обучения, во внеклассной образовательной сфере, во внеурочной деятельности. Вся работа была направлена на достижение поставленной цели: создание условий для становления устойчивой, физически и духовно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1CD">
        <w:rPr>
          <w:rFonts w:ascii="Times New Roman" w:hAnsi="Times New Roman" w:cs="Times New Roman"/>
          <w:sz w:val="28"/>
          <w:szCs w:val="28"/>
        </w:rPr>
        <w:t xml:space="preserve">-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 Анализируя работу методических объединений школы, следует отметить, что работа в школе проводится с учетом возрастных особенностей учащихся и их интересов. Красной нитью проходит идея воспитания патриотизма и </w:t>
      </w:r>
      <w:r w:rsidRPr="007801CD">
        <w:rPr>
          <w:rFonts w:ascii="Times New Roman" w:hAnsi="Times New Roman" w:cs="Times New Roman"/>
          <w:sz w:val="28"/>
          <w:szCs w:val="28"/>
        </w:rPr>
        <w:lastRenderedPageBreak/>
        <w:t>активной жизненной позиции наших учеников. Деятельный подход в воспитании личности ученика позволяет нашим учителям активно использовать возможности школы, города.</w:t>
      </w:r>
    </w:p>
    <w:p w14:paraId="7512AF1E" w14:textId="77777777" w:rsidR="007801CD" w:rsidRPr="007801CD" w:rsidRDefault="007801CD" w:rsidP="007801CD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01CD">
        <w:rPr>
          <w:rFonts w:ascii="Times New Roman" w:hAnsi="Times New Roman" w:cs="Times New Roman"/>
          <w:sz w:val="28"/>
          <w:szCs w:val="28"/>
        </w:rPr>
        <w:t>В школе реализуется комплекс мер, направленных на предупреждение безнадзорности и правонарушений несовершеннолетних, обеспечение прав граждан на получени</w:t>
      </w:r>
      <w:r>
        <w:rPr>
          <w:rFonts w:ascii="Times New Roman" w:hAnsi="Times New Roman" w:cs="Times New Roman"/>
          <w:sz w:val="28"/>
          <w:szCs w:val="28"/>
        </w:rPr>
        <w:t>е основного общего образования.</w:t>
      </w:r>
    </w:p>
    <w:p w14:paraId="68D503B6" w14:textId="77777777" w:rsidR="007801CD" w:rsidRPr="007801CD" w:rsidRDefault="007801CD" w:rsidP="007801CD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01CD">
        <w:rPr>
          <w:rFonts w:ascii="Times New Roman" w:hAnsi="Times New Roman" w:cs="Times New Roman"/>
          <w:sz w:val="28"/>
          <w:szCs w:val="28"/>
        </w:rPr>
        <w:t>Остается актуальной задача повышения эффективности профилактической работы с обучающимися, усиления роли социально–п</w:t>
      </w:r>
      <w:r>
        <w:rPr>
          <w:rFonts w:ascii="Times New Roman" w:hAnsi="Times New Roman" w:cs="Times New Roman"/>
          <w:sz w:val="28"/>
          <w:szCs w:val="28"/>
        </w:rPr>
        <w:t>сихолого-педагогической службы Г</w:t>
      </w:r>
      <w:r w:rsidRPr="007801CD">
        <w:rPr>
          <w:rFonts w:ascii="Times New Roman" w:hAnsi="Times New Roman" w:cs="Times New Roman"/>
          <w:sz w:val="28"/>
          <w:szCs w:val="28"/>
        </w:rPr>
        <w:t xml:space="preserve">БОУ </w:t>
      </w:r>
      <w:r>
        <w:rPr>
          <w:rFonts w:ascii="Times New Roman" w:hAnsi="Times New Roman" w:cs="Times New Roman"/>
          <w:sz w:val="28"/>
          <w:szCs w:val="28"/>
        </w:rPr>
        <w:t xml:space="preserve">«СОШ №18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7801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Назрань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4EFC5A06" w14:textId="77777777" w:rsidR="007801CD" w:rsidRPr="007801CD" w:rsidRDefault="007801CD" w:rsidP="007801CD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01CD">
        <w:rPr>
          <w:rFonts w:ascii="Times New Roman" w:hAnsi="Times New Roman" w:cs="Times New Roman"/>
          <w:sz w:val="28"/>
          <w:szCs w:val="28"/>
        </w:rPr>
        <w:t>Необходимо активнее привлекать родителей к планированию воспитательной деятельности, разнообразить формы работы с родителями.</w:t>
      </w:r>
    </w:p>
    <w:p w14:paraId="42166A27" w14:textId="77777777" w:rsidR="007801CD" w:rsidRPr="007801CD" w:rsidRDefault="007801CD" w:rsidP="007801CD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01CD">
        <w:rPr>
          <w:rFonts w:ascii="Times New Roman" w:hAnsi="Times New Roman" w:cs="Times New Roman"/>
          <w:sz w:val="28"/>
          <w:szCs w:val="28"/>
        </w:rPr>
        <w:t>Усилить профилактическую работу среди учащихся.</w:t>
      </w:r>
    </w:p>
    <w:p w14:paraId="70F32911" w14:textId="77777777" w:rsidR="007801CD" w:rsidRPr="007801CD" w:rsidRDefault="007801CD" w:rsidP="007801CD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01CD">
        <w:rPr>
          <w:rFonts w:ascii="Times New Roman" w:hAnsi="Times New Roman" w:cs="Times New Roman"/>
          <w:sz w:val="28"/>
          <w:szCs w:val="28"/>
        </w:rPr>
        <w:t>Обеспечить благоприятные социально-психологические условия для успешного обучения, психологического и личного развития обучающихся в соответствии с их индивидуальными возможностями и особенностям.</w:t>
      </w:r>
    </w:p>
    <w:p w14:paraId="3B7B5548" w14:textId="77777777" w:rsidR="007801CD" w:rsidRPr="007801CD" w:rsidRDefault="007801CD" w:rsidP="007801CD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01CD">
        <w:rPr>
          <w:rFonts w:ascii="Times New Roman" w:hAnsi="Times New Roman" w:cs="Times New Roman"/>
          <w:sz w:val="28"/>
          <w:szCs w:val="28"/>
        </w:rPr>
        <w:t>Обратить особое внимание на организацию своевременной, комплексной, личностно- ориентированной, социально-педагогической, психологической и правовой помощи обучающимся и родителям, а также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14:paraId="05837869" w14:textId="77777777" w:rsidR="007801CD" w:rsidRPr="007801CD" w:rsidRDefault="007801CD" w:rsidP="007801CD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01CD">
        <w:rPr>
          <w:rFonts w:ascii="Times New Roman" w:hAnsi="Times New Roman" w:cs="Times New Roman"/>
          <w:sz w:val="28"/>
          <w:szCs w:val="28"/>
        </w:rPr>
        <w:t>В качестве критериев оценки развития познавательных интересов обучающихся, помимо данных успеваемости и качества знаний, служат результаты участия школы в различных олимпиадах, конкурсах, научно-исследовательской и творческой деятельности. В целях повышения успешности и результативности школы необходимо:</w:t>
      </w:r>
    </w:p>
    <w:p w14:paraId="1FAF120A" w14:textId="77777777" w:rsidR="007801CD" w:rsidRPr="007801CD" w:rsidRDefault="007801CD" w:rsidP="007801CD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01CD">
        <w:rPr>
          <w:rFonts w:ascii="Times New Roman" w:hAnsi="Times New Roman" w:cs="Times New Roman"/>
          <w:sz w:val="28"/>
          <w:szCs w:val="28"/>
        </w:rPr>
        <w:t>Отдельное внимание уделить формированию системы профессионального развития педагогов, включая метапредметную составляющую.</w:t>
      </w:r>
    </w:p>
    <w:p w14:paraId="1A53BE76" w14:textId="77777777" w:rsidR="007801CD" w:rsidRPr="007801CD" w:rsidRDefault="007801CD" w:rsidP="007801CD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01CD">
        <w:rPr>
          <w:rFonts w:ascii="Times New Roman" w:hAnsi="Times New Roman" w:cs="Times New Roman"/>
          <w:sz w:val="28"/>
          <w:szCs w:val="28"/>
        </w:rPr>
        <w:t>Обеспечить активное взаимодействие в рабочих группах по «развитию навыков проектно-исследовательской деятельности от младших школьников до старших школьников», «системе психолого-педагогического сопровождения всего образовательного процесса»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BE6A85" w14:textId="77777777" w:rsidR="007801CD" w:rsidRPr="007801CD" w:rsidRDefault="007801CD" w:rsidP="007801CD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01CD">
        <w:rPr>
          <w:rFonts w:ascii="Times New Roman" w:hAnsi="Times New Roman" w:cs="Times New Roman"/>
          <w:sz w:val="28"/>
          <w:szCs w:val="28"/>
        </w:rPr>
        <w:lastRenderedPageBreak/>
        <w:t>Продолжить работу по осуществлению эффективного функционирования системы внеурочной деятельности школьников, с учетом потребностей учащихся и родителей.</w:t>
      </w:r>
    </w:p>
    <w:p w14:paraId="390925E4" w14:textId="77777777" w:rsidR="007801CD" w:rsidRPr="007801CD" w:rsidRDefault="007801CD" w:rsidP="007801CD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01CD">
        <w:rPr>
          <w:rFonts w:ascii="Times New Roman" w:hAnsi="Times New Roman" w:cs="Times New Roman"/>
          <w:sz w:val="28"/>
          <w:szCs w:val="28"/>
        </w:rPr>
        <w:t>Позитивные тенденции:</w:t>
      </w:r>
    </w:p>
    <w:p w14:paraId="2EFF70CC" w14:textId="77777777" w:rsidR="007801CD" w:rsidRPr="007801CD" w:rsidRDefault="007801CD" w:rsidP="007801CD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01CD">
        <w:rPr>
          <w:rFonts w:ascii="Times New Roman" w:hAnsi="Times New Roman" w:cs="Times New Roman"/>
          <w:sz w:val="28"/>
          <w:szCs w:val="28"/>
        </w:rPr>
        <w:t>Становление системы обмена профессиональным опытом и самообразования. Продолжение роста профессионального уровня педагогов школы через курсы ПК, вебинары, городские и школьные МО.</w:t>
      </w:r>
    </w:p>
    <w:p w14:paraId="18971B34" w14:textId="77777777" w:rsidR="007801CD" w:rsidRPr="007801CD" w:rsidRDefault="007801CD" w:rsidP="007801CD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01CD">
        <w:rPr>
          <w:rFonts w:ascii="Times New Roman" w:hAnsi="Times New Roman" w:cs="Times New Roman"/>
          <w:sz w:val="28"/>
          <w:szCs w:val="28"/>
        </w:rPr>
        <w:t>Повышение квалификационной категории педагогами школы.</w:t>
      </w:r>
    </w:p>
    <w:p w14:paraId="77FB4C3D" w14:textId="77777777" w:rsidR="007801CD" w:rsidRDefault="007801CD" w:rsidP="007801CD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01CD">
        <w:rPr>
          <w:rFonts w:ascii="Times New Roman" w:hAnsi="Times New Roman" w:cs="Times New Roman"/>
          <w:sz w:val="28"/>
          <w:szCs w:val="28"/>
        </w:rPr>
        <w:t>В 2022-23 учебному году организовать работу по теме «Управление профессионально - личностным ростом педагога как одно из основных условий обеспечения качества образования».</w:t>
      </w:r>
    </w:p>
    <w:p w14:paraId="7EA8C2C2" w14:textId="77777777" w:rsidR="007801CD" w:rsidRPr="00D31F5F" w:rsidRDefault="007801CD" w:rsidP="00D31F5F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447D65" w14:textId="77777777" w:rsidR="000D76C1" w:rsidRPr="00D31F5F" w:rsidRDefault="000D76C1" w:rsidP="00D31F5F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8B5B56" w14:textId="77777777" w:rsidR="000D76C1" w:rsidRPr="00D31F5F" w:rsidRDefault="000D76C1" w:rsidP="00D31F5F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3BF5AA" w14:textId="77777777" w:rsidR="000D76C1" w:rsidRPr="00D31F5F" w:rsidRDefault="000D76C1" w:rsidP="00D31F5F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4C6BAD" w14:textId="77777777" w:rsidR="000D76C1" w:rsidRPr="00D31F5F" w:rsidRDefault="000D76C1" w:rsidP="00D31F5F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CB9B6B" w14:textId="77777777" w:rsidR="000D76C1" w:rsidRPr="00D31F5F" w:rsidRDefault="000D76C1" w:rsidP="00D31F5F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165454" w14:textId="77777777" w:rsidR="000D76C1" w:rsidRPr="00D31F5F" w:rsidRDefault="000D76C1" w:rsidP="00D31F5F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ADE91E" w14:textId="77777777" w:rsidR="000D76C1" w:rsidRPr="00D31F5F" w:rsidRDefault="000D76C1" w:rsidP="00D31F5F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D4EC20" w14:textId="77777777" w:rsidR="000D76C1" w:rsidRPr="00D31F5F" w:rsidRDefault="000D76C1" w:rsidP="00D31F5F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5738BB9" w14:textId="77777777" w:rsidR="000D76C1" w:rsidRPr="00D31F5F" w:rsidRDefault="000D76C1" w:rsidP="00D31F5F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C41B09" w14:textId="77777777" w:rsidR="000D76C1" w:rsidRPr="00D31F5F" w:rsidRDefault="000D76C1" w:rsidP="00D31F5F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4E1884" w14:textId="77777777" w:rsidR="000D76C1" w:rsidRPr="00D31F5F" w:rsidRDefault="000D76C1" w:rsidP="00D31F5F">
      <w:pPr>
        <w:tabs>
          <w:tab w:val="left" w:pos="32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0F372D" w14:textId="77777777" w:rsidR="000D76C1" w:rsidRPr="00D31F5F" w:rsidRDefault="000D76C1" w:rsidP="00D31F5F">
      <w:pPr>
        <w:tabs>
          <w:tab w:val="left" w:pos="3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76C1" w:rsidRPr="00D31F5F" w:rsidSect="00AD3EF8">
      <w:type w:val="continuous"/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EF4F4" w14:textId="77777777" w:rsidR="001B3B2B" w:rsidRDefault="001B3B2B" w:rsidP="00CD2F63">
      <w:pPr>
        <w:spacing w:after="0" w:line="240" w:lineRule="auto"/>
      </w:pPr>
      <w:r>
        <w:separator/>
      </w:r>
    </w:p>
  </w:endnote>
  <w:endnote w:type="continuationSeparator" w:id="0">
    <w:p w14:paraId="3B507150" w14:textId="77777777" w:rsidR="001B3B2B" w:rsidRDefault="001B3B2B" w:rsidP="00C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044564"/>
      <w:docPartObj>
        <w:docPartGallery w:val="Page Numbers (Bottom of Page)"/>
        <w:docPartUnique/>
      </w:docPartObj>
    </w:sdtPr>
    <w:sdtEndPr/>
    <w:sdtContent>
      <w:p w14:paraId="6666D3E9" w14:textId="77777777" w:rsidR="00AD3EF8" w:rsidRDefault="00AD3EF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1DC6D82" w14:textId="77777777" w:rsidR="00AD3EF8" w:rsidRDefault="00AD3E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8D6F7" w14:textId="77777777" w:rsidR="001B3B2B" w:rsidRDefault="001B3B2B" w:rsidP="00CD2F63">
      <w:pPr>
        <w:spacing w:after="0" w:line="240" w:lineRule="auto"/>
      </w:pPr>
      <w:r>
        <w:separator/>
      </w:r>
    </w:p>
  </w:footnote>
  <w:footnote w:type="continuationSeparator" w:id="0">
    <w:p w14:paraId="3736D50E" w14:textId="77777777" w:rsidR="001B3B2B" w:rsidRDefault="001B3B2B" w:rsidP="00CD2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84B"/>
    <w:rsid w:val="000D76C1"/>
    <w:rsid w:val="001A3DF4"/>
    <w:rsid w:val="001B3B2B"/>
    <w:rsid w:val="001F3AF1"/>
    <w:rsid w:val="00224881"/>
    <w:rsid w:val="0043484B"/>
    <w:rsid w:val="006A1210"/>
    <w:rsid w:val="006A175E"/>
    <w:rsid w:val="007801CD"/>
    <w:rsid w:val="00790998"/>
    <w:rsid w:val="0087788E"/>
    <w:rsid w:val="00936639"/>
    <w:rsid w:val="0097480D"/>
    <w:rsid w:val="00A45319"/>
    <w:rsid w:val="00AD3EF8"/>
    <w:rsid w:val="00AF6C2F"/>
    <w:rsid w:val="00B974F8"/>
    <w:rsid w:val="00C877A1"/>
    <w:rsid w:val="00CD28B8"/>
    <w:rsid w:val="00CD2F63"/>
    <w:rsid w:val="00D3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A9E5"/>
  <w15:docId w15:val="{A543C564-7B40-4F2D-A415-BE2C4191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2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A121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7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F3A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CD2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2F63"/>
  </w:style>
  <w:style w:type="paragraph" w:styleId="a9">
    <w:name w:val="footer"/>
    <w:basedOn w:val="a"/>
    <w:link w:val="aa"/>
    <w:uiPriority w:val="99"/>
    <w:unhideWhenUsed/>
    <w:rsid w:val="00CD2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8nazran-r26.gosweb.gosuslugi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kola18nazran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shkola18nazran-r26.gosweb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hkola18nazr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18</Pages>
  <Words>3026</Words>
  <Characters>22998</Characters>
  <Application>Microsoft Office Word</Application>
  <DocSecurity>0</DocSecurity>
  <Lines>605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ING-Net</dc:creator>
  <cp:lastModifiedBy>Adam</cp:lastModifiedBy>
  <cp:revision>8</cp:revision>
  <dcterms:created xsi:type="dcterms:W3CDTF">2022-08-22T16:47:00Z</dcterms:created>
  <dcterms:modified xsi:type="dcterms:W3CDTF">2023-06-25T08:17:00Z</dcterms:modified>
</cp:coreProperties>
</file>