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B338" w14:textId="77777777" w:rsidR="00A24EF5" w:rsidRDefault="0046491E">
      <w:pPr>
        <w:spacing w:after="0" w:line="408" w:lineRule="auto"/>
        <w:ind w:left="120"/>
        <w:jc w:val="center"/>
      </w:pPr>
      <w:bookmarkStart w:id="0" w:name="block-558039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0BB7223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415904e-d713-4c0f-85b9-f0fc7da9f07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216A039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459302c-2135-426b-9eef-71fb8dcd979a"/>
      <w:r>
        <w:rPr>
          <w:rFonts w:ascii="Times New Roman" w:hAnsi="Times New Roman"/>
          <w:b/>
          <w:color w:val="000000"/>
          <w:sz w:val="28"/>
        </w:rPr>
        <w:t>Республика Ингушетия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90DA01F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г.Назрань»</w:t>
      </w:r>
    </w:p>
    <w:p w14:paraId="3AC490F1" w14:textId="77777777" w:rsidR="00A24EF5" w:rsidRDefault="00A24EF5">
      <w:pPr>
        <w:spacing w:after="0"/>
        <w:ind w:left="120"/>
      </w:pPr>
    </w:p>
    <w:p w14:paraId="21F93290" w14:textId="77777777" w:rsidR="00A24EF5" w:rsidRDefault="00A24EF5">
      <w:pPr>
        <w:spacing w:after="0"/>
        <w:ind w:left="120"/>
      </w:pPr>
    </w:p>
    <w:p w14:paraId="70157CF3" w14:textId="77777777" w:rsidR="00A24EF5" w:rsidRDefault="00A24EF5">
      <w:pPr>
        <w:spacing w:after="0"/>
        <w:ind w:left="120"/>
      </w:pPr>
    </w:p>
    <w:p w14:paraId="036770CA" w14:textId="77777777" w:rsidR="00A24EF5" w:rsidRDefault="00A24EF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7318C0E" w14:textId="77777777" w:rsidTr="000D4161">
        <w:tc>
          <w:tcPr>
            <w:tcW w:w="3114" w:type="dxa"/>
          </w:tcPr>
          <w:p w14:paraId="325EA843" w14:textId="77777777" w:rsidR="00C53FFE" w:rsidRPr="0040209D" w:rsidRDefault="004649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69D2A0" w14:textId="77777777" w:rsidR="004E6975" w:rsidRPr="008944ED" w:rsidRDefault="004649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14:paraId="1AC23E7C" w14:textId="77777777" w:rsidR="004E6975" w:rsidRDefault="004649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E3E65A" w14:textId="77777777" w:rsidR="004E6975" w:rsidRPr="008944ED" w:rsidRDefault="004649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Алиханова Р.М.</w:t>
            </w:r>
          </w:p>
          <w:p w14:paraId="4A08D33A" w14:textId="77777777" w:rsidR="004E6975" w:rsidRDefault="004649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9C2B51" w14:textId="77777777" w:rsidR="00C53FFE" w:rsidRPr="0040209D" w:rsidRDefault="004649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3694B3" w14:textId="77777777" w:rsidR="00C53FFE" w:rsidRPr="0040209D" w:rsidRDefault="004649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F35B71" w14:textId="77777777" w:rsidR="004E6975" w:rsidRPr="008944ED" w:rsidRDefault="004649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807AB4E" w14:textId="77777777" w:rsidR="004E6975" w:rsidRDefault="004649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43C473" w14:textId="77777777" w:rsidR="004E6975" w:rsidRPr="008944ED" w:rsidRDefault="004649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Алиханова Р.М.</w:t>
            </w:r>
          </w:p>
          <w:p w14:paraId="77D445F1" w14:textId="77777777" w:rsidR="004E6975" w:rsidRDefault="004649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8C2A69" w14:textId="77777777" w:rsidR="00C53FFE" w:rsidRPr="0040209D" w:rsidRDefault="004649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43BB5D" w14:textId="77777777" w:rsidR="000E6D86" w:rsidRDefault="004649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77A19E" w14:textId="77777777" w:rsidR="000E6D86" w:rsidRPr="008944ED" w:rsidRDefault="004649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A802B80" w14:textId="77777777" w:rsidR="000E6D86" w:rsidRDefault="004649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11A625" w14:textId="77777777" w:rsidR="0086502D" w:rsidRPr="008944ED" w:rsidRDefault="004649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Измайлова Х.А.</w:t>
            </w:r>
          </w:p>
          <w:p w14:paraId="7A1F8858" w14:textId="77777777" w:rsidR="000E6D86" w:rsidRDefault="004649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BE8CF0" w14:textId="77777777" w:rsidR="00C53FFE" w:rsidRPr="0040209D" w:rsidRDefault="004649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D6F01E" w14:textId="77777777" w:rsidR="00A24EF5" w:rsidRDefault="00A24EF5">
      <w:pPr>
        <w:spacing w:after="0"/>
        <w:ind w:left="120"/>
      </w:pPr>
    </w:p>
    <w:p w14:paraId="4AC692A1" w14:textId="77777777" w:rsidR="00A24EF5" w:rsidRDefault="004649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EF3FB43" w14:textId="77777777" w:rsidR="00A24EF5" w:rsidRDefault="00A24EF5">
      <w:pPr>
        <w:spacing w:after="0"/>
        <w:ind w:left="120"/>
      </w:pPr>
    </w:p>
    <w:p w14:paraId="30FB0BD6" w14:textId="77777777" w:rsidR="00A24EF5" w:rsidRDefault="00A24EF5">
      <w:pPr>
        <w:spacing w:after="0"/>
        <w:ind w:left="120"/>
      </w:pPr>
    </w:p>
    <w:p w14:paraId="2A01EA0F" w14:textId="77777777" w:rsidR="00A24EF5" w:rsidRDefault="00A24EF5">
      <w:pPr>
        <w:spacing w:after="0"/>
        <w:ind w:left="120"/>
      </w:pPr>
    </w:p>
    <w:p w14:paraId="267D08B5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5C3D7A1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785330)</w:t>
      </w:r>
    </w:p>
    <w:p w14:paraId="65340717" w14:textId="77777777" w:rsidR="00A24EF5" w:rsidRDefault="00A24EF5">
      <w:pPr>
        <w:spacing w:after="0"/>
        <w:ind w:left="120"/>
        <w:jc w:val="center"/>
      </w:pPr>
    </w:p>
    <w:p w14:paraId="1800E1C3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74E1B899" w14:textId="77777777" w:rsidR="00A24EF5" w:rsidRDefault="004649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14:paraId="1273BFB8" w14:textId="77777777" w:rsidR="00A24EF5" w:rsidRDefault="00A24EF5">
      <w:pPr>
        <w:spacing w:after="0"/>
        <w:ind w:left="120"/>
        <w:jc w:val="center"/>
      </w:pPr>
    </w:p>
    <w:p w14:paraId="7D8EAC50" w14:textId="77777777" w:rsidR="00A24EF5" w:rsidRDefault="00A24EF5">
      <w:pPr>
        <w:spacing w:after="0"/>
        <w:ind w:left="120"/>
        <w:jc w:val="center"/>
      </w:pPr>
    </w:p>
    <w:p w14:paraId="65757B49" w14:textId="77777777" w:rsidR="00A24EF5" w:rsidRDefault="00A24EF5">
      <w:pPr>
        <w:spacing w:after="0"/>
        <w:ind w:left="120"/>
        <w:jc w:val="center"/>
      </w:pPr>
    </w:p>
    <w:p w14:paraId="67079408" w14:textId="77777777" w:rsidR="00A24EF5" w:rsidRDefault="00A24EF5">
      <w:pPr>
        <w:spacing w:after="0"/>
        <w:ind w:left="120"/>
        <w:jc w:val="center"/>
      </w:pPr>
    </w:p>
    <w:p w14:paraId="28C6E20E" w14:textId="77777777" w:rsidR="00A24EF5" w:rsidRDefault="00A24EF5">
      <w:pPr>
        <w:spacing w:after="0"/>
        <w:ind w:left="120"/>
        <w:jc w:val="center"/>
      </w:pPr>
    </w:p>
    <w:p w14:paraId="70DB032E" w14:textId="77777777" w:rsidR="00A24EF5" w:rsidRDefault="00A24EF5">
      <w:pPr>
        <w:spacing w:after="0"/>
        <w:ind w:left="120"/>
        <w:jc w:val="center"/>
      </w:pPr>
    </w:p>
    <w:p w14:paraId="1D160296" w14:textId="77777777" w:rsidR="00A24EF5" w:rsidRDefault="00A24EF5">
      <w:pPr>
        <w:spacing w:after="0"/>
        <w:ind w:left="120"/>
        <w:jc w:val="center"/>
      </w:pPr>
    </w:p>
    <w:p w14:paraId="706DE62B" w14:textId="77777777" w:rsidR="00A24EF5" w:rsidRDefault="00A24EF5">
      <w:pPr>
        <w:spacing w:after="0"/>
        <w:ind w:left="120"/>
        <w:jc w:val="center"/>
      </w:pPr>
    </w:p>
    <w:p w14:paraId="4323E9DF" w14:textId="77777777" w:rsidR="00A24EF5" w:rsidRDefault="00A24EF5">
      <w:pPr>
        <w:spacing w:after="0"/>
        <w:ind w:left="120"/>
        <w:jc w:val="center"/>
      </w:pPr>
    </w:p>
    <w:p w14:paraId="53CFD95E" w14:textId="77777777" w:rsidR="00A24EF5" w:rsidRDefault="00A24EF5">
      <w:pPr>
        <w:spacing w:after="0"/>
        <w:ind w:left="120"/>
        <w:jc w:val="center"/>
      </w:pPr>
    </w:p>
    <w:p w14:paraId="67D2BE51" w14:textId="77777777" w:rsidR="00A24EF5" w:rsidRDefault="00A24EF5">
      <w:pPr>
        <w:spacing w:after="0"/>
        <w:ind w:left="120"/>
        <w:jc w:val="center"/>
      </w:pPr>
    </w:p>
    <w:p w14:paraId="1ADC1B18" w14:textId="77777777" w:rsidR="00A24EF5" w:rsidRDefault="00A24EF5">
      <w:pPr>
        <w:spacing w:after="0"/>
        <w:ind w:left="120"/>
        <w:jc w:val="center"/>
      </w:pPr>
    </w:p>
    <w:p w14:paraId="09083041" w14:textId="77777777" w:rsidR="00A24EF5" w:rsidRDefault="0046491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8df893d-8e48-4a6c-b707-e30db5572816"/>
      <w:r>
        <w:rPr>
          <w:rFonts w:ascii="Times New Roman" w:hAnsi="Times New Roman"/>
          <w:b/>
          <w:color w:val="000000"/>
          <w:sz w:val="28"/>
        </w:rPr>
        <w:t>г.Назрань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0353ffa-3b9d-4f1b-95cd-292ab35e49b4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A2FDA7F" w14:textId="77777777" w:rsidR="00A24EF5" w:rsidRDefault="00A24EF5">
      <w:pPr>
        <w:spacing w:after="0"/>
        <w:ind w:left="120"/>
      </w:pPr>
    </w:p>
    <w:p w14:paraId="38DE0C69" w14:textId="77777777" w:rsidR="00A24EF5" w:rsidRDefault="00A24EF5">
      <w:pPr>
        <w:sectPr w:rsidR="00A24EF5">
          <w:pgSz w:w="11906" w:h="16383"/>
          <w:pgMar w:top="1134" w:right="850" w:bottom="1134" w:left="1701" w:header="720" w:footer="720" w:gutter="0"/>
          <w:cols w:space="720"/>
        </w:sectPr>
      </w:pPr>
    </w:p>
    <w:p w14:paraId="398EDC8E" w14:textId="77777777" w:rsidR="00A24EF5" w:rsidRDefault="0046491E">
      <w:pPr>
        <w:spacing w:after="0"/>
        <w:ind w:firstLine="600"/>
      </w:pPr>
      <w:bookmarkStart w:id="5" w:name="_Toc118729915"/>
      <w:bookmarkStart w:id="6" w:name="block-5580392"/>
      <w:bookmarkEnd w:id="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8B00735" w14:textId="77777777" w:rsidR="00A24EF5" w:rsidRDefault="0046491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>
        <w:rPr>
          <w:rFonts w:ascii="Times New Roman" w:hAnsi="Times New Roman"/>
          <w:color w:val="000000"/>
          <w:sz w:val="28"/>
        </w:rPr>
        <w:t>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14:paraId="54114B0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36773B8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1733A5E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33704C1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14:paraId="7622BDA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2DD39B1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29F0D9E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17E36C8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зрения в</w:t>
      </w:r>
      <w:r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0AC6233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>
        <w:rPr>
          <w:rFonts w:ascii="Times New Roman" w:hAnsi="Times New Roman"/>
          <w:color w:val="000000"/>
          <w:sz w:val="28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14:paraId="6E42087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764A9C8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преподавания хим</w:t>
      </w:r>
      <w:r>
        <w:rPr>
          <w:rFonts w:ascii="Times New Roman" w:hAnsi="Times New Roman"/>
          <w:color w:val="000000"/>
          <w:sz w:val="28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>
        <w:rPr>
          <w:rFonts w:ascii="Times New Roman" w:hAnsi="Times New Roman"/>
          <w:color w:val="000000"/>
          <w:sz w:val="28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27630FC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Согласно данной точке </w:t>
      </w:r>
      <w:r>
        <w:rPr>
          <w:rFonts w:ascii="Times New Roman" w:hAnsi="Times New Roman"/>
          <w:color w:val="000000"/>
          <w:sz w:val="28"/>
        </w:rPr>
        <w:t xml:space="preserve">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14:paraId="1E602194" w14:textId="77777777" w:rsidR="00A24EF5" w:rsidRDefault="004649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>
        <w:rPr>
          <w:rFonts w:ascii="Times New Roman" w:hAnsi="Times New Roman"/>
          <w:color w:val="000000"/>
          <w:sz w:val="28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68F4E2A9" w14:textId="77777777" w:rsidR="00A24EF5" w:rsidRDefault="004649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</w:t>
      </w:r>
      <w:r>
        <w:rPr>
          <w:rFonts w:ascii="Times New Roman" w:hAnsi="Times New Roman"/>
          <w:color w:val="000000"/>
          <w:sz w:val="28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15A85A91" w14:textId="77777777" w:rsidR="00A24EF5" w:rsidRDefault="004649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</w:t>
      </w:r>
      <w:r>
        <w:rPr>
          <w:rFonts w:ascii="Times New Roman" w:hAnsi="Times New Roman"/>
          <w:color w:val="000000"/>
          <w:sz w:val="28"/>
        </w:rPr>
        <w:t>ента, соблюдением правил безопасного обращения с веществами.</w:t>
      </w:r>
    </w:p>
    <w:p w14:paraId="76A7391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>
        <w:rPr>
          <w:rFonts w:ascii="Times New Roman" w:hAnsi="Times New Roman"/>
          <w:color w:val="000000"/>
          <w:sz w:val="28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>
        <w:rPr>
          <w:rFonts w:ascii="Times New Roman" w:hAnsi="Times New Roman"/>
          <w:color w:val="000000"/>
          <w:sz w:val="28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14:paraId="08467EC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14:paraId="137A542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условия</w:t>
      </w:r>
      <w:r>
        <w:rPr>
          <w:rFonts w:ascii="Times New Roman" w:hAnsi="Times New Roman"/>
          <w:color w:val="000000"/>
          <w:sz w:val="28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56FB87C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>
        <w:rPr>
          <w:rFonts w:ascii="Times New Roman" w:hAnsi="Times New Roman"/>
          <w:color w:val="000000"/>
          <w:sz w:val="28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0A93CF4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 сп</w:t>
      </w:r>
      <w:r>
        <w:rPr>
          <w:rFonts w:ascii="Times New Roman" w:hAnsi="Times New Roman"/>
          <w:color w:val="000000"/>
          <w:sz w:val="28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6384B52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</w:t>
      </w:r>
      <w:r>
        <w:rPr>
          <w:rFonts w:ascii="Times New Roman" w:hAnsi="Times New Roman"/>
          <w:color w:val="000000"/>
          <w:sz w:val="28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7526A6D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>
        <w:rPr>
          <w:rFonts w:ascii="Times New Roman" w:hAnsi="Times New Roman"/>
          <w:color w:val="000000"/>
          <w:sz w:val="28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66DC0BE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>
        <w:rPr>
          <w:rFonts w:ascii="Times New Roman" w:hAnsi="Times New Roman"/>
          <w:color w:val="000000"/>
          <w:sz w:val="28"/>
        </w:rPr>
        <w:t>ые предметы».</w:t>
      </w:r>
    </w:p>
    <w:p w14:paraId="22C18FE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76BB96B1" w14:textId="77777777" w:rsidR="00A24EF5" w:rsidRDefault="00A24EF5">
      <w:pPr>
        <w:sectPr w:rsidR="00A24EF5">
          <w:pgSz w:w="11906" w:h="16383"/>
          <w:pgMar w:top="1134" w:right="850" w:bottom="1134" w:left="1701" w:header="720" w:footer="720" w:gutter="0"/>
          <w:cols w:space="720"/>
        </w:sectPr>
      </w:pPr>
    </w:p>
    <w:p w14:paraId="15910076" w14:textId="77777777" w:rsidR="00A24EF5" w:rsidRDefault="0046491E">
      <w:pPr>
        <w:spacing w:after="0" w:line="264" w:lineRule="auto"/>
        <w:ind w:left="120"/>
        <w:jc w:val="both"/>
      </w:pPr>
      <w:bookmarkStart w:id="7" w:name="block-5580393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76CB6197" w14:textId="77777777" w:rsidR="00A24EF5" w:rsidRDefault="00A24EF5">
      <w:pPr>
        <w:spacing w:after="0" w:line="264" w:lineRule="auto"/>
        <w:ind w:left="120"/>
        <w:jc w:val="both"/>
      </w:pPr>
    </w:p>
    <w:p w14:paraId="736BDCEE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79910" w14:textId="77777777" w:rsidR="00A24EF5" w:rsidRDefault="00A24EF5">
      <w:pPr>
        <w:spacing w:after="0" w:line="264" w:lineRule="auto"/>
        <w:ind w:left="120"/>
        <w:jc w:val="both"/>
      </w:pPr>
    </w:p>
    <w:p w14:paraId="1A87C55E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14:paraId="65AB76B8" w14:textId="77777777" w:rsidR="00A24EF5" w:rsidRDefault="00A24EF5">
      <w:pPr>
        <w:spacing w:after="0" w:line="264" w:lineRule="auto"/>
        <w:ind w:left="120"/>
        <w:jc w:val="both"/>
      </w:pPr>
    </w:p>
    <w:p w14:paraId="7DF66D4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14:paraId="71CBF17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37FC7CC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14:paraId="6C4B26C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веществ при нагревании (плавление, обугливание и горение).</w:t>
      </w:r>
    </w:p>
    <w:p w14:paraId="1A1B3CE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14:paraId="21FCC5D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14:paraId="793E5AA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14:paraId="68280C6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636FFE7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5A82068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</w:t>
      </w:r>
      <w:r>
        <w:rPr>
          <w:rFonts w:ascii="Times New Roman" w:hAnsi="Times New Roman"/>
          <w:color w:val="000000"/>
          <w:sz w:val="28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</w:t>
      </w:r>
      <w:r>
        <w:rPr>
          <w:rFonts w:ascii="Times New Roman" w:hAnsi="Times New Roman"/>
          <w:color w:val="000000"/>
          <w:sz w:val="28"/>
        </w:rPr>
        <w:lastRenderedPageBreak/>
        <w:t>арено</w:t>
      </w:r>
      <w:r>
        <w:rPr>
          <w:rFonts w:ascii="Times New Roman" w:hAnsi="Times New Roman"/>
          <w:color w:val="000000"/>
          <w:sz w:val="28"/>
        </w:rPr>
        <w:t xml:space="preserve">в. Генетическая связь между углеводородами, принадлежащими к различным классам. </w:t>
      </w:r>
    </w:p>
    <w:p w14:paraId="4941471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>
        <w:rPr>
          <w:rFonts w:ascii="Times New Roman" w:hAnsi="Times New Roman"/>
          <w:color w:val="000000"/>
          <w:sz w:val="28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14:paraId="6850A28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>
        <w:rPr>
          <w:rFonts w:ascii="Times New Roman" w:hAnsi="Times New Roman"/>
          <w:color w:val="000000"/>
          <w:sz w:val="28"/>
        </w:rPr>
        <w:t xml:space="preserve">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14:paraId="7878143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31ABA55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</w:t>
      </w:r>
      <w:r>
        <w:rPr>
          <w:rFonts w:ascii="Times New Roman" w:hAnsi="Times New Roman"/>
          <w:color w:val="000000"/>
          <w:sz w:val="28"/>
        </w:rPr>
        <w:t>и продукта реакции по известным массе, объёму, количеству одного из исходных веществ или продуктов реакции).</w:t>
      </w:r>
    </w:p>
    <w:p w14:paraId="20F3F3D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14:paraId="49DF7AF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</w:t>
      </w:r>
      <w:r>
        <w:rPr>
          <w:rFonts w:ascii="Times New Roman" w:hAnsi="Times New Roman"/>
          <w:color w:val="000000"/>
          <w:sz w:val="28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14:paraId="1D7E38F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</w:t>
      </w:r>
      <w:r>
        <w:rPr>
          <w:rFonts w:ascii="Times New Roman" w:hAnsi="Times New Roman"/>
          <w:color w:val="000000"/>
          <w:sz w:val="28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0E5C3BA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0368C93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65FCE7A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</w:t>
      </w:r>
      <w:r>
        <w:rPr>
          <w:rFonts w:ascii="Times New Roman" w:hAnsi="Times New Roman"/>
          <w:color w:val="000000"/>
          <w:sz w:val="28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324FB7E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374DEDC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</w:t>
      </w:r>
      <w:r>
        <w:rPr>
          <w:rFonts w:ascii="Times New Roman" w:hAnsi="Times New Roman"/>
          <w:color w:val="000000"/>
          <w:sz w:val="28"/>
        </w:rPr>
        <w:t xml:space="preserve">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</w:t>
      </w:r>
      <w:r>
        <w:rPr>
          <w:rFonts w:ascii="Times New Roman" w:hAnsi="Times New Roman"/>
          <w:color w:val="000000"/>
          <w:sz w:val="28"/>
        </w:rPr>
        <w:t xml:space="preserve">изомер глюкозы. </w:t>
      </w:r>
    </w:p>
    <w:p w14:paraId="43A7F09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1CC5B00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</w:t>
      </w:r>
      <w:r>
        <w:rPr>
          <w:rFonts w:ascii="Times New Roman" w:hAnsi="Times New Roman"/>
          <w:color w:val="000000"/>
          <w:sz w:val="28"/>
        </w:rPr>
        <w:t xml:space="preserve">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</w:t>
      </w:r>
      <w:r>
        <w:rPr>
          <w:rFonts w:ascii="Times New Roman" w:hAnsi="Times New Roman"/>
          <w:color w:val="000000"/>
          <w:sz w:val="28"/>
        </w:rPr>
        <w:t>серебра(I) и гидроксидом меди(II), взаимодействие крахмала с иодом), проведение практической работы: свойства раствора уксусной кислоты.</w:t>
      </w:r>
    </w:p>
    <w:p w14:paraId="66FE572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46625AD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</w:t>
      </w:r>
      <w:r>
        <w:rPr>
          <w:rFonts w:ascii="Times New Roman" w:hAnsi="Times New Roman"/>
          <w:color w:val="000000"/>
          <w:sz w:val="28"/>
        </w:rPr>
        <w:t xml:space="preserve"> реакции по известным массе, объёму, количеству одного из исходных веществ или продуктов реакции).</w:t>
      </w:r>
    </w:p>
    <w:p w14:paraId="4644DF7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14:paraId="5B3E033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</w:t>
      </w:r>
      <w:r>
        <w:rPr>
          <w:rFonts w:ascii="Times New Roman" w:hAnsi="Times New Roman"/>
          <w:color w:val="000000"/>
          <w:sz w:val="28"/>
        </w:rPr>
        <w:t>). Биологическое значение аминокислот. Пептиды.</w:t>
      </w:r>
    </w:p>
    <w:p w14:paraId="750E422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3F0C9E9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</w:t>
      </w:r>
      <w:r>
        <w:rPr>
          <w:rFonts w:ascii="Times New Roman" w:hAnsi="Times New Roman"/>
          <w:color w:val="000000"/>
          <w:sz w:val="28"/>
        </w:rPr>
        <w:t>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622D118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14:paraId="76070A0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</w:t>
      </w:r>
      <w:r>
        <w:rPr>
          <w:rFonts w:ascii="Times New Roman" w:hAnsi="Times New Roman"/>
          <w:color w:val="000000"/>
          <w:sz w:val="28"/>
        </w:rPr>
        <w:t xml:space="preserve">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0718135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</w:t>
      </w:r>
      <w:r>
        <w:rPr>
          <w:rFonts w:ascii="Times New Roman" w:hAnsi="Times New Roman"/>
          <w:color w:val="000000"/>
          <w:sz w:val="28"/>
        </w:rPr>
        <w:t>ных волокон, пластмасс, каучуков.</w:t>
      </w:r>
    </w:p>
    <w:p w14:paraId="41AAF35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14:paraId="5646C27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</w:t>
      </w:r>
      <w:r>
        <w:rPr>
          <w:rFonts w:ascii="Times New Roman" w:hAnsi="Times New Roman"/>
          <w:color w:val="000000"/>
          <w:sz w:val="28"/>
        </w:rPr>
        <w:t>предметов естественно-научного цикла.</w:t>
      </w:r>
    </w:p>
    <w:p w14:paraId="739F82A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49654E8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</w:t>
      </w:r>
      <w:r>
        <w:rPr>
          <w:rFonts w:ascii="Times New Roman" w:hAnsi="Times New Roman"/>
          <w:color w:val="000000"/>
          <w:sz w:val="28"/>
        </w:rPr>
        <w:t xml:space="preserve">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4E82CB6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</w:t>
      </w:r>
      <w:r>
        <w:rPr>
          <w:rFonts w:ascii="Times New Roman" w:hAnsi="Times New Roman"/>
          <w:color w:val="000000"/>
          <w:sz w:val="28"/>
        </w:rPr>
        <w:t>и, углеводы, жиры, ферменты).</w:t>
      </w:r>
    </w:p>
    <w:p w14:paraId="0AC18B3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3E06157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</w:t>
      </w:r>
      <w:r>
        <w:rPr>
          <w:rFonts w:ascii="Times New Roman" w:hAnsi="Times New Roman"/>
          <w:color w:val="000000"/>
          <w:sz w:val="28"/>
        </w:rPr>
        <w:t>етических волокон.</w:t>
      </w:r>
    </w:p>
    <w:p w14:paraId="0A73672E" w14:textId="77777777" w:rsidR="00A24EF5" w:rsidRDefault="00A24EF5">
      <w:pPr>
        <w:spacing w:after="0" w:line="264" w:lineRule="auto"/>
        <w:ind w:left="120"/>
        <w:jc w:val="both"/>
      </w:pPr>
    </w:p>
    <w:p w14:paraId="084A127A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14:paraId="1CB37FBB" w14:textId="77777777" w:rsidR="00A24EF5" w:rsidRDefault="00A24EF5">
      <w:pPr>
        <w:spacing w:after="0" w:line="264" w:lineRule="auto"/>
        <w:ind w:left="120"/>
        <w:jc w:val="both"/>
      </w:pPr>
    </w:p>
    <w:p w14:paraId="2D37DF42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14:paraId="537CB4E7" w14:textId="77777777" w:rsidR="00A24EF5" w:rsidRDefault="00A24EF5">
      <w:pPr>
        <w:spacing w:after="0" w:line="264" w:lineRule="auto"/>
        <w:ind w:left="120"/>
        <w:jc w:val="both"/>
      </w:pPr>
    </w:p>
    <w:p w14:paraId="7234D82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14:paraId="7055795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14:paraId="1A1D779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7781CC7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498E180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6B3C5E8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14:paraId="0603D57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5C20D71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14:paraId="72E9B67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0B0B181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14:paraId="43A881E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14:paraId="328D2AD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6CB0D6A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572814D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</w:rPr>
        <w:t>ества».</w:t>
      </w:r>
    </w:p>
    <w:p w14:paraId="37B386D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14:paraId="7D48DC0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F2E681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625C08F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14:paraId="7FD0674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Металлы. Положение металлов в Пе</w:t>
      </w:r>
      <w:r>
        <w:rPr>
          <w:rFonts w:ascii="Times New Roman" w:hAnsi="Times New Roman"/>
          <w:color w:val="000000"/>
          <w:sz w:val="28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7918266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(на</w:t>
      </w:r>
      <w:r>
        <w:rPr>
          <w:rFonts w:ascii="Times New Roman" w:hAnsi="Times New Roman"/>
          <w:color w:val="000000"/>
          <w:sz w:val="28"/>
        </w:rPr>
        <w:t xml:space="preserve">трий, калий, кальций, магний, алюминий, цинк, хром, железо, медь) и их соединений. </w:t>
      </w:r>
    </w:p>
    <w:p w14:paraId="2E861C0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14:paraId="69EF087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</w:t>
      </w:r>
      <w:r>
        <w:rPr>
          <w:rFonts w:ascii="Times New Roman" w:hAnsi="Times New Roman"/>
          <w:color w:val="000000"/>
          <w:sz w:val="28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1223E29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05B7B6C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массы </w:t>
      </w:r>
      <w:r>
        <w:rPr>
          <w:rFonts w:ascii="Times New Roman" w:hAnsi="Times New Roman"/>
          <w:color w:val="000000"/>
          <w:sz w:val="28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73EB016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14:paraId="19A1867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</w:t>
      </w:r>
      <w:r>
        <w:rPr>
          <w:rFonts w:ascii="Times New Roman" w:hAnsi="Times New Roman"/>
          <w:color w:val="000000"/>
          <w:sz w:val="28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64B13A8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14:paraId="7E204EE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в мире веществ и матери</w:t>
      </w:r>
      <w:r>
        <w:rPr>
          <w:rFonts w:ascii="Times New Roman" w:hAnsi="Times New Roman"/>
          <w:color w:val="000000"/>
          <w:sz w:val="28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38809EC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</w:t>
      </w:r>
      <w:r>
        <w:rPr>
          <w:rFonts w:ascii="Times New Roman" w:hAnsi="Times New Roman"/>
          <w:color w:val="000000"/>
          <w:sz w:val="28"/>
        </w:rPr>
        <w:t xml:space="preserve"> безопасного использования препаратов бытовой химии в повседневной жизни. </w:t>
      </w:r>
    </w:p>
    <w:p w14:paraId="3959346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14:paraId="2E3C3F0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>
        <w:rPr>
          <w:rFonts w:ascii="Times New Roman" w:hAnsi="Times New Roman"/>
          <w:color w:val="000000"/>
          <w:sz w:val="28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584A4FF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>
        <w:rPr>
          <w:rFonts w:ascii="Times New Roman" w:hAnsi="Times New Roman"/>
          <w:color w:val="000000"/>
          <w:sz w:val="28"/>
        </w:rPr>
        <w:t>имент, моделирование, измерение, явление.</w:t>
      </w:r>
    </w:p>
    <w:p w14:paraId="35EBD7C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>
        <w:rPr>
          <w:rFonts w:ascii="Times New Roman" w:hAnsi="Times New Roman"/>
          <w:color w:val="000000"/>
          <w:sz w:val="28"/>
        </w:rPr>
        <w:t>их измерения, скорость.</w:t>
      </w:r>
    </w:p>
    <w:p w14:paraId="33C1EDF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31D2320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67D643E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</w:t>
      </w:r>
      <w:r>
        <w:rPr>
          <w:rFonts w:ascii="Times New Roman" w:hAnsi="Times New Roman"/>
          <w:color w:val="000000"/>
          <w:sz w:val="28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>
        <w:rPr>
          <w:rFonts w:ascii="Times New Roman" w:hAnsi="Times New Roman"/>
          <w:color w:val="000000"/>
          <w:sz w:val="28"/>
        </w:rPr>
        <w:t>ии.</w:t>
      </w:r>
    </w:p>
    <w:p w14:paraId="21F8F84D" w14:textId="77777777" w:rsidR="00A24EF5" w:rsidRDefault="00A24EF5">
      <w:pPr>
        <w:spacing w:after="0" w:line="264" w:lineRule="auto"/>
        <w:ind w:left="120"/>
        <w:jc w:val="both"/>
      </w:pPr>
    </w:p>
    <w:p w14:paraId="675A5898" w14:textId="77777777" w:rsidR="00A24EF5" w:rsidRDefault="00A24EF5">
      <w:pPr>
        <w:sectPr w:rsidR="00A24EF5">
          <w:pgSz w:w="11906" w:h="16383"/>
          <w:pgMar w:top="1134" w:right="850" w:bottom="1134" w:left="1701" w:header="720" w:footer="720" w:gutter="0"/>
          <w:cols w:space="720"/>
        </w:sectPr>
      </w:pPr>
    </w:p>
    <w:p w14:paraId="1005A905" w14:textId="77777777" w:rsidR="00A24EF5" w:rsidRDefault="0046491E">
      <w:pPr>
        <w:spacing w:after="0" w:line="264" w:lineRule="auto"/>
        <w:ind w:left="120"/>
        <w:jc w:val="both"/>
      </w:pPr>
      <w:bookmarkStart w:id="8" w:name="block-5580394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4431EA93" w14:textId="77777777" w:rsidR="00A24EF5" w:rsidRDefault="00A24EF5">
      <w:pPr>
        <w:spacing w:after="0" w:line="264" w:lineRule="auto"/>
        <w:ind w:left="120"/>
        <w:jc w:val="both"/>
      </w:pPr>
    </w:p>
    <w:p w14:paraId="4A00E75D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FB8AC16" w14:textId="77777777" w:rsidR="00A24EF5" w:rsidRDefault="00A24EF5">
      <w:pPr>
        <w:spacing w:after="0" w:line="264" w:lineRule="auto"/>
        <w:ind w:left="120"/>
        <w:jc w:val="both"/>
      </w:pPr>
    </w:p>
    <w:p w14:paraId="0AAE7E8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>
        <w:rPr>
          <w:rFonts w:ascii="Times New Roman" w:hAnsi="Times New Roman"/>
          <w:color w:val="000000"/>
          <w:sz w:val="28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633956F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</w:t>
      </w:r>
      <w:r>
        <w:rPr>
          <w:rFonts w:ascii="Times New Roman" w:hAnsi="Times New Roman"/>
          <w:color w:val="000000"/>
          <w:sz w:val="28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29CA0B9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472C3D4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мотивации к обу</w:t>
      </w:r>
      <w:r>
        <w:rPr>
          <w:rFonts w:ascii="Times New Roman" w:hAnsi="Times New Roman"/>
          <w:color w:val="000000"/>
          <w:sz w:val="28"/>
        </w:rPr>
        <w:t xml:space="preserve">чению; </w:t>
      </w:r>
    </w:p>
    <w:p w14:paraId="0736E1C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5F811A4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>
        <w:rPr>
          <w:rFonts w:ascii="Times New Roman" w:hAnsi="Times New Roman"/>
          <w:color w:val="000000"/>
          <w:sz w:val="28"/>
        </w:rPr>
        <w:t xml:space="preserve">ми целостной системе химического образования; </w:t>
      </w:r>
    </w:p>
    <w:p w14:paraId="76D95D4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14:paraId="0BDD081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достигаются в единстве учебной и воспитательной </w:t>
      </w:r>
      <w:r>
        <w:rPr>
          <w:rFonts w:ascii="Times New Roman" w:hAnsi="Times New Roman"/>
          <w:color w:val="000000"/>
          <w:sz w:val="28"/>
        </w:rPr>
        <w:t>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</w:t>
      </w:r>
      <w:r>
        <w:rPr>
          <w:rFonts w:ascii="Times New Roman" w:hAnsi="Times New Roman"/>
          <w:color w:val="000000"/>
          <w:sz w:val="28"/>
        </w:rPr>
        <w:t>ственного становления личности обучающихся.</w:t>
      </w:r>
    </w:p>
    <w:p w14:paraId="398C78A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5CFE7DA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</w:t>
      </w:r>
      <w:r>
        <w:rPr>
          <w:rFonts w:ascii="Times New Roman" w:hAnsi="Times New Roman"/>
          <w:b/>
          <w:color w:val="000000"/>
          <w:sz w:val="28"/>
        </w:rPr>
        <w:t>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A26823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 и обязанностей, уважения к закону и правопорядку;</w:t>
      </w:r>
    </w:p>
    <w:p w14:paraId="225DA9E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14:paraId="7E4BF8C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</w:t>
      </w:r>
      <w:r>
        <w:rPr>
          <w:rFonts w:ascii="Times New Roman" w:hAnsi="Times New Roman"/>
          <w:color w:val="000000"/>
          <w:sz w:val="28"/>
        </w:rPr>
        <w:t xml:space="preserve">дании учебных проектов, решении учебных и познавательных задач, выполнении химических экспериментов; </w:t>
      </w:r>
    </w:p>
    <w:p w14:paraId="4393DFC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1AFCCE4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F83473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14:paraId="1A503B1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</w:t>
      </w:r>
      <w:r>
        <w:rPr>
          <w:rFonts w:ascii="Times New Roman" w:hAnsi="Times New Roman"/>
          <w:color w:val="000000"/>
          <w:sz w:val="28"/>
        </w:rPr>
        <w:t xml:space="preserve">людений, кропотливых экспериментальных поисков, постоянного труда учёных и практиков; </w:t>
      </w:r>
    </w:p>
    <w:p w14:paraId="12F78BB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3DB6D0D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14:paraId="2976327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14:paraId="367A530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0DCFE09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</w:t>
      </w:r>
      <w:r>
        <w:rPr>
          <w:rFonts w:ascii="Times New Roman" w:hAnsi="Times New Roman"/>
          <w:color w:val="000000"/>
          <w:sz w:val="28"/>
        </w:rPr>
        <w:t>х товарищей с позиций нравственных и правовых норм и осознание последствий этих поступков;</w:t>
      </w:r>
    </w:p>
    <w:p w14:paraId="7AE7479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14:paraId="15B30E3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</w:t>
      </w:r>
      <w:r>
        <w:rPr>
          <w:rFonts w:ascii="Times New Roman" w:hAnsi="Times New Roman"/>
          <w:color w:val="000000"/>
          <w:sz w:val="28"/>
        </w:rPr>
        <w:t>ическому здоровью;</w:t>
      </w:r>
    </w:p>
    <w:p w14:paraId="1134B55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2E1D72E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3ACE709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14:paraId="1CC16AA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43256BC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0DA556D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1B02296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3CFA914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</w:t>
      </w:r>
      <w:r>
        <w:rPr>
          <w:rFonts w:ascii="Times New Roman" w:hAnsi="Times New Roman"/>
          <w:color w:val="000000"/>
          <w:sz w:val="28"/>
        </w:rPr>
        <w:t xml:space="preserve">ду, людям труда и результатам трудовой деятельности; </w:t>
      </w:r>
    </w:p>
    <w:p w14:paraId="73A45A9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>
        <w:rPr>
          <w:rFonts w:ascii="Times New Roman" w:hAnsi="Times New Roman"/>
          <w:color w:val="000000"/>
          <w:sz w:val="28"/>
        </w:rPr>
        <w:t>ностей общества;</w:t>
      </w:r>
    </w:p>
    <w:p w14:paraId="033407C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7E1A5A3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14:paraId="5404E24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>
        <w:rPr>
          <w:rFonts w:ascii="Times New Roman" w:hAnsi="Times New Roman"/>
          <w:color w:val="000000"/>
          <w:sz w:val="28"/>
        </w:rPr>
        <w:t xml:space="preserve">иальной среды; </w:t>
      </w:r>
    </w:p>
    <w:p w14:paraId="5A69A1F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2177A1A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>
        <w:rPr>
          <w:rFonts w:ascii="Times New Roman" w:hAnsi="Times New Roman"/>
          <w:color w:val="000000"/>
          <w:sz w:val="28"/>
        </w:rPr>
        <w:t xml:space="preserve">едствия предпринимаемых действий и предотвращать их; </w:t>
      </w:r>
    </w:p>
    <w:p w14:paraId="058249F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>
        <w:rPr>
          <w:rFonts w:ascii="Times New Roman" w:hAnsi="Times New Roman"/>
          <w:color w:val="000000"/>
          <w:sz w:val="28"/>
        </w:rPr>
        <w:t>способности и умения активно противостоять идеологии хемофобии;</w:t>
      </w:r>
    </w:p>
    <w:p w14:paraId="725CFDB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747F60E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55B45F2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специфики химии как науки, </w:t>
      </w:r>
      <w:r>
        <w:rPr>
          <w:rFonts w:ascii="Times New Roman" w:hAnsi="Times New Roman"/>
          <w:color w:val="000000"/>
          <w:sz w:val="28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03B2EC5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убеждённости </w:t>
      </w:r>
      <w:r>
        <w:rPr>
          <w:rFonts w:ascii="Times New Roman" w:hAnsi="Times New Roman"/>
          <w:color w:val="000000"/>
          <w:sz w:val="28"/>
        </w:rPr>
        <w:t>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</w:t>
      </w:r>
      <w:r>
        <w:rPr>
          <w:rFonts w:ascii="Times New Roman" w:hAnsi="Times New Roman"/>
          <w:color w:val="000000"/>
          <w:sz w:val="28"/>
        </w:rPr>
        <w:t>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02211CD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</w:t>
      </w:r>
      <w:r>
        <w:rPr>
          <w:rFonts w:ascii="Times New Roman" w:hAnsi="Times New Roman"/>
          <w:color w:val="000000"/>
          <w:sz w:val="28"/>
        </w:rPr>
        <w:t xml:space="preserve">льзовать </w:t>
      </w:r>
      <w:r>
        <w:rPr>
          <w:rFonts w:ascii="Times New Roman" w:hAnsi="Times New Roman"/>
          <w:color w:val="000000"/>
          <w:sz w:val="28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4B5C6B8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</w:t>
      </w:r>
      <w:r>
        <w:rPr>
          <w:rFonts w:ascii="Times New Roman" w:hAnsi="Times New Roman"/>
          <w:color w:val="000000"/>
          <w:sz w:val="28"/>
        </w:rPr>
        <w:t xml:space="preserve"> использовать химические знания для решения проблем в реальных жизненных ситуациях;</w:t>
      </w:r>
    </w:p>
    <w:p w14:paraId="3394EFF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14:paraId="73C66E6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</w:t>
      </w:r>
      <w:r>
        <w:rPr>
          <w:rFonts w:ascii="Times New Roman" w:hAnsi="Times New Roman"/>
          <w:color w:val="000000"/>
          <w:sz w:val="28"/>
        </w:rPr>
        <w:t xml:space="preserve">соответствии с жизненными потребностями; </w:t>
      </w:r>
    </w:p>
    <w:p w14:paraId="1E8674E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14:paraId="273FBC21" w14:textId="77777777" w:rsidR="00A24EF5" w:rsidRDefault="004649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320FB47" w14:textId="77777777" w:rsidR="00A24EF5" w:rsidRDefault="00A24EF5">
      <w:pPr>
        <w:spacing w:after="0"/>
        <w:ind w:left="120"/>
      </w:pPr>
    </w:p>
    <w:p w14:paraId="3354C2F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55C82DF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</w:t>
      </w:r>
      <w:r>
        <w:rPr>
          <w:rFonts w:ascii="Times New Roman" w:hAnsi="Times New Roman"/>
          <w:color w:val="000000"/>
          <w:sz w:val="28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7B98F57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</w:t>
      </w:r>
      <w:r>
        <w:rPr>
          <w:rFonts w:ascii="Times New Roman" w:hAnsi="Times New Roman"/>
          <w:color w:val="000000"/>
          <w:sz w:val="28"/>
        </w:rPr>
        <w:t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360E873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</w:t>
      </w:r>
      <w:r>
        <w:rPr>
          <w:rFonts w:ascii="Times New Roman" w:hAnsi="Times New Roman"/>
          <w:color w:val="000000"/>
          <w:sz w:val="28"/>
        </w:rPr>
        <w:t>ия и универсальные учебные действия в познавательной и социальной практике.</w:t>
      </w:r>
    </w:p>
    <w:p w14:paraId="6665211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50B260D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</w:t>
      </w:r>
      <w:r>
        <w:rPr>
          <w:rFonts w:ascii="Times New Roman" w:hAnsi="Times New Roman"/>
          <w:b/>
          <w:color w:val="000000"/>
          <w:sz w:val="28"/>
        </w:rPr>
        <w:t>и действиями:</w:t>
      </w:r>
    </w:p>
    <w:p w14:paraId="663A05E0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5B00402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14:paraId="33AB34C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>
        <w:rPr>
          <w:rFonts w:ascii="Times New Roman" w:hAnsi="Times New Roman"/>
          <w:color w:val="000000"/>
          <w:sz w:val="28"/>
        </w:rPr>
        <w:t>ми целями;</w:t>
      </w:r>
    </w:p>
    <w:p w14:paraId="4A155B4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305AFB6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</w:t>
      </w:r>
      <w:r>
        <w:rPr>
          <w:rFonts w:ascii="Times New Roman" w:hAnsi="Times New Roman"/>
          <w:color w:val="000000"/>
          <w:sz w:val="28"/>
        </w:rPr>
        <w:t xml:space="preserve">ля классификации веществ и химических реакций; </w:t>
      </w:r>
    </w:p>
    <w:p w14:paraId="2D6C2F2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14:paraId="2A59F1F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</w:t>
      </w:r>
      <w:r>
        <w:rPr>
          <w:rFonts w:ascii="Times New Roman" w:hAnsi="Times New Roman"/>
          <w:color w:val="000000"/>
          <w:sz w:val="28"/>
        </w:rPr>
        <w:t>, формулировать выводы и заключения;</w:t>
      </w:r>
    </w:p>
    <w:p w14:paraId="57A461C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>
        <w:rPr>
          <w:rFonts w:ascii="Times New Roman" w:hAnsi="Times New Roman"/>
          <w:color w:val="000000"/>
          <w:sz w:val="28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5848E3D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F599E4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</w:t>
      </w:r>
      <w:r>
        <w:rPr>
          <w:rFonts w:ascii="Times New Roman" w:hAnsi="Times New Roman"/>
          <w:color w:val="000000"/>
          <w:sz w:val="28"/>
        </w:rPr>
        <w:t>еств и химических реакций;</w:t>
      </w:r>
    </w:p>
    <w:p w14:paraId="2C1AB8B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182D9FC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>
        <w:rPr>
          <w:rFonts w:ascii="Times New Roman" w:hAnsi="Times New Roman"/>
          <w:color w:val="000000"/>
          <w:sz w:val="28"/>
        </w:rPr>
        <w:t>следования, составлять обоснованный отчёт о проделанной работе;</w:t>
      </w:r>
    </w:p>
    <w:p w14:paraId="295821F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</w:t>
      </w:r>
      <w:r>
        <w:rPr>
          <w:rFonts w:ascii="Times New Roman" w:hAnsi="Times New Roman"/>
          <w:color w:val="000000"/>
          <w:sz w:val="28"/>
        </w:rPr>
        <w:t>различных методов познания.</w:t>
      </w:r>
    </w:p>
    <w:p w14:paraId="351CA85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772419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</w:t>
      </w:r>
      <w:r>
        <w:rPr>
          <w:rFonts w:ascii="Times New Roman" w:hAnsi="Times New Roman"/>
          <w:color w:val="000000"/>
          <w:sz w:val="28"/>
        </w:rPr>
        <w:t xml:space="preserve">ия, критически оценивать её достоверность и непротиворечивость; </w:t>
      </w:r>
    </w:p>
    <w:p w14:paraId="654ACB4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0164DD4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</w:t>
      </w:r>
      <w:r>
        <w:rPr>
          <w:rFonts w:ascii="Times New Roman" w:hAnsi="Times New Roman"/>
          <w:color w:val="000000"/>
          <w:sz w:val="28"/>
        </w:rPr>
        <w:t xml:space="preserve">оммуникативных технологий и различных поисковых систем; </w:t>
      </w:r>
    </w:p>
    <w:p w14:paraId="1588A92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36CE334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</w:t>
      </w:r>
      <w:r>
        <w:rPr>
          <w:rFonts w:ascii="Times New Roman" w:hAnsi="Times New Roman"/>
          <w:color w:val="000000"/>
          <w:sz w:val="28"/>
        </w:rPr>
        <w:t>ацией: применять межпредметные (физические и математические) знаки и символы, формулы, аббревиатуры, номенклатуру;</w:t>
      </w:r>
    </w:p>
    <w:p w14:paraId="1F91342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14:paraId="208A446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14:paraId="736F493B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</w:t>
      </w:r>
      <w:r>
        <w:rPr>
          <w:rFonts w:ascii="Times New Roman" w:hAnsi="Times New Roman"/>
          <w:color w:val="000000"/>
          <w:sz w:val="28"/>
        </w:rPr>
        <w:t>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0F595B8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</w:t>
      </w:r>
      <w:r>
        <w:rPr>
          <w:rFonts w:ascii="Times New Roman" w:hAnsi="Times New Roman"/>
          <w:color w:val="000000"/>
          <w:sz w:val="28"/>
        </w:rPr>
        <w:t>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</w:t>
      </w:r>
      <w:r>
        <w:rPr>
          <w:rFonts w:ascii="Times New Roman" w:hAnsi="Times New Roman"/>
          <w:color w:val="000000"/>
          <w:sz w:val="28"/>
        </w:rPr>
        <w:t>бсуждения и обмена мнениями.</w:t>
      </w:r>
    </w:p>
    <w:p w14:paraId="72188CD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14:paraId="32DF6B7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</w:t>
      </w:r>
      <w:r>
        <w:rPr>
          <w:rFonts w:ascii="Times New Roman" w:hAnsi="Times New Roman"/>
          <w:color w:val="000000"/>
          <w:sz w:val="28"/>
        </w:rPr>
        <w:t xml:space="preserve">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402BAFE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</w:t>
      </w:r>
      <w:r>
        <w:rPr>
          <w:rFonts w:ascii="Times New Roman" w:hAnsi="Times New Roman"/>
          <w:color w:val="000000"/>
          <w:sz w:val="28"/>
        </w:rPr>
        <w:t>ки.</w:t>
      </w:r>
    </w:p>
    <w:p w14:paraId="6707A5FA" w14:textId="77777777" w:rsidR="00A24EF5" w:rsidRDefault="00A24EF5">
      <w:pPr>
        <w:spacing w:after="0"/>
        <w:ind w:left="120"/>
      </w:pPr>
    </w:p>
    <w:p w14:paraId="2B775418" w14:textId="77777777" w:rsidR="00A24EF5" w:rsidRDefault="004649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BE1E241" w14:textId="77777777" w:rsidR="00A24EF5" w:rsidRDefault="00A24EF5">
      <w:pPr>
        <w:spacing w:after="0"/>
        <w:ind w:left="120"/>
      </w:pPr>
    </w:p>
    <w:p w14:paraId="43B1A0AB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06D9DC9" w14:textId="77777777" w:rsidR="00A24EF5" w:rsidRDefault="00A24EF5">
      <w:pPr>
        <w:spacing w:after="0" w:line="264" w:lineRule="auto"/>
        <w:ind w:left="120"/>
        <w:jc w:val="both"/>
      </w:pPr>
    </w:p>
    <w:p w14:paraId="584ADD7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14:paraId="4B1E257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</w:rPr>
        <w:lastRenderedPageBreak/>
        <w:t>природы, в формировании мышле</w:t>
      </w:r>
      <w:r>
        <w:rPr>
          <w:rFonts w:ascii="Times New Roman" w:hAnsi="Times New Roman"/>
          <w:color w:val="000000"/>
          <w:sz w:val="28"/>
        </w:rPr>
        <w:t>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5E8F67B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</w:t>
      </w:r>
      <w:r>
        <w:rPr>
          <w:rFonts w:ascii="Times New Roman" w:hAnsi="Times New Roman"/>
          <w:color w:val="000000"/>
          <w:sz w:val="28"/>
        </w:rPr>
        <w:t>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</w:t>
      </w:r>
      <w:r>
        <w:rPr>
          <w:rFonts w:ascii="Times New Roman" w:hAnsi="Times New Roman"/>
          <w:color w:val="000000"/>
          <w:sz w:val="28"/>
        </w:rPr>
        <w:t xml:space="preserve">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</w:t>
      </w:r>
      <w:r>
        <w:rPr>
          <w:rFonts w:ascii="Times New Roman" w:hAnsi="Times New Roman"/>
          <w:color w:val="000000"/>
          <w:sz w:val="28"/>
        </w:rPr>
        <w:t>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</w:t>
      </w:r>
      <w:r>
        <w:rPr>
          <w:rFonts w:ascii="Times New Roman" w:hAnsi="Times New Roman"/>
          <w:color w:val="000000"/>
          <w:sz w:val="28"/>
        </w:rPr>
        <w:t>ганических веществ в быту и практической деятельности человека;</w:t>
      </w:r>
    </w:p>
    <w:p w14:paraId="3E8BE25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</w:t>
      </w:r>
      <w:r>
        <w:rPr>
          <w:rFonts w:ascii="Times New Roman" w:hAnsi="Times New Roman"/>
          <w:color w:val="000000"/>
          <w:sz w:val="28"/>
        </w:rPr>
        <w:t>инений;</w:t>
      </w:r>
    </w:p>
    <w:p w14:paraId="177779F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</w:t>
      </w:r>
      <w:r>
        <w:rPr>
          <w:rFonts w:ascii="Times New Roman" w:hAnsi="Times New Roman"/>
          <w:color w:val="000000"/>
          <w:sz w:val="28"/>
        </w:rPr>
        <w:t>рации их химического и пространственного строения;</w:t>
      </w:r>
    </w:p>
    <w:p w14:paraId="5D8F3925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</w:t>
      </w:r>
      <w:r>
        <w:rPr>
          <w:rFonts w:ascii="Times New Roman" w:hAnsi="Times New Roman"/>
          <w:color w:val="000000"/>
          <w:sz w:val="28"/>
        </w:rPr>
        <w:t>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</w:t>
      </w:r>
      <w:r>
        <w:rPr>
          <w:rFonts w:ascii="Times New Roman" w:hAnsi="Times New Roman"/>
          <w:color w:val="000000"/>
          <w:sz w:val="28"/>
        </w:rPr>
        <w:t>ная кислота, уксусная кислота, олеиновая кислота, стеариновая кислота, глюкоза, фруктоза, крахмал, целлюлоза, глицин);</w:t>
      </w:r>
    </w:p>
    <w:p w14:paraId="5A902BA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67E7EFD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14:paraId="47E84E0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14:paraId="3606AE0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394FE91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49ADCBF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</w:t>
      </w:r>
      <w:r>
        <w:rPr>
          <w:rFonts w:ascii="Times New Roman" w:hAnsi="Times New Roman"/>
          <w:color w:val="000000"/>
          <w:sz w:val="28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>
        <w:rPr>
          <w:rFonts w:ascii="Times New Roman" w:hAnsi="Times New Roman"/>
          <w:color w:val="000000"/>
          <w:sz w:val="28"/>
        </w:rPr>
        <w:t>с веществами и их применением;</w:t>
      </w:r>
    </w:p>
    <w:p w14:paraId="2B763D1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7213437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>
        <w:rPr>
          <w:rFonts w:ascii="Times New Roman" w:hAnsi="Times New Roman"/>
          <w:color w:val="000000"/>
          <w:sz w:val="28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8104CC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545F383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>
        <w:rPr>
          <w:rFonts w:ascii="Times New Roman" w:hAnsi="Times New Roman"/>
          <w:color w:val="000000"/>
          <w:sz w:val="28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>
        <w:rPr>
          <w:rFonts w:ascii="Times New Roman" w:hAnsi="Times New Roman"/>
          <w:color w:val="000000"/>
          <w:sz w:val="28"/>
        </w:rPr>
        <w:t>дного воздействия на организм человека;</w:t>
      </w:r>
    </w:p>
    <w:p w14:paraId="63FBF3A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53BF934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</w:t>
      </w:r>
      <w:r>
        <w:rPr>
          <w:rFonts w:ascii="Times New Roman" w:hAnsi="Times New Roman"/>
          <w:color w:val="000000"/>
          <w:sz w:val="28"/>
        </w:rPr>
        <w:t>-точечную систему обозначений Л. Брайля для записи химических формул.</w:t>
      </w:r>
    </w:p>
    <w:p w14:paraId="7780FDED" w14:textId="77777777" w:rsidR="00A24EF5" w:rsidRDefault="00A24EF5">
      <w:pPr>
        <w:spacing w:after="0" w:line="264" w:lineRule="auto"/>
        <w:ind w:left="120"/>
        <w:jc w:val="both"/>
      </w:pPr>
    </w:p>
    <w:p w14:paraId="2A9A5AB8" w14:textId="77777777" w:rsidR="00A24EF5" w:rsidRDefault="004649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E9714CA" w14:textId="77777777" w:rsidR="00A24EF5" w:rsidRDefault="00A24EF5">
      <w:pPr>
        <w:spacing w:after="0" w:line="264" w:lineRule="auto"/>
        <w:ind w:left="120"/>
        <w:jc w:val="both"/>
      </w:pPr>
    </w:p>
    <w:p w14:paraId="0505825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14:paraId="3F653DDC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</w:t>
      </w:r>
      <w:r>
        <w:rPr>
          <w:rFonts w:ascii="Times New Roman" w:hAnsi="Times New Roman"/>
          <w:color w:val="000000"/>
          <w:sz w:val="28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2A02F1F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</w:t>
      </w:r>
      <w:r>
        <w:rPr>
          <w:rFonts w:ascii="Times New Roman" w:hAnsi="Times New Roman"/>
          <w:color w:val="000000"/>
          <w:sz w:val="28"/>
        </w:rPr>
        <w:t>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>
        <w:rPr>
          <w:rFonts w:ascii="Times New Roman" w:hAnsi="Times New Roman"/>
          <w:color w:val="000000"/>
          <w:sz w:val="28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>
        <w:rPr>
          <w:rFonts w:ascii="Times New Roman" w:hAnsi="Times New Roman"/>
          <w:color w:val="000000"/>
          <w:sz w:val="28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4E0A8BA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выявлять характерные</w:t>
      </w:r>
      <w:r>
        <w:rPr>
          <w:rFonts w:ascii="Times New Roman" w:hAnsi="Times New Roman"/>
          <w:color w:val="000000"/>
          <w:sz w:val="28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059C01C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>
        <w:rPr>
          <w:rFonts w:ascii="Times New Roman" w:hAnsi="Times New Roman"/>
          <w:color w:val="000000"/>
          <w:sz w:val="28"/>
        </w:rPr>
        <w:t>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4CFCD1AF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</w:t>
      </w:r>
      <w:r>
        <w:rPr>
          <w:rFonts w:ascii="Times New Roman" w:hAnsi="Times New Roman"/>
          <w:color w:val="000000"/>
          <w:sz w:val="28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соединений;</w:t>
      </w:r>
    </w:p>
    <w:p w14:paraId="1A050EB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>
        <w:rPr>
          <w:rFonts w:ascii="Times New Roman" w:hAnsi="Times New Roman"/>
          <w:color w:val="000000"/>
          <w:sz w:val="28"/>
        </w:rPr>
        <w:t xml:space="preserve"> амфотерные гидроксиды, соли);</w:t>
      </w:r>
    </w:p>
    <w:p w14:paraId="4F12BB7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1CAF233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</w:t>
      </w:r>
      <w:r>
        <w:rPr>
          <w:rFonts w:ascii="Times New Roman" w:hAnsi="Times New Roman"/>
          <w:color w:val="000000"/>
          <w:sz w:val="28"/>
        </w:rPr>
        <w:t>ий по периодам и группам Периодической системы химических элементов Д. И. Менделеева;</w:t>
      </w:r>
    </w:p>
    <w:p w14:paraId="05E6E467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>
        <w:rPr>
          <w:rFonts w:ascii="Times New Roman" w:hAnsi="Times New Roman"/>
          <w:color w:val="000000"/>
          <w:sz w:val="28"/>
        </w:rPr>
        <w:t>у неорганическими веществами с помощью уравнений соответствующих химических реакций;</w:t>
      </w:r>
    </w:p>
    <w:p w14:paraId="05D4FAB8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>
        <w:rPr>
          <w:rFonts w:ascii="Times New Roman" w:hAnsi="Times New Roman"/>
          <w:color w:val="000000"/>
          <w:sz w:val="28"/>
        </w:rPr>
        <w:t>ления элементов, обратимости реакции, участию катализатора);</w:t>
      </w:r>
    </w:p>
    <w:p w14:paraId="56A31A4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4A339019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проводить реакции, подтверждающие качественный со</w:t>
      </w:r>
      <w:r>
        <w:rPr>
          <w:rFonts w:ascii="Times New Roman" w:hAnsi="Times New Roman"/>
          <w:color w:val="000000"/>
          <w:sz w:val="28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372BF06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>
        <w:rPr>
          <w:rFonts w:ascii="Times New Roman" w:hAnsi="Times New Roman"/>
          <w:color w:val="000000"/>
          <w:sz w:val="28"/>
        </w:rPr>
        <w:t>а этих реакций;</w:t>
      </w:r>
    </w:p>
    <w:p w14:paraId="2BB2EA7A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09DA073E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</w:t>
      </w:r>
      <w:r>
        <w:rPr>
          <w:rFonts w:ascii="Times New Roman" w:hAnsi="Times New Roman"/>
          <w:color w:val="000000"/>
          <w:sz w:val="28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0C547C7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</w:t>
      </w:r>
      <w:r>
        <w:rPr>
          <w:rFonts w:ascii="Times New Roman" w:hAnsi="Times New Roman"/>
          <w:color w:val="000000"/>
          <w:sz w:val="28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>
        <w:rPr>
          <w:rFonts w:ascii="Times New Roman" w:hAnsi="Times New Roman"/>
          <w:color w:val="000000"/>
          <w:sz w:val="28"/>
        </w:rPr>
        <w:t>а основе законов сохранения массы веществ, превращения и сохранения энергии;</w:t>
      </w:r>
    </w:p>
    <w:p w14:paraId="20388C46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>
        <w:rPr>
          <w:rFonts w:ascii="Times New Roman" w:hAnsi="Times New Roman"/>
          <w:color w:val="000000"/>
          <w:sz w:val="28"/>
        </w:rPr>
        <w:t>лнению лабораторных химических опытов;</w:t>
      </w:r>
    </w:p>
    <w:p w14:paraId="346A0A22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>
        <w:rPr>
          <w:rFonts w:ascii="Times New Roman" w:hAnsi="Times New Roman"/>
          <w:color w:val="000000"/>
          <w:sz w:val="28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>
        <w:rPr>
          <w:rFonts w:ascii="Times New Roman" w:hAnsi="Times New Roman"/>
          <w:color w:val="000000"/>
          <w:sz w:val="28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31396BD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</w:t>
      </w:r>
      <w:r>
        <w:rPr>
          <w:rFonts w:ascii="Times New Roman" w:hAnsi="Times New Roman"/>
          <w:color w:val="000000"/>
          <w:sz w:val="28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018AA914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>
        <w:rPr>
          <w:rFonts w:ascii="Times New Roman" w:hAnsi="Times New Roman"/>
          <w:color w:val="000000"/>
          <w:sz w:val="28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3F8524A1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</w:t>
      </w:r>
      <w:r>
        <w:rPr>
          <w:rFonts w:ascii="Times New Roman" w:hAnsi="Times New Roman"/>
          <w:color w:val="000000"/>
          <w:sz w:val="28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71DB0F73" w14:textId="77777777" w:rsidR="00A24EF5" w:rsidRDefault="00464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>
        <w:rPr>
          <w:rFonts w:ascii="Times New Roman" w:hAnsi="Times New Roman"/>
          <w:color w:val="000000"/>
          <w:sz w:val="28"/>
        </w:rPr>
        <w:t>ических формул.</w:t>
      </w:r>
    </w:p>
    <w:p w14:paraId="7BECA7B5" w14:textId="77777777" w:rsidR="00A24EF5" w:rsidRDefault="00A24EF5">
      <w:pPr>
        <w:sectPr w:rsidR="00A24EF5">
          <w:pgSz w:w="11906" w:h="16383"/>
          <w:pgMar w:top="1134" w:right="850" w:bottom="1134" w:left="1701" w:header="720" w:footer="720" w:gutter="0"/>
          <w:cols w:space="720"/>
        </w:sectPr>
      </w:pPr>
    </w:p>
    <w:p w14:paraId="40EAD18D" w14:textId="77777777" w:rsidR="00A24EF5" w:rsidRDefault="0046491E">
      <w:pPr>
        <w:spacing w:after="0"/>
        <w:ind w:left="120"/>
      </w:pPr>
      <w:bookmarkStart w:id="9" w:name="block-55803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B75DF60" w14:textId="77777777" w:rsidR="00A24EF5" w:rsidRDefault="004649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468"/>
        <w:gridCol w:w="1612"/>
        <w:gridCol w:w="1825"/>
        <w:gridCol w:w="1913"/>
        <w:gridCol w:w="2786"/>
      </w:tblGrid>
      <w:tr w:rsidR="00A24EF5" w14:paraId="0F03E9B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70E7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C3961E" w14:textId="77777777" w:rsidR="00A24EF5" w:rsidRDefault="00A24EF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2EC6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39CF4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93AA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CA00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248B61" w14:textId="77777777" w:rsidR="00A24EF5" w:rsidRDefault="00A24EF5">
            <w:pPr>
              <w:spacing w:after="0"/>
              <w:ind w:left="135"/>
            </w:pPr>
          </w:p>
        </w:tc>
      </w:tr>
      <w:tr w:rsidR="00A24EF5" w14:paraId="5155D7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A1DC0" w14:textId="77777777" w:rsidR="00A24EF5" w:rsidRDefault="00A24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4036C" w14:textId="77777777" w:rsidR="00A24EF5" w:rsidRDefault="00A24EF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C43AA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BBCD0" w14:textId="77777777" w:rsidR="00A24EF5" w:rsidRDefault="00A24EF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5759B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19BFB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D6B9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76111E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B96D2" w14:textId="77777777" w:rsidR="00A24EF5" w:rsidRDefault="00A24EF5"/>
        </w:tc>
      </w:tr>
      <w:tr w:rsidR="00A24EF5" w14:paraId="471758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9463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A24EF5" w14:paraId="41EDA88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A7A95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17FF0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9F0DD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E23BA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86EE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648FCF" w14:textId="77777777" w:rsidR="00A24EF5" w:rsidRDefault="00A24EF5">
            <w:pPr>
              <w:spacing w:after="0"/>
              <w:ind w:left="135"/>
            </w:pPr>
          </w:p>
        </w:tc>
      </w:tr>
      <w:tr w:rsidR="00A24EF5" w14:paraId="012CB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722F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0B4B14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29576" w14:textId="77777777" w:rsidR="00A24EF5" w:rsidRDefault="00A24EF5"/>
        </w:tc>
      </w:tr>
      <w:tr w:rsidR="00A24EF5" w14:paraId="6F8BA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BB5D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24EF5" w14:paraId="50FFB4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BEFF2B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3FEBA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3FC82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EE1DE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E783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55D601" w14:textId="77777777" w:rsidR="00A24EF5" w:rsidRDefault="00A24EF5">
            <w:pPr>
              <w:spacing w:after="0"/>
              <w:ind w:left="135"/>
            </w:pPr>
          </w:p>
        </w:tc>
      </w:tr>
      <w:tr w:rsidR="00A24EF5" w14:paraId="03A5E89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CC329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BDFD4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A9B98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40114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33CA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9A1861" w14:textId="77777777" w:rsidR="00A24EF5" w:rsidRDefault="00A24EF5">
            <w:pPr>
              <w:spacing w:after="0"/>
              <w:ind w:left="135"/>
            </w:pPr>
          </w:p>
        </w:tc>
      </w:tr>
      <w:tr w:rsidR="00A24EF5" w14:paraId="214387F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D84E1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38E59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CC698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F96F8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8884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CFE2FA" w14:textId="77777777" w:rsidR="00A24EF5" w:rsidRDefault="00A24EF5">
            <w:pPr>
              <w:spacing w:after="0"/>
              <w:ind w:left="135"/>
            </w:pPr>
          </w:p>
        </w:tc>
      </w:tr>
      <w:tr w:rsidR="00A24EF5" w14:paraId="62FCB18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6C394A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2A8B8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38ABF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29F35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9AE9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5CC4F4" w14:textId="77777777" w:rsidR="00A24EF5" w:rsidRDefault="00A24EF5">
            <w:pPr>
              <w:spacing w:after="0"/>
              <w:ind w:left="135"/>
            </w:pPr>
          </w:p>
        </w:tc>
      </w:tr>
      <w:tr w:rsidR="00A24EF5" w14:paraId="3CCAD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2C58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DCFDAA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4FF81" w14:textId="77777777" w:rsidR="00A24EF5" w:rsidRDefault="00A24EF5"/>
        </w:tc>
      </w:tr>
      <w:tr w:rsidR="00A24EF5" w14:paraId="0FC019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D631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органические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</w:p>
        </w:tc>
      </w:tr>
      <w:tr w:rsidR="00A24EF5" w14:paraId="587CFE9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9EB4F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91386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2E9F7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A95BD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55AB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E5F1E0" w14:textId="77777777" w:rsidR="00A24EF5" w:rsidRDefault="00A24EF5">
            <w:pPr>
              <w:spacing w:after="0"/>
              <w:ind w:left="135"/>
            </w:pPr>
          </w:p>
        </w:tc>
      </w:tr>
      <w:tr w:rsidR="00A24EF5" w14:paraId="7510A77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3F7CA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E33C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34ADE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00970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F3AE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740C81" w14:textId="77777777" w:rsidR="00A24EF5" w:rsidRDefault="00A24EF5">
            <w:pPr>
              <w:spacing w:after="0"/>
              <w:ind w:left="135"/>
            </w:pPr>
          </w:p>
        </w:tc>
      </w:tr>
      <w:tr w:rsidR="00A24EF5" w14:paraId="18177FB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F5BB7B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260E2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FA28B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F9BF7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2114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CE2968" w14:textId="77777777" w:rsidR="00A24EF5" w:rsidRDefault="00A24EF5">
            <w:pPr>
              <w:spacing w:after="0"/>
              <w:ind w:left="135"/>
            </w:pPr>
          </w:p>
        </w:tc>
      </w:tr>
      <w:tr w:rsidR="00A24EF5" w14:paraId="58F85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B0A9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922E3E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EF275" w14:textId="77777777" w:rsidR="00A24EF5" w:rsidRDefault="00A24EF5"/>
        </w:tc>
      </w:tr>
      <w:tr w:rsidR="00A24EF5" w14:paraId="269654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DE63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24EF5" w14:paraId="656C417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282E0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7A505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68908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7DD8C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2DBD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E940EA" w14:textId="77777777" w:rsidR="00A24EF5" w:rsidRDefault="00A24EF5">
            <w:pPr>
              <w:spacing w:after="0"/>
              <w:ind w:left="135"/>
            </w:pPr>
          </w:p>
        </w:tc>
      </w:tr>
      <w:tr w:rsidR="00A24EF5" w14:paraId="643EA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8B17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F5C513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53713" w14:textId="77777777" w:rsidR="00A24EF5" w:rsidRDefault="00A24EF5"/>
        </w:tc>
      </w:tr>
      <w:tr w:rsidR="00A24EF5" w14:paraId="576B3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7E9A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24EF5" w14:paraId="7A12FC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06A6F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40E5D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BE503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17D8B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0FD8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6B0E5D" w14:textId="77777777" w:rsidR="00A24EF5" w:rsidRDefault="00A24EF5">
            <w:pPr>
              <w:spacing w:after="0"/>
              <w:ind w:left="135"/>
            </w:pPr>
          </w:p>
        </w:tc>
      </w:tr>
      <w:tr w:rsidR="00A24EF5" w14:paraId="7E9EE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6BD4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177ADB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F7742" w14:textId="77777777" w:rsidR="00A24EF5" w:rsidRDefault="00A24EF5"/>
        </w:tc>
      </w:tr>
      <w:tr w:rsidR="00A24EF5" w14:paraId="462931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18E58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A24EF5" w14:paraId="223541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E9DB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9D5C88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7BBD3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6A15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38C047" w14:textId="77777777" w:rsidR="00A24EF5" w:rsidRDefault="00A24EF5"/>
        </w:tc>
      </w:tr>
    </w:tbl>
    <w:p w14:paraId="70257A8A" w14:textId="77777777" w:rsidR="00A24EF5" w:rsidRDefault="00A24EF5">
      <w:pPr>
        <w:sectPr w:rsidR="00A24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DAE12A" w14:textId="77777777" w:rsidR="00A24EF5" w:rsidRDefault="004649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4545"/>
        <w:gridCol w:w="1589"/>
        <w:gridCol w:w="1825"/>
        <w:gridCol w:w="1913"/>
        <w:gridCol w:w="2741"/>
      </w:tblGrid>
      <w:tr w:rsidR="00A24EF5" w14:paraId="640ECB8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CEAC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81BC1" w14:textId="77777777" w:rsidR="00A24EF5" w:rsidRDefault="00A24E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D82D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F0859C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28AE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7F34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9D7E9A" w14:textId="77777777" w:rsidR="00A24EF5" w:rsidRDefault="00A24EF5">
            <w:pPr>
              <w:spacing w:after="0"/>
              <w:ind w:left="135"/>
            </w:pPr>
          </w:p>
        </w:tc>
      </w:tr>
      <w:tr w:rsidR="00A24EF5" w14:paraId="54400A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32EB2" w14:textId="77777777" w:rsidR="00A24EF5" w:rsidRDefault="00A24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33A07" w14:textId="77777777" w:rsidR="00A24EF5" w:rsidRDefault="00A24E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1616C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75A4C5" w14:textId="77777777" w:rsidR="00A24EF5" w:rsidRDefault="00A24E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3EDB6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74D7D6" w14:textId="77777777" w:rsidR="00A24EF5" w:rsidRDefault="00A24E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89148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E4FBBF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AA886" w14:textId="77777777" w:rsidR="00A24EF5" w:rsidRDefault="00A24EF5"/>
        </w:tc>
      </w:tr>
      <w:tr w:rsidR="00A24EF5" w14:paraId="05A4D5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51C2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24EF5" w14:paraId="6BBB68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972D4F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B1F6B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53454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9519A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06986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1174D1" w14:textId="77777777" w:rsidR="00A24EF5" w:rsidRDefault="00A24EF5">
            <w:pPr>
              <w:spacing w:after="0"/>
              <w:ind w:left="135"/>
            </w:pPr>
          </w:p>
        </w:tc>
      </w:tr>
      <w:tr w:rsidR="00A24EF5" w14:paraId="5737FF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9619D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A504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979C3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501E8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AFFE4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B9DBF4" w14:textId="77777777" w:rsidR="00A24EF5" w:rsidRDefault="00A24EF5">
            <w:pPr>
              <w:spacing w:after="0"/>
              <w:ind w:left="135"/>
            </w:pPr>
          </w:p>
        </w:tc>
      </w:tr>
      <w:tr w:rsidR="00A24EF5" w14:paraId="61DAF6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4DCB2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6EAD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1AF30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E9EF4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8CE57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4CA176" w14:textId="77777777" w:rsidR="00A24EF5" w:rsidRDefault="00A24EF5">
            <w:pPr>
              <w:spacing w:after="0"/>
              <w:ind w:left="135"/>
            </w:pPr>
          </w:p>
        </w:tc>
      </w:tr>
      <w:tr w:rsidR="00A24EF5" w14:paraId="4D5C6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C5CC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F1474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48D6C5" w14:textId="77777777" w:rsidR="00A24EF5" w:rsidRDefault="00A24EF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642B31" w14:textId="77777777" w:rsidR="00A24EF5" w:rsidRDefault="00A24EF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D9D8BB" w14:textId="77777777" w:rsidR="00A24EF5" w:rsidRDefault="00A24EF5">
            <w:pPr>
              <w:spacing w:after="0"/>
              <w:ind w:left="135"/>
            </w:pPr>
          </w:p>
        </w:tc>
      </w:tr>
      <w:tr w:rsidR="00A24EF5" w14:paraId="45D20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31DF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24EF5" w14:paraId="1DF262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01506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7526E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613B7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3300C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B17CC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0CB7C2" w14:textId="77777777" w:rsidR="00A24EF5" w:rsidRDefault="00A24EF5">
            <w:pPr>
              <w:spacing w:after="0"/>
              <w:ind w:left="135"/>
            </w:pPr>
          </w:p>
        </w:tc>
      </w:tr>
      <w:tr w:rsidR="00A24EF5" w14:paraId="2D28F6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C5E7DB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CA70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80BC1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BCA48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01D27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F53617" w14:textId="77777777" w:rsidR="00A24EF5" w:rsidRDefault="00A24EF5">
            <w:pPr>
              <w:spacing w:after="0"/>
              <w:ind w:left="135"/>
            </w:pPr>
          </w:p>
        </w:tc>
      </w:tr>
      <w:tr w:rsidR="00A24EF5" w14:paraId="18524B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737D7B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A192B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86C88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C6DC0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F39FE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496271" w14:textId="77777777" w:rsidR="00A24EF5" w:rsidRDefault="00A24EF5">
            <w:pPr>
              <w:spacing w:after="0"/>
              <w:ind w:left="135"/>
            </w:pPr>
          </w:p>
        </w:tc>
      </w:tr>
      <w:tr w:rsidR="00A24EF5" w14:paraId="0B61C0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7BED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D1780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F58ACA" w14:textId="77777777" w:rsidR="00A24EF5" w:rsidRDefault="00A24EF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DA4BB6" w14:textId="77777777" w:rsidR="00A24EF5" w:rsidRDefault="00A24EF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976746" w14:textId="77777777" w:rsidR="00A24EF5" w:rsidRDefault="00A24EF5">
            <w:pPr>
              <w:spacing w:after="0"/>
              <w:ind w:left="135"/>
            </w:pPr>
          </w:p>
        </w:tc>
      </w:tr>
      <w:tr w:rsidR="00A24EF5" w14:paraId="095744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BE61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24EF5" w14:paraId="17848B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FAC9A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7CC6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0AAF6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F76CE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1A21D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908D2B" w14:textId="77777777" w:rsidR="00A24EF5" w:rsidRDefault="00A24EF5">
            <w:pPr>
              <w:spacing w:after="0"/>
              <w:ind w:left="135"/>
            </w:pPr>
          </w:p>
        </w:tc>
      </w:tr>
      <w:tr w:rsidR="00A24EF5" w14:paraId="6EA7ED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EE683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2040E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 на решение заданий по ЕГЭ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667F4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2D00A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7F2CA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E02993" w14:textId="77777777" w:rsidR="00A24EF5" w:rsidRDefault="00A24EF5">
            <w:pPr>
              <w:spacing w:after="0"/>
              <w:ind w:left="135"/>
            </w:pPr>
          </w:p>
        </w:tc>
      </w:tr>
      <w:tr w:rsidR="00A24EF5" w14:paraId="48CA7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7E63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26B5C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75953" w14:textId="77777777" w:rsidR="00A24EF5" w:rsidRDefault="00A24EF5"/>
        </w:tc>
      </w:tr>
      <w:tr w:rsidR="00A24EF5" w14:paraId="1A392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9BF0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A2B2E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B5503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D1EAE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2C5803" w14:textId="77777777" w:rsidR="00A24EF5" w:rsidRDefault="00A24EF5"/>
        </w:tc>
      </w:tr>
    </w:tbl>
    <w:p w14:paraId="1E89D901" w14:textId="77777777" w:rsidR="00A24EF5" w:rsidRDefault="00A24EF5">
      <w:pPr>
        <w:sectPr w:rsidR="00A24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6AC4B" w14:textId="77777777" w:rsidR="00A24EF5" w:rsidRDefault="00A24EF5">
      <w:pPr>
        <w:sectPr w:rsidR="00A24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1C842C" w14:textId="77777777" w:rsidR="00A24EF5" w:rsidRDefault="0046491E">
      <w:pPr>
        <w:spacing w:after="0"/>
        <w:ind w:left="120"/>
      </w:pPr>
      <w:bookmarkStart w:id="10" w:name="block-55803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077E66" w14:textId="77777777" w:rsidR="00A24EF5" w:rsidRDefault="004649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508"/>
        <w:gridCol w:w="1202"/>
        <w:gridCol w:w="1825"/>
        <w:gridCol w:w="1913"/>
        <w:gridCol w:w="1300"/>
        <w:gridCol w:w="2196"/>
      </w:tblGrid>
      <w:tr w:rsidR="00A24EF5" w14:paraId="4A6ED90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8F6F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7D28D" w14:textId="77777777" w:rsidR="00A24EF5" w:rsidRDefault="00A24E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53D1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969631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CBE0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2DF7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A4D385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35AC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CE4660" w14:textId="77777777" w:rsidR="00A24EF5" w:rsidRDefault="00A24EF5">
            <w:pPr>
              <w:spacing w:after="0"/>
              <w:ind w:left="135"/>
            </w:pPr>
          </w:p>
        </w:tc>
      </w:tr>
      <w:tr w:rsidR="00A24EF5" w14:paraId="76F54C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8704E" w14:textId="77777777" w:rsidR="00A24EF5" w:rsidRDefault="00A24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931DC" w14:textId="77777777" w:rsidR="00A24EF5" w:rsidRDefault="00A24EF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0A905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518958" w14:textId="77777777" w:rsidR="00A24EF5" w:rsidRDefault="00A24EF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0EC01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D4638" w14:textId="77777777" w:rsidR="00A24EF5" w:rsidRDefault="00A24EF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BADD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3895E7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B8A60" w14:textId="77777777" w:rsidR="00A24EF5" w:rsidRDefault="00A24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834FA" w14:textId="77777777" w:rsidR="00A24EF5" w:rsidRDefault="00A24EF5"/>
        </w:tc>
      </w:tr>
      <w:tr w:rsidR="00A24EF5" w14:paraId="1086C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78A08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36C2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инструктаж по ТБ. Повторение и углубление знаний основных разделов курса 8 и 9 классов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49F45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F2FA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4309A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D6478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82C330" w14:textId="77777777" w:rsidR="00A24EF5" w:rsidRDefault="00A24EF5">
            <w:pPr>
              <w:spacing w:after="0"/>
              <w:ind w:left="135"/>
            </w:pPr>
          </w:p>
        </w:tc>
      </w:tr>
      <w:tr w:rsidR="00A24EF5" w14:paraId="1DF3B8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5C33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E38D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80A0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C5963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21B15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9D8197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816B07" w14:textId="77777777" w:rsidR="00A24EF5" w:rsidRDefault="00A24EF5">
            <w:pPr>
              <w:spacing w:after="0"/>
              <w:ind w:left="135"/>
            </w:pPr>
          </w:p>
        </w:tc>
      </w:tr>
      <w:tr w:rsidR="00A24EF5" w14:paraId="7F5ECF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8694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C404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электронов по энергетическим уровням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DAE26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2D220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F236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D5353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F26022" w14:textId="77777777" w:rsidR="00A24EF5" w:rsidRDefault="00A24EF5">
            <w:pPr>
              <w:spacing w:after="0"/>
              <w:ind w:left="135"/>
            </w:pPr>
          </w:p>
        </w:tc>
      </w:tr>
      <w:tr w:rsidR="00A24EF5" w14:paraId="5537DC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39B8E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762F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1B761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8F2A1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4DF83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3728BF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230306" w14:textId="77777777" w:rsidR="00A24EF5" w:rsidRDefault="00A24EF5">
            <w:pPr>
              <w:spacing w:after="0"/>
              <w:ind w:left="135"/>
            </w:pPr>
          </w:p>
        </w:tc>
      </w:tr>
      <w:tr w:rsidR="00A24EF5" w14:paraId="10CFF3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1842C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7169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№1. Качественное определение углерода, водорода и хлора в органических веществах.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BAD5E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CF57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514A9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A86365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9E4EB" w14:textId="77777777" w:rsidR="00A24EF5" w:rsidRDefault="00A24EF5">
            <w:pPr>
              <w:spacing w:after="0"/>
              <w:ind w:left="135"/>
            </w:pPr>
          </w:p>
        </w:tc>
      </w:tr>
      <w:tr w:rsidR="00A24EF5" w14:paraId="0B7A8D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B581FB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825B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Состояние электронов в атоме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DBCBC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25532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F3F27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AA476E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830C45" w14:textId="77777777" w:rsidR="00A24EF5" w:rsidRDefault="00A24EF5">
            <w:pPr>
              <w:spacing w:after="0"/>
              <w:ind w:left="135"/>
            </w:pPr>
          </w:p>
        </w:tc>
      </w:tr>
      <w:tr w:rsidR="00A24EF5" w14:paraId="14525C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9650C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6300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8E0E1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C0022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1FF5E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86C70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D4EB44" w14:textId="77777777" w:rsidR="00A24EF5" w:rsidRDefault="00A24EF5">
            <w:pPr>
              <w:spacing w:after="0"/>
              <w:ind w:left="135"/>
            </w:pPr>
          </w:p>
        </w:tc>
      </w:tr>
      <w:tr w:rsidR="00A24EF5" w14:paraId="77657E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BC414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14EB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органических веществ.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D550A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838A2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57EDA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44363E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E1D2EC" w14:textId="77777777" w:rsidR="00A24EF5" w:rsidRDefault="00A24EF5">
            <w:pPr>
              <w:spacing w:after="0"/>
              <w:ind w:left="135"/>
            </w:pPr>
          </w:p>
        </w:tc>
      </w:tr>
      <w:tr w:rsidR="00A24EF5" w14:paraId="0C6979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13AB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6EC6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713E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3C73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9E15D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B9C8C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58600C" w14:textId="77777777" w:rsidR="00A24EF5" w:rsidRDefault="00A24EF5">
            <w:pPr>
              <w:spacing w:after="0"/>
              <w:ind w:left="135"/>
            </w:pPr>
          </w:p>
        </w:tc>
      </w:tr>
      <w:tr w:rsidR="00A24EF5" w14:paraId="5EC062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65913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FB8C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Гомологи и изомеры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E16C9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0E8CD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3E7E6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43553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E66F3" w14:textId="77777777" w:rsidR="00A24EF5" w:rsidRDefault="00A24EF5">
            <w:pPr>
              <w:spacing w:after="0"/>
              <w:ind w:left="135"/>
            </w:pPr>
          </w:p>
        </w:tc>
      </w:tr>
      <w:tr w:rsidR="00A24EF5" w14:paraId="216D7F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823EF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690E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E1BB7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E1C45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36C82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85122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D7992" w14:textId="77777777" w:rsidR="00A24EF5" w:rsidRDefault="00A24EF5">
            <w:pPr>
              <w:spacing w:after="0"/>
              <w:ind w:left="135"/>
            </w:pPr>
          </w:p>
        </w:tc>
      </w:tr>
      <w:tr w:rsidR="00A24EF5" w14:paraId="4E2CAC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EF0B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610D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Гомологический ряд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D02EC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9FF34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44698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90E9C9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58F06" w14:textId="77777777" w:rsidR="00A24EF5" w:rsidRDefault="00A24EF5">
            <w:pPr>
              <w:spacing w:after="0"/>
              <w:ind w:left="135"/>
            </w:pPr>
          </w:p>
        </w:tc>
      </w:tr>
      <w:tr w:rsidR="00A24EF5" w14:paraId="6C314C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7044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B28C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Предельные углеводороды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7203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CCEA3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41942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D45C0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C9CFB0" w14:textId="77777777" w:rsidR="00A24EF5" w:rsidRDefault="00A24EF5">
            <w:pPr>
              <w:spacing w:after="0"/>
              <w:ind w:left="135"/>
            </w:pPr>
          </w:p>
        </w:tc>
      </w:tr>
      <w:tr w:rsidR="00A24EF5" w14:paraId="0C80AF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5E570F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EAAB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275D1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2BCAF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16771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395E2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9C17D" w14:textId="77777777" w:rsidR="00A24EF5" w:rsidRDefault="00A24EF5">
            <w:pPr>
              <w:spacing w:after="0"/>
              <w:ind w:left="135"/>
            </w:pPr>
          </w:p>
        </w:tc>
      </w:tr>
      <w:tr w:rsidR="00A24EF5" w14:paraId="5D4A59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1575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FB0D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Этилен и пропилен — 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900FF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C0FA6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53177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6EB3F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B9544" w14:textId="77777777" w:rsidR="00A24EF5" w:rsidRDefault="00A24EF5">
            <w:pPr>
              <w:spacing w:after="0"/>
              <w:ind w:left="135"/>
            </w:pPr>
          </w:p>
        </w:tc>
      </w:tr>
      <w:tr w:rsidR="00A24EF5" w14:paraId="609F43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5A35D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034C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473B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57A4F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5FA89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D45A90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A323BF" w14:textId="77777777" w:rsidR="00A24EF5" w:rsidRDefault="00A24EF5">
            <w:pPr>
              <w:spacing w:after="0"/>
              <w:ind w:left="135"/>
            </w:pPr>
          </w:p>
        </w:tc>
      </w:tr>
      <w:tr w:rsidR="00A24EF5" w14:paraId="566C19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F55131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8A7D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C5B5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99103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0EFDB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2948FB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E16854" w14:textId="77777777" w:rsidR="00A24EF5" w:rsidRDefault="00A24EF5">
            <w:pPr>
              <w:spacing w:after="0"/>
              <w:ind w:left="135"/>
            </w:pPr>
          </w:p>
        </w:tc>
      </w:tr>
      <w:tr w:rsidR="00A24EF5" w14:paraId="51F419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11F96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96EF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состав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43847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3E086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D40C5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B1C2F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A50D18" w14:textId="77777777" w:rsidR="00A24EF5" w:rsidRDefault="00A24EF5">
            <w:pPr>
              <w:spacing w:after="0"/>
              <w:ind w:left="135"/>
            </w:pPr>
          </w:p>
        </w:tc>
      </w:tr>
      <w:tr w:rsidR="00A24EF5" w14:paraId="3A89AA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7A7E2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765D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Непредельные углеводороды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1A5BE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45216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1F873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3538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F80FFA" w14:textId="77777777" w:rsidR="00A24EF5" w:rsidRDefault="00A24EF5">
            <w:pPr>
              <w:spacing w:after="0"/>
              <w:ind w:left="135"/>
            </w:pPr>
          </w:p>
        </w:tc>
      </w:tr>
      <w:tr w:rsidR="00A24EF5" w14:paraId="20E2DB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61076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5603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2821F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AC362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586B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F49C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2DD21F" w14:textId="77777777" w:rsidR="00A24EF5" w:rsidRDefault="00A24EF5">
            <w:pPr>
              <w:spacing w:after="0"/>
              <w:ind w:left="135"/>
            </w:pPr>
          </w:p>
        </w:tc>
      </w:tr>
      <w:tr w:rsidR="00A24EF5" w14:paraId="3A7CD0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F8D43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1F87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бензола и его гомологов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D5560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1325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05F71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44CED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67DC57" w14:textId="77777777" w:rsidR="00A24EF5" w:rsidRDefault="00A24EF5">
            <w:pPr>
              <w:spacing w:after="0"/>
              <w:ind w:left="135"/>
            </w:pPr>
          </w:p>
        </w:tc>
      </w:tr>
      <w:tr w:rsidR="00A24EF5" w14:paraId="360232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8977F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8DD3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9A9CE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815C2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B8F3A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68ED9F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70A1F7" w14:textId="77777777" w:rsidR="00A24EF5" w:rsidRDefault="00A24EF5">
            <w:pPr>
              <w:spacing w:after="0"/>
              <w:ind w:left="135"/>
            </w:pPr>
          </w:p>
        </w:tc>
      </w:tr>
      <w:tr w:rsidR="00A24EF5" w14:paraId="248802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65E94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2507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C57D4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6418C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16B00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6AF4FF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45C44A" w14:textId="77777777" w:rsidR="00A24EF5" w:rsidRDefault="00A24EF5">
            <w:pPr>
              <w:spacing w:after="0"/>
              <w:ind w:left="135"/>
            </w:pPr>
          </w:p>
        </w:tc>
      </w:tr>
      <w:tr w:rsidR="00A24EF5" w14:paraId="328E64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DC999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D2CC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</w:t>
            </w:r>
            <w:r>
              <w:rPr>
                <w:rFonts w:ascii="Times New Roman" w:hAnsi="Times New Roman"/>
                <w:color w:val="000000"/>
                <w:sz w:val="24"/>
              </w:rPr>
              <w:t>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AB3F2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A2C75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6E87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2076E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74091D" w14:textId="77777777" w:rsidR="00A24EF5" w:rsidRDefault="00A24EF5">
            <w:pPr>
              <w:spacing w:after="0"/>
              <w:ind w:left="135"/>
            </w:pPr>
          </w:p>
        </w:tc>
      </w:tr>
      <w:tr w:rsidR="00A24EF5" w14:paraId="51461D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B7CFE1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EBE9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D23DC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911F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3620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3DDCB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C059E9" w14:textId="77777777" w:rsidR="00A24EF5" w:rsidRDefault="00A24EF5">
            <w:pPr>
              <w:spacing w:after="0"/>
              <w:ind w:left="135"/>
            </w:pPr>
          </w:p>
        </w:tc>
      </w:tr>
      <w:tr w:rsidR="00A24EF5" w14:paraId="7EB835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D6758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6F5F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F7A4C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7862A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6D284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04CEC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83B4B4" w14:textId="77777777" w:rsidR="00A24EF5" w:rsidRDefault="00A24EF5">
            <w:pPr>
              <w:spacing w:after="0"/>
              <w:ind w:left="135"/>
            </w:pPr>
          </w:p>
        </w:tc>
      </w:tr>
      <w:tr w:rsidR="00A24EF5" w14:paraId="500BB2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E3C75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3220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одноатомных спиртов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1C72A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66647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297BE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842A9B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371A6" w14:textId="77777777" w:rsidR="00A24EF5" w:rsidRDefault="00A24EF5">
            <w:pPr>
              <w:spacing w:after="0"/>
              <w:ind w:left="135"/>
            </w:pPr>
          </w:p>
        </w:tc>
      </w:tr>
      <w:tr w:rsidR="00A24EF5" w14:paraId="5E685A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90C9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494C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6BAE3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768B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49348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12F81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38497E" w14:textId="77777777" w:rsidR="00A24EF5" w:rsidRDefault="00A24EF5">
            <w:pPr>
              <w:spacing w:after="0"/>
              <w:ind w:left="135"/>
            </w:pPr>
          </w:p>
        </w:tc>
      </w:tr>
      <w:tr w:rsidR="00A24EF5" w14:paraId="5BFD40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6BEBB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E231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D52D3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4FE4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0C05C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471D55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CFE86" w14:textId="77777777" w:rsidR="00A24EF5" w:rsidRDefault="00A24EF5">
            <w:pPr>
              <w:spacing w:after="0"/>
              <w:ind w:left="135"/>
            </w:pPr>
          </w:p>
        </w:tc>
      </w:tr>
      <w:tr w:rsidR="00A24EF5" w14:paraId="65593A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AC0EC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FD05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98B7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7AAC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401CC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D5292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754EB5" w14:textId="77777777" w:rsidR="00A24EF5" w:rsidRDefault="00A24EF5">
            <w:pPr>
              <w:spacing w:after="0"/>
              <w:ind w:left="135"/>
            </w:pPr>
          </w:p>
        </w:tc>
      </w:tr>
      <w:tr w:rsidR="00A24EF5" w14:paraId="5A6A22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35FB1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E558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№3 Получение одноатомных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предельных спиртов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531FE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B222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591D9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0D5EA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B445B" w14:textId="77777777" w:rsidR="00A24EF5" w:rsidRDefault="00A24EF5">
            <w:pPr>
              <w:spacing w:after="0"/>
              <w:ind w:left="135"/>
            </w:pPr>
          </w:p>
        </w:tc>
      </w:tr>
      <w:tr w:rsidR="00A24EF5" w14:paraId="600256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B7F23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2EA9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Карбонильные соединения - альдегиды и кетоны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7D68F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30664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CFB0F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C5D0E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EBCC1D" w14:textId="77777777" w:rsidR="00A24EF5" w:rsidRDefault="00A24EF5">
            <w:pPr>
              <w:spacing w:after="0"/>
              <w:ind w:left="135"/>
            </w:pPr>
          </w:p>
        </w:tc>
      </w:tr>
      <w:tr w:rsidR="00A24EF5" w14:paraId="74F824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AD9D3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590F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альдегидов.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8085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75921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71EF6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F9BF4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BA225" w14:textId="77777777" w:rsidR="00A24EF5" w:rsidRDefault="00A24EF5">
            <w:pPr>
              <w:spacing w:after="0"/>
              <w:ind w:left="135"/>
            </w:pPr>
          </w:p>
        </w:tc>
      </w:tr>
      <w:tr w:rsidR="00A24EF5" w14:paraId="3CFFA3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988D41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FE5B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CD1F2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134D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C5314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00B03C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75CB29" w14:textId="77777777" w:rsidR="00A24EF5" w:rsidRDefault="00A24EF5">
            <w:pPr>
              <w:spacing w:after="0"/>
              <w:ind w:left="135"/>
            </w:pPr>
          </w:p>
        </w:tc>
      </w:tr>
      <w:tr w:rsidR="00A24EF5" w14:paraId="5FC801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C13B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D335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366A1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91C38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063E6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59A29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480A82" w14:textId="77777777" w:rsidR="00A24EF5" w:rsidRDefault="00A24EF5">
            <w:pPr>
              <w:spacing w:after="0"/>
              <w:ind w:left="135"/>
            </w:pPr>
          </w:p>
        </w:tc>
      </w:tr>
      <w:tr w:rsidR="00A24EF5" w14:paraId="29FA29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F086BF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DFEE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D9335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92A23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66C2A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460E8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A84209" w14:textId="77777777" w:rsidR="00A24EF5" w:rsidRDefault="00A24EF5">
            <w:pPr>
              <w:spacing w:after="0"/>
              <w:ind w:left="135"/>
            </w:pPr>
          </w:p>
        </w:tc>
      </w:tr>
      <w:tr w:rsidR="00A24EF5" w14:paraId="159B86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22E28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970A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44344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97423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D331E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2F7963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0A375" w14:textId="77777777" w:rsidR="00A24EF5" w:rsidRDefault="00A24EF5">
            <w:pPr>
              <w:spacing w:after="0"/>
              <w:ind w:left="135"/>
            </w:pPr>
          </w:p>
        </w:tc>
      </w:tr>
      <w:tr w:rsidR="00A24EF5" w14:paraId="443EBC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90969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DBFF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EA983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DF1B6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AFD9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4F1BB0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E6119D" w14:textId="77777777" w:rsidR="00A24EF5" w:rsidRDefault="00A24EF5">
            <w:pPr>
              <w:spacing w:after="0"/>
              <w:ind w:left="135"/>
            </w:pPr>
          </w:p>
        </w:tc>
      </w:tr>
      <w:tr w:rsidR="00A24EF5" w14:paraId="0EC405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DA2B3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8D76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2CCFB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29103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5F25E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E03A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1F1DB8" w14:textId="77777777" w:rsidR="00A24EF5" w:rsidRDefault="00A24EF5">
            <w:pPr>
              <w:spacing w:after="0"/>
              <w:ind w:left="135"/>
            </w:pPr>
          </w:p>
        </w:tc>
      </w:tr>
      <w:tr w:rsidR="00A24EF5" w14:paraId="5029B9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24D02F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3688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«Кислородсодержащие органические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EBC0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FDAA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3A2B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617DA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9DEA14" w14:textId="77777777" w:rsidR="00A24EF5" w:rsidRDefault="00A24EF5">
            <w:pPr>
              <w:spacing w:after="0"/>
              <w:ind w:left="135"/>
            </w:pPr>
          </w:p>
        </w:tc>
      </w:tr>
      <w:tr w:rsidR="00A24EF5" w14:paraId="21369E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C2864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69EF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2C90A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B5BE8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BA19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3793E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F39BC" w14:textId="77777777" w:rsidR="00A24EF5" w:rsidRDefault="00A24EF5">
            <w:pPr>
              <w:spacing w:after="0"/>
              <w:ind w:left="135"/>
            </w:pPr>
          </w:p>
        </w:tc>
      </w:tr>
      <w:tr w:rsidR="00A24EF5" w14:paraId="21A4C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71B08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E23E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042E3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E7B0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7397F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9983F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68A593" w14:textId="77777777" w:rsidR="00A24EF5" w:rsidRDefault="00A24EF5">
            <w:pPr>
              <w:spacing w:after="0"/>
              <w:ind w:left="135"/>
            </w:pPr>
          </w:p>
        </w:tc>
      </w:tr>
      <w:tr w:rsidR="00A24EF5" w14:paraId="4BA04E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B8620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4770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эфиры как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карбоновых кислот.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A86B3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2604F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9EF8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68F1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2C5405" w14:textId="77777777" w:rsidR="00A24EF5" w:rsidRDefault="00A24EF5">
            <w:pPr>
              <w:spacing w:after="0"/>
              <w:ind w:left="135"/>
            </w:pPr>
          </w:p>
        </w:tc>
      </w:tr>
      <w:tr w:rsidR="00A24EF5" w14:paraId="4494EC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F12B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E9FF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сложных эфиров.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AE51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C3D64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07F1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79321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743EAA" w14:textId="77777777" w:rsidR="00A24EF5" w:rsidRDefault="00A24EF5">
            <w:pPr>
              <w:spacing w:after="0"/>
              <w:ind w:left="135"/>
            </w:pPr>
          </w:p>
        </w:tc>
      </w:tr>
      <w:tr w:rsidR="00A24EF5" w14:paraId="06CD39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8540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D59C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6A061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77FE7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6AD75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47EA5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0B6FCF" w14:textId="77777777" w:rsidR="00A24EF5" w:rsidRDefault="00A24EF5">
            <w:pPr>
              <w:spacing w:after="0"/>
              <w:ind w:left="135"/>
            </w:pPr>
          </w:p>
        </w:tc>
      </w:tr>
      <w:tr w:rsidR="00A24EF5" w14:paraId="4659A4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F2EA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CC20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BBB9A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CEA10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043D1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89A5C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3690B1" w14:textId="77777777" w:rsidR="00A24EF5" w:rsidRDefault="00A24EF5">
            <w:pPr>
              <w:spacing w:after="0"/>
              <w:ind w:left="135"/>
            </w:pPr>
          </w:p>
        </w:tc>
      </w:tr>
      <w:tr w:rsidR="00A24EF5" w14:paraId="738C88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17FA2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4618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Глюкоза-важнейший представитель класса углеводов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7ECDF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B0469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91AC4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8A34CD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184144" w14:textId="77777777" w:rsidR="00A24EF5" w:rsidRDefault="00A24EF5">
            <w:pPr>
              <w:spacing w:after="0"/>
              <w:ind w:left="135"/>
            </w:pPr>
          </w:p>
        </w:tc>
      </w:tr>
      <w:tr w:rsidR="00A24EF5" w14:paraId="756A83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55B29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177D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Олигосахариды.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042D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21C93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310DE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F6FB2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9CE784" w14:textId="77777777" w:rsidR="00A24EF5" w:rsidRDefault="00A24EF5">
            <w:pPr>
              <w:spacing w:after="0"/>
              <w:ind w:left="135"/>
            </w:pPr>
          </w:p>
        </w:tc>
      </w:tr>
      <w:tr w:rsidR="00A24EF5" w14:paraId="5D95E0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3A97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8ACF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A07A2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7B6F7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F98F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B53A9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D52268" w14:textId="77777777" w:rsidR="00A24EF5" w:rsidRDefault="00A24EF5">
            <w:pPr>
              <w:spacing w:after="0"/>
              <w:ind w:left="135"/>
            </w:pPr>
          </w:p>
        </w:tc>
      </w:tr>
      <w:tr w:rsidR="00A24EF5" w14:paraId="0B5181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D162F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F665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Целлюлоза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96F18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D7A0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0017A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98D7E3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9ECDFE" w14:textId="77777777" w:rsidR="00A24EF5" w:rsidRDefault="00A24EF5">
            <w:pPr>
              <w:spacing w:after="0"/>
              <w:ind w:left="135"/>
            </w:pPr>
          </w:p>
        </w:tc>
      </w:tr>
      <w:tr w:rsidR="00A24EF5" w14:paraId="18430B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EBCC5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9F4E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№5 Решение экспериментальных задач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05F61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BEFA4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94F32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FF15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1A3A7F" w14:textId="77777777" w:rsidR="00A24EF5" w:rsidRDefault="00A24EF5">
            <w:pPr>
              <w:spacing w:after="0"/>
              <w:ind w:left="135"/>
            </w:pPr>
          </w:p>
        </w:tc>
      </w:tr>
      <w:tr w:rsidR="00A24EF5" w14:paraId="49B5BA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11A76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FE84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E6E5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2BE03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44708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D8B69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FA26F7" w14:textId="77777777" w:rsidR="00A24EF5" w:rsidRDefault="00A24EF5">
            <w:pPr>
              <w:spacing w:after="0"/>
              <w:ind w:left="135"/>
            </w:pPr>
          </w:p>
        </w:tc>
      </w:tr>
      <w:tr w:rsidR="00A24EF5" w14:paraId="103D1B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B7385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A1F1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70D3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2033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123CE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B767A6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01D35" w14:textId="77777777" w:rsidR="00A24EF5" w:rsidRDefault="00A24EF5">
            <w:pPr>
              <w:spacing w:after="0"/>
              <w:ind w:left="135"/>
            </w:pPr>
          </w:p>
        </w:tc>
      </w:tr>
      <w:tr w:rsidR="00A24EF5" w14:paraId="7DA92F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12F8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8A7D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FB57C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3D02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36287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C0AAB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F211FF" w14:textId="77777777" w:rsidR="00A24EF5" w:rsidRDefault="00A24EF5">
            <w:pPr>
              <w:spacing w:after="0"/>
              <w:ind w:left="135"/>
            </w:pPr>
          </w:p>
        </w:tc>
      </w:tr>
      <w:tr w:rsidR="00A24EF5" w14:paraId="551D37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61B9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C4C7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Азотсодержащие гетероциклические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D387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1BBD3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35CEC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B6BAF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EF0EA" w14:textId="77777777" w:rsidR="00A24EF5" w:rsidRDefault="00A24EF5">
            <w:pPr>
              <w:spacing w:after="0"/>
              <w:ind w:left="135"/>
            </w:pPr>
          </w:p>
        </w:tc>
      </w:tr>
      <w:tr w:rsidR="00A24EF5" w14:paraId="093AA3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F1569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3800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A4381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09454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40DC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81CA23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346CB2" w14:textId="77777777" w:rsidR="00A24EF5" w:rsidRDefault="00A24EF5">
            <w:pPr>
              <w:spacing w:after="0"/>
              <w:ind w:left="135"/>
            </w:pPr>
          </w:p>
        </w:tc>
      </w:tr>
      <w:tr w:rsidR="00A24EF5" w14:paraId="4645B8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93169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69AD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FFDB5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8F58C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D838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C164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AF9722" w14:textId="77777777" w:rsidR="00A24EF5" w:rsidRDefault="00A24EF5">
            <w:pPr>
              <w:spacing w:after="0"/>
              <w:ind w:left="135"/>
            </w:pPr>
          </w:p>
        </w:tc>
      </w:tr>
      <w:tr w:rsidR="00A24EF5" w14:paraId="3C2C48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B306F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E302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разделу Азотсодержащие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2B2C7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552C8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999DA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4186AD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D87C7A" w14:textId="77777777" w:rsidR="00A24EF5" w:rsidRDefault="00A24EF5">
            <w:pPr>
              <w:spacing w:after="0"/>
              <w:ind w:left="135"/>
            </w:pPr>
          </w:p>
        </w:tc>
      </w:tr>
      <w:tr w:rsidR="00A24EF5" w14:paraId="2C17F9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D91FD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757D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2B48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350A9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E52C3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ED5A8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7828B" w14:textId="77777777" w:rsidR="00A24EF5" w:rsidRDefault="00A24EF5">
            <w:pPr>
              <w:spacing w:after="0"/>
              <w:ind w:left="135"/>
            </w:pPr>
          </w:p>
        </w:tc>
      </w:tr>
      <w:tr w:rsidR="00A24EF5" w14:paraId="1932B3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D3DEE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B6D0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32A45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6C48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DD6E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6ABC7B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CD7C9F" w14:textId="77777777" w:rsidR="00A24EF5" w:rsidRDefault="00A24EF5">
            <w:pPr>
              <w:spacing w:after="0"/>
              <w:ind w:left="135"/>
            </w:pPr>
          </w:p>
        </w:tc>
      </w:tr>
      <w:tr w:rsidR="00A24EF5" w14:paraId="7F9A72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124F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3E18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Пенопласты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01B6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677DE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55F81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1A3C15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FA2EF" w14:textId="77777777" w:rsidR="00A24EF5" w:rsidRDefault="00A24EF5">
            <w:pPr>
              <w:spacing w:after="0"/>
              <w:ind w:left="135"/>
            </w:pPr>
          </w:p>
        </w:tc>
      </w:tr>
      <w:tr w:rsidR="00A24EF5" w14:paraId="43CB53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1D1F3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4773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каучук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9F910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C0ED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3132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24AC9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BBA69" w14:textId="77777777" w:rsidR="00A24EF5" w:rsidRDefault="00A24EF5">
            <w:pPr>
              <w:spacing w:after="0"/>
              <w:ind w:left="135"/>
            </w:pPr>
          </w:p>
        </w:tc>
      </w:tr>
      <w:tr w:rsidR="00A24EF5" w14:paraId="07EDD3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2B50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799F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каучуки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DAA36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C486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32133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844F5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A16E9" w14:textId="77777777" w:rsidR="00A24EF5" w:rsidRDefault="00A24EF5">
            <w:pPr>
              <w:spacing w:after="0"/>
              <w:ind w:left="135"/>
            </w:pPr>
          </w:p>
        </w:tc>
      </w:tr>
      <w:tr w:rsidR="00A24EF5" w14:paraId="370B41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D4837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5478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55B5D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E1B7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E0E26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5A3D0A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E4AE9B" w14:textId="77777777" w:rsidR="00A24EF5" w:rsidRDefault="00A24EF5">
            <w:pPr>
              <w:spacing w:after="0"/>
              <w:ind w:left="135"/>
            </w:pPr>
          </w:p>
        </w:tc>
      </w:tr>
      <w:tr w:rsidR="00A24EF5" w14:paraId="6D44CE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DAF47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1D76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№6 Распознавание пластмасс и 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1106D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3F8AE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C1310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83140B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4B871" w14:textId="77777777" w:rsidR="00A24EF5" w:rsidRDefault="00A24EF5">
            <w:pPr>
              <w:spacing w:after="0"/>
              <w:ind w:left="135"/>
            </w:pPr>
          </w:p>
        </w:tc>
      </w:tr>
      <w:tr w:rsidR="00A24EF5" w14:paraId="0D3DB5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A26EA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C5FC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731DF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51BAA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71EF9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01F8D4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B3CFF6" w14:textId="77777777" w:rsidR="00A24EF5" w:rsidRDefault="00A24EF5">
            <w:pPr>
              <w:spacing w:after="0"/>
              <w:ind w:left="135"/>
            </w:pPr>
          </w:p>
        </w:tc>
      </w:tr>
      <w:tr w:rsidR="00A24EF5" w14:paraId="55E3EE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785F3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8E54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урок. Органическая химия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B1C54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E91DA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25E8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03A41" w14:textId="77777777" w:rsidR="00A24EF5" w:rsidRDefault="00A24E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79CB6" w14:textId="77777777" w:rsidR="00A24EF5" w:rsidRDefault="00A24EF5">
            <w:pPr>
              <w:spacing w:after="0"/>
              <w:ind w:left="135"/>
            </w:pPr>
          </w:p>
        </w:tc>
      </w:tr>
      <w:tr w:rsidR="00A24EF5" w14:paraId="67C30A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CEB8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5F4E86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844DA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A4974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D3A52" w14:textId="77777777" w:rsidR="00A24EF5" w:rsidRDefault="00A24EF5"/>
        </w:tc>
      </w:tr>
    </w:tbl>
    <w:p w14:paraId="40899CC0" w14:textId="77777777" w:rsidR="00A24EF5" w:rsidRDefault="00A24EF5">
      <w:pPr>
        <w:sectPr w:rsidR="00A24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F407F" w14:textId="77777777" w:rsidR="00A24EF5" w:rsidRDefault="004649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641"/>
        <w:gridCol w:w="1142"/>
        <w:gridCol w:w="1825"/>
        <w:gridCol w:w="1913"/>
        <w:gridCol w:w="1300"/>
        <w:gridCol w:w="2196"/>
      </w:tblGrid>
      <w:tr w:rsidR="00A24EF5" w14:paraId="0B9CA9EA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A44A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D929C5" w14:textId="77777777" w:rsidR="00A24EF5" w:rsidRDefault="00A24E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40F4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6B1725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3D18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AEDF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38954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33EC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4D03EF" w14:textId="77777777" w:rsidR="00A24EF5" w:rsidRDefault="00A24EF5">
            <w:pPr>
              <w:spacing w:after="0"/>
              <w:ind w:left="135"/>
            </w:pPr>
          </w:p>
        </w:tc>
      </w:tr>
      <w:tr w:rsidR="00A24EF5" w14:paraId="451B10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F316E" w14:textId="77777777" w:rsidR="00A24EF5" w:rsidRDefault="00A24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7FE02" w14:textId="77777777" w:rsidR="00A24EF5" w:rsidRDefault="00A24EF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2883A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4F2096" w14:textId="77777777" w:rsidR="00A24EF5" w:rsidRDefault="00A24EF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A21DE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628AED" w14:textId="77777777" w:rsidR="00A24EF5" w:rsidRDefault="00A24EF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7875A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471D94" w14:textId="77777777" w:rsidR="00A24EF5" w:rsidRDefault="00A24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6854A" w14:textId="77777777" w:rsidR="00A24EF5" w:rsidRDefault="00A24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44F82" w14:textId="77777777" w:rsidR="00A24EF5" w:rsidRDefault="00A24EF5"/>
        </w:tc>
      </w:tr>
      <w:tr w:rsidR="00A24EF5" w14:paraId="5EA2BC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44D82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5714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инструтаж по ТБ. Химический элемент. Атом. Электронная конфигурация атомов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77056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7608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DF6E6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9BC203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6E96F9" w14:textId="77777777" w:rsidR="00A24EF5" w:rsidRDefault="00A24EF5">
            <w:pPr>
              <w:spacing w:after="0"/>
              <w:ind w:left="135"/>
            </w:pPr>
          </w:p>
        </w:tc>
      </w:tr>
      <w:tr w:rsidR="00A24EF5" w14:paraId="128D96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35B9B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28C7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маччы и энергии в химии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740CD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1DA33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0B72A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39A22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0E317E" w14:textId="77777777" w:rsidR="00A24EF5" w:rsidRDefault="00A24EF5">
            <w:pPr>
              <w:spacing w:after="0"/>
              <w:ind w:left="135"/>
            </w:pPr>
          </w:p>
        </w:tc>
      </w:tr>
      <w:tr w:rsidR="00A24EF5" w14:paraId="5863DA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D8488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312B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их связь с современной теорией строения атомов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D1249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7553F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279B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A4B65A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F4761B" w14:textId="77777777" w:rsidR="00A24EF5" w:rsidRDefault="00A24EF5">
            <w:pPr>
              <w:spacing w:after="0"/>
              <w:ind w:left="135"/>
            </w:pPr>
          </w:p>
        </w:tc>
      </w:tr>
      <w:tr w:rsidR="00A24EF5" w14:paraId="5EC855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CAE12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2C1E8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науки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9C3C4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C1F0D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427CD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BD4A08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CDF8A3" w14:textId="77777777" w:rsidR="00A24EF5" w:rsidRDefault="00A24EF5">
            <w:pPr>
              <w:spacing w:after="0"/>
              <w:ind w:left="135"/>
            </w:pPr>
          </w:p>
        </w:tc>
      </w:tr>
      <w:tr w:rsidR="00A24EF5" w14:paraId="5437BE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979D6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7E781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Степень окисления. Вещества молекулярного и немолекулярного строения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D21E5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E2BF7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89D4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16DDE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4C8FDC" w14:textId="77777777" w:rsidR="00A24EF5" w:rsidRDefault="00A24EF5">
            <w:pPr>
              <w:spacing w:after="0"/>
              <w:ind w:left="135"/>
            </w:pPr>
          </w:p>
        </w:tc>
      </w:tr>
      <w:tr w:rsidR="00A24EF5" w14:paraId="30CEBF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9B68F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177FD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900AF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02420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AB261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1E2DA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C8A780" w14:textId="77777777" w:rsidR="00A24EF5" w:rsidRDefault="00A24EF5">
            <w:pPr>
              <w:spacing w:after="0"/>
              <w:ind w:left="135"/>
            </w:pPr>
          </w:p>
        </w:tc>
      </w:tr>
      <w:tr w:rsidR="00A24EF5" w14:paraId="23A995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8ECD9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1C5B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B9D4B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2354C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77B19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E4547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88D03E" w14:textId="77777777" w:rsidR="00A24EF5" w:rsidRDefault="00A24EF5">
            <w:pPr>
              <w:spacing w:after="0"/>
              <w:ind w:left="135"/>
            </w:pPr>
          </w:p>
        </w:tc>
      </w:tr>
      <w:tr w:rsidR="00A24EF5" w14:paraId="2F3A6D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E45A3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660F8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6D96B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3ABB1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27994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2FF64F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091369" w14:textId="77777777" w:rsidR="00A24EF5" w:rsidRDefault="00A24EF5">
            <w:pPr>
              <w:spacing w:after="0"/>
              <w:ind w:left="135"/>
            </w:pPr>
          </w:p>
        </w:tc>
      </w:tr>
      <w:tr w:rsidR="00A24EF5" w14:paraId="6FCF8B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83BC1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D4B17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A9626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319F8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C2C7A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722CEF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328971" w14:textId="77777777" w:rsidR="00A24EF5" w:rsidRDefault="00A24EF5">
            <w:pPr>
              <w:spacing w:after="0"/>
              <w:ind w:left="135"/>
            </w:pPr>
          </w:p>
        </w:tc>
      </w:tr>
      <w:tr w:rsidR="00A24EF5" w14:paraId="3C244B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3598FF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B1DE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Ионная, металлическая и водородная связи.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F78B7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AD94C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102E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48969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C59CFC" w14:textId="77777777" w:rsidR="00A24EF5" w:rsidRDefault="00A24EF5">
            <w:pPr>
              <w:spacing w:after="0"/>
              <w:ind w:left="135"/>
            </w:pPr>
          </w:p>
        </w:tc>
      </w:tr>
      <w:tr w:rsidR="00A24EF5" w14:paraId="475810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7668C1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9DAB5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кристаллов. Кристаллические решетки.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C2689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344AB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24309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68FB5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7EA3A0" w14:textId="77777777" w:rsidR="00A24EF5" w:rsidRDefault="00A24EF5">
            <w:pPr>
              <w:spacing w:after="0"/>
              <w:ind w:left="135"/>
            </w:pPr>
          </w:p>
        </w:tc>
      </w:tr>
      <w:tr w:rsidR="00A24EF5" w14:paraId="28A9B3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86E1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44BE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многообразия веществ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81F90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3B35E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050F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7DD57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73EF23" w14:textId="77777777" w:rsidR="00A24EF5" w:rsidRDefault="00A24EF5">
            <w:pPr>
              <w:spacing w:after="0"/>
              <w:ind w:left="135"/>
            </w:pPr>
          </w:p>
        </w:tc>
      </w:tr>
      <w:tr w:rsidR="00A24EF5" w14:paraId="686F00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4CD98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41479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Строение вещества.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642CE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1B1A2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6C5E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A2D4D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CBC5C6" w14:textId="77777777" w:rsidR="00A24EF5" w:rsidRDefault="00A24EF5">
            <w:pPr>
              <w:spacing w:after="0"/>
              <w:ind w:left="135"/>
            </w:pPr>
          </w:p>
        </w:tc>
      </w:tr>
      <w:tr w:rsidR="00A24EF5" w14:paraId="6B0217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84DAE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CD805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C26A7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7A582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4A79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EEE48A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C245F1" w14:textId="77777777" w:rsidR="00A24EF5" w:rsidRDefault="00A24EF5">
            <w:pPr>
              <w:spacing w:after="0"/>
              <w:ind w:left="135"/>
            </w:pPr>
          </w:p>
        </w:tc>
      </w:tr>
      <w:tr w:rsidR="00A24EF5" w14:paraId="1C8A84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3EFC8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6A73E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EE1D5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E98A1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2B61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F0A3B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C66E84" w14:textId="77777777" w:rsidR="00A24EF5" w:rsidRDefault="00A24EF5">
            <w:pPr>
              <w:spacing w:after="0"/>
              <w:ind w:left="135"/>
            </w:pPr>
          </w:p>
        </w:tc>
      </w:tr>
      <w:tr w:rsidR="00A24EF5" w14:paraId="70CD6F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02BA0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A80EB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4855D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22C7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19C5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1782C8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010FF2" w14:textId="77777777" w:rsidR="00A24EF5" w:rsidRDefault="00A24EF5">
            <w:pPr>
              <w:spacing w:after="0"/>
              <w:ind w:left="135"/>
            </w:pPr>
          </w:p>
        </w:tc>
      </w:tr>
      <w:tr w:rsidR="00A24EF5" w14:paraId="37556B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9269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591B7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Решение тестовых заданий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802E3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7A3A2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1647F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D34EA8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7D55E7" w14:textId="77777777" w:rsidR="00A24EF5" w:rsidRDefault="00A24EF5">
            <w:pPr>
              <w:spacing w:after="0"/>
              <w:ind w:left="135"/>
            </w:pPr>
          </w:p>
        </w:tc>
      </w:tr>
      <w:tr w:rsidR="00A24EF5" w14:paraId="2ADC61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121B6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B31D8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80CAB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ECAB6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79B7E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923A4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D238DD" w14:textId="77777777" w:rsidR="00A24EF5" w:rsidRDefault="00A24EF5">
            <w:pPr>
              <w:spacing w:after="0"/>
              <w:ind w:left="135"/>
            </w:pPr>
          </w:p>
        </w:tc>
      </w:tr>
      <w:tr w:rsidR="00A24EF5" w14:paraId="4C6DB8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8CEFA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D3CEF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B78AA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4F405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637C3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A0BEBE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C24F6C" w14:textId="77777777" w:rsidR="00A24EF5" w:rsidRDefault="00A24EF5">
            <w:pPr>
              <w:spacing w:after="0"/>
              <w:ind w:left="135"/>
            </w:pPr>
          </w:p>
        </w:tc>
      </w:tr>
      <w:tr w:rsidR="00A24EF5" w14:paraId="6ADD0C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425D2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FD265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равновесие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B5C5A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6B976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9BB25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168E3A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5B050A" w14:textId="77777777" w:rsidR="00A24EF5" w:rsidRDefault="00A24EF5">
            <w:pPr>
              <w:spacing w:after="0"/>
              <w:ind w:left="135"/>
            </w:pPr>
          </w:p>
        </w:tc>
      </w:tr>
      <w:tr w:rsidR="00A24EF5" w14:paraId="7B9A5D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32897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D15CC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равновесие.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тестовых заданий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E1D68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EFB96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8A5B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EB577F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886513" w14:textId="77777777" w:rsidR="00A24EF5" w:rsidRDefault="00A24EF5">
            <w:pPr>
              <w:spacing w:after="0"/>
              <w:ind w:left="135"/>
            </w:pPr>
          </w:p>
        </w:tc>
      </w:tr>
      <w:tr w:rsidR="00A24EF5" w14:paraId="457A62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B4C0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10BF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E44DE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8D94F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7F5D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BED821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76251B" w14:textId="77777777" w:rsidR="00A24EF5" w:rsidRDefault="00A24EF5">
            <w:pPr>
              <w:spacing w:after="0"/>
              <w:ind w:left="135"/>
            </w:pPr>
          </w:p>
        </w:tc>
      </w:tr>
      <w:tr w:rsidR="00A24EF5" w14:paraId="0384FE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29D23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7313C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молярной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концентрации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CA73D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C9DE1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9BE9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F0B317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136134" w14:textId="77777777" w:rsidR="00A24EF5" w:rsidRDefault="00A24EF5">
            <w:pPr>
              <w:spacing w:after="0"/>
              <w:ind w:left="135"/>
            </w:pPr>
          </w:p>
        </w:tc>
      </w:tr>
      <w:tr w:rsidR="00A24EF5" w14:paraId="6FD04E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2A22C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4615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№2 Приготовление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растворов с заданной молярной концентрацией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98146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53E20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11FC8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11C1C7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3B6FF" w14:textId="77777777" w:rsidR="00A24EF5" w:rsidRDefault="00A24EF5">
            <w:pPr>
              <w:spacing w:after="0"/>
              <w:ind w:left="135"/>
            </w:pPr>
          </w:p>
        </w:tc>
      </w:tr>
      <w:tr w:rsidR="00A24EF5" w14:paraId="5028DE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59790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4E84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CF7A0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894C2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3BB72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ED5EF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609B0B" w14:textId="77777777" w:rsidR="00A24EF5" w:rsidRDefault="00A24EF5">
            <w:pPr>
              <w:spacing w:after="0"/>
              <w:ind w:left="135"/>
            </w:pPr>
          </w:p>
        </w:tc>
      </w:tr>
      <w:tr w:rsidR="00A24EF5" w14:paraId="4DB634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DE1F1B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5C327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на тему Электролитической диссоциации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08C90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1534E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AC16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FA7D90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AFBB6F" w14:textId="77777777" w:rsidR="00A24EF5" w:rsidRDefault="00A24EF5">
            <w:pPr>
              <w:spacing w:after="0"/>
              <w:ind w:left="135"/>
            </w:pPr>
          </w:p>
        </w:tc>
      </w:tr>
      <w:tr w:rsidR="00A24EF5" w14:paraId="300083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1050F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E46A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E86BD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7E4A1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EDEBB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779EC6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12D19F" w14:textId="77777777" w:rsidR="00A24EF5" w:rsidRDefault="00A24EF5">
            <w:pPr>
              <w:spacing w:after="0"/>
              <w:ind w:left="135"/>
            </w:pPr>
          </w:p>
        </w:tc>
      </w:tr>
      <w:tr w:rsidR="00A24EF5" w14:paraId="05E9A9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BCBFB6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1367A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7D71C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81B00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4B289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609167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B6FBE1" w14:textId="77777777" w:rsidR="00A24EF5" w:rsidRDefault="00A24EF5">
            <w:pPr>
              <w:spacing w:after="0"/>
              <w:ind w:left="135"/>
            </w:pPr>
          </w:p>
        </w:tc>
      </w:tr>
      <w:tr w:rsidR="00A24EF5" w14:paraId="391637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29A67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51A1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Гидролиз. Решение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27015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6AE1F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B6A2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D4B85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B05E15" w14:textId="77777777" w:rsidR="00A24EF5" w:rsidRDefault="00A24EF5">
            <w:pPr>
              <w:spacing w:after="0"/>
              <w:ind w:left="135"/>
            </w:pPr>
          </w:p>
        </w:tc>
      </w:tr>
      <w:tr w:rsidR="00A24EF5" w14:paraId="73014F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545F9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2E1F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Ряд стандартных электродных потенциалов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02B11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50B7B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3D03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7718B6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FBABFA" w14:textId="77777777" w:rsidR="00A24EF5" w:rsidRDefault="00A24EF5">
            <w:pPr>
              <w:spacing w:after="0"/>
              <w:ind w:left="135"/>
            </w:pPr>
          </w:p>
        </w:tc>
      </w:tr>
      <w:tr w:rsidR="00A24EF5" w14:paraId="0C770B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572F6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C2F48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2B1AD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B238A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4F4A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9A8029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339F67" w14:textId="77777777" w:rsidR="00A24EF5" w:rsidRDefault="00A24EF5">
            <w:pPr>
              <w:spacing w:after="0"/>
              <w:ind w:left="135"/>
            </w:pPr>
          </w:p>
        </w:tc>
      </w:tr>
      <w:tr w:rsidR="00A24EF5" w14:paraId="1CEF15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0432D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E2DA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Решение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CB371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0C4C4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D66BF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F8194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EF7883" w14:textId="77777777" w:rsidR="00A24EF5" w:rsidRDefault="00A24EF5">
            <w:pPr>
              <w:spacing w:after="0"/>
              <w:ind w:left="135"/>
            </w:pPr>
          </w:p>
        </w:tc>
      </w:tr>
      <w:tr w:rsidR="00A24EF5" w14:paraId="5F48A0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2250A0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7BD6D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EE430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8E81F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1BD3F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9E92C6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71A80B" w14:textId="77777777" w:rsidR="00A24EF5" w:rsidRDefault="00A24EF5">
            <w:pPr>
              <w:spacing w:after="0"/>
              <w:ind w:left="135"/>
            </w:pPr>
          </w:p>
        </w:tc>
      </w:tr>
      <w:tr w:rsidR="00A24EF5" w14:paraId="408C59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3BE44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133E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Менделеева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атомов. Общие физические свойства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2058DD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FE16D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F329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38CD6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3ED55D" w14:textId="77777777" w:rsidR="00A24EF5" w:rsidRDefault="00A24EF5">
            <w:pPr>
              <w:spacing w:after="0"/>
              <w:ind w:left="135"/>
            </w:pPr>
          </w:p>
        </w:tc>
      </w:tr>
      <w:tr w:rsidR="00A24EF5" w14:paraId="7A8791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3F5DE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1EE9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29D20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6ADD2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260F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3E574B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A7AC3E" w14:textId="77777777" w:rsidR="00A24EF5" w:rsidRDefault="00A24EF5">
            <w:pPr>
              <w:spacing w:after="0"/>
              <w:ind w:left="135"/>
            </w:pPr>
          </w:p>
        </w:tc>
      </w:tr>
      <w:tr w:rsidR="00A24EF5" w14:paraId="5C4BCC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EF5AA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76764B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A4CDC0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76029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4D108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80BA9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8292EF" w14:textId="77777777" w:rsidR="00A24EF5" w:rsidRDefault="00A24EF5">
            <w:pPr>
              <w:spacing w:after="0"/>
              <w:ind w:left="135"/>
            </w:pPr>
          </w:p>
        </w:tc>
      </w:tr>
      <w:tr w:rsidR="00A24EF5" w14:paraId="4DA5F3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F0C661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F7517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FC9D4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2B0B0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3020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80C0DF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74030E" w14:textId="77777777" w:rsidR="00A24EF5" w:rsidRDefault="00A24EF5">
            <w:pPr>
              <w:spacing w:after="0"/>
              <w:ind w:left="135"/>
            </w:pPr>
          </w:p>
        </w:tc>
      </w:tr>
      <w:tr w:rsidR="00A24EF5" w14:paraId="1FE8F7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8D60A9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C21EFE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2BC9D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EA451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89DD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7BA322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2E3660" w14:textId="77777777" w:rsidR="00A24EF5" w:rsidRDefault="00A24EF5">
            <w:pPr>
              <w:spacing w:after="0"/>
              <w:ind w:left="135"/>
            </w:pPr>
          </w:p>
        </w:tc>
      </w:tr>
      <w:tr w:rsidR="00A24EF5" w14:paraId="153477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73DE41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2234F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78B6E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8CB34F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7A7F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8315B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E480F7" w14:textId="77777777" w:rsidR="00A24EF5" w:rsidRDefault="00A24EF5">
            <w:pPr>
              <w:spacing w:after="0"/>
              <w:ind w:left="135"/>
            </w:pPr>
          </w:p>
        </w:tc>
      </w:tr>
      <w:tr w:rsidR="00A24EF5" w14:paraId="1E2622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CAAF9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BFDB3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"Решение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«Металлы»"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49F49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3951B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0EC4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74C02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FD4AA9" w14:textId="77777777" w:rsidR="00A24EF5" w:rsidRDefault="00A24EF5">
            <w:pPr>
              <w:spacing w:after="0"/>
              <w:ind w:left="135"/>
            </w:pPr>
          </w:p>
        </w:tc>
      </w:tr>
      <w:tr w:rsidR="00A24EF5" w14:paraId="143D61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04914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45780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Металлы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98ED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8984B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5BD5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2EAB4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6D5408" w14:textId="77777777" w:rsidR="00A24EF5" w:rsidRDefault="00A24EF5">
            <w:pPr>
              <w:spacing w:after="0"/>
              <w:ind w:left="135"/>
            </w:pPr>
          </w:p>
        </w:tc>
      </w:tr>
      <w:tr w:rsidR="00A24EF5" w14:paraId="2BDAD2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E511C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71A1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DFC8C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275D6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36243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17FA85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F27E10" w14:textId="77777777" w:rsidR="00A24EF5" w:rsidRDefault="00A24EF5">
            <w:pPr>
              <w:spacing w:after="0"/>
              <w:ind w:left="135"/>
            </w:pPr>
          </w:p>
        </w:tc>
      </w:tr>
      <w:tr w:rsidR="00A24EF5" w14:paraId="62BD43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D2014A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88195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неметаллов. Аллотропия </w:t>
            </w:r>
            <w:r>
              <w:rPr>
                <w:rFonts w:ascii="Times New Roman" w:hAnsi="Times New Roman"/>
                <w:color w:val="000000"/>
                <w:sz w:val="24"/>
              </w:rPr>
              <w:t>неметаллов (на примере кислорода, серы, фосфора и углерода)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413E48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FF068D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B4A7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5522C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2515AD" w14:textId="77777777" w:rsidR="00A24EF5" w:rsidRDefault="00A24EF5">
            <w:pPr>
              <w:spacing w:after="0"/>
              <w:ind w:left="135"/>
            </w:pPr>
          </w:p>
        </w:tc>
      </w:tr>
      <w:tr w:rsidR="00A24EF5" w14:paraId="1BCEF2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D05B3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47B2FC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 и их 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AA1FE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696C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3BFB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7DA9E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EB5955" w14:textId="77777777" w:rsidR="00A24EF5" w:rsidRDefault="00A24EF5">
            <w:pPr>
              <w:spacing w:after="0"/>
              <w:ind w:left="135"/>
            </w:pPr>
          </w:p>
        </w:tc>
      </w:tr>
      <w:tr w:rsidR="00A24EF5" w14:paraId="0907DB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4C96F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4897BD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F1FA03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11227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637C0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9AFC9A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D97FC7" w14:textId="77777777" w:rsidR="00A24EF5" w:rsidRDefault="00A24EF5">
            <w:pPr>
              <w:spacing w:after="0"/>
              <w:ind w:left="135"/>
            </w:pPr>
          </w:p>
        </w:tc>
      </w:tr>
      <w:tr w:rsidR="00A24EF5" w14:paraId="5A2662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76A7F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15B4C0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C3E85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B4389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EC493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C23BBE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7ADABD" w14:textId="77777777" w:rsidR="00A24EF5" w:rsidRDefault="00A24EF5">
            <w:pPr>
              <w:spacing w:after="0"/>
              <w:ind w:left="135"/>
            </w:pPr>
          </w:p>
        </w:tc>
      </w:tr>
      <w:tr w:rsidR="00A24EF5" w14:paraId="48601D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8E1FF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6D1A2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901DD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D556E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3FD0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BE4A4F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3599F4" w14:textId="77777777" w:rsidR="00A24EF5" w:rsidRDefault="00A24EF5">
            <w:pPr>
              <w:spacing w:after="0"/>
              <w:ind w:left="135"/>
            </w:pPr>
          </w:p>
        </w:tc>
      </w:tr>
      <w:tr w:rsidR="00A24EF5" w14:paraId="27B6E5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45706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5EC5F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Окислительные свойства серной и азотной кислот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79C0E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E9D68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6C70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9DA81C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473B32" w14:textId="77777777" w:rsidR="00A24EF5" w:rsidRDefault="00A24EF5">
            <w:pPr>
              <w:spacing w:after="0"/>
              <w:ind w:left="135"/>
            </w:pPr>
          </w:p>
        </w:tc>
      </w:tr>
      <w:tr w:rsidR="00A24EF5" w14:paraId="30209E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80CF0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3D1B5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важнейших неметаллов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E0D822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D05FD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F9FD5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780570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755A94" w14:textId="77777777" w:rsidR="00A24EF5" w:rsidRDefault="00A24EF5">
            <w:pPr>
              <w:spacing w:after="0"/>
              <w:ind w:left="135"/>
            </w:pPr>
          </w:p>
        </w:tc>
      </w:tr>
      <w:tr w:rsidR="00A24EF5" w14:paraId="5832CE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782F4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BAA1B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«Неметаллы». 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 и термохимические расчёты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DACB1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AEE50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94770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A77108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A814CC" w14:textId="77777777" w:rsidR="00A24EF5" w:rsidRDefault="00A24EF5">
            <w:pPr>
              <w:spacing w:after="0"/>
              <w:ind w:left="135"/>
            </w:pPr>
          </w:p>
        </w:tc>
      </w:tr>
      <w:tr w:rsidR="00A24EF5" w14:paraId="2F4697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2C7A0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5346F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D5A647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58CF0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A31B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21A627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EFDEE4" w14:textId="77777777" w:rsidR="00A24EF5" w:rsidRDefault="00A24EF5">
            <w:pPr>
              <w:spacing w:after="0"/>
              <w:ind w:left="135"/>
            </w:pPr>
          </w:p>
        </w:tc>
      </w:tr>
      <w:tr w:rsidR="00A24EF5" w14:paraId="160753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3134C5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C25203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«Неметаллы»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D1453C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59EA49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7DC40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D6A572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960340" w14:textId="77777777" w:rsidR="00A24EF5" w:rsidRDefault="00A24EF5">
            <w:pPr>
              <w:spacing w:after="0"/>
              <w:ind w:left="135"/>
            </w:pPr>
          </w:p>
        </w:tc>
      </w:tr>
      <w:tr w:rsidR="00A24EF5" w14:paraId="6A4599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09879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392D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Неорганические и органические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основания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4548A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00877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58E3B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242837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2785D2" w14:textId="77777777" w:rsidR="00A24EF5" w:rsidRDefault="00A24EF5">
            <w:pPr>
              <w:spacing w:after="0"/>
              <w:ind w:left="135"/>
            </w:pPr>
          </w:p>
        </w:tc>
      </w:tr>
      <w:tr w:rsidR="00A24EF5" w14:paraId="6DF3E5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2B8AB3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74B45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375A1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871E2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85CE2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42B352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E5FBA7" w14:textId="77777777" w:rsidR="00A24EF5" w:rsidRDefault="00A24EF5">
            <w:pPr>
              <w:spacing w:after="0"/>
              <w:ind w:left="135"/>
            </w:pPr>
          </w:p>
        </w:tc>
      </w:tr>
      <w:tr w:rsidR="00A24EF5" w14:paraId="61D95D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AE88D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C469C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обеспечении экологической, энергетической и пищевой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безопасности, развитии медицины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1A2685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449D8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B188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C8FBDD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731AD6" w14:textId="77777777" w:rsidR="00A24EF5" w:rsidRDefault="00A24EF5">
            <w:pPr>
              <w:spacing w:after="0"/>
              <w:ind w:left="135"/>
            </w:pPr>
          </w:p>
        </w:tc>
      </w:tr>
      <w:tr w:rsidR="00A24EF5" w14:paraId="60C548B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E50EEE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7A9DF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0B274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EFD10C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3A0E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B0E589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6278E8" w14:textId="77777777" w:rsidR="00A24EF5" w:rsidRDefault="00A24EF5">
            <w:pPr>
              <w:spacing w:after="0"/>
              <w:ind w:left="135"/>
            </w:pPr>
          </w:p>
        </w:tc>
      </w:tr>
      <w:tr w:rsidR="00A24EF5" w14:paraId="5B8193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82F4D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88319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CA347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4C9A85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D0A48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3A793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80B3E0" w14:textId="77777777" w:rsidR="00A24EF5" w:rsidRDefault="00A24EF5">
            <w:pPr>
              <w:spacing w:after="0"/>
              <w:ind w:left="135"/>
            </w:pPr>
          </w:p>
        </w:tc>
      </w:tr>
      <w:tr w:rsidR="00A24EF5" w14:paraId="338606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0F3FB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0C241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D0C984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CF93E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6A2C0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2724D0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BC228C" w14:textId="77777777" w:rsidR="00A24EF5" w:rsidRDefault="00A24EF5">
            <w:pPr>
              <w:spacing w:after="0"/>
              <w:ind w:left="135"/>
            </w:pPr>
          </w:p>
        </w:tc>
      </w:tr>
      <w:tr w:rsidR="00A24EF5" w14:paraId="1EFC84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AD0068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56B5A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241FCF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E4FFF3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BDD26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9FECC4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4B25F9" w14:textId="77777777" w:rsidR="00A24EF5" w:rsidRDefault="00A24EF5">
            <w:pPr>
              <w:spacing w:after="0"/>
              <w:ind w:left="135"/>
            </w:pPr>
          </w:p>
        </w:tc>
      </w:tr>
      <w:tr w:rsidR="00A24EF5" w14:paraId="6F9815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692C1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E3138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4325A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078E1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E30B2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30C319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B95253" w14:textId="77777777" w:rsidR="00A24EF5" w:rsidRDefault="00A24EF5">
            <w:pPr>
              <w:spacing w:after="0"/>
              <w:ind w:left="135"/>
            </w:pPr>
          </w:p>
        </w:tc>
      </w:tr>
      <w:tr w:rsidR="00A24EF5" w14:paraId="03936B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7D465C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010B44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A135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657A3B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0ED9C4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C4EDC0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E1A567" w14:textId="77777777" w:rsidR="00A24EF5" w:rsidRDefault="00A24EF5">
            <w:pPr>
              <w:spacing w:after="0"/>
              <w:ind w:left="135"/>
            </w:pPr>
          </w:p>
        </w:tc>
      </w:tr>
      <w:tr w:rsidR="00A24EF5" w14:paraId="799FD5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951292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F65A61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F6384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DA753A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D02610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50EE2E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CE47A7" w14:textId="77777777" w:rsidR="00A24EF5" w:rsidRDefault="00A24EF5">
            <w:pPr>
              <w:spacing w:after="0"/>
              <w:ind w:left="135"/>
            </w:pPr>
          </w:p>
        </w:tc>
      </w:tr>
      <w:tr w:rsidR="00A24EF5" w14:paraId="25E5CF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DE62C7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802E0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71C1A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1F86C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8248F9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3659A3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19B29B" w14:textId="77777777" w:rsidR="00A24EF5" w:rsidRDefault="00A24EF5">
            <w:pPr>
              <w:spacing w:after="0"/>
              <w:ind w:left="135"/>
            </w:pPr>
          </w:p>
        </w:tc>
      </w:tr>
      <w:tr w:rsidR="00A24EF5" w14:paraId="15D85C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62EAF4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DC84E7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заданий по ЕГЭ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E39246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6F40C1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3DDDE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335881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D711F3" w14:textId="77777777" w:rsidR="00A24EF5" w:rsidRDefault="00A24EF5">
            <w:pPr>
              <w:spacing w:after="0"/>
              <w:ind w:left="135"/>
            </w:pPr>
          </w:p>
        </w:tc>
      </w:tr>
      <w:tr w:rsidR="00A24EF5" w14:paraId="1B5089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70407D" w14:textId="77777777" w:rsidR="00A24EF5" w:rsidRDefault="00464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66D4F2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044A7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A894B7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5DE4C8" w14:textId="77777777" w:rsidR="00A24EF5" w:rsidRDefault="00A2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1E9E40" w14:textId="77777777" w:rsidR="00A24EF5" w:rsidRDefault="00A24E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A9F609" w14:textId="77777777" w:rsidR="00A24EF5" w:rsidRDefault="00A24EF5">
            <w:pPr>
              <w:spacing w:after="0"/>
              <w:ind w:left="135"/>
            </w:pPr>
          </w:p>
        </w:tc>
      </w:tr>
      <w:tr w:rsidR="00A24EF5" w14:paraId="5D9E7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C3DC6" w14:textId="77777777" w:rsidR="00A24EF5" w:rsidRDefault="00464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9ACACA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629CF1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2BC99B" w14:textId="77777777" w:rsidR="00A24EF5" w:rsidRDefault="00464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2031F" w14:textId="77777777" w:rsidR="00A24EF5" w:rsidRDefault="00A24EF5"/>
        </w:tc>
      </w:tr>
    </w:tbl>
    <w:p w14:paraId="2467BDDB" w14:textId="77777777" w:rsidR="00A24EF5" w:rsidRDefault="00A24EF5">
      <w:pPr>
        <w:sectPr w:rsidR="00A24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B4DBB" w14:textId="77777777" w:rsidR="00A24EF5" w:rsidRDefault="00A24EF5">
      <w:pPr>
        <w:sectPr w:rsidR="00A24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1CA3C" w14:textId="77777777" w:rsidR="00A24EF5" w:rsidRDefault="0046491E">
      <w:pPr>
        <w:spacing w:after="0"/>
        <w:ind w:left="120"/>
      </w:pPr>
      <w:bookmarkStart w:id="11" w:name="block-55803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884EB0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3FAF8D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B3E6034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2FD9CA2" w14:textId="77777777" w:rsidR="00A24EF5" w:rsidRDefault="004649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6EC280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288590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798AFB8" w14:textId="77777777" w:rsidR="00A24EF5" w:rsidRDefault="00A24EF5">
      <w:pPr>
        <w:spacing w:after="0"/>
        <w:ind w:left="120"/>
      </w:pPr>
    </w:p>
    <w:p w14:paraId="2799E77C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14:paraId="56523804" w14:textId="77777777" w:rsidR="00A24EF5" w:rsidRDefault="004649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B3BE598" w14:textId="77777777" w:rsidR="00A24EF5" w:rsidRDefault="00A24EF5">
      <w:pPr>
        <w:sectPr w:rsidR="00A24EF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3E3C087" w14:textId="77777777" w:rsidR="0046491E" w:rsidRDefault="0046491E"/>
    <w:sectPr w:rsidR="004649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333DE"/>
    <w:multiLevelType w:val="multilevel"/>
    <w:tmpl w:val="158C0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F5"/>
    <w:rsid w:val="000D0321"/>
    <w:rsid w:val="0046491E"/>
    <w:rsid w:val="00A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C33C"/>
  <w15:docId w15:val="{1D434EFA-C350-4309-912A-0869796B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fSXWaDPXmAwH7ZiuYnPsICqOehrg/Lu/MtQQQjxsHUM=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i++HvuR/GN1LWufo0jliCLkAiw6Eb2I8qZ2KC/E9aBc=</DigestValue>
    </Reference>
  </SignedInfo>
  <SignatureValue>2dS6E+Qvvwa3fTWdfzGKJdcWRssicQ3PJFiqTXglliR0UhEE3MooIZdobKgUEvbl
gGpbt21/THndunKkPzBWnQ==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xCKLXTz2foU2494IgfpJn9gQJic=</DigestValue>
      </Reference>
      <Reference URI="/word/fontTable.xml?ContentType=application/vnd.openxmlformats-officedocument.wordprocessingml.fontTable+xml">
        <DigestMethod Algorithm="http://www.w3.org/2000/09/xmldsig#sha1"/>
        <DigestValue>fL93s1P74SWsLK9/2D3HZovx+CI=</DigestValue>
      </Reference>
      <Reference URI="/word/numbering.xml?ContentType=application/vnd.openxmlformats-officedocument.wordprocessingml.numbering+xml">
        <DigestMethod Algorithm="http://www.w3.org/2000/09/xmldsig#sha1"/>
        <DigestValue>VTDCyMPHaPurSU3aoGYPadSF02I=</DigestValue>
      </Reference>
      <Reference URI="/word/settings.xml?ContentType=application/vnd.openxmlformats-officedocument.wordprocessingml.settings+xml">
        <DigestMethod Algorithm="http://www.w3.org/2000/09/xmldsig#sha1"/>
        <DigestValue>QXvLjrWnXZ5w8G+lXK7gBYXROkI=</DigestValue>
      </Reference>
      <Reference URI="/word/styles.xml?ContentType=application/vnd.openxmlformats-officedocument.wordprocessingml.styles+xml">
        <DigestMethod Algorithm="http://www.w3.org/2000/09/xmldsig#sha1"/>
        <DigestValue>Q61Q8z+WvAe5ip6Xxk5mEfkJyBs=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2023-11-09T17:57:15Z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2023-11-09T17:57:15Z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9021</Words>
  <Characters>51420</Characters>
  <Application>Microsoft Office Word</Application>
  <DocSecurity>0</DocSecurity>
  <Lines>428</Lines>
  <Paragraphs>120</Paragraphs>
  <ScaleCrop>false</ScaleCrop>
  <Company/>
  <LinksUpToDate>false</LinksUpToDate>
  <CharactersWithSpaces>60321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2023-11-09T17:56:00Z</dcterms:created>
  <dcterms:modified xsi:type="dcterms:W3CDTF">2023-11-09T17:56:00Z</dcterms:modified>
</cp:coreProperties>
</file>