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42076" w:rsidRPr="00261C0E" w:rsidRDefault="00142076" w:rsidP="00142076">
      <w:pPr>
        <w:spacing w:after="0"/>
        <w:ind w:left="120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2076" w:rsidRPr="00261C0E" w:rsidRDefault="00142076" w:rsidP="00142076">
      <w:pPr>
        <w:spacing w:after="0"/>
        <w:ind w:left="120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Пунктуация. Функции знаков препинания.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61C0E">
        <w:rPr>
          <w:rFonts w:ascii="Times New Roman" w:hAnsi="Times New Roman"/>
          <w:color w:val="000000"/>
          <w:sz w:val="28"/>
          <w:lang w:val="ru-RU"/>
        </w:rPr>
        <w:t>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61C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Простое осложнённое предложение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61C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61C0E">
        <w:rPr>
          <w:rFonts w:ascii="Times New Roman" w:hAnsi="Times New Roman"/>
          <w:color w:val="000000"/>
          <w:sz w:val="28"/>
          <w:lang w:val="ru-RU"/>
        </w:rPr>
        <w:t>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61C0E">
        <w:rPr>
          <w:rFonts w:ascii="Times New Roman" w:hAnsi="Times New Roman"/>
          <w:color w:val="000000"/>
          <w:sz w:val="28"/>
          <w:lang w:val="ru-RU"/>
        </w:rPr>
        <w:t>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Вставные конструкции.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Pr="00261C0E" w:rsidRDefault="00142076" w:rsidP="00142076">
      <w:pPr>
        <w:spacing w:after="0"/>
        <w:ind w:left="120"/>
        <w:rPr>
          <w:lang w:val="ru-RU"/>
        </w:rPr>
      </w:pPr>
      <w:r w:rsidRPr="00261C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2076" w:rsidRPr="00261C0E" w:rsidRDefault="00142076" w:rsidP="00142076">
      <w:pPr>
        <w:spacing w:after="0"/>
        <w:ind w:left="120"/>
        <w:rPr>
          <w:lang w:val="ru-RU"/>
        </w:rPr>
      </w:pP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61C0E">
        <w:rPr>
          <w:rFonts w:ascii="Times New Roman" w:hAnsi="Times New Roman"/>
          <w:color w:val="000000"/>
          <w:sz w:val="28"/>
          <w:lang w:val="ru-RU"/>
        </w:rPr>
        <w:t>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5) </w:t>
      </w:r>
      <w:r w:rsidRPr="00261C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42076" w:rsidRPr="00261C0E" w:rsidRDefault="00142076" w:rsidP="00142076">
      <w:pPr>
        <w:spacing w:after="0" w:line="264" w:lineRule="auto"/>
        <w:ind w:firstLine="600"/>
        <w:jc w:val="both"/>
        <w:rPr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2C76" w:rsidRDefault="00142076" w:rsidP="001420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1C0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</w:t>
      </w:r>
    </w:p>
    <w:p w:rsidR="00142076" w:rsidRPr="00261C0E" w:rsidRDefault="00142076" w:rsidP="00142076">
      <w:pPr>
        <w:spacing w:after="0" w:line="264" w:lineRule="auto"/>
        <w:ind w:left="120"/>
        <w:jc w:val="both"/>
        <w:rPr>
          <w:lang w:val="ru-RU"/>
        </w:rPr>
      </w:pPr>
    </w:p>
    <w:p w:rsidR="00142076" w:rsidRDefault="00142076" w:rsidP="00142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2076" w:rsidRDefault="00142076" w:rsidP="001420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5470"/>
        <w:gridCol w:w="946"/>
        <w:gridCol w:w="1841"/>
        <w:gridCol w:w="1910"/>
        <w:gridCol w:w="2837"/>
      </w:tblGrid>
      <w:tr w:rsidR="00142076" w:rsidTr="00142076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2076" w:rsidRDefault="00142076" w:rsidP="00922BAB">
            <w:pPr>
              <w:spacing w:after="0"/>
              <w:ind w:left="135"/>
            </w:pPr>
          </w:p>
        </w:tc>
        <w:tc>
          <w:tcPr>
            <w:tcW w:w="2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076" w:rsidRDefault="00142076" w:rsidP="00922B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076" w:rsidRDefault="00142076" w:rsidP="00922BAB">
            <w:pPr>
              <w:spacing w:after="0"/>
              <w:ind w:left="135"/>
            </w:pPr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76" w:rsidRDefault="00142076" w:rsidP="00922B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76" w:rsidRDefault="00142076" w:rsidP="00922BAB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2076" w:rsidRDefault="00142076" w:rsidP="00922BA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2076" w:rsidRDefault="00142076" w:rsidP="00922BA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2076" w:rsidRDefault="00142076" w:rsidP="00922B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076" w:rsidRDefault="00142076" w:rsidP="00922BAB"/>
        </w:tc>
      </w:tr>
      <w:tr w:rsidR="00142076" w:rsidRPr="00167C01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RPr="00167C01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Pr="00167C01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C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67C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Tr="00922B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RPr="00167C01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1C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42076" w:rsidTr="00142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076" w:rsidRPr="00261C0E" w:rsidRDefault="00142076" w:rsidP="00922BAB">
            <w:pPr>
              <w:spacing w:after="0"/>
              <w:ind w:left="135"/>
              <w:rPr>
                <w:lang w:val="ru-RU"/>
              </w:rPr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 w:rsidRPr="00261C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142076" w:rsidRDefault="00142076" w:rsidP="00922BAB"/>
        </w:tc>
      </w:tr>
    </w:tbl>
    <w:p w:rsidR="00142076" w:rsidRDefault="00142076" w:rsidP="001420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42076" w:rsidRDefault="00142076" w:rsidP="001420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67C01" w:rsidRDefault="00167C01" w:rsidP="00167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67C01" w:rsidRDefault="00167C01" w:rsidP="00167C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491"/>
        <w:gridCol w:w="1183"/>
        <w:gridCol w:w="1841"/>
        <w:gridCol w:w="1910"/>
        <w:gridCol w:w="1423"/>
        <w:gridCol w:w="2824"/>
      </w:tblGrid>
      <w:tr w:rsidR="00167C01" w:rsidTr="009D7CA8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C01" w:rsidRDefault="00167C01" w:rsidP="009D7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C01" w:rsidRDefault="00167C01" w:rsidP="009D7CA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C01" w:rsidRDefault="00167C01" w:rsidP="009D7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C01" w:rsidRDefault="00167C01" w:rsidP="009D7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C01" w:rsidRDefault="00167C01" w:rsidP="009D7CA8"/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Функции русского языка в современном мире.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37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 и графика. Орфография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текста. Стили речи.</w:t>
            </w:r>
          </w:p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A70F1">
              <w:rPr>
                <w:rFonts w:ascii="Times New Roman" w:hAnsi="Times New Roman" w:cs="Times New Roman"/>
                <w:sz w:val="24"/>
                <w:lang w:val="ru-RU"/>
              </w:rPr>
              <w:t>Строение текста.Стили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0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A70F1">
              <w:rPr>
                <w:rFonts w:ascii="Times New Roman" w:hAnsi="Times New Roman" w:cs="Times New Roman"/>
                <w:sz w:val="24"/>
                <w:lang w:val="ru-RU"/>
              </w:rPr>
              <w:t>Строение текста.Стили речи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Входной контрольный диктант по теме «Повторение пройденного в 5-7 классах»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 сочинению по картине И.Левитана «Осенний день.Сокольники»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Р.р. Сочинение по картине И.Левитана «Осенний день. </w:t>
            </w:r>
            <w:r w:rsidRPr="000A70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Сокольники» (Упр.74)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137C5B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словосочетаний</w:t>
            </w:r>
          </w:p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</w:tr>
      <w:tr w:rsidR="00167C01" w:rsidRPr="00137C5B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связи  в словосочетании</w:t>
            </w:r>
          </w:p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</w:tr>
      <w:tr w:rsidR="00167C01" w:rsidRPr="00137C5B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7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связи  в словосочетании</w:t>
            </w:r>
          </w:p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C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137C5B" w:rsidRDefault="00167C01" w:rsidP="009D7CA8">
            <w:pPr>
              <w:spacing w:after="0"/>
              <w:rPr>
                <w:lang w:val="ru-RU"/>
              </w:rPr>
            </w:pPr>
            <w:r w:rsidRPr="00137C5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137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 значение словосочетан</w:t>
            </w: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F77944" w:rsidRDefault="00167C01" w:rsidP="009D7CA8">
            <w:pPr>
              <w:spacing w:after="0"/>
              <w:ind w:left="135"/>
              <w:rPr>
                <w:lang w:val="ru-RU"/>
              </w:rPr>
            </w:pPr>
            <w:r w:rsidRPr="00F779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и грамматическое значение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Строение и грамматическое значение предложений. </w:t>
            </w: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человека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слов в предложении. Логическое ударение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Составные сказуемые. Составное глагольное сказуемое.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именное  сказуемое.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6683E" w:rsidRDefault="00167C01" w:rsidP="009D7C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сказуемым</w:t>
            </w:r>
          </w:p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«Главные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«Главные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«Главные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A60D5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A6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Р.р. Написание изложения на тему «Русский язык» (упр.213)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Обстоятельство.   Основные виды обстоятельств.                                                            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Обстоятельства, выраженные сравнительными оборотами                                                               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Р.р. Ораторская (публичная ) речь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Практикум по теме «Второстепенные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группы односоставных предложений. Предложения определённо-личные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неопределённо-личные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неопределённо-личные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Р.р. Подготовка к сочинению -рассуждению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Р.р. Написание сочинения -рассуждения</w:t>
            </w:r>
            <w:r w:rsidRPr="00D74F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«</w:t>
            </w:r>
            <w:r w:rsidRPr="00D74F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Что значит взаимовыручка?»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 теме «Односоставные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 теме «Односоставные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D74F4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D7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 по теме «Односоставные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15.01.2023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разбор предложения с однородными членами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Обобщающий урок по теме «Однородные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Практикум по теме «Однородные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Обособленные определения, выраженные причастными оборотами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«Обособленные определения и приложения»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Практикум по теме «Обособленные определения и приложения»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1D7E8F" w:rsidRDefault="00167C01" w:rsidP="009D7CA8">
            <w:pPr>
              <w:spacing w:after="0"/>
              <w:ind w:left="135"/>
              <w:rPr>
                <w:lang w:val="ru-RU"/>
              </w:rPr>
            </w:pPr>
            <w:r w:rsidRPr="001D7E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разбор предложения с обособленными членами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 «Обособленные обстоятельства»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Обособление уточняющих членов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пройденного по теме «Обособленные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«Обособленные члены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Р.р. Подготовка к изложению «Суворов» (Упр.413)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Р.р. Написание изложения «Суворов» (Упр.413)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685C1D" w:rsidRDefault="00167C01" w:rsidP="009D7CA8">
            <w:pPr>
              <w:spacing w:after="0"/>
              <w:ind w:left="135"/>
              <w:rPr>
                <w:lang w:val="ru-RU"/>
              </w:rPr>
            </w:pPr>
            <w:r w:rsidRPr="00685C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и знаки препинания при нём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Обращение и знаки препинания при нём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Вводные слова и вводные предложения. </w:t>
            </w: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Вводные слова и вводные предложения. </w:t>
            </w: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них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к/р.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«Предложения с обращениями, водными словами и междометиями»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«Предложения с обращениями, водными словами и междометиями»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Практикум по теме «Предложения с обращениями, водными словами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B33E3C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прямой речью. Знаки препинания в них.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косвенной речью. Замена прямой речи косвенной.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Цитаты и знаки препинания при них.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Цитаты и знаки препинания при них.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Практикум по теме «Способы передачи чужой речи. </w:t>
            </w:r>
            <w:r w:rsidRPr="000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Прямая и косвенная речь»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Р.р.  Подготовка к изложению (по упр.490)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Р.р. Написание изложения ( по упр.490)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67C01" w:rsidRPr="002E24F9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 «Словосочетание»,  «Двусоставное предложение», «Односоставные предложения»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2E24F9" w:rsidRDefault="00167C01" w:rsidP="009D7CA8">
            <w:pPr>
              <w:spacing w:after="0"/>
              <w:ind w:left="135"/>
              <w:rPr>
                <w:lang w:val="ru-RU"/>
              </w:rPr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Pr="002E24F9" w:rsidRDefault="00167C01" w:rsidP="009D7CA8">
            <w:pPr>
              <w:spacing w:after="0"/>
              <w:rPr>
                <w:lang w:val="ru-RU"/>
              </w:rPr>
            </w:pPr>
            <w:r w:rsidRPr="002E24F9"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 «Однородные члены предложения», 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 «Однородные члены предложения», 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Pr="00732A0E" w:rsidRDefault="00167C01" w:rsidP="009D7CA8">
            <w:pPr>
              <w:spacing w:after="0"/>
              <w:ind w:left="135"/>
              <w:rPr>
                <w:lang w:val="ru-RU"/>
              </w:rPr>
            </w:pPr>
            <w:r w:rsidRPr="00732A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 « Предложения с обращениями, вводными словами и  междометиями», «Способы передачи чужой речи».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 w:rsidRPr="00066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67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</w:p>
        </w:tc>
      </w:tr>
      <w:tr w:rsidR="00167C01" w:rsidRPr="003A33E5" w:rsidTr="009D7CA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к\р.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16798" w:rsidRDefault="00167C01" w:rsidP="009D7C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67C01" w:rsidRPr="00AD0A60" w:rsidRDefault="00167C01" w:rsidP="009D7C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70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67C01" w:rsidTr="009D7C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C01" w:rsidRPr="000A70F1" w:rsidRDefault="00167C01" w:rsidP="009D7CA8">
            <w:pPr>
              <w:spacing w:after="0"/>
              <w:ind w:left="135"/>
              <w:rPr>
                <w:lang w:val="ru-RU"/>
              </w:rPr>
            </w:pPr>
            <w:r w:rsidRPr="000A70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67C01" w:rsidRDefault="00167C01" w:rsidP="009D7C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67C01" w:rsidRPr="001C705C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67C01" w:rsidRPr="001C705C" w:rsidRDefault="00167C01" w:rsidP="009D7C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C01" w:rsidRDefault="00167C01" w:rsidP="009D7CA8"/>
        </w:tc>
      </w:tr>
    </w:tbl>
    <w:p w:rsidR="00167C01" w:rsidRDefault="00167C01" w:rsidP="0014207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_GoBack"/>
      <w:bookmarkEnd w:id="0"/>
    </w:p>
    <w:sectPr w:rsidR="00167C01" w:rsidSect="0014207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E03" w:rsidRDefault="00FB6E03" w:rsidP="00194328">
      <w:pPr>
        <w:spacing w:after="0" w:line="240" w:lineRule="auto"/>
      </w:pPr>
      <w:r>
        <w:separator/>
      </w:r>
    </w:p>
  </w:endnote>
  <w:endnote w:type="continuationSeparator" w:id="0">
    <w:p w:rsidR="00FB6E03" w:rsidRDefault="00FB6E03" w:rsidP="0019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E03" w:rsidRDefault="00FB6E03" w:rsidP="00194328">
      <w:pPr>
        <w:spacing w:after="0" w:line="240" w:lineRule="auto"/>
      </w:pPr>
      <w:r>
        <w:separator/>
      </w:r>
    </w:p>
  </w:footnote>
  <w:footnote w:type="continuationSeparator" w:id="0">
    <w:p w:rsidR="00FB6E03" w:rsidRDefault="00FB6E03" w:rsidP="0019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ED"/>
    <w:rsid w:val="00092212"/>
    <w:rsid w:val="00142076"/>
    <w:rsid w:val="00167C01"/>
    <w:rsid w:val="0019046E"/>
    <w:rsid w:val="00194328"/>
    <w:rsid w:val="001D2D23"/>
    <w:rsid w:val="002E23FC"/>
    <w:rsid w:val="004A0F5B"/>
    <w:rsid w:val="006C0B77"/>
    <w:rsid w:val="008242FF"/>
    <w:rsid w:val="00870751"/>
    <w:rsid w:val="00922BAB"/>
    <w:rsid w:val="00922C48"/>
    <w:rsid w:val="00993AB2"/>
    <w:rsid w:val="00A322D0"/>
    <w:rsid w:val="00B915B7"/>
    <w:rsid w:val="00BB7ED5"/>
    <w:rsid w:val="00C112ED"/>
    <w:rsid w:val="00EA59DF"/>
    <w:rsid w:val="00EE4070"/>
    <w:rsid w:val="00F12C76"/>
    <w:rsid w:val="00FB4BA0"/>
    <w:rsid w:val="00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E49A1"/>
  <w15:chartTrackingRefBased/>
  <w15:docId w15:val="{7C23490C-A067-4C23-95D0-6402215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76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2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2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2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2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0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420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4207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4207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4207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076"/>
    <w:rPr>
      <w:lang w:val="en-US"/>
    </w:rPr>
  </w:style>
  <w:style w:type="paragraph" w:styleId="a5">
    <w:name w:val="Normal Indent"/>
    <w:basedOn w:val="a"/>
    <w:uiPriority w:val="99"/>
    <w:unhideWhenUsed/>
    <w:rsid w:val="0014207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4207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207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4207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1420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42076"/>
    <w:rPr>
      <w:i/>
      <w:iCs/>
    </w:rPr>
  </w:style>
  <w:style w:type="character" w:styleId="ab">
    <w:name w:val="Hyperlink"/>
    <w:basedOn w:val="a0"/>
    <w:uiPriority w:val="99"/>
    <w:unhideWhenUsed/>
    <w:rsid w:val="0014207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420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4207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2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42076"/>
    <w:rPr>
      <w:rFonts w:ascii="Segoe UI" w:hAnsi="Segoe UI" w:cs="Segoe UI"/>
      <w:sz w:val="18"/>
      <w:szCs w:val="18"/>
      <w:lang w:val="en-US"/>
    </w:rPr>
  </w:style>
  <w:style w:type="paragraph" w:styleId="af0">
    <w:name w:val="footer"/>
    <w:basedOn w:val="a"/>
    <w:link w:val="af1"/>
    <w:uiPriority w:val="99"/>
    <w:unhideWhenUsed/>
    <w:rsid w:val="0019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432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mU+2vAgQCtDLqXyta56nW7fLGyGQhcUz57UGulpBsN4=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hwoF5riGSWDiw+HJ+t4VgQqzNU4MFnuBsV4LJ/BqIjs=</DigestValue>
    </Reference>
  </SignedInfo>
  <SignatureValue>bHOwNn9J0v/snRF5TnB84VnqrcUEKbzU1iRF5ZkECYbG69vI2fUjQIqBIMmW7b2J
rshLiPFmxSj4Uywc1WIdkw==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kNnCw1N1OrIwguU/VI1uP5FsPNc=</DigestValue>
      </Reference>
      <Reference URI="/word/document.xml?ContentType=application/vnd.openxmlformats-officedocument.wordprocessingml.document.main+xml">
        <DigestMethod Algorithm="http://www.w3.org/2000/09/xmldsig#sha1"/>
        <DigestValue>lIKjK44+O5v1xk6//XYN9V77mBE=</DigestValue>
      </Reference>
      <Reference URI="/word/endnotes.xml?ContentType=application/vnd.openxmlformats-officedocument.wordprocessingml.endnotes+xml">
        <DigestMethod Algorithm="http://www.w3.org/2000/09/xmldsig#sha1"/>
        <DigestValue>qaCSLpKWtGxeHT6XH+bTgvmKRZo=</DigestValue>
      </Reference>
      <Reference URI="/word/fontTable.xml?ContentType=application/vnd.openxmlformats-officedocument.wordprocessingml.fontTable+xml">
        <DigestMethod Algorithm="http://www.w3.org/2000/09/xmldsig#sha1"/>
        <DigestValue>qBNrW5Mt7y3uG5zpXPdB09XUd1w=</DigestValue>
      </Reference>
      <Reference URI="/word/footnotes.xml?ContentType=application/vnd.openxmlformats-officedocument.wordprocessingml.footnotes+xml">
        <DigestMethod Algorithm="http://www.w3.org/2000/09/xmldsig#sha1"/>
        <DigestValue>RG8tL5VVghzI7pJTH039jW7Azhg=</DigestValue>
      </Reference>
      <Reference URI="/word/settings.xml?ContentType=application/vnd.openxmlformats-officedocument.wordprocessingml.settings+xml">
        <DigestMethod Algorithm="http://www.w3.org/2000/09/xmldsig#sha1"/>
        <DigestValue>CLbQBteJPglN1SCeFLY0Qaql4Lw=</DigestValue>
      </Reference>
      <Reference URI="/word/styles.xml?ContentType=application/vnd.openxmlformats-officedocument.wordprocessingml.styles+xml">
        <DigestMethod Algorithm="http://www.w3.org/2000/09/xmldsig#sha1"/>
        <DigestValue>SQzK8cXZ8LJ6dmWLlhIwL6GuMD4=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2023-11-09T16:03:48Z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2023-08-26T17:55:00Z</dcterms:created>
  <dcterms:modified xsi:type="dcterms:W3CDTF">2023-11-08T15:54:00Z</dcterms:modified>
</cp:coreProperties>
</file>