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12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9.xml" ContentType="application/vnd.openxmlformats-officedocument.drawingml.chart+xml"/>
  <Override PartName="/word/theme/theme1.xml" ContentType="application/vnd.openxmlformats-officedocument.theme+xml"/>
  <Override PartName="/word/charts/chart8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71" w:rsidRPr="002A5E0F" w:rsidRDefault="00931C71" w:rsidP="00931C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5E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Аналитическая справка</w:t>
      </w:r>
      <w:r w:rsidRPr="002A5E0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31C71" w:rsidRPr="002A5E0F" w:rsidRDefault="00C60B78" w:rsidP="00931C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результатам ВПР в 4</w:t>
      </w:r>
      <w:r w:rsidR="007843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-1</w:t>
      </w:r>
      <w:r w:rsidR="00931C71" w:rsidRPr="002A5E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классах </w:t>
      </w:r>
    </w:p>
    <w:p w:rsidR="00931C71" w:rsidRPr="003D5C76" w:rsidRDefault="00931C71" w:rsidP="00931C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1C71" w:rsidRPr="00B0459B" w:rsidRDefault="00931C71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</w:t>
      </w:r>
      <w:r w:rsidR="00A97A49"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торинга качества образования в Г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 </w:t>
      </w:r>
      <w:r w:rsidR="00846F34"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BD741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D7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Назрань</w:t>
      </w:r>
      <w:proofErr w:type="spellEnd"/>
      <w:r w:rsidR="00846F34"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  распоряжения министерства образования Республики Ингушетия  Российской Федерации  от </w:t>
      </w:r>
      <w:r w:rsidR="002A5E0F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22.02.2023  №</w:t>
      </w:r>
      <w:r w:rsidR="00087976"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5E0F">
        <w:rPr>
          <w:rFonts w:ascii="Times New Roman" w:eastAsia="Times New Roman" w:hAnsi="Times New Roman" w:cs="Times New Roman"/>
          <w:sz w:val="24"/>
          <w:szCs w:val="24"/>
          <w:lang w:eastAsia="ru-RU"/>
        </w:rPr>
        <w:t>150-п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проведении </w:t>
      </w:r>
      <w:r w:rsidR="002A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87976"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сероссийских проверочных работ 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7976"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="006C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еспублике Ингушетия в 2023 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году» </w:t>
      </w:r>
      <w:r w:rsidR="002A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приказом № 51-у от 27.02.2023 года «О проведении Всероссийских проверочных работ в ГБОУ «СОШ № </w:t>
      </w:r>
      <w:r w:rsidR="00BD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="00BD741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г.Назрань</w:t>
      </w:r>
      <w:proofErr w:type="spellEnd"/>
      <w:r w:rsidR="002A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2023году» </w:t>
      </w:r>
      <w:r w:rsidR="00087976"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 организованы и проведены Всероссийские пров</w:t>
      </w:r>
      <w:r w:rsidR="00C60B7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ерочные работы (далее ВПР) в 4-11</w:t>
      </w:r>
      <w:r w:rsidR="002A5E0F">
        <w:rPr>
          <w:rFonts w:ascii="Times New Roman" w:eastAsia="Times New Roman" w:hAnsi="Times New Roman" w:cs="Times New Roman"/>
          <w:sz w:val="24"/>
          <w:szCs w:val="24"/>
          <w:lang w:eastAsia="ru-RU"/>
        </w:rPr>
        <w:t>-х  классах.</w:t>
      </w:r>
    </w:p>
    <w:p w:rsidR="00931C71" w:rsidRPr="00B0459B" w:rsidRDefault="00931C71" w:rsidP="00B0459B">
      <w:pPr>
        <w:pStyle w:val="Default"/>
        <w:spacing w:line="276" w:lineRule="auto"/>
        <w:jc w:val="both"/>
        <w:rPr>
          <w:color w:val="auto"/>
        </w:rPr>
      </w:pPr>
      <w:r w:rsidRPr="00B0459B">
        <w:rPr>
          <w:color w:val="auto"/>
        </w:rPr>
        <w:t xml:space="preserve">            Цель Всероссийских проверочных работ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931C71" w:rsidRPr="00B0459B" w:rsidRDefault="00931C71" w:rsidP="00B0459B">
      <w:pPr>
        <w:pStyle w:val="Default"/>
        <w:spacing w:line="276" w:lineRule="auto"/>
        <w:ind w:firstLine="709"/>
        <w:jc w:val="both"/>
        <w:rPr>
          <w:color w:val="auto"/>
        </w:rPr>
      </w:pPr>
      <w:r w:rsidRPr="00B0459B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931C71" w:rsidRPr="00B0459B" w:rsidRDefault="00931C71" w:rsidP="00B0459B">
      <w:pPr>
        <w:pStyle w:val="Default"/>
        <w:spacing w:line="276" w:lineRule="auto"/>
        <w:ind w:firstLine="709"/>
        <w:jc w:val="both"/>
        <w:rPr>
          <w:color w:val="auto"/>
        </w:rPr>
      </w:pPr>
      <w:r w:rsidRPr="00B0459B">
        <w:rPr>
          <w:color w:val="auto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:rsidR="00931C71" w:rsidRPr="00B0459B" w:rsidRDefault="00931C71" w:rsidP="00B0459B">
      <w:pPr>
        <w:pStyle w:val="Default"/>
        <w:spacing w:line="276" w:lineRule="auto"/>
        <w:ind w:firstLine="709"/>
        <w:jc w:val="both"/>
        <w:rPr>
          <w:color w:val="auto"/>
        </w:rPr>
      </w:pPr>
      <w:r w:rsidRPr="00B0459B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931C71" w:rsidRPr="00B0459B" w:rsidRDefault="00931C71" w:rsidP="00B0459B">
      <w:pPr>
        <w:pStyle w:val="Default"/>
        <w:spacing w:line="276" w:lineRule="auto"/>
        <w:ind w:firstLine="709"/>
        <w:jc w:val="both"/>
        <w:rPr>
          <w:color w:val="auto"/>
        </w:rPr>
      </w:pPr>
      <w:r w:rsidRPr="00B0459B">
        <w:rPr>
          <w:rFonts w:eastAsia="Times New Roman"/>
          <w:color w:val="auto"/>
        </w:rPr>
        <w:t>Проведение Всероссийских проверочных работ осуществлялось в соответствии с Методическими рекомендациями для образовательной организации по проведению работ и системой оценивания их результатов. Был</w:t>
      </w:r>
      <w:r w:rsidR="00087976" w:rsidRPr="00B0459B">
        <w:rPr>
          <w:rFonts w:eastAsia="Times New Roman"/>
          <w:color w:val="auto"/>
        </w:rPr>
        <w:t>и</w:t>
      </w:r>
      <w:r w:rsidRPr="00B0459B">
        <w:rPr>
          <w:rFonts w:eastAsia="Times New Roman"/>
          <w:color w:val="auto"/>
        </w:rPr>
        <w:t xml:space="preserve"> сост</w:t>
      </w:r>
      <w:r w:rsidR="00087976" w:rsidRPr="00B0459B">
        <w:rPr>
          <w:rFonts w:eastAsia="Times New Roman"/>
          <w:color w:val="auto"/>
        </w:rPr>
        <w:t>авлены графики проведения ВПР -</w:t>
      </w:r>
      <w:r w:rsidR="002A5E0F">
        <w:rPr>
          <w:rFonts w:eastAsia="Times New Roman"/>
          <w:color w:val="auto"/>
        </w:rPr>
        <w:t>2023.</w:t>
      </w:r>
    </w:p>
    <w:p w:rsidR="008B7A68" w:rsidRPr="00B0459B" w:rsidRDefault="008B7A68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31C71" w:rsidRDefault="00C60B78" w:rsidP="00C0352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ВПР 4-х классов</w:t>
      </w:r>
    </w:p>
    <w:p w:rsidR="00C03522" w:rsidRPr="00C03522" w:rsidRDefault="00C03522" w:rsidP="00C0352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B78" w:rsidRDefault="00C0352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4-х классах 99участников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 </w:t>
      </w: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математике, окружающему миру.</w:t>
      </w:r>
    </w:p>
    <w:p w:rsidR="00C03522" w:rsidRDefault="00C0352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проверочной работы состоит из двух частей, которые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в разные дни и различаются по содержанию и количеству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и включает в себя 15 заданий.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содержит 3 задания: диктант (задание 1) и 2 задания по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написанному тексту.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содержит 12 заданий, в том числе 9 заданий к приведенному</w:t>
      </w:r>
    </w:p>
    <w:p w:rsidR="0039682C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варианте проверочной работы тексту для чтения. </w:t>
      </w:r>
    </w:p>
    <w:p w:rsid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Слушание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Понимание на слух информации, содержащейся в предъявляемом тексте,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основной мысли текста, передача его содержания по вопросам.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2.1 Выбор языковых средств в соответствии с целями и условиями общения для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решения коммуникативной задачи.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 Овладение умениями начать, поддержать, закончить разговор, привлечь внимание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Практическое овладение диалогической формой речи.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2.4 Практическое овладение устными монологическими высказываниями в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учебной задачей (описание, повествование, рассуждение).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2.5 Овладение нормами речевого этикета в ситуациях учебного и бытового общения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(приветствие, прощание, извинение, благодарность, обращение с просьбой).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Понимание учебного текста. Выборочное чтение с целью нахождения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материала.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Нахождение информации, заданной в тексте в явном виде.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3.3 Формулирование простых выводов на основе информации, содержащейся в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3.4 Интерпретация и обобщение содержащейся в тексте информации.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3.5 Анализ и оценка содержания, языковых особенностей и структуры текста.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Письмо букв, буквосочетаний, слогов, слов, предложений в системе обучения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4.2 Овладение разборчивым, аккуратным письмом с учетом гигиенических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этому виду учебной работы.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4.3 Списывание, письмо под диктовку в соответствии с изученными правилами.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4.4 Письменное изложение содержания прослушанного и прочитанного текста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(подробное, выборочное).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03522" w:rsidRP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4.5 Создание небольших собственных текстов (сочинений) по интересной детям тематике (на основе впечатлений, литературных произведений, сюжетных картин,</w:t>
      </w:r>
    </w:p>
    <w:p w:rsidR="00C03522" w:rsidRDefault="00C03522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 картин, просмотра фрагмента видеозаписи и т. п.).</w:t>
      </w:r>
    </w:p>
    <w:tbl>
      <w:tblPr>
        <w:tblStyle w:val="a3"/>
        <w:tblW w:w="9738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1159"/>
        <w:gridCol w:w="1159"/>
        <w:gridCol w:w="1594"/>
        <w:gridCol w:w="609"/>
        <w:gridCol w:w="580"/>
        <w:gridCol w:w="724"/>
        <w:gridCol w:w="725"/>
        <w:gridCol w:w="1014"/>
        <w:gridCol w:w="1015"/>
        <w:gridCol w:w="1159"/>
      </w:tblGrid>
      <w:tr w:rsidR="0039682C" w:rsidRPr="0039682C" w:rsidTr="00BD7415">
        <w:trPr>
          <w:trHeight w:val="1221"/>
        </w:trPr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94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  работы</w:t>
            </w:r>
            <w:proofErr w:type="gramEnd"/>
          </w:p>
        </w:tc>
        <w:tc>
          <w:tcPr>
            <w:tcW w:w="60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015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39682C" w:rsidRPr="0039682C" w:rsidTr="00BD7415">
        <w:trPr>
          <w:trHeight w:val="160"/>
        </w:trPr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2C" w:rsidRPr="0039682C" w:rsidTr="00BD7415">
        <w:trPr>
          <w:trHeight w:val="145"/>
        </w:trPr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2C" w:rsidRPr="0039682C" w:rsidTr="00BD7415">
        <w:trPr>
          <w:trHeight w:val="160"/>
        </w:trPr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«в»</w:t>
            </w:r>
          </w:p>
        </w:tc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2C" w:rsidRPr="0039682C" w:rsidTr="00BD7415">
        <w:trPr>
          <w:trHeight w:val="138"/>
        </w:trPr>
        <w:tc>
          <w:tcPr>
            <w:tcW w:w="1159" w:type="dxa"/>
          </w:tcPr>
          <w:p w:rsidR="0039682C" w:rsidRPr="0039682C" w:rsidRDefault="0039682C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59" w:type="dxa"/>
          </w:tcPr>
          <w:p w:rsidR="0039682C" w:rsidRPr="0039682C" w:rsidRDefault="00883CA7" w:rsidP="0039682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94" w:type="dxa"/>
          </w:tcPr>
          <w:p w:rsidR="0039682C" w:rsidRPr="0039682C" w:rsidRDefault="00883CA7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" w:type="dxa"/>
          </w:tcPr>
          <w:p w:rsidR="0039682C" w:rsidRPr="0039682C" w:rsidRDefault="00883CA7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39682C" w:rsidRPr="0039682C" w:rsidRDefault="00883CA7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39682C" w:rsidRPr="0039682C" w:rsidRDefault="00883CA7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5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39682C" w:rsidRPr="0039682C" w:rsidRDefault="00883CA7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9" w:type="dxa"/>
          </w:tcPr>
          <w:p w:rsidR="0039682C" w:rsidRPr="0039682C" w:rsidRDefault="0039682C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83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9682C" w:rsidRDefault="0039682C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23" w:rsidRDefault="00501823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750" w:rsidRDefault="00275750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750" w:rsidRDefault="00275750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750" w:rsidRDefault="00275750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750" w:rsidRDefault="00275750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750" w:rsidRDefault="00275750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750" w:rsidRDefault="00275750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1823" w:rsidRDefault="00501823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82C" w:rsidRPr="0039682C" w:rsidRDefault="0039682C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по анализу результатов ВПР по предмету «Русский язык».</w:t>
      </w:r>
    </w:p>
    <w:p w:rsidR="0039682C" w:rsidRPr="0039682C" w:rsidRDefault="0039682C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результаты выполнения работы дали возможность охарактеризовать состояние системы начального образования через определение уровня базовой подготовки учащихся и их способности выполнять задания повышенного уровня сложности</w:t>
      </w:r>
    </w:p>
    <w:p w:rsidR="0039682C" w:rsidRPr="0039682C" w:rsidRDefault="0039682C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4-х классах </w:t>
      </w:r>
      <w:r w:rsidR="0088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 </w:t>
      </w:r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ВПР. Работу по русскому языку выполняли 87 школьников.</w:t>
      </w:r>
    </w:p>
    <w:p w:rsidR="0039682C" w:rsidRPr="0039682C" w:rsidRDefault="0039682C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в сравнении результатов ВПР и оценок за 3 четверть является стабильным (65 %), абсолютная успеваемость – 94%; средний балл – 3, 7%.</w:t>
      </w:r>
    </w:p>
    <w:p w:rsidR="0039682C" w:rsidRPr="00501823" w:rsidRDefault="0039682C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анализу результатов ВПР - 2023 по предмету «Русский язык».</w:t>
      </w:r>
    </w:p>
    <w:p w:rsidR="0039682C" w:rsidRPr="0039682C" w:rsidRDefault="0039682C" w:rsidP="0039682C">
      <w:pPr>
        <w:numPr>
          <w:ilvl w:val="0"/>
          <w:numId w:val="17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,</w:t>
      </w:r>
      <w:proofErr w:type="gramEnd"/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допущены ошибки;</w:t>
      </w:r>
    </w:p>
    <w:p w:rsidR="0039682C" w:rsidRPr="0039682C" w:rsidRDefault="0039682C" w:rsidP="0039682C">
      <w:pPr>
        <w:numPr>
          <w:ilvl w:val="0"/>
          <w:numId w:val="17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орфоэпического тренинга на уроках;</w:t>
      </w:r>
    </w:p>
    <w:p w:rsidR="0039682C" w:rsidRPr="0039682C" w:rsidRDefault="0039682C" w:rsidP="0039682C">
      <w:pPr>
        <w:numPr>
          <w:ilvl w:val="0"/>
          <w:numId w:val="17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лексикона за счет усвоения новых слов.</w:t>
      </w:r>
    </w:p>
    <w:p w:rsidR="0039682C" w:rsidRPr="0039682C" w:rsidRDefault="0039682C" w:rsidP="0039682C">
      <w:pPr>
        <w:numPr>
          <w:ilvl w:val="0"/>
          <w:numId w:val="17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определению темы и главные мысли текста, составлению плана.</w:t>
      </w:r>
    </w:p>
    <w:p w:rsidR="0039682C" w:rsidRDefault="0039682C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82C" w:rsidRDefault="0039682C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39682C" w:rsidRPr="0039682C" w:rsidRDefault="0039682C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F4A" w:rsidRDefault="00F44F4A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содержит 12 заданий. </w:t>
      </w:r>
    </w:p>
    <w:p w:rsidR="0039682C" w:rsidRDefault="00F44F4A" w:rsidP="003968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1, 2, 4, 5 (пункт 1), 6–8, 11 (пункты 1 и 2) необходимо записать только ответ. В задании 5 (пункт 2) нужно изобразить на рисунке прямую линию, а в задании 10 – букву. В заданиях 3, 9, 12 требуется записать решение и ответ.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выполнять арифметические действия с числами и числовыми выражениями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выполнять арифметические действия с числами и числовыми выражениями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 Умение исследовать, распознавать геометрические фигуры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(2)Умение изображать геометрические фигуры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(1)Умение работать с таблицами, схемами, графиками, диаграммами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(2)Умение работать с таблицами, схемами, графиками, диаграммами, анализировать и интерпретировать данные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выполнять арифметические действия с числами и числовыми выражениями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решать текстовые задачи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(1)Овладение основами логического и алгоритмического мышления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(2)Овладение основами логического и алгоритмического мышления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основами логического и алгоритмического мышления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основами пространственного воображения</w:t>
      </w:r>
    </w:p>
    <w:p w:rsidR="00CD11B0" w:rsidRPr="0039682C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основами логического и алгоритмического мышления</w:t>
      </w:r>
    </w:p>
    <w:p w:rsidR="0039682C" w:rsidRDefault="0039682C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38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1159"/>
        <w:gridCol w:w="1159"/>
        <w:gridCol w:w="1594"/>
        <w:gridCol w:w="609"/>
        <w:gridCol w:w="580"/>
        <w:gridCol w:w="724"/>
        <w:gridCol w:w="725"/>
        <w:gridCol w:w="1014"/>
        <w:gridCol w:w="1015"/>
        <w:gridCol w:w="1159"/>
      </w:tblGrid>
      <w:tr w:rsidR="00CD11B0" w:rsidRPr="00CD11B0" w:rsidTr="00BD7415">
        <w:trPr>
          <w:trHeight w:val="1221"/>
        </w:trPr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94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  работы</w:t>
            </w:r>
            <w:proofErr w:type="gramEnd"/>
          </w:p>
        </w:tc>
        <w:tc>
          <w:tcPr>
            <w:tcW w:w="60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015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CD11B0" w:rsidRPr="00CD11B0" w:rsidTr="00BD7415">
        <w:trPr>
          <w:trHeight w:val="160"/>
        </w:trPr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B0" w:rsidRPr="00CD11B0" w:rsidTr="00BD7415">
        <w:trPr>
          <w:trHeight w:val="145"/>
        </w:trPr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4«б»</w:t>
            </w:r>
          </w:p>
        </w:tc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B0" w:rsidRPr="00CD11B0" w:rsidTr="00BD7415">
        <w:trPr>
          <w:trHeight w:val="160"/>
        </w:trPr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4«в»</w:t>
            </w:r>
          </w:p>
        </w:tc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11B0" w:rsidRPr="00501823" w:rsidRDefault="00CD11B0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B0" w:rsidRPr="00CD11B0" w:rsidTr="00BD7415">
        <w:trPr>
          <w:trHeight w:val="138"/>
        </w:trPr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59" w:type="dxa"/>
          </w:tcPr>
          <w:p w:rsidR="00CD11B0" w:rsidRPr="00CD11B0" w:rsidRDefault="00CD11B0" w:rsidP="00CD11B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D11B0" w:rsidRPr="00501823" w:rsidRDefault="007A0921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" w:type="dxa"/>
          </w:tcPr>
          <w:p w:rsidR="00CD11B0" w:rsidRPr="00501823" w:rsidRDefault="007A0921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CD11B0" w:rsidRPr="00501823" w:rsidRDefault="007A0921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4" w:type="dxa"/>
          </w:tcPr>
          <w:p w:rsidR="00CD11B0" w:rsidRPr="00501823" w:rsidRDefault="007A0921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5" w:type="dxa"/>
          </w:tcPr>
          <w:p w:rsidR="00CD11B0" w:rsidRPr="00501823" w:rsidRDefault="007A0921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CD11B0" w:rsidRPr="00501823" w:rsidRDefault="007A0921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15" w:type="dxa"/>
          </w:tcPr>
          <w:p w:rsidR="00CD11B0" w:rsidRPr="00501823" w:rsidRDefault="007A0921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9" w:type="dxa"/>
          </w:tcPr>
          <w:p w:rsidR="00CD11B0" w:rsidRPr="00501823" w:rsidRDefault="007A0921" w:rsidP="00BD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501823" w:rsidRDefault="00501823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23" w:rsidRDefault="00501823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23" w:rsidRDefault="0027575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1823" w:rsidRDefault="00501823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в сравнении результатов ВПР и оценок за 3 четверть является стабильным (49%), абсолютная успеваемость – 85%; средний балл – 3, 4%.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успешно выполнены учащимися 4-х классов задания:</w:t>
      </w:r>
    </w:p>
    <w:p w:rsidR="00CD11B0" w:rsidRPr="00CD11B0" w:rsidRDefault="00CD11B0" w:rsidP="00CD11B0">
      <w:pPr>
        <w:numPr>
          <w:ilvl w:val="0"/>
          <w:numId w:val="17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числом.</w:t>
      </w:r>
    </w:p>
    <w:p w:rsidR="00CD11B0" w:rsidRPr="00CD11B0" w:rsidRDefault="00CD11B0" w:rsidP="00CD11B0">
      <w:pPr>
        <w:numPr>
          <w:ilvl w:val="0"/>
          <w:numId w:val="17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Вычислять значение числового выражения (содержащего 2–3 арифметических действия, со скобками и без скобок). 3.Решать арифметическим способом (в 1–2 действия) учебные задачи и задачи, связанные с повседневной жизнью.</w:t>
      </w:r>
    </w:p>
    <w:p w:rsidR="00CD11B0" w:rsidRPr="00CD11B0" w:rsidRDefault="00CD11B0" w:rsidP="00CD11B0">
      <w:pPr>
        <w:numPr>
          <w:ilvl w:val="0"/>
          <w:numId w:val="17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действий.</w:t>
      </w:r>
    </w:p>
    <w:p w:rsidR="00CD11B0" w:rsidRPr="00CD11B0" w:rsidRDefault="00CD11B0" w:rsidP="00CD11B0">
      <w:pPr>
        <w:numPr>
          <w:ilvl w:val="0"/>
          <w:numId w:val="17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 решать задачи в 3–4 действия.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Выполнены на недостаточном уровне задания:</w:t>
      </w:r>
    </w:p>
    <w:p w:rsidR="00CD11B0" w:rsidRPr="00CD11B0" w:rsidRDefault="00CD11B0" w:rsidP="00CD11B0">
      <w:pPr>
        <w:numPr>
          <w:ilvl w:val="0"/>
          <w:numId w:val="17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5,2;    11;   12: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2.Демонстрировать овладение основами логического и алгоритмического мышления; решать задачи в 3–4 действия. 3.Интерпретировать информацию (объяснять, сравнивать и обобщать данные, делать выводы и прогнозы).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Выводы.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проверочной работы по математике показали хороший уровень владения обучающимися базовыми учебными умениями и навыками: находить значение выражений со скобками и без скобок, находить площадь фигур, находить части числа, решать задачи.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вышеизложенным рекомендуется: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3–4 действия; учить интерпретировать информацию (объяснять, сравнивать и обобщать данные, делать выводы и прогнозы).</w:t>
      </w:r>
    </w:p>
    <w:p w:rsidR="00CD11B0" w:rsidRP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анализу результатов ВПР по предмету «Математика».</w:t>
      </w:r>
    </w:p>
    <w:p w:rsidR="00CD11B0" w:rsidRPr="00CD11B0" w:rsidRDefault="00CD11B0" w:rsidP="00CD11B0">
      <w:pPr>
        <w:numPr>
          <w:ilvl w:val="0"/>
          <w:numId w:val="17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задания – тренажеры, игровые </w:t>
      </w:r>
      <w:proofErr w:type="gramStart"/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,</w:t>
      </w:r>
      <w:proofErr w:type="gramEnd"/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современные интерактивные ресурсы для систематического повторения полученных знаний.</w:t>
      </w:r>
    </w:p>
    <w:p w:rsidR="00CD11B0" w:rsidRPr="00CD11B0" w:rsidRDefault="00CD11B0" w:rsidP="00CD11B0">
      <w:pPr>
        <w:numPr>
          <w:ilvl w:val="0"/>
          <w:numId w:val="17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Упражнять в решении нестандартных </w:t>
      </w:r>
      <w:proofErr w:type="gramStart"/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 ,</w:t>
      </w:r>
      <w:proofErr w:type="gramEnd"/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направленных  на логическое мышление.</w:t>
      </w:r>
    </w:p>
    <w:p w:rsidR="00CD11B0" w:rsidRPr="00CD11B0" w:rsidRDefault="00CD11B0" w:rsidP="00CD11B0">
      <w:pPr>
        <w:numPr>
          <w:ilvl w:val="0"/>
          <w:numId w:val="17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Продолжить </w:t>
      </w:r>
      <w:proofErr w:type="gramStart"/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 занятия</w:t>
      </w:r>
      <w:proofErr w:type="gramEnd"/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обучающимися , имеющими </w:t>
      </w:r>
      <w:proofErr w:type="spellStart"/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неские</w:t>
      </w:r>
      <w:proofErr w:type="spellEnd"/>
      <w:r w:rsidRPr="00CD1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результаты.</w:t>
      </w:r>
    </w:p>
    <w:p w:rsid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Окружающий мир </w:t>
      </w:r>
    </w:p>
    <w:p w:rsidR="00CD11B0" w:rsidRPr="00CD11B0" w:rsidRDefault="00CD11B0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1B0" w:rsidRPr="00CD11B0" w:rsidRDefault="00CD11B0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Перечень планируемых результатов и умений, характеризующих их достижение, проверяемых в рамках процедуры оценки индивидуальных достижений обучающихся по предмету «Окружающий мир»</w:t>
      </w:r>
      <w:r w:rsidRPr="00CD1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D11B0" w:rsidRDefault="00CD11B0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Перечень элементов содержания, проверяемых в рамках процедуры оценки индивидуальных достижений обучающихся по предмету «Окружающий мир»</w:t>
      </w:r>
      <w:r w:rsidRPr="00CD1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природа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Природные объекты и предметы, созданные человеком. Неживая и живая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 Признаки предметов (цвет, форма, сравнительные размеры и др.).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Примеры явлений природы: смена времен года, снегопад, листопад, перелеты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смена времени суток, рассвет, закат, ветер, дождь, гроза.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1.3 Вещество. Разнообразие веществ в окружающем мире. Примеры веществ: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сахар, вода, природный газ. Твердые тела, жидкости, газы. Простейшие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с веществами, жидкостями, газами.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1.4 Звезды и планеты. Солнце – ближайшая к нам звезда, источник света и тепла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всего живого на Земле. Земля – планета, общее представление о форме 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размерах Земли. Глобус как модель Земли.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 Географическая карта и план. Материки и океаны, их названия, расположение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глобусе и карте.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1.6 Важнейшие природны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объекты своей страны, района.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1.7 Смена дня и ночи на Земле. Вращение Земли как причина смены дня и ночи.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года, их особенности (на основе наблюдений). Обращение Земли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Солнца как причина смены времен года. Смена времен года в родном</w:t>
      </w:r>
    </w:p>
    <w:p w:rsidR="00CD11B0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 на основе наблюдений.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1.8 Погода, ее составляющие (температура воздуха, облачность, осадки, ветер).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погодой своего края. Предсказание погоды и его значение в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людей.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1.9 Формы земной поверхности: равнины, горы, холмы, овраги (общее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представление, условное обозначение равнин и гор на карте). Особенности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родного края (краткая характеристика на основе наблюдений).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1.10 Водоемы, их разнообразие (океан, море, река, озеро, пруд); использование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человеком. Водоемы родного края (названия, краткая характеристика на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наблюдений).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1.11 Воздух – смесь газов. Свойства воздуха. Значение воздуха для растений,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1.12 Вода. Свойства воды. Состояния воды, ее распространение в природе,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живых организмов и хозяйственной жизни человека. Круговорот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в природе.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1.13 Полезные ископаемые, их значение в хозяйстве человека, бережное отношение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к полезным ископаемым. Полезные ископаемые родного края (2–3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примера).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1.14 Почва, ее состав, значение для живой природы и для хозяйственной жизни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1.15 Растения, их разнообразие. части растения (корень, стебель, лист, цветок, плод,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семя). Условия, необходимые для жизни растения (свет, тепло, воздух, вода).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роста растений, фиксация изменений. Деревья, кустарники, травы.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Дикорастущие и культурные растения. Роль растений в природе и жизни людей,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человека к растениям. Растения родного края, названия 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на основе наблюдений.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1.16 Грибы: съедобные и ядовитые. Правила сбора грибов.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1.17 Животные, их разнообразие. Условия, необходимые для жизни животных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(воздух, вода, тепло, пища). Насекомые, рыбы, птицы, звери, их отличия.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питания разных животных (хищные, растительноядные,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всеядные). Размножение животных (насекомые, рыбы, птицы, звери). Дикие 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Роль животных в природе и жизни людей, бережное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человека к животным. Животные родного края, их названия,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на основе наблюдений.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1.18 Лес, луг, водоем – единство живой и неживой природы (солнечный свет,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воздух, вода, почва, растения, животные). Круговорот веществ. Взаимосвязи в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природном сообществе: растения – пища и укрытие для животных;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– распространители плодов и семян растений. Влияние человека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природные сообщества. Природные сообщества родного края (2–3 примера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наблюдений).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1.19 Природные зоны России: общее представление, основные природные зоны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(климат, растительный и животный мир, особенности труда и быта людей,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человека на природу изучаемых зон, охрана природы).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1.20 Человек – часть природы. Зависимость жизни человека от природы. Этическое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эстетическое значение природы в жизни человека. Освоение человеком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жизни природы посредством практической деятельности. Народный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(приметы, поговорки, пословицы), определяющий сезонный труд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1.21 Положительное и отрицательное влияние деятельности человека на природу (в том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на примере окружающей местности). Правила поведения в природе. Охрана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богатств: воды, воздуха, полезных ископаемых, растительного 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 мира. Заповедники, национальные парки, их роль в охране природы.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России, ее значение, отдельные представители растений и животных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книги. Посильное участие в охране природы. Личная ответственность</w:t>
      </w:r>
    </w:p>
    <w:p w:rsid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человека за сохранность природы.</w:t>
      </w:r>
    </w:p>
    <w:p w:rsidR="00FA5425" w:rsidRPr="00CD11B0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1.22 Общее представление о строении тела человека. Системы органов (</w:t>
      </w:r>
      <w:proofErr w:type="spellStart"/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опорнодвигательная</w:t>
      </w:r>
      <w:proofErr w:type="spellEnd"/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пищеварительная, дыхательная, кровеносная, нервная, органы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чувств), их роль в жизнедеятельности организма. Гигиена систем органов.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температуры тела человека, частоты пульса. Личная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каждого человека за состояние своего здоровья и здоровья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его людей. Внимание, уважительное отношение к людям с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забота о них.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общество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Общество – совокупность людей, которые объединены общей культурой 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связаны друг с другом совместной деятельностью во имя общей цели. </w:t>
      </w:r>
      <w:proofErr w:type="spellStart"/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Духовнонравственные</w:t>
      </w:r>
      <w:proofErr w:type="spellEnd"/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ценности – основа жизнеспособности общества.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2.2 Человек – член общества, носитель и создатель культуры. Понимание того, как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складывается и развивается культура общества и каждого его члена. Общее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вкладе в культуру человечества традиций и религиозных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воззрений разных народов. Взаимоотношения человека с другими людьми.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общения с представителями разных национальностей, социальных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групп: проявление уважения, взаимопомощи, умения прислушиваться к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чужому мнению. Внутренний мир человека: общее представление о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человеческих свойствах и качествах.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2.3 Семья – самое близкое окружение человека. Семейные традиции.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 и взаимопомощь членов семьи. Оказание посильной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взрослым. Забота о детях, престарелых, больных – долг каждого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Хозяйство семьи. Родословная. Имена и фамилии членов семьи.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схемы родословного древа, истории семьи. </w:t>
      </w:r>
      <w:proofErr w:type="spellStart"/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Духовнонравственные</w:t>
      </w:r>
      <w:proofErr w:type="spellEnd"/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в семейной культуре народов России и мира.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2.4 Младший школьник. Правила поведения в школе, на уроке. Обращение к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учителю. Оценка великой миссии учителя в культуре народов России и мира.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Классный, школьный коллектив, совместная учеба, игры, отдых. Составление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 школьника.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2.5 Друзья, взаимоотношения между ними; ценность дружбы, согласия, взаимной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помощи. Правила взаимоотношений со взрослыми, сверстниками, культура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школе и других общественных местах. Внимание к сверстникам,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одноклассникам, плохо владеющим русским языком, помощь им в ориентации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среде и окружающей обстановке.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2.6 Значение труда в жизни человека и общества. Трудолюбие как общественно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 ценность в культуре народов России и мира. Профессии людей.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ответственность человека за результаты своего труда 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мастерство.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2.7 Общественный транспорт. Транспорт города и села. Наземный, воздушный 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Правила пользования транспортом (наземным, в том числе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железнодорожным, воздушным и водным. Средства связи: почта, телеграф,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электронная почта, аудио- и видеочаты, форум.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2.8 Средства массовой информации: радио, телевидение, пресса, Интернет.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Избирательность при пользовании средствами массовой информации в целях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духовно-нравственного здоровья.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2.9 Наша Родина – Россия, Российская Федерация. Ценностно-смысловое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понятий «Родина», «Отечество», «Отчизна». Государственная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России: Государственный герб России, Государственный флаг России,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гимн России; правила поведения при прослушивании гимна.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Основной закон Российской Федерации. Права ребенка.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2.10 Президент Российской Федерации – глава государства. Ответственность главы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за социальное и духовно-нра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вственное благополучие граждан.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2.11 Праздник в жизни общества как средство укрепления общественной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солидарности и упрочения духовно-нравственных связей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соотечественниками. Новый год, Рождество, День защитника Отечества,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день, День весны и труда, День Победы, День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День защиты детей, День народного единства, День Конституции.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и памятные даты своего региона. Оформление плаката или стенной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 к общественному празднику.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2.12 Россия на карте, государственная граница России.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2.13 Москва – столица России. Святыни Москвы – святыни России.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Достопримечательности Москвы: Кремль, Красная площадь, Большой театр 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Характеристика отдельных исторических событий, связанных с Москвой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Москвы, строительство Кремля и др.). Герб Москвы. Расположение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 на карте.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2.14 Города России. Санкт-Петербург: достопримечательности (Зимний дворец,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Петру I – Медный всадник, разводные мосты через Неву и др.),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Золотого кольца России (по выбору). Святыни городов России.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город родного края: достопримечательности, история и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отдельных исторических событий, связанных с ним.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2.15 Россия – многонациональная страна. Народы, населяющие Россию, их обычаи,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быта (по выбору). Основные религии народов России:</w:t>
      </w:r>
    </w:p>
    <w:p w:rsidR="00FA5425" w:rsidRPr="00FA5425" w:rsidRDefault="00FA5425" w:rsidP="002757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православие, ислам, иудаизм, буддизм. Уважительное отношение к своему и</w:t>
      </w:r>
    </w:p>
    <w:p w:rsidR="00FA5425" w:rsidRPr="00FA5425" w:rsidRDefault="00FA5425" w:rsidP="00FA542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народам, их религии, культуре, истории. Проведение спортивного</w:t>
      </w:r>
    </w:p>
    <w:p w:rsidR="00FA5425" w:rsidRPr="00FA5425" w:rsidRDefault="00FA5425" w:rsidP="00FA542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на основе традиционных детских игр народов своего края.</w:t>
      </w:r>
    </w:p>
    <w:p w:rsidR="00FA5425" w:rsidRPr="00FA5425" w:rsidRDefault="00FA5425" w:rsidP="00FA542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2.16 Родной край – частица России. Родной город (населенный пункт), регион</w:t>
      </w:r>
    </w:p>
    <w:p w:rsidR="00CD11B0" w:rsidRDefault="00FA5425" w:rsidP="00FA542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(область, край)</w:t>
      </w:r>
    </w:p>
    <w:p w:rsid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38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1159"/>
        <w:gridCol w:w="1159"/>
        <w:gridCol w:w="1594"/>
        <w:gridCol w:w="609"/>
        <w:gridCol w:w="580"/>
        <w:gridCol w:w="724"/>
        <w:gridCol w:w="725"/>
        <w:gridCol w:w="1014"/>
        <w:gridCol w:w="1015"/>
        <w:gridCol w:w="1159"/>
      </w:tblGrid>
      <w:tr w:rsidR="00FA5425" w:rsidRPr="00FA5425" w:rsidTr="00BD7415">
        <w:trPr>
          <w:trHeight w:val="1221"/>
        </w:trPr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9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  работы</w:t>
            </w:r>
            <w:proofErr w:type="gramEnd"/>
          </w:p>
        </w:tc>
        <w:tc>
          <w:tcPr>
            <w:tcW w:w="60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015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FA5425" w:rsidRPr="00FA5425" w:rsidTr="00BD7415">
        <w:trPr>
          <w:trHeight w:val="160"/>
        </w:trPr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425" w:rsidRPr="00FA5425" w:rsidTr="00BD7415">
        <w:trPr>
          <w:trHeight w:val="145"/>
        </w:trPr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4«б»</w:t>
            </w:r>
          </w:p>
        </w:tc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425" w:rsidRPr="00FA5425" w:rsidTr="00BD7415">
        <w:trPr>
          <w:trHeight w:val="160"/>
        </w:trPr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4«в»</w:t>
            </w:r>
          </w:p>
        </w:tc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425" w:rsidRPr="00FA5425" w:rsidTr="00BD7415">
        <w:trPr>
          <w:trHeight w:val="138"/>
        </w:trPr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59" w:type="dxa"/>
          </w:tcPr>
          <w:p w:rsidR="00FA5425" w:rsidRPr="00FA5425" w:rsidRDefault="00FA5425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A5425" w:rsidRPr="00FA5425" w:rsidRDefault="007A0921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" w:type="dxa"/>
          </w:tcPr>
          <w:p w:rsidR="00FA5425" w:rsidRPr="00FA5425" w:rsidRDefault="007A0921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</w:tcPr>
          <w:p w:rsidR="00FA5425" w:rsidRPr="00FA5425" w:rsidRDefault="007A0921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4" w:type="dxa"/>
          </w:tcPr>
          <w:p w:rsidR="00FA5425" w:rsidRPr="00FA5425" w:rsidRDefault="007A0921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5" w:type="dxa"/>
          </w:tcPr>
          <w:p w:rsidR="00FA5425" w:rsidRPr="00FA5425" w:rsidRDefault="007A0921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FA5425" w:rsidRPr="00FA5425" w:rsidRDefault="007A0921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15" w:type="dxa"/>
          </w:tcPr>
          <w:p w:rsidR="00FA5425" w:rsidRPr="00FA5425" w:rsidRDefault="007A0921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9" w:type="dxa"/>
          </w:tcPr>
          <w:p w:rsidR="00FA5425" w:rsidRPr="00FA5425" w:rsidRDefault="007A0921" w:rsidP="00FA542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CD11B0" w:rsidRDefault="00CD11B0" w:rsidP="00CD11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82C" w:rsidRDefault="0039682C" w:rsidP="00C035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23" w:rsidRPr="00501823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 по анализу результатов ВПР по предмету «Окружающий мир». </w:t>
      </w:r>
    </w:p>
    <w:p w:rsidR="006E3DF3" w:rsidRPr="006E3DF3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проверочной работы по окружающему миру в 4-х классах позволяют дать некоторые рекомендации по совершенствованию процесса преподавания предмета. В 4-х классах 9</w:t>
      </w:r>
      <w:r w:rsidR="007A09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ВПР. Работу по курсу «Окружающий мир» выполняли 8</w:t>
      </w:r>
      <w:r w:rsidR="007A09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</w:t>
      </w:r>
    </w:p>
    <w:p w:rsidR="006E3DF3" w:rsidRPr="006E3DF3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DF3" w:rsidRPr="006E3DF3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анализу результатов ВПР по предмету «Окружающий мир».</w:t>
      </w:r>
    </w:p>
    <w:p w:rsidR="006E3DF3" w:rsidRPr="006E3DF3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окружающего мира необходимо: развивать умение владеть широким арсеналом приемов рассуждений; учить понимать содержание заданий; 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характера, излагать их в виде сообщения, рассказа; применять иллюстрацию учебника как источник знаний, формировать умения раскрывать содержание иллюстрации.</w:t>
      </w:r>
    </w:p>
    <w:p w:rsidR="006E3DF3" w:rsidRPr="006E3DF3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выводы и рекомендации.</w:t>
      </w:r>
    </w:p>
    <w:p w:rsidR="006E3DF3" w:rsidRPr="006E3DF3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Входе анализа показателей ВПР по </w:t>
      </w:r>
      <w:proofErr w:type="spellStart"/>
      <w:proofErr w:type="gramStart"/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окр.миру</w:t>
      </w:r>
      <w:proofErr w:type="spellEnd"/>
      <w:proofErr w:type="gramEnd"/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классах было отмечено хорошее качество  знаний учащихся ,  средний показатель доли  выполнение заданий , что свидетельствует о достаточном  уровне подготовки к ВПР.  </w:t>
      </w:r>
    </w:p>
    <w:p w:rsidR="006E3DF3" w:rsidRPr="006E3DF3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проблемные </w:t>
      </w:r>
      <w:proofErr w:type="gramStart"/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,</w:t>
      </w:r>
      <w:proofErr w:type="gramEnd"/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требующие дополнительной подготовки.</w:t>
      </w:r>
    </w:p>
    <w:p w:rsidR="006E3DF3" w:rsidRPr="006E3DF3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устранению недостатков.</w:t>
      </w:r>
    </w:p>
    <w:p w:rsidR="00FA5425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продумать работу с различными источниками информации. Организовать     работу по формированию умения извлекать информацию из разных источников. Включать в рабочие программы практические работы с проведением опытов и использование лабораторного оборудования.</w:t>
      </w:r>
    </w:p>
    <w:p w:rsidR="006E3DF3" w:rsidRPr="00B0459B" w:rsidRDefault="006E3DF3" w:rsidP="006E3DF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23" w:rsidRDefault="00501823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750" w:rsidRDefault="00275750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750" w:rsidRDefault="00275750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750" w:rsidRDefault="00275750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750" w:rsidRDefault="00275750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0921" w:rsidRDefault="007A0921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0921" w:rsidRDefault="007A0921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0921" w:rsidRDefault="007A0921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0921" w:rsidRDefault="007A0921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43D2" w:rsidRPr="00B0459B" w:rsidRDefault="003843D2" w:rsidP="00B0459B">
      <w:pPr>
        <w:tabs>
          <w:tab w:val="center" w:pos="7568"/>
          <w:tab w:val="left" w:pos="92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 ВПР 5-</w:t>
      </w:r>
      <w:proofErr w:type="gramStart"/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</w:rPr>
        <w:t>х  классов</w:t>
      </w:r>
      <w:proofErr w:type="gramEnd"/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843D2" w:rsidRPr="00B0459B" w:rsidRDefault="003843D2" w:rsidP="00B045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3D2" w:rsidRPr="00B0459B" w:rsidRDefault="006C43BA" w:rsidP="00B045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 </w:t>
      </w:r>
      <w:r w:rsidR="003843D2"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5-х  классов писали ВПР по русскому языку, математике, истории и биологии.</w:t>
      </w:r>
    </w:p>
    <w:p w:rsidR="003843D2" w:rsidRPr="00B0459B" w:rsidRDefault="003843D2" w:rsidP="00B045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3D2" w:rsidRPr="00B0459B" w:rsidRDefault="003843D2" w:rsidP="00B045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3843D2" w:rsidRPr="00B0459B" w:rsidRDefault="003843D2" w:rsidP="00B0459B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B0459B">
        <w:rPr>
          <w:rStyle w:val="normaltextrun"/>
          <w:color w:val="000000"/>
        </w:rPr>
        <w:t>Количество заданий: 12</w:t>
      </w:r>
      <w:r w:rsidRPr="00B0459B">
        <w:rPr>
          <w:rStyle w:val="eop"/>
          <w:color w:val="000000"/>
        </w:rPr>
        <w:t> </w:t>
      </w:r>
    </w:p>
    <w:p w:rsidR="003843D2" w:rsidRPr="00B0459B" w:rsidRDefault="003843D2" w:rsidP="00B0459B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B0459B">
        <w:rPr>
          <w:rStyle w:val="normaltextrun"/>
          <w:color w:val="000000"/>
        </w:rPr>
        <w:t>Время выполнения: 60 минут.</w:t>
      </w:r>
      <w:r w:rsidRPr="00B0459B">
        <w:rPr>
          <w:rStyle w:val="eop"/>
          <w:color w:val="000000"/>
        </w:rPr>
        <w:t> </w:t>
      </w:r>
    </w:p>
    <w:p w:rsidR="003843D2" w:rsidRPr="00B0459B" w:rsidRDefault="003843D2" w:rsidP="00B0459B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B0459B">
        <w:rPr>
          <w:rStyle w:val="normaltextrun"/>
          <w:color w:val="000000"/>
        </w:rPr>
        <w:t>Максимальный балл, который можно получить за всю работу - 45.</w:t>
      </w:r>
      <w:r w:rsidRPr="00B0459B">
        <w:rPr>
          <w:rStyle w:val="eop"/>
          <w:color w:val="000000"/>
        </w:rPr>
        <w:t> </w:t>
      </w:r>
    </w:p>
    <w:p w:rsidR="003843D2" w:rsidRPr="00B0459B" w:rsidRDefault="003843D2" w:rsidP="00B0459B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B0459B">
        <w:rPr>
          <w:rStyle w:val="normaltextrun"/>
          <w:u w:val="single"/>
        </w:rPr>
        <w:t>Работа состояла из 12 заданий:</w:t>
      </w:r>
      <w:r w:rsidRPr="00B0459B">
        <w:rPr>
          <w:rStyle w:val="eop"/>
        </w:rPr>
        <w:t> 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rPr>
          <w:i/>
          <w:iCs/>
        </w:rPr>
        <w:t>Вариант проверочной работы содержит 12 заданий, в том числе5 заданий к приведенному тексту для чтения.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t>Задания 1–9 предполагают запись развернутого ответа, задания 10-12 – краткого ответа в виде слова (сочетания слов).</w:t>
      </w:r>
    </w:p>
    <w:p w:rsidR="00502E38" w:rsidRPr="00502E38" w:rsidRDefault="00502E38" w:rsidP="0078432E">
      <w:pPr>
        <w:pStyle w:val="paragraph"/>
        <w:numPr>
          <w:ilvl w:val="0"/>
          <w:numId w:val="172"/>
        </w:numPr>
        <w:spacing w:after="0" w:line="276" w:lineRule="auto"/>
        <w:jc w:val="both"/>
        <w:textAlignment w:val="baseline"/>
      </w:pPr>
      <w:r w:rsidRPr="00502E38">
        <w:rPr>
          <w:b/>
          <w:bCs/>
        </w:rPr>
        <w:t>Задание 1 </w:t>
      </w:r>
      <w:r w:rsidRPr="00502E38">
        <w:t xml:space="preserve">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502E38">
        <w:t>пунктограмм</w:t>
      </w:r>
      <w:proofErr w:type="spellEnd"/>
      <w:r w:rsidRPr="00502E38">
        <w:t xml:space="preserve"> текст, соблюдая при письме изученные орфографические и пунктуационные правила.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rPr>
          <w:b/>
          <w:bCs/>
        </w:rPr>
        <w:t>Задание 2</w:t>
      </w:r>
      <w:r w:rsidRPr="00502E38">
        <w:t> 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t>− фонетический разбор направлен на проверку предметного учебно- языкового аналитического умения обучающихся проводить фонетический анализ слова;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t>- 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t>-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t>- синтаксический разбор − на выявление уровня предметного учебно- языкового аналитического умения анализировать различные виды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t>предложений с точки зрения их структурной и смысловой организации, функциональной предназначенности.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rPr>
          <w:b/>
          <w:bCs/>
        </w:rPr>
        <w:t>Задание 3 </w:t>
      </w:r>
      <w:r w:rsidRPr="00502E38">
        <w:t>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502E38" w:rsidRPr="00502E38" w:rsidRDefault="004A23AF" w:rsidP="00502E38">
      <w:pPr>
        <w:pStyle w:val="paragraph"/>
        <w:spacing w:after="0" w:line="276" w:lineRule="auto"/>
        <w:jc w:val="both"/>
        <w:textAlignment w:val="baseline"/>
      </w:pPr>
      <w:r>
        <w:rPr>
          <w:b/>
          <w:bCs/>
        </w:rPr>
        <w:lastRenderedPageBreak/>
        <w:t>Задание</w:t>
      </w:r>
      <w:r w:rsidR="00502E38" w:rsidRPr="00502E38">
        <w:rPr>
          <w:b/>
          <w:bCs/>
        </w:rPr>
        <w:t xml:space="preserve"> 4</w:t>
      </w:r>
      <w:r w:rsidR="00502E38" w:rsidRPr="00502E38">
        <w:t>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rPr>
          <w:b/>
          <w:bCs/>
        </w:rPr>
        <w:t>Задания 5, 6 и 7 </w:t>
      </w:r>
      <w:r w:rsidRPr="00502E38">
        <w:t>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схемы(задание 5); а также универсальные учебные действия: регулятивные(осуществлять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rPr>
          <w:b/>
          <w:bCs/>
        </w:rPr>
        <w:t>В задании 8</w:t>
      </w:r>
      <w:r w:rsidR="004A23AF">
        <w:rPr>
          <w:b/>
          <w:bCs/>
        </w:rPr>
        <w:t xml:space="preserve"> </w:t>
      </w:r>
      <w:r w:rsidRPr="00502E38">
        <w:t>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rPr>
          <w:b/>
          <w:bCs/>
        </w:rPr>
        <w:t>Задание 9</w:t>
      </w:r>
      <w:r w:rsidR="0089057B">
        <w:rPr>
          <w:b/>
          <w:bCs/>
        </w:rPr>
        <w:t xml:space="preserve"> </w:t>
      </w:r>
      <w:r w:rsidRPr="00502E38">
        <w:t>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t>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rPr>
          <w:b/>
          <w:bCs/>
        </w:rPr>
        <w:t>Задание 10</w:t>
      </w:r>
      <w:r w:rsidR="0089057B">
        <w:rPr>
          <w:b/>
          <w:bCs/>
        </w:rPr>
        <w:t xml:space="preserve"> </w:t>
      </w:r>
      <w:r w:rsidRPr="00502E38">
        <w:t>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функционально- смысловые типы речи, представленные в тексте.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rPr>
          <w:b/>
          <w:bCs/>
        </w:rPr>
        <w:t>Задание 11</w:t>
      </w:r>
      <w:r w:rsidR="0089057B">
        <w:rPr>
          <w:b/>
          <w:bCs/>
        </w:rPr>
        <w:t xml:space="preserve"> </w:t>
      </w:r>
      <w:r w:rsidRPr="00502E38">
        <w:t>выявляет уровень предметного учебно-языкового опознавательного умения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rPr>
          <w:b/>
          <w:bCs/>
        </w:rPr>
        <w:t>В задании 12</w:t>
      </w:r>
      <w:r w:rsidRPr="00502E38">
        <w:t>проверяются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9C2692" w:rsidRPr="00B0459B" w:rsidRDefault="00502E38" w:rsidP="00502E38">
      <w:pPr>
        <w:pStyle w:val="paragraph"/>
        <w:spacing w:after="0" w:line="276" w:lineRule="auto"/>
        <w:jc w:val="both"/>
        <w:textAlignment w:val="baseline"/>
      </w:pPr>
      <w:r w:rsidRPr="00502E38">
        <w:t>Все задания относятся к базовому уровню сложности.</w:t>
      </w:r>
      <w:r w:rsidR="003843D2" w:rsidRPr="00B0459B">
        <w:rPr>
          <w:rStyle w:val="eop"/>
        </w:rPr>
        <w:t> </w:t>
      </w:r>
    </w:p>
    <w:p w:rsidR="003843D2" w:rsidRPr="00B0459B" w:rsidRDefault="003843D2" w:rsidP="00B045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38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1159"/>
        <w:gridCol w:w="1159"/>
        <w:gridCol w:w="1594"/>
        <w:gridCol w:w="609"/>
        <w:gridCol w:w="580"/>
        <w:gridCol w:w="724"/>
        <w:gridCol w:w="725"/>
        <w:gridCol w:w="1014"/>
        <w:gridCol w:w="1015"/>
        <w:gridCol w:w="1159"/>
      </w:tblGrid>
      <w:tr w:rsidR="003843D2" w:rsidRPr="00B0459B" w:rsidTr="0089057B">
        <w:trPr>
          <w:trHeight w:val="1221"/>
        </w:trPr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9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  работы</w:t>
            </w:r>
            <w:proofErr w:type="gramEnd"/>
          </w:p>
        </w:tc>
        <w:tc>
          <w:tcPr>
            <w:tcW w:w="60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015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3843D2" w:rsidRPr="00B0459B" w:rsidTr="0089057B">
        <w:trPr>
          <w:trHeight w:val="160"/>
        </w:trPr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D2" w:rsidRPr="00B0459B" w:rsidTr="0089057B">
        <w:trPr>
          <w:trHeight w:val="145"/>
        </w:trPr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D2" w:rsidRPr="00B0459B" w:rsidTr="0089057B">
        <w:trPr>
          <w:trHeight w:val="160"/>
        </w:trPr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3843D2" w:rsidRPr="00B0459B" w:rsidRDefault="003843D2" w:rsidP="00B74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D2" w:rsidRPr="00B0459B" w:rsidTr="0089057B">
        <w:trPr>
          <w:trHeight w:val="138"/>
        </w:trPr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3843D2" w:rsidRPr="00B0459B" w:rsidRDefault="001B008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" w:type="dxa"/>
          </w:tcPr>
          <w:p w:rsidR="003843D2" w:rsidRPr="00B0459B" w:rsidRDefault="001B008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</w:tcPr>
          <w:p w:rsidR="003843D2" w:rsidRPr="00B0459B" w:rsidRDefault="001B008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</w:tcPr>
          <w:p w:rsidR="003843D2" w:rsidRPr="00B0459B" w:rsidRDefault="001B008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5" w:type="dxa"/>
          </w:tcPr>
          <w:p w:rsidR="003843D2" w:rsidRPr="00B0459B" w:rsidRDefault="001B008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4" w:type="dxa"/>
          </w:tcPr>
          <w:p w:rsidR="003843D2" w:rsidRPr="00B0459B" w:rsidRDefault="001B008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15" w:type="dxa"/>
          </w:tcPr>
          <w:p w:rsidR="00AF7BD4" w:rsidRPr="00B0459B" w:rsidRDefault="001B008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9" w:type="dxa"/>
          </w:tcPr>
          <w:p w:rsidR="003843D2" w:rsidRPr="00B0459B" w:rsidRDefault="001B008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3843D2" w:rsidRPr="00B0459B" w:rsidRDefault="003843D2" w:rsidP="00B045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70" w:rsidRDefault="00CE0470" w:rsidP="00B0459B">
      <w:pPr>
        <w:shd w:val="clear" w:color="auto" w:fill="FFFFFF"/>
        <w:spacing w:after="120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E0470" w:rsidRDefault="00CE0470" w:rsidP="00B0459B">
      <w:pPr>
        <w:shd w:val="clear" w:color="auto" w:fill="FFFFFF"/>
        <w:spacing w:after="120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E0470" w:rsidRDefault="00CE0470" w:rsidP="00B0459B">
      <w:pPr>
        <w:shd w:val="clear" w:color="auto" w:fill="FFFFFF"/>
        <w:spacing w:after="120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E0470" w:rsidRDefault="00CE0470" w:rsidP="00B0459B">
      <w:pPr>
        <w:shd w:val="clear" w:color="auto" w:fill="FFFFFF"/>
        <w:spacing w:after="120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48300" cy="3581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0470" w:rsidRDefault="00CE0470" w:rsidP="00B0459B">
      <w:pPr>
        <w:shd w:val="clear" w:color="auto" w:fill="FFFFFF"/>
        <w:spacing w:after="120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843D2" w:rsidRPr="00B0459B" w:rsidRDefault="003843D2" w:rsidP="00B0459B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59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</w:t>
      </w:r>
      <w:r w:rsidRPr="00B045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затруднения вызвали следующие задания: фонетический, морфологический  разбор слова, синтаксический разбор предложения; определение частей речи; определение предложение с прямой речью, расставить знаки препинания, составить схему предложения;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</w:t>
      </w:r>
    </w:p>
    <w:p w:rsidR="003843D2" w:rsidRPr="00B0459B" w:rsidRDefault="003843D2" w:rsidP="00B0459B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3D2" w:rsidRPr="00B0459B" w:rsidRDefault="003843D2" w:rsidP="00B0459B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3843D2" w:rsidRPr="00B0459B" w:rsidRDefault="003843D2" w:rsidP="00B0459B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3843D2" w:rsidRPr="00B0459B" w:rsidRDefault="003843D2" w:rsidP="00B0459B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3843D2" w:rsidRPr="00B0459B" w:rsidRDefault="003843D2" w:rsidP="00B0459B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0955D2" w:rsidRPr="00B0459B" w:rsidRDefault="000955D2" w:rsidP="00B0459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43D2" w:rsidRPr="00B0459B" w:rsidRDefault="003843D2" w:rsidP="00B0459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  <w:rPr>
          <w:color w:val="000000"/>
        </w:rPr>
      </w:pPr>
      <w:r w:rsidRPr="00502E38">
        <w:rPr>
          <w:color w:val="000000"/>
        </w:rPr>
        <w:t>Количество заданий: 10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  <w:rPr>
          <w:color w:val="000000"/>
        </w:rPr>
      </w:pPr>
      <w:r w:rsidRPr="00502E38">
        <w:rPr>
          <w:color w:val="000000"/>
        </w:rPr>
        <w:t>Время выполнения: 45 минут.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  <w:rPr>
          <w:color w:val="000000"/>
        </w:rPr>
      </w:pPr>
      <w:r w:rsidRPr="00502E38">
        <w:rPr>
          <w:color w:val="000000"/>
        </w:rPr>
        <w:t>Максимальный балл, который можно получить за всю работу - 15.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  <w:rPr>
          <w:u w:val="single"/>
        </w:rPr>
      </w:pPr>
      <w:r w:rsidRPr="00502E38">
        <w:rPr>
          <w:u w:val="single"/>
        </w:rPr>
        <w:t>Работа содержит 10 заданий.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  <w:rPr>
          <w:u w:val="single"/>
        </w:rPr>
      </w:pPr>
      <w:r w:rsidRPr="00502E38">
        <w:rPr>
          <w:u w:val="single"/>
        </w:rPr>
        <w:t>В заданиях 1–4, 8, 9, 10 (пункт 1) необходимо записать только ответ.</w:t>
      </w:r>
    </w:p>
    <w:p w:rsidR="00502E38" w:rsidRPr="00502E38" w:rsidRDefault="00502E38" w:rsidP="00502E38">
      <w:pPr>
        <w:pStyle w:val="paragraph"/>
        <w:spacing w:after="0" w:line="276" w:lineRule="auto"/>
        <w:jc w:val="both"/>
        <w:textAlignment w:val="baseline"/>
        <w:rPr>
          <w:u w:val="single"/>
        </w:rPr>
      </w:pPr>
      <w:r w:rsidRPr="00502E38">
        <w:rPr>
          <w:u w:val="single"/>
        </w:rPr>
        <w:t>В заданиях 5–7 требуется записать решение и ответ.</w:t>
      </w:r>
    </w:p>
    <w:p w:rsidR="003843D2" w:rsidRPr="00B74013" w:rsidRDefault="00502E38" w:rsidP="00B74013">
      <w:pPr>
        <w:pStyle w:val="paragraph"/>
        <w:spacing w:after="0" w:line="276" w:lineRule="auto"/>
        <w:jc w:val="both"/>
        <w:textAlignment w:val="baseline"/>
        <w:rPr>
          <w:u w:val="single"/>
        </w:rPr>
      </w:pPr>
      <w:r w:rsidRPr="00502E38">
        <w:rPr>
          <w:u w:val="single"/>
        </w:rPr>
        <w:t>В задании 10 (пункт 2) нужно изобраз</w:t>
      </w:r>
      <w:r w:rsidR="00B74013">
        <w:rPr>
          <w:u w:val="single"/>
        </w:rPr>
        <w:t>ить требуемые элементы рисунка.</w:t>
      </w:r>
      <w:r w:rsidR="003843D2" w:rsidRPr="00B0459B">
        <w:rPr>
          <w:rStyle w:val="eop"/>
        </w:rPr>
        <w:t> </w:t>
      </w:r>
    </w:p>
    <w:p w:rsidR="003843D2" w:rsidRPr="00B0459B" w:rsidRDefault="003843D2" w:rsidP="00B0459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3843D2" w:rsidRPr="00B0459B" w:rsidTr="003843D2">
        <w:tc>
          <w:tcPr>
            <w:tcW w:w="993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9C2692"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:rsidR="003843D2" w:rsidRPr="00B0459B" w:rsidRDefault="003843D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9C2692"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:rsidR="003843D2" w:rsidRPr="00B0459B" w:rsidRDefault="009C269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C0687C" w:rsidRPr="00B0459B" w:rsidTr="003843D2">
        <w:trPr>
          <w:trHeight w:val="180"/>
        </w:trPr>
        <w:tc>
          <w:tcPr>
            <w:tcW w:w="993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134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7C" w:rsidRPr="00B0459B" w:rsidTr="003843D2">
        <w:trPr>
          <w:trHeight w:val="142"/>
        </w:trPr>
        <w:tc>
          <w:tcPr>
            <w:tcW w:w="993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134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7C" w:rsidRPr="00B0459B" w:rsidTr="003843D2">
        <w:trPr>
          <w:trHeight w:val="127"/>
        </w:trPr>
        <w:tc>
          <w:tcPr>
            <w:tcW w:w="993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1134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0687C" w:rsidRPr="00B0459B" w:rsidRDefault="00C0687C" w:rsidP="003562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7C" w:rsidRPr="00B0459B" w:rsidTr="003843D2">
        <w:trPr>
          <w:trHeight w:val="180"/>
        </w:trPr>
        <w:tc>
          <w:tcPr>
            <w:tcW w:w="993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C0687C" w:rsidRPr="00B0459B" w:rsidRDefault="00C0687C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687C" w:rsidRPr="00B0459B" w:rsidRDefault="00010D2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6" w:type="dxa"/>
          </w:tcPr>
          <w:p w:rsidR="00C0687C" w:rsidRPr="00B0459B" w:rsidRDefault="00010D2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0687C" w:rsidRPr="00B0459B" w:rsidRDefault="00010D2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C0687C" w:rsidRPr="00B0459B" w:rsidRDefault="00010D2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C0687C" w:rsidRPr="00B0459B" w:rsidRDefault="00010D2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</w:tcPr>
          <w:p w:rsidR="00C0687C" w:rsidRPr="00B0459B" w:rsidRDefault="00010D2C" w:rsidP="00010D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</w:tcPr>
          <w:p w:rsidR="00C0687C" w:rsidRPr="00B0459B" w:rsidRDefault="00010D2C" w:rsidP="00010D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C0687C" w:rsidRPr="00B0459B" w:rsidRDefault="00010D2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</w:tbl>
    <w:p w:rsidR="003843D2" w:rsidRPr="00B0459B" w:rsidRDefault="003843D2" w:rsidP="00B0459B">
      <w:pPr>
        <w:shd w:val="clear" w:color="auto" w:fill="FFFFFF"/>
        <w:spacing w:after="120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756A" w:rsidRDefault="009D756A" w:rsidP="00B0459B">
      <w:pPr>
        <w:shd w:val="clear" w:color="auto" w:fill="FFFFFF"/>
        <w:spacing w:after="120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756A" w:rsidRDefault="009D756A" w:rsidP="00B0459B">
      <w:pPr>
        <w:shd w:val="clear" w:color="auto" w:fill="FFFFFF"/>
        <w:spacing w:after="120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843D2" w:rsidRPr="00B0459B" w:rsidRDefault="003843D2" w:rsidP="00B0459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59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Вывод:</w:t>
      </w:r>
      <w:r w:rsidRPr="00B045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затруднения вызвали: нахождение общего делителя; сокращение дробей; задача на нахождение числа от части; задачи на движение; задачи на проценты; чтение и анализ таблиц и диаграмм; геометрические построения; пространственные представления; проверка логического мышления.</w:t>
      </w:r>
      <w:r w:rsidRPr="00B0459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52B7" w:rsidRPr="002B52B7" w:rsidTr="00F211F4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52B7" w:rsidRPr="002B52B7" w:rsidRDefault="002B52B7" w:rsidP="002B52B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52B7" w:rsidRPr="002B52B7" w:rsidRDefault="002B52B7" w:rsidP="002B52B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 </w:t>
            </w:r>
          </w:p>
        </w:tc>
      </w:tr>
    </w:tbl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один урок (45 минут).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балл: 29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состояла из 10 заданий: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выделять существенные признаки биологических объектов.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использовать важнейшие признаки живого для объяснения того или иного природного явления.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клеточных структур или знание устройства оптических приборов, например, микроскопа.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с биологическим объектом.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табличным материалом.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анализировать текст биологического содержания на предмет выявления в нем необходимой информации.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находить недостающую информацию для описания важнейших природных зон.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7F68F9" w:rsidRPr="007F68F9" w:rsidRDefault="007F68F9" w:rsidP="007F68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профессии, связанные с применением биологических знаний.</w:t>
      </w:r>
    </w:p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24"/>
        <w:gridCol w:w="639"/>
        <w:gridCol w:w="708"/>
        <w:gridCol w:w="709"/>
        <w:gridCol w:w="1390"/>
        <w:gridCol w:w="1559"/>
        <w:gridCol w:w="1276"/>
      </w:tblGrid>
      <w:tr w:rsidR="004F2A62" w:rsidRPr="002B52B7" w:rsidTr="00356203">
        <w:trPr>
          <w:trHeight w:val="1374"/>
        </w:trPr>
        <w:tc>
          <w:tcPr>
            <w:tcW w:w="993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2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4F2A62" w:rsidRPr="002B52B7" w:rsidTr="00356203">
        <w:trPr>
          <w:trHeight w:val="180"/>
        </w:trPr>
        <w:tc>
          <w:tcPr>
            <w:tcW w:w="993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13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2A62" w:rsidRPr="00B0459B" w:rsidRDefault="004F2A62" w:rsidP="003562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2" w:rsidRPr="002B52B7" w:rsidTr="00356203">
        <w:trPr>
          <w:trHeight w:val="180"/>
        </w:trPr>
        <w:tc>
          <w:tcPr>
            <w:tcW w:w="993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13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2" w:rsidRPr="002B52B7" w:rsidTr="00356203">
        <w:trPr>
          <w:trHeight w:val="180"/>
        </w:trPr>
        <w:tc>
          <w:tcPr>
            <w:tcW w:w="993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113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2" w:rsidRPr="002B52B7" w:rsidTr="00356203">
        <w:trPr>
          <w:trHeight w:val="180"/>
        </w:trPr>
        <w:tc>
          <w:tcPr>
            <w:tcW w:w="993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010D2C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" w:type="dxa"/>
          </w:tcPr>
          <w:p w:rsidR="004F2A62" w:rsidRPr="00B0459B" w:rsidRDefault="00010D2C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</w:tcPr>
          <w:p w:rsidR="004F2A62" w:rsidRPr="00B0459B" w:rsidRDefault="00010D2C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4F2A62" w:rsidRPr="00B0459B" w:rsidRDefault="00010D2C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4F2A62" w:rsidRPr="00B0459B" w:rsidRDefault="00010D2C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</w:tcPr>
          <w:p w:rsidR="004F2A62" w:rsidRPr="00B0459B" w:rsidRDefault="00010D2C" w:rsidP="00010D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</w:tcPr>
          <w:p w:rsidR="004F2A62" w:rsidRPr="00B0459B" w:rsidRDefault="00010D2C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</w:tcPr>
          <w:p w:rsidR="004F2A62" w:rsidRPr="00B0459B" w:rsidRDefault="00010D2C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56A" w:rsidRDefault="009D756A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56A" w:rsidRDefault="00D51D42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1D42" w:rsidRDefault="00D51D42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затруднения вызвали:  </w:t>
      </w:r>
    </w:p>
    <w:p w:rsidR="002B52B7" w:rsidRPr="002B52B7" w:rsidRDefault="002B52B7" w:rsidP="002B52B7">
      <w:pPr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объектов;  </w:t>
      </w:r>
    </w:p>
    <w:p w:rsidR="002B52B7" w:rsidRPr="002B52B7" w:rsidRDefault="002B52B7" w:rsidP="002B52B7">
      <w:pPr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важнейшие признаки живого для объяснения того или иного природного явления;  </w:t>
      </w:r>
    </w:p>
    <w:p w:rsidR="002B52B7" w:rsidRPr="002B52B7" w:rsidRDefault="002B52B7" w:rsidP="002B52B7">
      <w:pPr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микроскопа; работа с таблицей;  </w:t>
      </w:r>
    </w:p>
    <w:p w:rsidR="002B52B7" w:rsidRPr="002B52B7" w:rsidRDefault="002B52B7" w:rsidP="002B52B7">
      <w:pPr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недостающую информацию для описания важнейших природных зон;  </w:t>
      </w:r>
    </w:p>
    <w:p w:rsidR="002B52B7" w:rsidRPr="002B52B7" w:rsidRDefault="002B52B7" w:rsidP="002B52B7">
      <w:pPr>
        <w:numPr>
          <w:ilvl w:val="0"/>
          <w:numId w:val="3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 биологических знаний. </w:t>
      </w:r>
    </w:p>
    <w:p w:rsid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один урок (45 минут). </w:t>
      </w:r>
    </w:p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- 15. </w:t>
      </w:r>
    </w:p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8 заданий:</w:t>
      </w: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2B7" w:rsidRPr="002B52B7" w:rsidRDefault="002B52B7" w:rsidP="002B52B7">
      <w:pPr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 </w:t>
      </w:r>
    </w:p>
    <w:p w:rsidR="002B52B7" w:rsidRPr="002B52B7" w:rsidRDefault="002B52B7" w:rsidP="002B52B7">
      <w:pPr>
        <w:numPr>
          <w:ilvl w:val="0"/>
          <w:numId w:val="4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 </w:t>
      </w:r>
    </w:p>
    <w:p w:rsidR="002B52B7" w:rsidRPr="002B52B7" w:rsidRDefault="002B52B7" w:rsidP="002B52B7">
      <w:pPr>
        <w:numPr>
          <w:ilvl w:val="0"/>
          <w:numId w:val="4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  с термином (понятием),  который с ней непосредственно связан, объяснить значение этого термина </w:t>
      </w:r>
    </w:p>
    <w:p w:rsidR="002B52B7" w:rsidRPr="002B52B7" w:rsidRDefault="002B52B7" w:rsidP="002B52B7">
      <w:pPr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 </w:t>
      </w:r>
    </w:p>
    <w:p w:rsidR="002B52B7" w:rsidRPr="002B52B7" w:rsidRDefault="002B52B7" w:rsidP="002B52B7">
      <w:pPr>
        <w:numPr>
          <w:ilvl w:val="0"/>
          <w:numId w:val="4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 исторической картой </w:t>
      </w:r>
    </w:p>
    <w:p w:rsidR="002B52B7" w:rsidRPr="002B52B7" w:rsidRDefault="002B52B7" w:rsidP="002B52B7">
      <w:pPr>
        <w:numPr>
          <w:ilvl w:val="0"/>
          <w:numId w:val="4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 </w:t>
      </w:r>
    </w:p>
    <w:p w:rsidR="002B52B7" w:rsidRPr="002B52B7" w:rsidRDefault="002B52B7" w:rsidP="002B52B7">
      <w:pPr>
        <w:numPr>
          <w:ilvl w:val="0"/>
          <w:numId w:val="4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 (памятное место) </w:t>
      </w:r>
    </w:p>
    <w:p w:rsidR="002B52B7" w:rsidRDefault="002B52B7" w:rsidP="002B52B7">
      <w:pPr>
        <w:numPr>
          <w:ilvl w:val="0"/>
          <w:numId w:val="4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 (описание) </w:t>
      </w:r>
    </w:p>
    <w:p w:rsidR="007F68F9" w:rsidRDefault="007F68F9" w:rsidP="007F68F9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проверочной работы: работа состоит из 8 заданий, из них по уровню сложности: базовый – 5; повышенной сложности – 2; высокий уровень – 1.</w:t>
      </w: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4F2A62" w:rsidRPr="002B52B7" w:rsidTr="004F2A62">
        <w:tc>
          <w:tcPr>
            <w:tcW w:w="993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134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4F2A62" w:rsidRPr="002B52B7" w:rsidRDefault="004F2A62" w:rsidP="004F2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4F2A62" w:rsidRPr="00B0459B" w:rsidTr="004F2A62">
        <w:trPr>
          <w:trHeight w:val="180"/>
        </w:trPr>
        <w:tc>
          <w:tcPr>
            <w:tcW w:w="993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13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2" w:rsidRPr="00B0459B" w:rsidTr="004F2A62">
        <w:trPr>
          <w:trHeight w:val="180"/>
        </w:trPr>
        <w:tc>
          <w:tcPr>
            <w:tcW w:w="993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13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2" w:rsidRPr="00B0459B" w:rsidTr="004F2A62">
        <w:trPr>
          <w:trHeight w:val="180"/>
        </w:trPr>
        <w:tc>
          <w:tcPr>
            <w:tcW w:w="993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113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2" w:rsidRPr="00B0459B" w:rsidTr="004F2A62">
        <w:trPr>
          <w:trHeight w:val="180"/>
        </w:trPr>
        <w:tc>
          <w:tcPr>
            <w:tcW w:w="993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F2A62" w:rsidRPr="00B0459B" w:rsidRDefault="004F2A62" w:rsidP="004F2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2A62" w:rsidRPr="00B0459B" w:rsidRDefault="006466B5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6" w:type="dxa"/>
          </w:tcPr>
          <w:p w:rsidR="004F2A62" w:rsidRPr="00B0459B" w:rsidRDefault="006466B5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4F2A62" w:rsidRPr="00B0459B" w:rsidRDefault="006466B5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4F2A62" w:rsidRPr="00B0459B" w:rsidRDefault="006466B5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4F2A62" w:rsidRPr="00B0459B" w:rsidRDefault="006466B5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</w:tcPr>
          <w:p w:rsidR="004F2A62" w:rsidRPr="00B0459B" w:rsidRDefault="006466B5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4F2A62" w:rsidRPr="00B0459B" w:rsidRDefault="006466B5" w:rsidP="006466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4F2A62" w:rsidRPr="00B0459B" w:rsidRDefault="006466B5" w:rsidP="004F2A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D42" w:rsidRDefault="00D51D42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1D42" w:rsidRDefault="00D51D42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2B52B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затруднения вызвали: умение работать с иллюстративным материалом; умение работать с исторической картой; знание причин и следствий и умение формулировать положения, содержащие причинно-следственные связи; знание истории родного края (памятное место и описание). </w:t>
      </w:r>
    </w:p>
    <w:p w:rsidR="002B52B7" w:rsidRP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2B7" w:rsidRDefault="002B52B7" w:rsidP="002B52B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078" w:rsidRDefault="00713078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078" w:rsidRDefault="00713078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B7" w:rsidRDefault="002B52B7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B7" w:rsidRDefault="002B52B7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B7" w:rsidRDefault="002B52B7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B7" w:rsidRDefault="002B52B7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B7" w:rsidRDefault="002B52B7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B7" w:rsidRDefault="002B52B7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B7" w:rsidRDefault="002B52B7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B7" w:rsidRDefault="002B52B7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D42" w:rsidRDefault="00D51D42" w:rsidP="0065213E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D42" w:rsidRDefault="00D51D42" w:rsidP="0065213E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D42" w:rsidRDefault="00D51D42" w:rsidP="0065213E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5E0F" w:rsidRDefault="002A5E0F" w:rsidP="007F68F9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123" w:rsidRPr="00B0459B" w:rsidRDefault="005C4123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 ВПР 6-х  классов</w:t>
      </w:r>
    </w:p>
    <w:p w:rsidR="005C4123" w:rsidRPr="00B0459B" w:rsidRDefault="005C4123" w:rsidP="00B0459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C4123" w:rsidRPr="00B0459B" w:rsidTr="005C4123">
        <w:trPr>
          <w:trHeight w:val="8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C4123" w:rsidRPr="00B0459B" w:rsidRDefault="005C4123" w:rsidP="00B0459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123" w:rsidRPr="00B0459B" w:rsidTr="005C4123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C4123" w:rsidRPr="00B0459B" w:rsidRDefault="005C4123" w:rsidP="00B0459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 </w:t>
            </w:r>
          </w:p>
        </w:tc>
      </w:tr>
    </w:tbl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 </w:t>
      </w:r>
    </w:p>
    <w:p w:rsidR="005C4123" w:rsidRPr="00B0459B" w:rsidRDefault="007F68F9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="005C4123"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минут. </w:t>
      </w: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 </w:t>
      </w: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14 заданий: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123" w:rsidRPr="00B0459B" w:rsidRDefault="005C4123" w:rsidP="00B0459B">
      <w:pPr>
        <w:numPr>
          <w:ilvl w:val="0"/>
          <w:numId w:val="48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правильно списывать осложненный пропусками орфограмм и </w:t>
      </w:r>
      <w:proofErr w:type="spell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текст, соблюдая при письме изученные орфографические и пунктуационные нормы </w:t>
      </w:r>
    </w:p>
    <w:p w:rsidR="005C4123" w:rsidRPr="00B0459B" w:rsidRDefault="005C4123" w:rsidP="00B0459B">
      <w:pPr>
        <w:numPr>
          <w:ilvl w:val="0"/>
          <w:numId w:val="49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 </w:t>
      </w:r>
    </w:p>
    <w:p w:rsidR="005C4123" w:rsidRPr="00B0459B" w:rsidRDefault="005C4123" w:rsidP="00B0459B">
      <w:pPr>
        <w:numPr>
          <w:ilvl w:val="0"/>
          <w:numId w:val="5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 </w:t>
      </w:r>
    </w:p>
    <w:p w:rsidR="005C4123" w:rsidRPr="00B0459B" w:rsidRDefault="005C4123" w:rsidP="00B0459B">
      <w:pPr>
        <w:numPr>
          <w:ilvl w:val="0"/>
          <w:numId w:val="5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 </w:t>
      </w:r>
    </w:p>
    <w:p w:rsidR="005C4123" w:rsidRPr="00B0459B" w:rsidRDefault="005C4123" w:rsidP="00B0459B">
      <w:pPr>
        <w:numPr>
          <w:ilvl w:val="0"/>
          <w:numId w:val="5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  служебные части речи в указанном предложении </w:t>
      </w:r>
    </w:p>
    <w:p w:rsidR="005C4123" w:rsidRPr="00B0459B" w:rsidRDefault="005C4123" w:rsidP="00B0459B">
      <w:pPr>
        <w:numPr>
          <w:ilvl w:val="0"/>
          <w:numId w:val="53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 </w:t>
      </w:r>
    </w:p>
    <w:p w:rsidR="005C4123" w:rsidRPr="00B0459B" w:rsidRDefault="005C4123" w:rsidP="00B0459B">
      <w:pPr>
        <w:numPr>
          <w:ilvl w:val="0"/>
          <w:numId w:val="5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 </w:t>
      </w:r>
    </w:p>
    <w:p w:rsidR="005C4123" w:rsidRPr="00B0459B" w:rsidRDefault="005C4123" w:rsidP="00B0459B">
      <w:pPr>
        <w:numPr>
          <w:ilvl w:val="0"/>
          <w:numId w:val="55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  с обращением, однородными членами предложения, сложное предложение </w:t>
      </w:r>
    </w:p>
    <w:p w:rsidR="005C4123" w:rsidRPr="00B0459B" w:rsidRDefault="005C4123" w:rsidP="00B0459B">
      <w:pPr>
        <w:numPr>
          <w:ilvl w:val="0"/>
          <w:numId w:val="56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 </w:t>
      </w:r>
    </w:p>
    <w:p w:rsidR="005C4123" w:rsidRPr="00B0459B" w:rsidRDefault="005C4123" w:rsidP="00B0459B">
      <w:pPr>
        <w:numPr>
          <w:ilvl w:val="0"/>
          <w:numId w:val="5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 </w:t>
      </w:r>
    </w:p>
    <w:p w:rsidR="005C4123" w:rsidRPr="00B0459B" w:rsidRDefault="005C4123" w:rsidP="00B0459B">
      <w:pPr>
        <w:numPr>
          <w:ilvl w:val="0"/>
          <w:numId w:val="58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  нахождение в тексте требуемой информации, подтверждения выдвинутых тезисов </w:t>
      </w:r>
    </w:p>
    <w:p w:rsidR="005C4123" w:rsidRPr="00B0459B" w:rsidRDefault="005C4123" w:rsidP="00B0459B">
      <w:pPr>
        <w:numPr>
          <w:ilvl w:val="0"/>
          <w:numId w:val="59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 </w:t>
      </w:r>
    </w:p>
    <w:p w:rsidR="005C4123" w:rsidRPr="00B0459B" w:rsidRDefault="005C4123" w:rsidP="00B0459B">
      <w:pPr>
        <w:numPr>
          <w:ilvl w:val="0"/>
          <w:numId w:val="6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 </w:t>
      </w:r>
    </w:p>
    <w:p w:rsidR="005C4123" w:rsidRPr="00B0459B" w:rsidRDefault="005C4123" w:rsidP="00B0459B">
      <w:pPr>
        <w:numPr>
          <w:ilvl w:val="0"/>
          <w:numId w:val="6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 </w:t>
      </w:r>
    </w:p>
    <w:p w:rsidR="00713078" w:rsidRDefault="00713078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C12" w:rsidRDefault="00120C1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C12" w:rsidRDefault="00120C1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13E" w:rsidRPr="00B0459B" w:rsidRDefault="0065213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64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63"/>
        <w:gridCol w:w="1195"/>
        <w:gridCol w:w="1581"/>
        <w:gridCol w:w="605"/>
        <w:gridCol w:w="575"/>
        <w:gridCol w:w="718"/>
        <w:gridCol w:w="719"/>
        <w:gridCol w:w="1410"/>
        <w:gridCol w:w="1581"/>
        <w:gridCol w:w="1294"/>
      </w:tblGrid>
      <w:tr w:rsidR="005C4123" w:rsidRPr="00B0459B" w:rsidTr="00D12B92">
        <w:trPr>
          <w:trHeight w:val="1265"/>
        </w:trPr>
        <w:tc>
          <w:tcPr>
            <w:tcW w:w="963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19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1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60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81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94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5C4123" w:rsidRPr="00B0459B" w:rsidTr="00D12B92">
        <w:trPr>
          <w:trHeight w:val="403"/>
        </w:trPr>
        <w:tc>
          <w:tcPr>
            <w:tcW w:w="963" w:type="dxa"/>
          </w:tcPr>
          <w:p w:rsidR="00120C12" w:rsidRPr="00B0459B" w:rsidRDefault="0051591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12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119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5C4123" w:rsidRPr="00B0459B" w:rsidRDefault="005C4123" w:rsidP="00120C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123" w:rsidRPr="00B0459B" w:rsidTr="00D12B92">
        <w:trPr>
          <w:trHeight w:val="149"/>
        </w:trPr>
        <w:tc>
          <w:tcPr>
            <w:tcW w:w="963" w:type="dxa"/>
          </w:tcPr>
          <w:p w:rsidR="005C4123" w:rsidRPr="00B0459B" w:rsidRDefault="0051591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4123"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19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123" w:rsidRPr="00B0459B" w:rsidTr="00D12B92">
        <w:trPr>
          <w:trHeight w:val="133"/>
        </w:trPr>
        <w:tc>
          <w:tcPr>
            <w:tcW w:w="963" w:type="dxa"/>
          </w:tcPr>
          <w:p w:rsidR="005C4123" w:rsidRPr="00B0459B" w:rsidRDefault="00515912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4123"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«в»</w:t>
            </w:r>
          </w:p>
        </w:tc>
        <w:tc>
          <w:tcPr>
            <w:tcW w:w="119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92" w:rsidRPr="00BD2780" w:rsidTr="00BD2780">
        <w:trPr>
          <w:trHeight w:val="443"/>
        </w:trPr>
        <w:tc>
          <w:tcPr>
            <w:tcW w:w="963" w:type="dxa"/>
          </w:tcPr>
          <w:p w:rsidR="00D12B92" w:rsidRPr="00BD2780" w:rsidRDefault="00D12B92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5" w:type="dxa"/>
          </w:tcPr>
          <w:p w:rsidR="00D12B92" w:rsidRPr="00BD2780" w:rsidRDefault="00D12B92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D12B92" w:rsidRPr="00BD2780" w:rsidRDefault="006466B5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5" w:type="dxa"/>
          </w:tcPr>
          <w:p w:rsidR="00D12B92" w:rsidRPr="00BD2780" w:rsidRDefault="006466B5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D12B92" w:rsidRPr="00BD2780" w:rsidRDefault="006466B5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" w:type="dxa"/>
          </w:tcPr>
          <w:p w:rsidR="00D12B92" w:rsidRPr="00BD2780" w:rsidRDefault="006466B5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9" w:type="dxa"/>
          </w:tcPr>
          <w:p w:rsidR="00D12B92" w:rsidRPr="00BD2780" w:rsidRDefault="006466B5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0" w:type="dxa"/>
          </w:tcPr>
          <w:p w:rsidR="00D12B92" w:rsidRPr="00BD2780" w:rsidRDefault="006466B5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1" w:type="dxa"/>
          </w:tcPr>
          <w:p w:rsidR="00D12B92" w:rsidRPr="00BD2780" w:rsidRDefault="006466B5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</w:tcPr>
          <w:p w:rsidR="00D12B92" w:rsidRPr="00BD2780" w:rsidRDefault="006466B5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</w:tr>
    </w:tbl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D42" w:rsidRDefault="00D51D4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D42" w:rsidRDefault="00D51D4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1D42" w:rsidRDefault="00D51D4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 </w:t>
      </w:r>
    </w:p>
    <w:p w:rsidR="005C4123" w:rsidRPr="00B0459B" w:rsidRDefault="005C4123" w:rsidP="00B0459B">
      <w:pPr>
        <w:numPr>
          <w:ilvl w:val="0"/>
          <w:numId w:val="6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 </w:t>
      </w:r>
    </w:p>
    <w:p w:rsidR="005C4123" w:rsidRPr="00B0459B" w:rsidRDefault="005C4123" w:rsidP="00B0459B">
      <w:pPr>
        <w:numPr>
          <w:ilvl w:val="0"/>
          <w:numId w:val="6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 </w:t>
      </w:r>
    </w:p>
    <w:p w:rsidR="005C4123" w:rsidRPr="00B0459B" w:rsidRDefault="005C4123" w:rsidP="00B0459B">
      <w:pPr>
        <w:numPr>
          <w:ilvl w:val="0"/>
          <w:numId w:val="6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  с обращением, однородными членами предложения, сложное предложение </w:t>
      </w:r>
    </w:p>
    <w:p w:rsidR="005C4123" w:rsidRPr="00B0459B" w:rsidRDefault="005C4123" w:rsidP="00B0459B">
      <w:pPr>
        <w:numPr>
          <w:ilvl w:val="0"/>
          <w:numId w:val="6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 </w:t>
      </w: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8F9" w:rsidRPr="007F68F9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 </w:t>
      </w:r>
    </w:p>
    <w:p w:rsidR="005C4123" w:rsidRPr="00B0459B" w:rsidRDefault="005C4123" w:rsidP="00B045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 </w:t>
      </w:r>
    </w:p>
    <w:p w:rsidR="005C4123" w:rsidRPr="00B0459B" w:rsidRDefault="005C4123" w:rsidP="00B045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 </w:t>
      </w:r>
    </w:p>
    <w:p w:rsidR="005C4123" w:rsidRPr="00B0459B" w:rsidRDefault="005C4123" w:rsidP="00B045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- 16. </w:t>
      </w: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13 заданий: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123" w:rsidRPr="00B0459B" w:rsidRDefault="005C4123" w:rsidP="00B0459B">
      <w:pPr>
        <w:numPr>
          <w:ilvl w:val="0"/>
          <w:numId w:val="63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понятиями отрицательные числа  </w:t>
      </w:r>
    </w:p>
    <w:p w:rsidR="005C4123" w:rsidRPr="00B0459B" w:rsidRDefault="005C4123" w:rsidP="00B0459B">
      <w:pPr>
        <w:numPr>
          <w:ilvl w:val="0"/>
          <w:numId w:val="6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понятием обыкновенная дробь </w:t>
      </w:r>
    </w:p>
    <w:p w:rsidR="005C4123" w:rsidRPr="00B0459B" w:rsidRDefault="005C4123" w:rsidP="00B0459B">
      <w:pPr>
        <w:numPr>
          <w:ilvl w:val="0"/>
          <w:numId w:val="65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 части </w:t>
      </w:r>
    </w:p>
    <w:p w:rsidR="005C4123" w:rsidRPr="00B0459B" w:rsidRDefault="005C4123" w:rsidP="00B0459B">
      <w:pPr>
        <w:numPr>
          <w:ilvl w:val="0"/>
          <w:numId w:val="66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 </w:t>
      </w:r>
    </w:p>
    <w:p w:rsidR="005C4123" w:rsidRPr="00B0459B" w:rsidRDefault="005C4123" w:rsidP="00B0459B">
      <w:pPr>
        <w:numPr>
          <w:ilvl w:val="0"/>
          <w:numId w:val="6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 </w:t>
      </w:r>
    </w:p>
    <w:p w:rsidR="005C4123" w:rsidRPr="00B0459B" w:rsidRDefault="005C4123" w:rsidP="00B0459B">
      <w:pPr>
        <w:numPr>
          <w:ilvl w:val="0"/>
          <w:numId w:val="68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 в таблицах, на диаграммах </w:t>
      </w:r>
    </w:p>
    <w:p w:rsidR="005C4123" w:rsidRPr="00B0459B" w:rsidRDefault="005C4123" w:rsidP="00B0459B">
      <w:pPr>
        <w:numPr>
          <w:ilvl w:val="0"/>
          <w:numId w:val="69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 </w:t>
      </w:r>
    </w:p>
    <w:p w:rsidR="005C4123" w:rsidRPr="00B0459B" w:rsidRDefault="005C4123" w:rsidP="00B0459B">
      <w:pPr>
        <w:numPr>
          <w:ilvl w:val="0"/>
          <w:numId w:val="7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обыкновенные дроби, десятичные дроби и смешанные числа  </w:t>
      </w:r>
    </w:p>
    <w:p w:rsidR="005C4123" w:rsidRPr="00B0459B" w:rsidRDefault="005C4123" w:rsidP="00B0459B">
      <w:pPr>
        <w:numPr>
          <w:ilvl w:val="0"/>
          <w:numId w:val="7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 скобки </w:t>
      </w:r>
    </w:p>
    <w:p w:rsidR="005C4123" w:rsidRPr="00B0459B" w:rsidRDefault="005C4123" w:rsidP="00B0459B">
      <w:pPr>
        <w:numPr>
          <w:ilvl w:val="0"/>
          <w:numId w:val="7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 </w:t>
      </w:r>
    </w:p>
    <w:p w:rsidR="005C4123" w:rsidRPr="00B0459B" w:rsidRDefault="005C4123" w:rsidP="00B0459B">
      <w:pPr>
        <w:numPr>
          <w:ilvl w:val="0"/>
          <w:numId w:val="73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 </w:t>
      </w:r>
    </w:p>
    <w:p w:rsidR="005C4123" w:rsidRPr="00B0459B" w:rsidRDefault="005C4123" w:rsidP="00B0459B">
      <w:pPr>
        <w:numPr>
          <w:ilvl w:val="0"/>
          <w:numId w:val="7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 решении практических задач, а также на проверку навыков геометрических построений </w:t>
      </w:r>
    </w:p>
    <w:p w:rsidR="005C4123" w:rsidRPr="00B0459B" w:rsidRDefault="005C4123" w:rsidP="00B0459B">
      <w:pPr>
        <w:numPr>
          <w:ilvl w:val="0"/>
          <w:numId w:val="75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 математические рассуждения </w:t>
      </w: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5C4123" w:rsidRPr="00B0459B" w:rsidTr="00515912">
        <w:tc>
          <w:tcPr>
            <w:tcW w:w="993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5C4123" w:rsidRPr="00B0459B" w:rsidRDefault="005C4123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D12B92" w:rsidRPr="00B0459B" w:rsidTr="00515912">
        <w:trPr>
          <w:trHeight w:val="180"/>
        </w:trPr>
        <w:tc>
          <w:tcPr>
            <w:tcW w:w="993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1134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92" w:rsidRPr="00B0459B" w:rsidTr="00515912">
        <w:trPr>
          <w:trHeight w:val="142"/>
        </w:trPr>
        <w:tc>
          <w:tcPr>
            <w:tcW w:w="993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134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92" w:rsidRPr="00B0459B" w:rsidTr="00515912">
        <w:trPr>
          <w:trHeight w:val="127"/>
        </w:trPr>
        <w:tc>
          <w:tcPr>
            <w:tcW w:w="993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«в»</w:t>
            </w:r>
          </w:p>
        </w:tc>
        <w:tc>
          <w:tcPr>
            <w:tcW w:w="1134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92" w:rsidRPr="00B0459B" w:rsidTr="00515912">
        <w:trPr>
          <w:trHeight w:val="180"/>
        </w:trPr>
        <w:tc>
          <w:tcPr>
            <w:tcW w:w="993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12B92" w:rsidRPr="00B0459B" w:rsidRDefault="00D12B92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2B92" w:rsidRPr="00BD2780" w:rsidRDefault="006466B5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6" w:type="dxa"/>
          </w:tcPr>
          <w:p w:rsidR="00D12B92" w:rsidRPr="00BD2780" w:rsidRDefault="006466B5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12B92" w:rsidRPr="00BD2780" w:rsidRDefault="006466B5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D12B92" w:rsidRPr="00BD2780" w:rsidRDefault="006466B5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D12B92" w:rsidRPr="00BD2780" w:rsidRDefault="006466B5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0" w:type="dxa"/>
          </w:tcPr>
          <w:p w:rsidR="00D12B92" w:rsidRPr="00BD2780" w:rsidRDefault="006466B5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:rsidR="00D12B92" w:rsidRPr="00BD2780" w:rsidRDefault="006466B5" w:rsidP="006466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D12B92" w:rsidRPr="00BD2780" w:rsidRDefault="006466B5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</w:tr>
    </w:tbl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123" w:rsidRPr="00B0459B" w:rsidRDefault="00977C4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51D42" w:rsidRDefault="00D51D4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123" w:rsidRPr="00B0459B" w:rsidRDefault="005C4123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Вывод:</w:t>
      </w: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затруднения вызвали:  </w:t>
      </w:r>
    </w:p>
    <w:p w:rsidR="005C4123" w:rsidRPr="00B0459B" w:rsidRDefault="005C4123" w:rsidP="00B0459B">
      <w:pPr>
        <w:numPr>
          <w:ilvl w:val="0"/>
          <w:numId w:val="76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выражений с отрицательными числами,  </w:t>
      </w:r>
    </w:p>
    <w:p w:rsidR="005C4123" w:rsidRPr="00B0459B" w:rsidRDefault="005C4123" w:rsidP="00B0459B">
      <w:pPr>
        <w:numPr>
          <w:ilvl w:val="0"/>
          <w:numId w:val="76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обыкновенную дробь,  </w:t>
      </w:r>
    </w:p>
    <w:p w:rsidR="005C4123" w:rsidRPr="00B0459B" w:rsidRDefault="005C4123" w:rsidP="00B0459B">
      <w:pPr>
        <w:numPr>
          <w:ilvl w:val="0"/>
          <w:numId w:val="76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часть от целого числа и число по его части;  </w:t>
      </w:r>
    </w:p>
    <w:p w:rsidR="005C4123" w:rsidRPr="00B0459B" w:rsidRDefault="005C4123" w:rsidP="00B0459B">
      <w:pPr>
        <w:numPr>
          <w:ilvl w:val="0"/>
          <w:numId w:val="76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выражений с десятичными дробями,  </w:t>
      </w:r>
    </w:p>
    <w:p w:rsidR="005C4123" w:rsidRPr="00B0459B" w:rsidRDefault="005C4123" w:rsidP="00B0459B">
      <w:pPr>
        <w:numPr>
          <w:ilvl w:val="0"/>
          <w:numId w:val="7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понятие модуль числа,  </w:t>
      </w:r>
    </w:p>
    <w:p w:rsidR="005C4123" w:rsidRPr="00B0459B" w:rsidRDefault="005C4123" w:rsidP="00B0459B">
      <w:pPr>
        <w:numPr>
          <w:ilvl w:val="0"/>
          <w:numId w:val="7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  </w:t>
      </w:r>
    </w:p>
    <w:p w:rsidR="005C4123" w:rsidRPr="00B0459B" w:rsidRDefault="005C4123" w:rsidP="00B0459B">
      <w:pPr>
        <w:numPr>
          <w:ilvl w:val="0"/>
          <w:numId w:val="7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 решении практических задач, а также на проверку навыков геометрических построений, </w:t>
      </w:r>
    </w:p>
    <w:p w:rsidR="005C4123" w:rsidRDefault="005C4123" w:rsidP="00B0459B">
      <w:pPr>
        <w:numPr>
          <w:ilvl w:val="0"/>
          <w:numId w:val="7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 w:rsidR="00CE04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CE0470" w:rsidRPr="00CE0470" w:rsidRDefault="00CE0470" w:rsidP="00CE0470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52B7" w:rsidRPr="002B52B7" w:rsidTr="00F211F4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</w:tbl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«Б»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  6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«Г</w:t>
      </w:r>
      <w:r w:rsidRPr="002B52B7">
        <w:rPr>
          <w:rFonts w:ascii="Times New Roman" w:hAnsi="Times New Roman" w:cs="Times New Roman"/>
          <w:b/>
          <w:bCs/>
          <w:sz w:val="24"/>
          <w:szCs w:val="24"/>
        </w:rPr>
        <w:t>»  классе</w:t>
      </w:r>
      <w:r w:rsidRPr="002B52B7">
        <w:rPr>
          <w:rFonts w:ascii="Times New Roman" w:hAnsi="Times New Roman" w:cs="Times New Roman"/>
          <w:sz w:val="24"/>
          <w:szCs w:val="24"/>
        </w:rPr>
        <w:t> </w:t>
      </w:r>
      <w:r w:rsidRPr="002B52B7">
        <w:rPr>
          <w:rFonts w:ascii="Times New Roman" w:hAnsi="Times New Roman" w:cs="Times New Roman"/>
          <w:b/>
          <w:sz w:val="24"/>
          <w:szCs w:val="24"/>
        </w:rPr>
        <w:t>( на основе федеральной выборки)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Количество заданий: 10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Время выполнения: один урок (45 минут).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Максимальный балл: 28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  <w:u w:val="single"/>
        </w:rPr>
        <w:t>Работа состояла из 10 заданий:</w:t>
      </w:r>
      <w:r w:rsidRPr="002B52B7">
        <w:rPr>
          <w:rFonts w:ascii="Times New Roman" w:hAnsi="Times New Roman" w:cs="Times New Roman"/>
          <w:sz w:val="24"/>
          <w:szCs w:val="24"/>
        </w:rPr>
        <w:t>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Задание 1 направлено на выявление умения описывать биологический процесс. Первая часть задания проверяет умение по рисунку (схеме) выделять существенные признаки процесса. Вторая часть – определять область биологии, в которой изучается данный процесс или метод, с помощью которого данный процесс изучен. Третья – механизм (условие, особенность) протекания процесса или растительная ткань, в клетках которой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процесс протекает.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Задание 2 проверяет знание тканей растительного организма и жизненных процессов, протекающих в них.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Задание 3 контролирует умение работать с микроскопическими объектами. В первой и третьей частях задания проверяется умение узнавать микроскопические объекты. Во второй части определять их значение. В четвёртой – проверяется знание растительной ткани (её особенностей), к которой этот микроскопический объект следует отнести.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Задание 4 проверяет умение читать и понимать текст биологического содержания, где от обучающегося требуется, воспользовавшись перечнем терминов или понятий, записать в текст недостающую информацию. 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Задание 5 направлено на умение работать с изображением отдельных органов цветкового растения. В первой части требуется назвать части изображенного органа, во второй и третьей частях указать функцию части или особенность строения, а также её значение в жизни растения.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lastRenderedPageBreak/>
        <w:t>Задание 6 проверяет знания строения и функции отдельных тканей, органов цветкового растения.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Задание 7 проверяет умение извлекать информацию, представленную в табличной форме и делать умозаключения на основе её анализа.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Задание 8 проверяет умение проводить анализ виртуального эксперимента, формулировать гипотезу, ставить цель, описывать результаты, делать выводы на основании полученных результатов.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Задание 9 контролирует умение проводить описание биологического объекта по имеющимся моделями (схемам), на примере описания листа или побега.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Задание 10 контролирует умение применять и преобразовывать символы и знаки в слова для решения познавательных задач, в частности сравнивать условия содержания комнатных растений. </w:t>
      </w:r>
    </w:p>
    <w:p w:rsidR="002B52B7" w:rsidRPr="002B52B7" w:rsidRDefault="002B52B7" w:rsidP="002B52B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2B52B7" w:rsidRPr="002B52B7" w:rsidTr="00BD2780">
        <w:trPr>
          <w:trHeight w:val="1121"/>
        </w:trPr>
        <w:tc>
          <w:tcPr>
            <w:tcW w:w="993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2B52B7" w:rsidRPr="00BD2780" w:rsidTr="00F211F4">
        <w:trPr>
          <w:trHeight w:val="180"/>
        </w:trPr>
        <w:tc>
          <w:tcPr>
            <w:tcW w:w="993" w:type="dxa"/>
          </w:tcPr>
          <w:p w:rsidR="002B52B7" w:rsidRPr="00BD2780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8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2B52B7" w:rsidRPr="00BD2780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2B7" w:rsidRPr="00BD2780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2B52B7" w:rsidRPr="00BD2780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B52B7" w:rsidRPr="00BD2780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B52B7" w:rsidRPr="00BD2780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52B7" w:rsidRPr="00BD2780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2B7" w:rsidRPr="00BD2780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2B7" w:rsidRPr="00BD2780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2B7" w:rsidRPr="00BD2780" w:rsidRDefault="002B52B7" w:rsidP="00BD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2B7" w:rsidRPr="00BD2780" w:rsidRDefault="002B52B7" w:rsidP="002B52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2B52B7">
        <w:rPr>
          <w:rFonts w:ascii="Times New Roman" w:hAnsi="Times New Roman" w:cs="Times New Roman"/>
          <w:sz w:val="24"/>
          <w:szCs w:val="24"/>
        </w:rPr>
        <w:t>: затруднения вызвали:  </w:t>
      </w:r>
    </w:p>
    <w:p w:rsidR="002B52B7" w:rsidRPr="002B52B7" w:rsidRDefault="002B52B7" w:rsidP="002B52B7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определять область биологии, в которой изучается данный процесс или метод, с помощью которого данный процесс изучен; </w:t>
      </w:r>
    </w:p>
    <w:p w:rsidR="002B52B7" w:rsidRPr="002B52B7" w:rsidRDefault="002B52B7" w:rsidP="002B52B7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определение механизма (условие, особенность) протекания процесса или растительная ткань, в клетках которой процесс протекает; </w:t>
      </w:r>
    </w:p>
    <w:p w:rsidR="002B52B7" w:rsidRPr="002B52B7" w:rsidRDefault="002B52B7" w:rsidP="002B52B7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проверяет знание тканей растительного организма и жизненных процессов, протекающих в них; </w:t>
      </w:r>
    </w:p>
    <w:p w:rsidR="002B52B7" w:rsidRPr="002B52B7" w:rsidRDefault="002B52B7" w:rsidP="002B52B7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умение узнавать микроскопические объекты, определять их значение; </w:t>
      </w:r>
    </w:p>
    <w:p w:rsidR="002B52B7" w:rsidRPr="002B52B7" w:rsidRDefault="002B52B7" w:rsidP="002B52B7">
      <w:pPr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знание растительной ткани (её особенностей), к которой этот микроскопический объект следует отнести; </w:t>
      </w:r>
    </w:p>
    <w:p w:rsidR="002B52B7" w:rsidRPr="002B52B7" w:rsidRDefault="002B52B7" w:rsidP="002B52B7">
      <w:pPr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назвать части изображенного органа цветкового растения; </w:t>
      </w:r>
    </w:p>
    <w:p w:rsidR="002B52B7" w:rsidRPr="002B52B7" w:rsidRDefault="002B52B7" w:rsidP="002B52B7">
      <w:pPr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знания строения и функции отдельных тканей, органов цветкового растения; </w:t>
      </w:r>
    </w:p>
    <w:p w:rsidR="002B52B7" w:rsidRPr="002B52B7" w:rsidRDefault="002B52B7" w:rsidP="002B52B7">
      <w:pPr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умение проводить анализ виртуального эксперимента, формулировать гипотезу, ставить цель, описывать результаты, делать выводы на основании полученных результатов. </w:t>
      </w:r>
    </w:p>
    <w:p w:rsidR="002B52B7" w:rsidRPr="002B52B7" w:rsidRDefault="002B52B7" w:rsidP="002B52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52B7"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 «Б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6</w:t>
      </w:r>
      <w:r w:rsidRPr="002B52B7">
        <w:rPr>
          <w:rFonts w:ascii="Times New Roman" w:hAnsi="Times New Roman" w:cs="Times New Roman"/>
          <w:b/>
          <w:bCs/>
          <w:sz w:val="24"/>
          <w:szCs w:val="24"/>
        </w:rPr>
        <w:t>«В»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классы</w:t>
      </w:r>
      <w:r w:rsidRPr="002B52B7">
        <w:rPr>
          <w:rFonts w:ascii="Times New Roman" w:hAnsi="Times New Roman" w:cs="Times New Roman"/>
          <w:b/>
          <w:bCs/>
          <w:sz w:val="24"/>
          <w:szCs w:val="24"/>
        </w:rPr>
        <w:t> (на основе федеральной выборки)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Количество заданий: 10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Время выполнения: 60 минут.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- 20.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  <w:u w:val="single"/>
        </w:rPr>
        <w:t>Работа состояла из 10 заданий:</w:t>
      </w:r>
      <w:r w:rsidRPr="002B52B7">
        <w:rPr>
          <w:rFonts w:ascii="Times New Roman" w:hAnsi="Times New Roman" w:cs="Times New Roman"/>
          <w:sz w:val="24"/>
          <w:szCs w:val="24"/>
        </w:rPr>
        <w:t>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 </w:t>
      </w:r>
    </w:p>
    <w:p w:rsidR="002B52B7" w:rsidRPr="002B52B7" w:rsidRDefault="002B52B7" w:rsidP="002B52B7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  </w:t>
      </w:r>
    </w:p>
    <w:p w:rsidR="002B52B7" w:rsidRPr="002B52B7" w:rsidRDefault="002B52B7" w:rsidP="002B52B7">
      <w:pPr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  </w:t>
      </w:r>
    </w:p>
    <w:p w:rsidR="002B52B7" w:rsidRPr="002B52B7" w:rsidRDefault="002B52B7" w:rsidP="002B52B7">
      <w:pPr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Знания исторической терминологии и состоит из двух частей. В первой части от обучающегося требуется соотнести данный в задании термин (понятие) с событием (процессом).  Во второй части задания нужно объяснить значение этого термина (понятия).  </w:t>
      </w:r>
    </w:p>
    <w:p w:rsidR="002B52B7" w:rsidRPr="002B52B7" w:rsidRDefault="002B52B7" w:rsidP="002B52B7">
      <w:pPr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 xml:space="preserve">Знания исторических персоналий. Обучающемуся необходимо выбрать одно из событий (процессов) и указать две исторические </w:t>
      </w:r>
      <w:proofErr w:type="gramStart"/>
      <w:r w:rsidRPr="002B52B7">
        <w:rPr>
          <w:rFonts w:ascii="Times New Roman" w:hAnsi="Times New Roman" w:cs="Times New Roman"/>
          <w:sz w:val="24"/>
          <w:szCs w:val="24"/>
        </w:rPr>
        <w:t>личности,  непосредственно</w:t>
      </w:r>
      <w:proofErr w:type="gramEnd"/>
      <w:r w:rsidRPr="002B52B7">
        <w:rPr>
          <w:rFonts w:ascii="Times New Roman" w:hAnsi="Times New Roman" w:cs="Times New Roman"/>
          <w:sz w:val="24"/>
          <w:szCs w:val="24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  </w:t>
      </w:r>
    </w:p>
    <w:p w:rsidR="002B52B7" w:rsidRPr="002B52B7" w:rsidRDefault="002B52B7" w:rsidP="002B52B7">
      <w:pPr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 xml:space="preserve">Умение работать с исторической картой. В задании требуется заштриховать на контурной карте </w:t>
      </w:r>
      <w:proofErr w:type="gramStart"/>
      <w:r w:rsidRPr="002B52B7">
        <w:rPr>
          <w:rFonts w:ascii="Times New Roman" w:hAnsi="Times New Roman" w:cs="Times New Roman"/>
          <w:sz w:val="24"/>
          <w:szCs w:val="24"/>
        </w:rPr>
        <w:t>один  четырехугольник</w:t>
      </w:r>
      <w:proofErr w:type="gramEnd"/>
      <w:r w:rsidRPr="002B52B7">
        <w:rPr>
          <w:rFonts w:ascii="Times New Roman" w:hAnsi="Times New Roman" w:cs="Times New Roman"/>
          <w:sz w:val="24"/>
          <w:szCs w:val="24"/>
        </w:rPr>
        <w:t>, образованный градусной сеткой, в котором полностью или частично происходило выбранное обучающимся событие (процесс).  </w:t>
      </w:r>
    </w:p>
    <w:p w:rsidR="002B52B7" w:rsidRPr="002B52B7" w:rsidRDefault="002B52B7" w:rsidP="002B52B7">
      <w:pPr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  </w:t>
      </w:r>
    </w:p>
    <w:p w:rsidR="002B52B7" w:rsidRPr="002B52B7" w:rsidRDefault="002B52B7" w:rsidP="002B52B7">
      <w:pPr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  </w:t>
      </w:r>
    </w:p>
    <w:p w:rsidR="002B52B7" w:rsidRPr="002B52B7" w:rsidRDefault="002B52B7" w:rsidP="002B52B7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Знание фактов истории культуры России и зарубежных стран. В заданиях используется иллюстративный материал (изобразительная наглядность).  </w:t>
      </w:r>
    </w:p>
    <w:p w:rsidR="002B52B7" w:rsidRPr="002B52B7" w:rsidRDefault="002B52B7" w:rsidP="002B52B7">
      <w:pPr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lastRenderedPageBreak/>
        <w:t>Определить, какие из представленных изображений являются памятниками культуры России, а какие 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  </w:t>
      </w:r>
    </w:p>
    <w:p w:rsidR="002B52B7" w:rsidRPr="002B52B7" w:rsidRDefault="002B52B7" w:rsidP="002B52B7">
      <w:pPr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Знание истории родного края. 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2B52B7" w:rsidRPr="002B52B7" w:rsidTr="00F211F4">
        <w:trPr>
          <w:trHeight w:val="1228"/>
        </w:trPr>
        <w:tc>
          <w:tcPr>
            <w:tcW w:w="993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2B52B7" w:rsidRPr="002B52B7" w:rsidTr="00F211F4">
        <w:trPr>
          <w:trHeight w:val="180"/>
        </w:trPr>
        <w:tc>
          <w:tcPr>
            <w:tcW w:w="993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6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2B52B7">
        <w:rPr>
          <w:rFonts w:ascii="Times New Roman" w:hAnsi="Times New Roman" w:cs="Times New Roman"/>
          <w:sz w:val="24"/>
          <w:szCs w:val="24"/>
        </w:rPr>
        <w:t>:  </w:t>
      </w:r>
    </w:p>
    <w:p w:rsidR="002B52B7" w:rsidRPr="002B52B7" w:rsidRDefault="002B52B7" w:rsidP="002B52B7">
      <w:pPr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затруднения вызвали: 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  </w:t>
      </w:r>
    </w:p>
    <w:p w:rsidR="002B52B7" w:rsidRPr="002B52B7" w:rsidRDefault="002B52B7" w:rsidP="002B52B7">
      <w:pPr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умение работать с текстовыми историческими источниками </w:t>
      </w:r>
    </w:p>
    <w:p w:rsidR="002B52B7" w:rsidRPr="002B52B7" w:rsidRDefault="002B52B7" w:rsidP="002B52B7">
      <w:pPr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знания исторической терминологии;  </w:t>
      </w:r>
    </w:p>
    <w:p w:rsidR="002B52B7" w:rsidRPr="002B52B7" w:rsidRDefault="002B52B7" w:rsidP="002B52B7">
      <w:pPr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умение работать с исторической картой;  </w:t>
      </w:r>
    </w:p>
    <w:p w:rsidR="002B52B7" w:rsidRPr="002B52B7" w:rsidRDefault="002B52B7" w:rsidP="002B52B7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знание географических объектов, связанных с определенными историческими событиями, процессами;  </w:t>
      </w:r>
    </w:p>
    <w:p w:rsidR="002B52B7" w:rsidRPr="002B52B7" w:rsidRDefault="002B52B7" w:rsidP="002B52B7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определить, какие из представленных изображений являются памятниками культуры России, а какие 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время; </w:t>
      </w:r>
    </w:p>
    <w:p w:rsidR="002B52B7" w:rsidRPr="002B52B7" w:rsidRDefault="002B52B7" w:rsidP="002B52B7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знание истории родного края.  </w:t>
      </w:r>
    </w:p>
    <w:p w:rsidR="002B52B7" w:rsidRPr="002B52B7" w:rsidRDefault="002B52B7" w:rsidP="002B52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52B7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6«А» и 6</w:t>
      </w:r>
      <w:r w:rsidRPr="002B52B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="002A179A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»  классы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52B7">
        <w:rPr>
          <w:rFonts w:ascii="Times New Roman" w:hAnsi="Times New Roman" w:cs="Times New Roman"/>
          <w:b/>
          <w:bCs/>
          <w:sz w:val="24"/>
          <w:szCs w:val="24"/>
        </w:rPr>
        <w:t>(на основе федеральной выборки)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Количество заданий: 8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Время выполнения: 45 минут.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- 23. 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  <w:u w:val="single"/>
        </w:rPr>
        <w:t>Работа состояла из 8 заданий:</w:t>
      </w:r>
      <w:r w:rsidRPr="002B52B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2B52B7" w:rsidRPr="002B52B7" w:rsidTr="00F211F4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B7" w:rsidRPr="002B52B7" w:rsidRDefault="002B52B7" w:rsidP="002B52B7">
            <w:pPr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 </w:t>
            </w:r>
          </w:p>
        </w:tc>
      </w:tr>
      <w:tr w:rsidR="002B52B7" w:rsidRPr="002B52B7" w:rsidTr="00F211F4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B7" w:rsidRPr="002B52B7" w:rsidRDefault="002B52B7" w:rsidP="002B52B7">
            <w:pPr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  и  запись  нескольких  правильных ответов  из  предложенного  перечня  ответов.   </w:t>
            </w:r>
          </w:p>
        </w:tc>
      </w:tr>
      <w:tr w:rsidR="002B52B7" w:rsidRPr="002B52B7" w:rsidTr="00F211F4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B7" w:rsidRPr="002B52B7" w:rsidRDefault="002B52B7" w:rsidP="002B52B7">
            <w:pPr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  умения осуществлять  поиск  социальной  информации,  представленной  в  различных знаковых  системах (диаграмма)  и  состоит  из  двух  частей.  </w:t>
            </w:r>
            <w:proofErr w:type="gramStart"/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В  первой</w:t>
            </w:r>
            <w:proofErr w:type="gramEnd"/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  части обучающемуся  требуется  проанализировать  предложенную  информацию, определить  наиболее/наименее  популярное  мнение  по  заданной  тематике  и высказать  предположение  о  причинах  соответствующего  выбора опрошенных.  Во  второй  части  задания  нужно  дать  собственный  ответ  на поставленный в ходе социологического исследования вопрос. </w:t>
            </w:r>
          </w:p>
        </w:tc>
      </w:tr>
      <w:tr w:rsidR="002B52B7" w:rsidRPr="002B52B7" w:rsidTr="00F211F4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B7" w:rsidRPr="002B52B7" w:rsidRDefault="002B52B7" w:rsidP="002B52B7">
            <w:pPr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  соответствия  между существенными  чертами  и  признаками  изученных  социальных  явлений  и обществоведческими  терминами  и  понятиями.  </w:t>
            </w:r>
            <w:proofErr w:type="gramStart"/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Оно  проверяет</w:t>
            </w:r>
            <w:proofErr w:type="gramEnd"/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  умение обучающихся  классифицировать  объекты,  самостоятельно  выбирать основания и критерии для классификации. </w:t>
            </w:r>
          </w:p>
        </w:tc>
      </w:tr>
      <w:tr w:rsidR="002B52B7" w:rsidRPr="002B52B7" w:rsidTr="00F211F4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B7" w:rsidRPr="002B52B7" w:rsidRDefault="002B52B7" w:rsidP="002B52B7">
            <w:pPr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Анализ  социальной  ситуации,  описанной в форме цитаты известного писателя, ученого, общественного деятеля и т.п. Задание  включает в себя систему вопросов, проверяющих знание/понимание социальных  свойств  человека,  особенностей  его  взаимодействия  с  другими людьми,  а  также  умение  объяснять  элементарные  взаимосвязи  изученных социальных  объектов. </w:t>
            </w:r>
          </w:p>
        </w:tc>
      </w:tr>
      <w:tr w:rsidR="002B52B7" w:rsidRPr="002B52B7" w:rsidTr="00F211F4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B7" w:rsidRPr="002B52B7" w:rsidRDefault="002B52B7" w:rsidP="002B52B7">
            <w:pPr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Умение применять обществоведческие знания  в  процессе  решения  типичных  задач  в  области  социальных отношений, адекватных возрасту обучающихся. </w:t>
            </w:r>
          </w:p>
        </w:tc>
      </w:tr>
      <w:tr w:rsidR="002B52B7" w:rsidRPr="002B52B7" w:rsidTr="00F211F4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B7" w:rsidRPr="002B52B7" w:rsidRDefault="002B52B7" w:rsidP="002B52B7">
            <w:pPr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Анализ визуального изображения  социальных объектов,  социальных  ситуаций. </w:t>
            </w:r>
          </w:p>
        </w:tc>
      </w:tr>
      <w:tr w:rsidR="002B52B7" w:rsidRPr="002B52B7" w:rsidTr="00F211F4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B7" w:rsidRPr="002B52B7" w:rsidRDefault="002B52B7" w:rsidP="002B52B7">
            <w:pPr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Умение  осознанно  и произвольно строить  речевое  высказывание  в  письменной  форме  на  заданную  тему  с использованием шести предложенных понятий.   </w:t>
            </w:r>
          </w:p>
        </w:tc>
      </w:tr>
    </w:tbl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2B52B7" w:rsidRPr="002B52B7" w:rsidTr="00F211F4">
        <w:tc>
          <w:tcPr>
            <w:tcW w:w="993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2B52B7" w:rsidRPr="002B52B7" w:rsidTr="00F211F4">
        <w:trPr>
          <w:trHeight w:val="180"/>
        </w:trPr>
        <w:tc>
          <w:tcPr>
            <w:tcW w:w="993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2B52B7" w:rsidRPr="002B52B7" w:rsidRDefault="002A179A" w:rsidP="00BD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2B52B7" w:rsidRPr="002B52B7" w:rsidRDefault="002B52B7" w:rsidP="002B52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2B52B7">
        <w:rPr>
          <w:rFonts w:ascii="Times New Roman" w:hAnsi="Times New Roman" w:cs="Times New Roman"/>
          <w:sz w:val="24"/>
          <w:szCs w:val="24"/>
        </w:rPr>
        <w:t xml:space="preserve">: затруднения вызвали: анализировать и оценивать собственную деятельность и ее результаты - система вопросов о виде деятельности (учеба, игра, труд, общение); выбор  и  запись  нескольких  правильных ответов  из  предложенного  перечня  ответов; нужно  дать  собственный  ответ  на </w:t>
      </w:r>
      <w:r w:rsidRPr="002B52B7">
        <w:rPr>
          <w:rFonts w:ascii="Times New Roman" w:hAnsi="Times New Roman" w:cs="Times New Roman"/>
          <w:sz w:val="24"/>
          <w:szCs w:val="24"/>
        </w:rPr>
        <w:lastRenderedPageBreak/>
        <w:t>поставленный в ходе социологического исследования вопрос; умение обучающихся  классифицировать  объекты,  самостоятельно  выбирать основания и критерии для классификации; анализ  социальной  ситуации,  описанной в форме цитаты известного писателя, ученого, общественного деятеля и т.п.; умение применять обществоведческие знания  в  процессе  решения  типичных  задач  в  области  социальных отношений, адекватных возрасту обучающихся.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52B7" w:rsidRPr="002B52B7" w:rsidTr="00F211F4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B7" w:rsidRPr="002B52B7" w:rsidTr="00F211F4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2B52B7" w:rsidRPr="002B52B7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«А», 6 «В»,</w:t>
            </w:r>
            <w:r w:rsidRPr="002B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основе федеральной выборки)</w:t>
            </w:r>
          </w:p>
        </w:tc>
      </w:tr>
    </w:tbl>
    <w:p w:rsidR="002B52B7" w:rsidRPr="002B52B7" w:rsidRDefault="004C6DAE" w:rsidP="002B5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заданий: 9</w:t>
      </w: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Время выполнения: один урок (45 минут). </w:t>
      </w:r>
    </w:p>
    <w:p w:rsidR="002B52B7" w:rsidRPr="002B52B7" w:rsidRDefault="004C6DAE" w:rsidP="002B5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балл: 33</w:t>
      </w:r>
      <w:r w:rsidR="002B52B7" w:rsidRPr="002B52B7">
        <w:rPr>
          <w:rFonts w:ascii="Times New Roman" w:hAnsi="Times New Roman" w:cs="Times New Roman"/>
          <w:sz w:val="24"/>
          <w:szCs w:val="24"/>
        </w:rPr>
        <w:t>. 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sz w:val="24"/>
          <w:szCs w:val="24"/>
        </w:rPr>
        <w:t xml:space="preserve">1.проверяет комплекс умений работы с географической картой и представления об основных открытиях великих путешественников и землепроходцев.        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sz w:val="24"/>
          <w:szCs w:val="24"/>
        </w:rPr>
        <w:t>2.выполняется с использованием той же карты (что и для задания №1) проверяет умение обозначать точки по заданным координатам и определять направления.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sz w:val="24"/>
          <w:szCs w:val="24"/>
        </w:rPr>
        <w:t>3.проверяет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высот.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sz w:val="24"/>
          <w:szCs w:val="24"/>
        </w:rPr>
        <w:t>4; 5.проверяют умение выявлять роль планетарных явлений в жизни людей на основе проведения простейших вычислений и сопоставления времени в разных частях Земли, а также узнавать природные зоны по их изображениям.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sz w:val="24"/>
          <w:szCs w:val="24"/>
        </w:rPr>
        <w:t>6.проверяет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sz w:val="24"/>
          <w:szCs w:val="24"/>
        </w:rPr>
        <w:t>7;8</w:t>
      </w:r>
      <w:r w:rsidRPr="004C6DAE">
        <w:rPr>
          <w:rFonts w:ascii="Times New Roman" w:hAnsi="Times New Roman" w:cs="Times New Roman"/>
          <w:sz w:val="24"/>
          <w:szCs w:val="24"/>
        </w:rPr>
        <w:t>.проверяют умение анализировать предложенный текст географического содержания, и извлекать из него информацию по заданному вопросу.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sz w:val="24"/>
          <w:szCs w:val="24"/>
        </w:rPr>
        <w:t>9.проверяет 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</w:t>
      </w:r>
    </w:p>
    <w:p w:rsidR="002B52B7" w:rsidRPr="004C6DAE" w:rsidRDefault="002B52B7" w:rsidP="002B52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2B52B7" w:rsidRPr="002B52B7" w:rsidTr="00F211F4">
        <w:tc>
          <w:tcPr>
            <w:tcW w:w="993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2B7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2B52B7" w:rsidRPr="002B52B7" w:rsidTr="00F211F4">
        <w:trPr>
          <w:trHeight w:val="180"/>
        </w:trPr>
        <w:tc>
          <w:tcPr>
            <w:tcW w:w="993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2B52B7" w:rsidRPr="002B52B7" w:rsidRDefault="002B52B7" w:rsidP="002B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6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2B52B7" w:rsidRPr="002B52B7" w:rsidRDefault="002A179A" w:rsidP="002A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B52B7" w:rsidRPr="002B52B7" w:rsidRDefault="002A179A" w:rsidP="002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2B52B7" w:rsidRPr="002B52B7" w:rsidRDefault="002B52B7" w:rsidP="002B52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52B7" w:rsidRPr="002B52B7" w:rsidRDefault="002B52B7" w:rsidP="002B52B7">
      <w:p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</w:t>
      </w:r>
      <w:r w:rsidRPr="002B52B7">
        <w:rPr>
          <w:rFonts w:ascii="Times New Roman" w:hAnsi="Times New Roman" w:cs="Times New Roman"/>
          <w:sz w:val="24"/>
          <w:szCs w:val="24"/>
        </w:rPr>
        <w:t>: затруднения вызвали:  </w:t>
      </w:r>
    </w:p>
    <w:p w:rsidR="002B52B7" w:rsidRPr="002B52B7" w:rsidRDefault="002B52B7" w:rsidP="002B52B7">
      <w:pPr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представления об основных открытиях великих путешественников и землепроходцев; определение географических координат и направлений на карте;  </w:t>
      </w:r>
    </w:p>
    <w:p w:rsidR="002B52B7" w:rsidRPr="002B52B7" w:rsidRDefault="002B52B7" w:rsidP="002B52B7">
      <w:pPr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рассчитывать расстояния с использованием масштаба, определять абсолютные высоты точек и рассчитывать перепады высот;  </w:t>
      </w:r>
    </w:p>
    <w:p w:rsidR="0026762A" w:rsidRPr="002A179A" w:rsidRDefault="002B52B7" w:rsidP="00B0459B">
      <w:pPr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  <w:sz w:val="24"/>
          <w:szCs w:val="24"/>
        </w:rPr>
        <w:t>знание географии родного края, в нем требуется дать описание определенных географических объектов родного края. </w:t>
      </w:r>
    </w:p>
    <w:p w:rsidR="004C6DAE" w:rsidRDefault="004C6DAE" w:rsidP="00B0459B">
      <w:pPr>
        <w:rPr>
          <w:rFonts w:ascii="Times New Roman" w:hAnsi="Times New Roman" w:cs="Times New Roman"/>
          <w:sz w:val="24"/>
          <w:szCs w:val="24"/>
        </w:rPr>
      </w:pPr>
    </w:p>
    <w:p w:rsidR="004C6DAE" w:rsidRDefault="004C6DAE" w:rsidP="00B0459B">
      <w:pPr>
        <w:rPr>
          <w:rFonts w:ascii="Times New Roman" w:hAnsi="Times New Roman" w:cs="Times New Roman"/>
          <w:sz w:val="24"/>
          <w:szCs w:val="24"/>
        </w:rPr>
      </w:pPr>
    </w:p>
    <w:p w:rsidR="00F433EB" w:rsidRPr="00B0459B" w:rsidRDefault="00F433EB" w:rsidP="00B0459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7-х  классов</w:t>
      </w:r>
    </w:p>
    <w:p w:rsidR="009E2F5E" w:rsidRPr="00B0459B" w:rsidRDefault="009E2F5E" w:rsidP="00B0459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5E" w:rsidRPr="00B0459B" w:rsidRDefault="009E2F5E" w:rsidP="00B045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2F5E" w:rsidRPr="00B0459B" w:rsidTr="009E2F5E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2F5E" w:rsidRPr="00B0459B" w:rsidRDefault="009E2F5E" w:rsidP="00B0459B">
            <w:pPr>
              <w:spacing w:after="0"/>
              <w:jc w:val="both"/>
              <w:textAlignment w:val="baseline"/>
              <w:divId w:val="2085180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F5E" w:rsidRPr="00B0459B" w:rsidTr="009E2F5E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2F5E" w:rsidRPr="00B0459B" w:rsidRDefault="009E2F5E" w:rsidP="00B0459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 </w:t>
            </w:r>
          </w:p>
        </w:tc>
      </w:tr>
    </w:tbl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 минут.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14 заданий: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F5E" w:rsidRPr="00B0459B" w:rsidRDefault="009E2F5E" w:rsidP="000955D2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1  проверяет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традиционное правописное  умение  обучающихся правильно  списывать  осложненный  пропусками  орфограмм  и  </w:t>
      </w:r>
      <w:proofErr w:type="spell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текст, соблюдая при письме изученные орфографические и пунктуационные нормы. </w:t>
      </w:r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  выполнение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задания предусматривает  сформированный у обучающихся навык чтения (адекватное зрительное восприятие информации, содержащейся  в предъявляемом  деформированном  тексте)  как  одного  из видов  речевой  деятельности. </w:t>
      </w:r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  с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предметными  умениями проверяется сформированность  регулятивных  универсальных  учебных  действий (адекватно  самостоятельно  оценивать  правильность  выполнения  действия  и вносить необходимые коррективы как в конце действия, так и в процессе его реализации).  </w:t>
      </w:r>
    </w:p>
    <w:p w:rsidR="009E2F5E" w:rsidRPr="00B0459B" w:rsidRDefault="009E2F5E" w:rsidP="000955D2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предполагает знание признаков основных языковых единиц и нацелено  на  выявление  уровня  владения  обучающимися  базовыми  учебно-языковыми аналитическими умениями: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  </w:t>
      </w:r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  разбор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направлен  на  проверку  предметного  учебно-языкового  аналитического  умения  обучающихся  делить  слова  на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морфемы  на  основе  смыслового,  грамматического  и словообразовательного анализа слова; 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  </w:t>
      </w:r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словообразовательный  разбор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 −  на  проверку  предметного  учебно-языкового  аналитического  умения  обучающихся  анализировать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словообразовательную  структуру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слова,  выделяя  исходную (производящую)  основу  и  словообразующую(-</w:t>
      </w:r>
      <w:proofErr w:type="spell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)  морфему(-ы); различать  изученные  способы  словообразования  слов  различных частей речи;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  морфологический разбор – на  выявление уровня предметного учебно-языкового аналитического умения анализировать слово с точки зрения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  принадлежности  к  той  или  иной  части  речи,  умения  определять морфологические признаки и синтаксическую роль данного слова; 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  синтаксический  разбор  −  на  выявление  уровня  предметного  учебно-языкового  аналитического  умения  анализировать  различные  виды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с точки зрения их структурной и смысловой организации, функциональной предназначенности.  Помимо  предметных  умений  задание  предполагает  проверку регулятивных (адекватно  самостоятельно  оценивать  правильность выполнения  действия  и  вносить  необходимые  коррективы  как  в  конце действия,  так  и  в  процессе  его  реализации),  познавательных (осуществлять логиче</w:t>
      </w:r>
      <w:r w:rsidR="001D3D8A"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операцию установления родо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видовых отношений; осуществлять сравнение,  классификацию;  преобразовывать  информацию,  используя графические обозначения в схеме структуры слова при морфемном разборе, при словообразовательном разборе) универсальных учебных действий.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  нацелено  на  проверку:  учебно-языкового  умения  распознавать производные предлоги в  заданных предложениях, отличать их от  омонимичных  частей  речи;  орфографического  умения  правильно  писать производные  предлоги,  устно обосновывая  условия  выбора  написаний; познавательных (осуществлять  сравнение;  строить  логическое  рассуждение, включающее  установление  причинно-следственных  связей)  и коммуникативных (формулировать  и  аргументировать  собственную позицию) универсальных учебных действий. 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  нацелено  на  проверку:  учебно-языкового  умения  распознавать производные союзы в заданных предложениях, отличать их  от омонимичных  частей  речи;  орфографического  умения  правильно  писать производные  союзы,  устно  обосновывая  условия  выбора  написаний; познавательных (осуществлять сравнение,  строить логическое рассуждение, включающее  установление  причинно-следственных  связей)  и коммуникативных (формулировать  и  аргументировать  собственную позицию) универсальных учебных действий. 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направлено на выявление уровня владения  орфоэпическими нормами  русского  литературного  языка,  вместе  с  тем  оно способствует проверке  коммуникативного  универсального  учебного  действия (владеть устной речью).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  проверяет  умение  распознавать  случаи  нарушения грамматических  норм  русского  литературного  языка  в  заданных предложениях  и  исправлять  эти  нарушения,  регулятивные (осуществлять актуальный  контроль  на  уровне  произвольного  внимания)  универсальные учебные действия.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7  и 8  проверяют  ряд  предметных  умений:  учебно-языковое опознавательное  умение (опознавать  предложения  с  причастным  оборотом, деепричастным  оборотом,  обращением;  находить  границы  причастного  и деепричастного  оборотов,  обращения  в  предложении); умение  применять знание  синтаксиса  в  практике  правописания;  пунктуационные  умения,  а именно  соблюдать  изученные  пунктуационные нормы  в  процессе  письма  и обосновывать выбор предложения и знаков препинания в нем, в том числе с помощью  графической  схемы,  а также  универсальные  учебные  действия: 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регулятивные (осуществлять актуальный контроль на уровне произвольного внимания), познавательные (преобразовывать  предложение  в  графическую схему),  коммуникативные (формулировать  и  аргументировать  собственную позицию).  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9  на  основании  адекватного  понимания  обучающимися письменно  предъявляемой  текстовой  информации,  ориентирования  в содержании  текста,  владения  изучающим  видом  чтения (познавательные  и коммуникативные  универсальные  учебные  действия)  проверяются предметные  коммуникативные  умения  анализировать  прочитанный  текст  с точки зрения его основной мысли, распознавать и формулировать основную мысль  текста  в  письменной форме (правописные  умения),  соблюдая  нормы построения предложения и словоупотребления.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  предполагает  ориентирование  в  содержании  прочитанного текста,  понимание  его  целостного  смысла,  нахождение  в  тексте  требуемой информации,  выбор  оснований  и  критериев  для 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 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11  также  предполагает  ориентирование  в  содержании прочитанного  текста,  понимание  его  целостного  смысла,  нахождение  в тексте  требуемой  информации (ключевых  слов  и  словосочетаний)  в подтверждение  своего  ответа  на  вопрос (познавательные  универсальные учебные  действия  и  предметные  коммуникативные  умения),  на  основе которых  выявляется  способность  обучающихся  строить  речевое высказывание (предметное  коммуникативное  умение)  в  письменной  форме (правописные  умения)  с  учетом  норм построения  предложения  и словоупотребления. 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12  выявляет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уровень  предметного  учебно-языкового опознавательного  умения  обучающихся  распознавать  лексическое  значение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  с  опорой  на  указанный  в  задании  контекст;  предполагается ориентирование в содержании контекста, нахождение в контексте требуемой информации (познавательные универсальные учебные действия). 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задании 13  проверяются  учебно-языковые  умения  распознавать стилистически  окрашенное  слово  в  заданном  контексте,  подбирать  к найденному  слову  близкие  по  значению  слова (синонимы),  предполагается ориентирование в содержании контекста, нахождение в контексте требуемой информации (познавательные универсальные учебные действия).  </w:t>
      </w: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14  предполагает  объяснение  значения  пословицы (учебно-языковое  умение)  и  проверят  умение  строить  речевое  высказывание (предметное  коммуникативное  умение)  в  письменной  форме (правописные умения)  с  учетом  норм  построения  предложения  и  словоупотребления; задание   нацелено  и  на адекватное  понимание  обучающимися  письменно предъявляемой  информации (коммуникативные  универсальные  учебные действия),  и  на  выявление  уровня  владения  обучающимися  национально-культурными  нормами  речевого  поведения (коммуникативные универсальные  учебные  действия),  а  также  на  осознание  обучающимися эстетической функции русского языка (личностные результаты). </w:t>
      </w:r>
    </w:p>
    <w:p w:rsidR="00FE0A5F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FE0A5F" w:rsidRPr="00B0459B" w:rsidTr="00E87F7E">
        <w:tc>
          <w:tcPr>
            <w:tcW w:w="993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134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914D08" w:rsidRPr="00B0459B" w:rsidTr="00E87F7E">
        <w:trPr>
          <w:trHeight w:val="180"/>
        </w:trPr>
        <w:tc>
          <w:tcPr>
            <w:tcW w:w="993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134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4D08" w:rsidRPr="00B0459B" w:rsidRDefault="00914D08" w:rsidP="002676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D08" w:rsidRPr="00B0459B" w:rsidTr="00E87F7E">
        <w:trPr>
          <w:trHeight w:val="142"/>
        </w:trPr>
        <w:tc>
          <w:tcPr>
            <w:tcW w:w="993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134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D08" w:rsidRPr="00B0459B" w:rsidTr="00E87F7E">
        <w:trPr>
          <w:trHeight w:val="127"/>
        </w:trPr>
        <w:tc>
          <w:tcPr>
            <w:tcW w:w="993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1134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D08" w:rsidRPr="00B0459B" w:rsidTr="00E87F7E">
        <w:trPr>
          <w:trHeight w:val="180"/>
        </w:trPr>
        <w:tc>
          <w:tcPr>
            <w:tcW w:w="993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14D08" w:rsidRPr="00B0459B" w:rsidRDefault="00914D08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4D08" w:rsidRPr="00B0459B" w:rsidRDefault="002A179A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6" w:type="dxa"/>
          </w:tcPr>
          <w:p w:rsidR="00914D08" w:rsidRPr="00B0459B" w:rsidRDefault="00AB3CD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14D08" w:rsidRPr="00B0459B" w:rsidRDefault="00AB3CD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14D08" w:rsidRPr="00B0459B" w:rsidRDefault="00AB3CD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914D08" w:rsidRPr="00B0459B" w:rsidRDefault="00AB3CD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</w:tcPr>
          <w:p w:rsidR="00914D08" w:rsidRPr="00B0459B" w:rsidRDefault="00AB3CD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</w:tcPr>
          <w:p w:rsidR="00914D08" w:rsidRPr="00B0459B" w:rsidRDefault="00AB3CD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</w:tcPr>
          <w:p w:rsidR="00914D08" w:rsidRPr="00B0459B" w:rsidRDefault="00AB3CDC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A5F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C42" w:rsidRDefault="00977C42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57800" cy="28289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18FE" w:rsidRDefault="002C18F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8FE" w:rsidRPr="00B0459B" w:rsidRDefault="002C18F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F5E" w:rsidRPr="00B0459B" w:rsidRDefault="009E2F5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вызвали:  </w:t>
      </w:r>
    </w:p>
    <w:p w:rsidR="009E2F5E" w:rsidRPr="00B0459B" w:rsidRDefault="009E2F5E" w:rsidP="00B0459B">
      <w:pPr>
        <w:numPr>
          <w:ilvl w:val="0"/>
          <w:numId w:val="11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 произвести морфологический разбор слова; </w:t>
      </w:r>
    </w:p>
    <w:p w:rsidR="009E2F5E" w:rsidRPr="00B0459B" w:rsidRDefault="009E2F5E" w:rsidP="00B0459B">
      <w:pPr>
        <w:numPr>
          <w:ilvl w:val="0"/>
          <w:numId w:val="11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 произвести синтаксический разбор предложения; </w:t>
      </w:r>
    </w:p>
    <w:p w:rsidR="009E2F5E" w:rsidRPr="00B0459B" w:rsidRDefault="009E2F5E" w:rsidP="00B0459B">
      <w:pPr>
        <w:numPr>
          <w:ilvl w:val="0"/>
          <w:numId w:val="11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предложения с предлогами;  </w:t>
      </w:r>
    </w:p>
    <w:p w:rsidR="009E2F5E" w:rsidRPr="00B0459B" w:rsidRDefault="009E2F5E" w:rsidP="00B0459B">
      <w:pPr>
        <w:numPr>
          <w:ilvl w:val="0"/>
          <w:numId w:val="11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предложения, в которых выделенные слова являются союзами; </w:t>
      </w:r>
    </w:p>
    <w:p w:rsidR="009E2F5E" w:rsidRPr="00B0459B" w:rsidRDefault="009E2F5E" w:rsidP="00B0459B">
      <w:pPr>
        <w:numPr>
          <w:ilvl w:val="0"/>
          <w:numId w:val="11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исправить грамматические ошибки в предложенных предложениях; </w:t>
      </w:r>
    </w:p>
    <w:p w:rsidR="009E2F5E" w:rsidRPr="00B0459B" w:rsidRDefault="009E2F5E" w:rsidP="00B0459B">
      <w:pPr>
        <w:numPr>
          <w:ilvl w:val="0"/>
          <w:numId w:val="11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предложение, в котором надо поставить одну запятую и объяснить свой выбор; 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 </w:t>
      </w:r>
    </w:p>
    <w:p w:rsidR="00FE0A5F" w:rsidRPr="00B0459B" w:rsidRDefault="00FE0A5F" w:rsidP="00B045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A5F" w:rsidRPr="00B0459B" w:rsidRDefault="00FE0A5F" w:rsidP="00B045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 </w:t>
      </w:r>
    </w:p>
    <w:p w:rsidR="00FE0A5F" w:rsidRPr="00B0459B" w:rsidRDefault="00FE0A5F" w:rsidP="00B045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 </w:t>
      </w:r>
    </w:p>
    <w:p w:rsidR="00FE0A5F" w:rsidRPr="00B0459B" w:rsidRDefault="00FE0A5F" w:rsidP="00B045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- 19.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16 заданий: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1, 2 проверяется владение понятиями «отрицательное число», «обыкновенная дробь», «десятичная дробь» и вычислительными навыками. 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задании 3 проверяется умение извлекать информацию, представленную в таблицах или на графиках.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4 проверяется владение основными единицами измерения длины, площади, объёма, массы, времени, скорости.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5 проверяется умение решать текстовые задачи на проценты.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направлено на проверку умений решать несложные логические задачи, а также находить пересечение, объединение, подмножество в простейших ситуациях.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7 проверяются умения извлекать информацию, представленную на диаграммах, а также выполнять оценки, прикидки.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8 проверяется владение понятиями «функция», «график функции», «способы задания функции».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9 проверяется умение решать линейные уравнения, а также системы линейных уравнений.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 направлено на проверку умения извлекать из текста необходимую информацию, делать оценки, прикидки при практических расчётах.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11 проверяется умение выполнять преобразования буквенных выражений с использованием формул сокращённого умножения.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12 проверяется умение сравнивать обыкновенные дроби, десятичные дроби и смешанные числа.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13 и 14 проверяют умение оперировать свойствами геометрических фигур, применять геометрические факты для решения задач.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15 проверяется умение представлять данные в виде таблиц, диаграмм, графиков.  </w:t>
      </w:r>
    </w:p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16 направлено на проверку умения решать текстовые задачи на производительность, покупки, движение. </w:t>
      </w:r>
    </w:p>
    <w:p w:rsidR="00FE0A5F" w:rsidRPr="00B0459B" w:rsidRDefault="00FE0A5F" w:rsidP="00B045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0A5F" w:rsidRPr="00B0459B" w:rsidRDefault="00FE0A5F" w:rsidP="00B0459B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5F" w:rsidRPr="00B0459B" w:rsidRDefault="00FE0A5F" w:rsidP="00B0459B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FE0A5F" w:rsidRPr="00B0459B" w:rsidTr="00E87F7E">
        <w:tc>
          <w:tcPr>
            <w:tcW w:w="993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FE0A5F" w:rsidRPr="00B0459B" w:rsidRDefault="00FE0A5F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542E10" w:rsidRPr="00B0459B" w:rsidTr="00E87F7E">
        <w:trPr>
          <w:trHeight w:val="142"/>
        </w:trPr>
        <w:tc>
          <w:tcPr>
            <w:tcW w:w="993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134" w:type="dxa"/>
          </w:tcPr>
          <w:p w:rsidR="00542E10" w:rsidRPr="00B0459B" w:rsidRDefault="00542E10" w:rsidP="008345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E10" w:rsidRPr="00B0459B" w:rsidTr="00E87F7E">
        <w:trPr>
          <w:trHeight w:val="127"/>
        </w:trPr>
        <w:tc>
          <w:tcPr>
            <w:tcW w:w="993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134" w:type="dxa"/>
          </w:tcPr>
          <w:p w:rsidR="00542E10" w:rsidRPr="00B0459B" w:rsidRDefault="00542E10" w:rsidP="008345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E10" w:rsidRPr="00B0459B" w:rsidTr="00E87F7E">
        <w:trPr>
          <w:trHeight w:val="180"/>
        </w:trPr>
        <w:tc>
          <w:tcPr>
            <w:tcW w:w="993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1134" w:type="dxa"/>
          </w:tcPr>
          <w:p w:rsidR="00542E10" w:rsidRPr="00B0459B" w:rsidRDefault="00542E10" w:rsidP="008345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E10" w:rsidRPr="00B0459B" w:rsidTr="00E87F7E">
        <w:trPr>
          <w:trHeight w:val="180"/>
        </w:trPr>
        <w:tc>
          <w:tcPr>
            <w:tcW w:w="993" w:type="dxa"/>
          </w:tcPr>
          <w:p w:rsidR="00542E10" w:rsidRPr="00B0459B" w:rsidRDefault="00542E10" w:rsidP="003B5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542E10" w:rsidRPr="00B0459B" w:rsidRDefault="00542E10" w:rsidP="008345D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0459B" w:rsidRDefault="00AB3CDC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6" w:type="dxa"/>
          </w:tcPr>
          <w:p w:rsidR="00542E10" w:rsidRPr="00B0459B" w:rsidRDefault="00AB3CDC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42E10" w:rsidRPr="00B0459B" w:rsidRDefault="00AB3CDC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542E10" w:rsidRPr="00B0459B" w:rsidRDefault="00AB3CDC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542E10" w:rsidRPr="00B0459B" w:rsidRDefault="00AB3CDC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</w:tcPr>
          <w:p w:rsidR="00542E10" w:rsidRPr="00B0459B" w:rsidRDefault="00AB3CDC" w:rsidP="00AB3C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</w:tcPr>
          <w:p w:rsidR="00542E10" w:rsidRPr="00B0459B" w:rsidRDefault="00AB3CDC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42E10" w:rsidRPr="00B0459B" w:rsidRDefault="00AB3CDC" w:rsidP="003B5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FE0A5F" w:rsidRPr="00B0459B" w:rsidRDefault="00FE0A5F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A5F" w:rsidRPr="00B0459B" w:rsidRDefault="00977C42" w:rsidP="00B0459B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0A5F" w:rsidRPr="00B0459B" w:rsidRDefault="00FE0A5F" w:rsidP="00B0459B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Вывод:</w:t>
      </w:r>
      <w:r w:rsidRPr="00B045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затруднения вызвали: </w:t>
      </w:r>
      <w:r w:rsidRPr="00B0459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E0A5F" w:rsidRPr="00B0459B" w:rsidRDefault="00FE0A5F" w:rsidP="00B0459B">
      <w:pPr>
        <w:numPr>
          <w:ilvl w:val="0"/>
          <w:numId w:val="113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понятиями «отрицательное число», «обыкновенная дробь», «десятичная дробь» и вычислительными навыками </w:t>
      </w:r>
    </w:p>
    <w:p w:rsidR="00FE0A5F" w:rsidRPr="00B0459B" w:rsidRDefault="00FE0A5F" w:rsidP="00B0459B">
      <w:pPr>
        <w:numPr>
          <w:ilvl w:val="0"/>
          <w:numId w:val="113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единицами измерения длины, площади, объёма, массы, времени, скорости;  </w:t>
      </w:r>
    </w:p>
    <w:p w:rsidR="00FE0A5F" w:rsidRPr="00B0459B" w:rsidRDefault="00FE0A5F" w:rsidP="00B0459B">
      <w:pPr>
        <w:numPr>
          <w:ilvl w:val="0"/>
          <w:numId w:val="113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проценты;  </w:t>
      </w:r>
    </w:p>
    <w:p w:rsidR="00FE0A5F" w:rsidRPr="00B0459B" w:rsidRDefault="00FE0A5F" w:rsidP="00B0459B">
      <w:pPr>
        <w:numPr>
          <w:ilvl w:val="0"/>
          <w:numId w:val="113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  </w:t>
      </w:r>
    </w:p>
    <w:p w:rsidR="00FE0A5F" w:rsidRPr="00B0459B" w:rsidRDefault="00FE0A5F" w:rsidP="00B0459B">
      <w:pPr>
        <w:numPr>
          <w:ilvl w:val="0"/>
          <w:numId w:val="11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линейные уравнения, а также системы линейных уравнений;  </w:t>
      </w:r>
    </w:p>
    <w:p w:rsidR="00FE0A5F" w:rsidRPr="00B0459B" w:rsidRDefault="00FE0A5F" w:rsidP="00B0459B">
      <w:pPr>
        <w:numPr>
          <w:ilvl w:val="0"/>
          <w:numId w:val="11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свойствами геометрических фигур, применять геометрические факты для решения задач;  </w:t>
      </w:r>
    </w:p>
    <w:p w:rsidR="00FE0A5F" w:rsidRPr="00B0459B" w:rsidRDefault="00FE0A5F" w:rsidP="00B0459B">
      <w:pPr>
        <w:numPr>
          <w:ilvl w:val="0"/>
          <w:numId w:val="11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представлять данные в виде таблиц, диаграмм, графиков;  </w:t>
      </w:r>
    </w:p>
    <w:p w:rsidR="00FE0A5F" w:rsidRPr="00B0459B" w:rsidRDefault="00FE0A5F" w:rsidP="00B0459B">
      <w:pPr>
        <w:numPr>
          <w:ilvl w:val="0"/>
          <w:numId w:val="11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решать текстовые задачи на производительность, покупки, движение. </w:t>
      </w:r>
    </w:p>
    <w:p w:rsidR="00111F59" w:rsidRDefault="00111F59" w:rsidP="00B045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11F4" w:rsidRPr="00F211F4" w:rsidTr="00F211F4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211F4" w:rsidRPr="00F211F4" w:rsidRDefault="00F211F4" w:rsidP="00F2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 </w:t>
            </w:r>
          </w:p>
          <w:p w:rsidR="00F211F4" w:rsidRPr="00F211F4" w:rsidRDefault="00F211F4" w:rsidP="00F2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основе федеральной выборки)</w:t>
            </w:r>
          </w:p>
        </w:tc>
      </w:tr>
    </w:tbl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заданий: 10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Время выполнения: </w:t>
      </w:r>
      <w:r w:rsidR="004C6DAE">
        <w:rPr>
          <w:rFonts w:ascii="Times New Roman" w:hAnsi="Times New Roman" w:cs="Times New Roman"/>
          <w:sz w:val="24"/>
          <w:szCs w:val="24"/>
        </w:rPr>
        <w:t>45</w:t>
      </w:r>
      <w:r w:rsidRPr="00F211F4">
        <w:rPr>
          <w:rFonts w:ascii="Times New Roman" w:hAnsi="Times New Roman" w:cs="Times New Roman"/>
          <w:sz w:val="24"/>
          <w:szCs w:val="24"/>
        </w:rPr>
        <w:t xml:space="preserve"> минут.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Максимальный балл: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1F4">
        <w:rPr>
          <w:rFonts w:ascii="Times New Roman" w:hAnsi="Times New Roman" w:cs="Times New Roman"/>
          <w:sz w:val="24"/>
          <w:szCs w:val="24"/>
        </w:rPr>
        <w:t>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F211F4">
        <w:rPr>
          <w:rFonts w:ascii="Times New Roman" w:hAnsi="Times New Roman" w:cs="Times New Roman"/>
          <w:sz w:val="24"/>
          <w:szCs w:val="24"/>
          <w:u w:val="single"/>
        </w:rPr>
        <w:t> заданий: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4C6DAE">
        <w:rPr>
          <w:rFonts w:ascii="Times New Roman" w:hAnsi="Times New Roman" w:cs="Times New Roman"/>
          <w:sz w:val="24"/>
          <w:szCs w:val="24"/>
        </w:rPr>
        <w:t> содержит 3 подпункта 1.1.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Pr="004C6DAE">
        <w:rPr>
          <w:rFonts w:ascii="Times New Roman" w:hAnsi="Times New Roman" w:cs="Times New Roman"/>
          <w:sz w:val="24"/>
          <w:szCs w:val="24"/>
        </w:rPr>
        <w:t>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местности.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4C6DAE">
        <w:rPr>
          <w:rFonts w:ascii="Times New Roman" w:hAnsi="Times New Roman" w:cs="Times New Roman"/>
          <w:sz w:val="24"/>
          <w:szCs w:val="24"/>
        </w:rPr>
        <w:t>. Свойства живых организмов их проявление у растений. Жизнедеятельность цветковых растений</w:t>
      </w:r>
      <w:r w:rsidRPr="004C6DAE">
        <w:rPr>
          <w:rFonts w:ascii="Times New Roman" w:hAnsi="Times New Roman" w:cs="Times New Roman"/>
          <w:sz w:val="24"/>
          <w:szCs w:val="24"/>
        </w:rPr>
        <w:br/>
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биологии.</w:t>
      </w:r>
    </w:p>
    <w:p w:rsid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sz w:val="24"/>
          <w:szCs w:val="24"/>
        </w:rPr>
        <w:t xml:space="preserve">С 1 подпунктом справились не все обучающиеся. 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4C6DAE">
        <w:rPr>
          <w:rFonts w:ascii="Times New Roman" w:hAnsi="Times New Roman" w:cs="Times New Roman"/>
          <w:sz w:val="24"/>
          <w:szCs w:val="24"/>
        </w:rPr>
        <w:t> содержит 2 подпункта 2.1. Царство Растения. Органы цветкового растения. Жизнедеятельность цветковых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4C6DAE">
        <w:rPr>
          <w:rFonts w:ascii="Times New Roman" w:hAnsi="Times New Roman" w:cs="Times New Roman"/>
          <w:sz w:val="24"/>
          <w:szCs w:val="24"/>
        </w:rPr>
        <w:t xml:space="preserve">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 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  <w:r w:rsidRPr="004C6DAE">
        <w:rPr>
          <w:rFonts w:ascii="Times New Roman" w:hAnsi="Times New Roman" w:cs="Times New Roman"/>
          <w:sz w:val="24"/>
          <w:szCs w:val="24"/>
        </w:rPr>
        <w:t> содержит 4 подпункта 3.1.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4C6DAE">
        <w:rPr>
          <w:rFonts w:ascii="Times New Roman" w:hAnsi="Times New Roman" w:cs="Times New Roman"/>
          <w:sz w:val="24"/>
          <w:szCs w:val="24"/>
        </w:rPr>
        <w:t> Микроскопическое строение растений</w:t>
      </w:r>
      <w:r w:rsidRPr="004C6DAE">
        <w:rPr>
          <w:rFonts w:ascii="Times New Roman" w:hAnsi="Times New Roman" w:cs="Times New Roman"/>
          <w:sz w:val="24"/>
          <w:szCs w:val="24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4C6DAE">
        <w:rPr>
          <w:rFonts w:ascii="Times New Roman" w:hAnsi="Times New Roman" w:cs="Times New Roman"/>
          <w:sz w:val="24"/>
          <w:szCs w:val="24"/>
        </w:rPr>
        <w:t>. Правила работы в кабинете биологии, с биологическими приборами и инструментами.</w:t>
      </w:r>
      <w:r w:rsidRPr="004C6DAE">
        <w:rPr>
          <w:rFonts w:ascii="Times New Roman" w:hAnsi="Times New Roman" w:cs="Times New Roman"/>
          <w:sz w:val="24"/>
          <w:szCs w:val="24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4C6DAE">
        <w:rPr>
          <w:rFonts w:ascii="Times New Roman" w:hAnsi="Times New Roman" w:cs="Times New Roman"/>
          <w:sz w:val="24"/>
          <w:szCs w:val="24"/>
        </w:rPr>
        <w:t> Правила работы в кабинете биологии, с биологическими приборами и инструментами.</w:t>
      </w:r>
      <w:r w:rsidRPr="004C6DAE">
        <w:rPr>
          <w:rFonts w:ascii="Times New Roman" w:hAnsi="Times New Roman" w:cs="Times New Roman"/>
          <w:sz w:val="24"/>
          <w:szCs w:val="24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  <w:r w:rsidRPr="004C6DAE">
        <w:rPr>
          <w:rFonts w:ascii="Times New Roman" w:hAnsi="Times New Roman" w:cs="Times New Roman"/>
          <w:sz w:val="24"/>
          <w:szCs w:val="24"/>
        </w:rPr>
        <w:t>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</w:r>
    </w:p>
    <w:p w:rsid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 w:rsidRPr="004C6DAE">
        <w:rPr>
          <w:rFonts w:ascii="Times New Roman" w:hAnsi="Times New Roman" w:cs="Times New Roman"/>
          <w:sz w:val="24"/>
          <w:szCs w:val="24"/>
        </w:rPr>
        <w:t> содержит 3 подпункта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sz w:val="24"/>
          <w:szCs w:val="24"/>
        </w:rPr>
        <w:t xml:space="preserve"> 5.1.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</w:t>
      </w:r>
      <w:r w:rsidRPr="004C6DAE">
        <w:rPr>
          <w:rFonts w:ascii="Times New Roman" w:hAnsi="Times New Roman" w:cs="Times New Roman"/>
          <w:sz w:val="24"/>
          <w:szCs w:val="24"/>
        </w:rPr>
        <w:lastRenderedPageBreak/>
        <w:t>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5.2</w:t>
      </w:r>
      <w:r w:rsidRPr="004C6DAE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4C6DAE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4C6DAE">
        <w:rPr>
          <w:rFonts w:ascii="Times New Roman" w:hAnsi="Times New Roman" w:cs="Times New Roman"/>
          <w:sz w:val="24"/>
          <w:szCs w:val="24"/>
        </w:rPr>
        <w:t>.Царство Растения. Органы цветкового растения.</w:t>
      </w:r>
      <w:r w:rsidRPr="004C6DAE">
        <w:rPr>
          <w:rFonts w:ascii="Times New Roman" w:hAnsi="Times New Roman" w:cs="Times New Roman"/>
          <w:sz w:val="24"/>
          <w:szCs w:val="24"/>
        </w:rPr>
        <w:br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  <w:r w:rsidRPr="004C6DAE">
        <w:rPr>
          <w:rFonts w:ascii="Times New Roman" w:hAnsi="Times New Roman" w:cs="Times New Roman"/>
          <w:sz w:val="24"/>
          <w:szCs w:val="24"/>
        </w:rPr>
        <w:t xml:space="preserve"> Царство Растения. Царство </w:t>
      </w:r>
      <w:proofErr w:type="gramStart"/>
      <w:r w:rsidRPr="004C6DAE">
        <w:rPr>
          <w:rFonts w:ascii="Times New Roman" w:hAnsi="Times New Roman" w:cs="Times New Roman"/>
          <w:sz w:val="24"/>
          <w:szCs w:val="24"/>
        </w:rPr>
        <w:t>Животные .Умение</w:t>
      </w:r>
      <w:proofErr w:type="gramEnd"/>
      <w:r w:rsidRPr="004C6DAE">
        <w:rPr>
          <w:rFonts w:ascii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  <w:r w:rsidRPr="004C6DAE">
        <w:rPr>
          <w:rFonts w:ascii="Times New Roman" w:hAnsi="Times New Roman" w:cs="Times New Roman"/>
          <w:sz w:val="24"/>
          <w:szCs w:val="24"/>
        </w:rPr>
        <w:t>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8</w:t>
      </w:r>
      <w:r w:rsidRPr="004C6DAE">
        <w:rPr>
          <w:rFonts w:ascii="Times New Roman" w:hAnsi="Times New Roman" w:cs="Times New Roman"/>
          <w:sz w:val="24"/>
          <w:szCs w:val="24"/>
        </w:rPr>
        <w:t> содержит 3 подпункта 8.1.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8.2.</w:t>
      </w:r>
      <w:r w:rsidRPr="004C6DAE">
        <w:rPr>
          <w:rFonts w:ascii="Times New Roman" w:hAnsi="Times New Roman" w:cs="Times New Roman"/>
          <w:sz w:val="24"/>
          <w:szCs w:val="24"/>
        </w:rPr>
        <w:t xml:space="preserve"> 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</w:t>
      </w:r>
      <w:proofErr w:type="gramStart"/>
      <w:r w:rsidRPr="004C6DAE">
        <w:rPr>
          <w:rFonts w:ascii="Times New Roman" w:hAnsi="Times New Roman" w:cs="Times New Roman"/>
          <w:sz w:val="24"/>
          <w:szCs w:val="24"/>
        </w:rPr>
        <w:t>растений .</w:t>
      </w:r>
      <w:proofErr w:type="gramEnd"/>
      <w:r w:rsidRPr="004C6DAE">
        <w:rPr>
          <w:rFonts w:ascii="Times New Roman" w:hAnsi="Times New Roman" w:cs="Times New Roman"/>
          <w:sz w:val="24"/>
          <w:szCs w:val="24"/>
        </w:rPr>
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Pr="004C6DA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C6DAE">
        <w:rPr>
          <w:rFonts w:ascii="Times New Roman" w:hAnsi="Times New Roman" w:cs="Times New Roman"/>
          <w:sz w:val="24"/>
          <w:szCs w:val="24"/>
        </w:rPr>
        <w:t> 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9</w:t>
      </w:r>
      <w:r w:rsidRPr="004C6DAE">
        <w:rPr>
          <w:rFonts w:ascii="Times New Roman" w:hAnsi="Times New Roman" w:cs="Times New Roman"/>
          <w:sz w:val="24"/>
          <w:szCs w:val="24"/>
        </w:rPr>
        <w:t xml:space="preserve">. Знать и понимать строение биологических объектов: клетки, генов и хромосом, вида и экосистем.(структура).Уметь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</w:t>
      </w:r>
      <w:r w:rsidRPr="004C6DAE">
        <w:rPr>
          <w:rFonts w:ascii="Times New Roman" w:hAnsi="Times New Roman" w:cs="Times New Roman"/>
          <w:sz w:val="24"/>
          <w:szCs w:val="24"/>
        </w:rPr>
        <w:lastRenderedPageBreak/>
        <w:t>развитие зародыша человека; влияние мутагенов на организм человека, экол</w:t>
      </w:r>
      <w:r>
        <w:rPr>
          <w:rFonts w:ascii="Times New Roman" w:hAnsi="Times New Roman" w:cs="Times New Roman"/>
          <w:sz w:val="24"/>
          <w:szCs w:val="24"/>
        </w:rPr>
        <w:t>огических факторов на организмы</w:t>
      </w:r>
      <w:r w:rsidRPr="004C6DAE">
        <w:rPr>
          <w:rFonts w:ascii="Times New Roman" w:hAnsi="Times New Roman" w:cs="Times New Roman"/>
          <w:sz w:val="24"/>
          <w:szCs w:val="24"/>
        </w:rPr>
        <w:t>.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Задание 10</w:t>
      </w:r>
      <w:r w:rsidRPr="004C6DAE">
        <w:rPr>
          <w:rFonts w:ascii="Times New Roman" w:hAnsi="Times New Roman" w:cs="Times New Roman"/>
          <w:sz w:val="24"/>
          <w:szCs w:val="24"/>
        </w:rPr>
        <w:t> содержит 2 подпункта 10.1. Знать и понимать строение биологических объектов: клетки, генов и хромосом, вида и экосистем(структура).Уметь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</w:r>
    </w:p>
    <w:p w:rsidR="004C6DAE" w:rsidRPr="004C6DAE" w:rsidRDefault="004C6DAE" w:rsidP="004C6DAE">
      <w:pPr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b/>
          <w:bCs/>
          <w:sz w:val="24"/>
          <w:szCs w:val="24"/>
        </w:rPr>
        <w:t>10.2.</w:t>
      </w:r>
      <w:r w:rsidRPr="004C6DAE">
        <w:rPr>
          <w:rFonts w:ascii="Times New Roman" w:hAnsi="Times New Roman" w:cs="Times New Roman"/>
          <w:sz w:val="24"/>
          <w:szCs w:val="24"/>
        </w:rPr>
        <w:t> Приемы выращивания, размножения растений и ухода за ними. Умение создавать, применять и преобразовывать знаки и символы, модели и схемы для решения учебных и познавательных задач</w:t>
      </w:r>
    </w:p>
    <w:p w:rsid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</w:p>
    <w:p w:rsidR="002C18FE" w:rsidRPr="00F211F4" w:rsidRDefault="002C18FE" w:rsidP="00F211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F211F4" w:rsidRPr="00F211F4" w:rsidTr="00F211F4"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F211F4" w:rsidRPr="00F211F4" w:rsidTr="00F211F4">
        <w:trPr>
          <w:trHeight w:val="180"/>
        </w:trPr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211F4" w:rsidRPr="006A4F8D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0" w:type="dxa"/>
          </w:tcPr>
          <w:p w:rsidR="00F211F4" w:rsidRPr="006A4F8D" w:rsidRDefault="00AB3CDC" w:rsidP="00AB3CD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F211F4" w:rsidRPr="006A4F8D" w:rsidRDefault="00AB3CDC" w:rsidP="00AB3CD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</w:tbl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F211F4">
        <w:rPr>
          <w:rFonts w:ascii="Times New Roman" w:hAnsi="Times New Roman" w:cs="Times New Roman"/>
          <w:sz w:val="24"/>
          <w:szCs w:val="24"/>
        </w:rPr>
        <w:t>: затруднения вызвали:  </w:t>
      </w:r>
    </w:p>
    <w:p w:rsidR="00F211F4" w:rsidRPr="00F211F4" w:rsidRDefault="00F211F4" w:rsidP="00F211F4">
      <w:pPr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узнавания по изображениям представителей основных систематических групп растений грибов и бактерий </w:t>
      </w:r>
    </w:p>
    <w:p w:rsidR="00F211F4" w:rsidRPr="00F211F4" w:rsidRDefault="00F211F4" w:rsidP="00F211F4">
      <w:pPr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умение проводить сравнение биологических признаков таксонов на предмет их морфологических различий </w:t>
      </w:r>
    </w:p>
    <w:p w:rsidR="00F211F4" w:rsidRPr="00F211F4" w:rsidRDefault="00F211F4" w:rsidP="00F211F4">
      <w:pPr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знание типичных представителей царств растений, грибов </w:t>
      </w:r>
    </w:p>
    <w:p w:rsidR="00F211F4" w:rsidRPr="00F211F4" w:rsidRDefault="00F211F4" w:rsidP="00F211F4">
      <w:pPr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умение проводить сравнение биологических объектов, таксонов между собой </w:t>
      </w:r>
    </w:p>
    <w:p w:rsidR="00F211F4" w:rsidRPr="00F211F4" w:rsidRDefault="00F211F4" w:rsidP="00F211F4">
      <w:pPr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 </w:t>
      </w:r>
    </w:p>
    <w:p w:rsidR="00F211F4" w:rsidRPr="00F211F4" w:rsidRDefault="00F211F4" w:rsidP="00F211F4">
      <w:pPr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умение применять биологические знаки и символы с целью определения систематического положения растения </w:t>
      </w:r>
    </w:p>
    <w:p w:rsidR="00F211F4" w:rsidRPr="00F211F4" w:rsidRDefault="00F211F4" w:rsidP="00F211F4">
      <w:pPr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умение обосновывать применения биологических знаков и символов при определении систематического положения растения. </w:t>
      </w:r>
    </w:p>
    <w:p w:rsidR="00F211F4" w:rsidRPr="00F211F4" w:rsidRDefault="00F211F4" w:rsidP="00F211F4">
      <w:pPr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умение оценивать биологическую информацию на предмет её достоверности. </w:t>
      </w:r>
    </w:p>
    <w:p w:rsidR="00F211F4" w:rsidRPr="00F211F4" w:rsidRDefault="00F211F4" w:rsidP="00F211F4">
      <w:pPr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lastRenderedPageBreak/>
        <w:t>умение классифицировать изображенные растения, грибы и бактерии по разным основаниям. </w:t>
      </w:r>
    </w:p>
    <w:p w:rsidR="00F211F4" w:rsidRPr="004C6DAE" w:rsidRDefault="00F211F4" w:rsidP="00F211F4">
      <w:pPr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умение проводить анализ изображенных растительных организмов </w:t>
      </w:r>
    </w:p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14E9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="00AB3CD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14E9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211F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proofErr w:type="gramEnd"/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Количество заданий: 10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Время выполнения: 60 минут.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- 25.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  <w:u w:val="single"/>
        </w:rPr>
        <w:t xml:space="preserve">Работа состояла из </w:t>
      </w:r>
      <w:r w:rsidR="001B0060">
        <w:rPr>
          <w:rFonts w:ascii="Times New Roman" w:hAnsi="Times New Roman" w:cs="Times New Roman"/>
          <w:sz w:val="24"/>
          <w:szCs w:val="24"/>
          <w:u w:val="single"/>
        </w:rPr>
        <w:t>9 заданий: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1B0060" w:rsidRPr="001B0060" w:rsidRDefault="00F211F4" w:rsidP="001B0060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spellStart"/>
      <w:r w:rsidR="001B0060" w:rsidRPr="001B0060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="001B0060" w:rsidRPr="001B0060">
        <w:rPr>
          <w:rFonts w:ascii="Times New Roman" w:hAnsi="Times New Roman" w:cs="Times New Roman"/>
          <w:sz w:val="24"/>
          <w:szCs w:val="24"/>
        </w:rPr>
        <w:t xml:space="preserve"> 1 нацелено на проверку знания деятелей истории России и истории зарубежных стран (обучающийся должен соотнести события и их участников).</w:t>
      </w:r>
    </w:p>
    <w:p w:rsidR="001B0060" w:rsidRPr="001B0060" w:rsidRDefault="001B0060" w:rsidP="001B0060">
      <w:pPr>
        <w:rPr>
          <w:rFonts w:ascii="Times New Roman" w:hAnsi="Times New Roman" w:cs="Times New Roman"/>
          <w:sz w:val="24"/>
          <w:szCs w:val="24"/>
        </w:rPr>
      </w:pPr>
      <w:r w:rsidRPr="001B0060">
        <w:rPr>
          <w:rFonts w:ascii="Times New Roman" w:hAnsi="Times New Roman" w:cs="Times New Roman"/>
          <w:sz w:val="24"/>
          <w:szCs w:val="24"/>
        </w:rPr>
        <w:t>Задание нацелено на проверку знания исторической терминологии (необходимо написать термин по данному определению понятия).</w:t>
      </w:r>
    </w:p>
    <w:p w:rsidR="001B0060" w:rsidRPr="001B0060" w:rsidRDefault="001B0060" w:rsidP="001B0060">
      <w:pPr>
        <w:rPr>
          <w:rFonts w:ascii="Times New Roman" w:hAnsi="Times New Roman" w:cs="Times New Roman"/>
          <w:sz w:val="24"/>
          <w:szCs w:val="24"/>
        </w:rPr>
      </w:pPr>
      <w:r w:rsidRPr="001B0060">
        <w:rPr>
          <w:rFonts w:ascii="Times New Roman" w:hAnsi="Times New Roman" w:cs="Times New Roman"/>
          <w:sz w:val="24"/>
          <w:szCs w:val="24"/>
        </w:rPr>
        <w:t>Задание 3 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информации.</w:t>
      </w:r>
    </w:p>
    <w:p w:rsidR="001B0060" w:rsidRPr="001B0060" w:rsidRDefault="001B0060" w:rsidP="001B0060">
      <w:pPr>
        <w:rPr>
          <w:rFonts w:ascii="Times New Roman" w:hAnsi="Times New Roman" w:cs="Times New Roman"/>
          <w:sz w:val="24"/>
          <w:szCs w:val="24"/>
        </w:rPr>
      </w:pPr>
      <w:r w:rsidRPr="001B0060">
        <w:rPr>
          <w:rFonts w:ascii="Times New Roman" w:hAnsi="Times New Roman" w:cs="Times New Roman"/>
          <w:sz w:val="24"/>
          <w:szCs w:val="24"/>
        </w:rPr>
        <w:t>Задание 4 нацелено на проверку умения проводить атрибуцию исторической карты.</w:t>
      </w:r>
    </w:p>
    <w:p w:rsidR="001B0060" w:rsidRPr="001B0060" w:rsidRDefault="001B0060" w:rsidP="001B0060">
      <w:pPr>
        <w:rPr>
          <w:rFonts w:ascii="Times New Roman" w:hAnsi="Times New Roman" w:cs="Times New Roman"/>
          <w:sz w:val="24"/>
          <w:szCs w:val="24"/>
        </w:rPr>
      </w:pPr>
      <w:r w:rsidRPr="001B0060">
        <w:rPr>
          <w:rFonts w:ascii="Times New Roman" w:hAnsi="Times New Roman" w:cs="Times New Roman"/>
          <w:sz w:val="24"/>
          <w:szCs w:val="24"/>
        </w:rPr>
        <w:t>Задание 5 проверяет знание исторической географии и умение работать с контурной картой. Необходимо нанести на контурную карту два объекта.</w:t>
      </w:r>
    </w:p>
    <w:p w:rsidR="00FD4DB9" w:rsidRDefault="001B0060" w:rsidP="001B0060">
      <w:pPr>
        <w:rPr>
          <w:rFonts w:ascii="Times New Roman" w:hAnsi="Times New Roman" w:cs="Times New Roman"/>
          <w:sz w:val="24"/>
          <w:szCs w:val="24"/>
        </w:rPr>
      </w:pPr>
      <w:r w:rsidRPr="001B0060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знания фактов истории культуры России. В заданиях используется </w:t>
      </w:r>
      <w:r w:rsidR="00FD4DB9">
        <w:rPr>
          <w:rFonts w:ascii="Times New Roman" w:hAnsi="Times New Roman" w:cs="Times New Roman"/>
          <w:sz w:val="24"/>
          <w:szCs w:val="24"/>
        </w:rPr>
        <w:t>иллюстративный</w:t>
      </w:r>
      <w:r w:rsidR="00FD4DB9">
        <w:rPr>
          <w:rFonts w:ascii="Times New Roman" w:hAnsi="Times New Roman" w:cs="Times New Roman"/>
          <w:sz w:val="24"/>
          <w:szCs w:val="24"/>
        </w:rPr>
        <w:tab/>
      </w:r>
      <w:r w:rsidRPr="001B0060">
        <w:rPr>
          <w:rFonts w:ascii="Times New Roman" w:hAnsi="Times New Roman" w:cs="Times New Roman"/>
          <w:sz w:val="24"/>
          <w:szCs w:val="24"/>
        </w:rPr>
        <w:t xml:space="preserve">материал (изобразительная наглядность). </w:t>
      </w:r>
    </w:p>
    <w:p w:rsidR="00FD4DB9" w:rsidRDefault="001B0060" w:rsidP="001B0060">
      <w:pPr>
        <w:rPr>
          <w:rFonts w:ascii="Times New Roman" w:hAnsi="Times New Roman" w:cs="Times New Roman"/>
          <w:sz w:val="24"/>
          <w:szCs w:val="24"/>
        </w:rPr>
      </w:pPr>
      <w:r w:rsidRPr="001B0060">
        <w:rPr>
          <w:rFonts w:ascii="Times New Roman" w:hAnsi="Times New Roman" w:cs="Times New Roman"/>
          <w:sz w:val="24"/>
          <w:szCs w:val="24"/>
        </w:rPr>
        <w:t>В задании 6 требуется выбрать два памятника</w:t>
      </w:r>
      <w:r w:rsidR="00FD4DB9">
        <w:rPr>
          <w:rFonts w:ascii="Times New Roman" w:hAnsi="Times New Roman" w:cs="Times New Roman"/>
          <w:sz w:val="24"/>
          <w:szCs w:val="24"/>
        </w:rPr>
        <w:t xml:space="preserve"> </w:t>
      </w:r>
      <w:r w:rsidRPr="001B0060">
        <w:rPr>
          <w:rFonts w:ascii="Times New Roman" w:hAnsi="Times New Roman" w:cs="Times New Roman"/>
          <w:sz w:val="24"/>
          <w:szCs w:val="24"/>
        </w:rPr>
        <w:t xml:space="preserve">культуры, относящиеся к определенному времени. </w:t>
      </w:r>
    </w:p>
    <w:p w:rsidR="00FD4DB9" w:rsidRDefault="001B0060" w:rsidP="001B0060">
      <w:pPr>
        <w:rPr>
          <w:rFonts w:ascii="Times New Roman" w:hAnsi="Times New Roman" w:cs="Times New Roman"/>
          <w:sz w:val="24"/>
          <w:szCs w:val="24"/>
        </w:rPr>
      </w:pPr>
      <w:r w:rsidRPr="001B0060">
        <w:rPr>
          <w:rFonts w:ascii="Times New Roman" w:hAnsi="Times New Roman" w:cs="Times New Roman"/>
          <w:sz w:val="24"/>
          <w:szCs w:val="24"/>
        </w:rPr>
        <w:t xml:space="preserve">В задании 7 требуется указать памятник культуры по указанному в задании критерию. </w:t>
      </w:r>
    </w:p>
    <w:p w:rsidR="001B0060" w:rsidRPr="001B0060" w:rsidRDefault="000955D2" w:rsidP="00FD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задании 8 необходимо указать </w:t>
      </w:r>
      <w:r w:rsidR="001B0060" w:rsidRPr="001B0060">
        <w:rPr>
          <w:rFonts w:ascii="Times New Roman" w:hAnsi="Times New Roman" w:cs="Times New Roman"/>
          <w:sz w:val="24"/>
          <w:szCs w:val="24"/>
        </w:rPr>
        <w:t>событие (процесс), указать российского монарха в этот период и привести один любой факт, характеризующий ход этого события, процесса.</w:t>
      </w:r>
    </w:p>
    <w:p w:rsidR="00F211F4" w:rsidRPr="00F211F4" w:rsidRDefault="001B0060" w:rsidP="001B00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0060">
        <w:rPr>
          <w:rFonts w:ascii="Times New Roman" w:hAnsi="Times New Roman" w:cs="Times New Roman"/>
          <w:sz w:val="24"/>
          <w:szCs w:val="24"/>
        </w:rPr>
        <w:t>Задание 9 посвящено памяти народа России о Великой Отечественной войне.</w:t>
      </w: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F211F4" w:rsidRPr="00F211F4" w:rsidTr="00F211F4"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F211F4" w:rsidRPr="00F211F4" w:rsidTr="00F211F4">
        <w:trPr>
          <w:trHeight w:val="180"/>
        </w:trPr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1F4" w:rsidRPr="00F211F4" w:rsidRDefault="00AB3CDC" w:rsidP="006A4F8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211F4" w:rsidRPr="00F211F4" w:rsidRDefault="00AB3CDC" w:rsidP="00AB3CD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F211F4">
        <w:rPr>
          <w:rFonts w:ascii="Times New Roman" w:hAnsi="Times New Roman" w:cs="Times New Roman"/>
          <w:sz w:val="24"/>
          <w:szCs w:val="24"/>
        </w:rPr>
        <w:t>:  </w:t>
      </w:r>
    </w:p>
    <w:p w:rsidR="00F211F4" w:rsidRPr="00F211F4" w:rsidRDefault="00F211F4" w:rsidP="00F211F4">
      <w:pPr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затруднения вызвали: знания  деятелей  истории  России  и истории  зарубежных  стран (обучающийся  должен  соотнести  события  и  их участников);  </w:t>
      </w:r>
    </w:p>
    <w:p w:rsidR="00F211F4" w:rsidRPr="00F211F4" w:rsidRDefault="00F211F4" w:rsidP="00F211F4">
      <w:pPr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умения  проводить  атрибуцию исторической карты;  </w:t>
      </w:r>
    </w:p>
    <w:p w:rsidR="00F211F4" w:rsidRPr="00F211F4" w:rsidRDefault="00F211F4" w:rsidP="00F211F4">
      <w:pPr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знание исторической географии и умение работать с контурной картой (необходимо нанести на контурную карту два объекта);  </w:t>
      </w:r>
    </w:p>
    <w:p w:rsidR="00F211F4" w:rsidRPr="00F211F4" w:rsidRDefault="00F211F4" w:rsidP="00F211F4">
      <w:pPr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сопоставить по времени события истории России и события истории зарубежных стран; </w:t>
      </w:r>
    </w:p>
    <w:p w:rsidR="00F211F4" w:rsidRPr="00F211F4" w:rsidRDefault="00F211F4" w:rsidP="00F211F4">
      <w:pPr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2.Способствовать формированию умений выделять главное в тексте, составлять грамотный письменный ответ на вопрос.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4.Продолжить работу по развитию умений работать с учебным материалом.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 </w:t>
      </w:r>
      <w:proofErr w:type="spellStart"/>
      <w:r w:rsidRPr="00F211F4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F211F4">
        <w:rPr>
          <w:rFonts w:ascii="Times New Roman" w:hAnsi="Times New Roman" w:cs="Times New Roman"/>
          <w:sz w:val="24"/>
          <w:szCs w:val="24"/>
        </w:rPr>
        <w:t>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 </w:t>
      </w:r>
    </w:p>
    <w:p w:rsidR="000955D2" w:rsidRPr="00F211F4" w:rsidRDefault="000955D2" w:rsidP="00F211F4">
      <w:pPr>
        <w:rPr>
          <w:rFonts w:ascii="Times New Roman" w:hAnsi="Times New Roman" w:cs="Times New Roman"/>
          <w:sz w:val="24"/>
          <w:szCs w:val="24"/>
        </w:rPr>
      </w:pPr>
    </w:p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F211F4" w:rsidRPr="00F211F4" w:rsidRDefault="00B14E97" w:rsidP="00F21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«В» класс</w:t>
      </w:r>
      <w:r w:rsidR="00F211F4" w:rsidRPr="00F211F4">
        <w:rPr>
          <w:rFonts w:ascii="Times New Roman" w:hAnsi="Times New Roman" w:cs="Times New Roman"/>
          <w:b/>
          <w:bCs/>
          <w:sz w:val="24"/>
          <w:szCs w:val="24"/>
        </w:rPr>
        <w:t xml:space="preserve"> (на основе федеральной выборки)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Количество заданий: 9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Время выполнения: 45 минут.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- 23.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состояла из 9 заданий: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1  нацелено  на  проверку  умения  анализировать  и  оценивать собственного  поведения  и  поступков  других  людей,  соотнося  их  с нравственными  ценностями  и  нормами  поведения,  установленными Конституцией РФ. Задание предполагает систему вопросов об одном из прав (свобод)  гражданина  РФ  с  опорой  на  личный  социальный  опыт обучающегося. 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2  и 6  предполагают  выбор  и  запись  нескольких  правильных ответов  из  предложенного  перечня  ответов.  Задание 2  проверяет  умение характеризовать понятия; задание 6 – умение применять обществоведческие знания в процессе решения типичных задач.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Задание 3  построено  на  основе  графического  представления статистической  информации.  Оно  нацелено  на  проверку  умения осуществлять  поиск  социальной  информации,  представленной  в  различных одинаковых  системах (диаграмма)  и  состоит  из  двух  частей.  </w:t>
      </w:r>
      <w:proofErr w:type="gramStart"/>
      <w:r w:rsidRPr="00F211F4">
        <w:rPr>
          <w:rFonts w:ascii="Times New Roman" w:hAnsi="Times New Roman" w:cs="Times New Roman"/>
          <w:sz w:val="24"/>
          <w:szCs w:val="24"/>
        </w:rPr>
        <w:t>В  первой</w:t>
      </w:r>
      <w:proofErr w:type="gramEnd"/>
      <w:r w:rsidRPr="00F211F4">
        <w:rPr>
          <w:rFonts w:ascii="Times New Roman" w:hAnsi="Times New Roman" w:cs="Times New Roman"/>
          <w:sz w:val="24"/>
          <w:szCs w:val="24"/>
        </w:rPr>
        <w:t>  части обучающемуся  требуется  проанализировать  предложенную  информацию, определить  наиболее/наименее  популярное  мнение  по  заданной  тематике  и высказать  предположение  о  причинах  соответствующего  выбора опрошенных.  Во  второй  части  задания  нужно  дать  собственный  ответ  на поставленный в ходе социологического исследования вопрос.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Задание 4  предполагает  установление  соответствия  между существенными  чертами  и  признаками  изученных  социальных  явлений  и обществоведческими  терминами  и  понятиями.  </w:t>
      </w:r>
      <w:proofErr w:type="gramStart"/>
      <w:r w:rsidRPr="00F211F4">
        <w:rPr>
          <w:rFonts w:ascii="Times New Roman" w:hAnsi="Times New Roman" w:cs="Times New Roman"/>
          <w:sz w:val="24"/>
          <w:szCs w:val="24"/>
        </w:rPr>
        <w:t>Оно  проверяет</w:t>
      </w:r>
      <w:proofErr w:type="gramEnd"/>
      <w:r w:rsidRPr="00F211F4">
        <w:rPr>
          <w:rFonts w:ascii="Times New Roman" w:hAnsi="Times New Roman" w:cs="Times New Roman"/>
          <w:sz w:val="24"/>
          <w:szCs w:val="24"/>
        </w:rPr>
        <w:t>  умение обучающихся  классифицировать  объекты,  самостоятельно  выбирать основания и критерии для классификации.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5  направлено  на  анализ  социальной  ситуации, 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  свойств  человека,  особенностей  его  взаимодействия  с  другими людьми,  а  также  умение  объяснять  элементарные  взаимосвязи  изученных социальных  объектов.  Обучающийся  должен  сначала  объяснить  значения отдельных слов, словосочетаний, а затем – смысл всего высказывания.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7 предполагают  анализ визуального изображения  социальных объектов,  социальных  ситуаций.  Обучающийся  должен  осуществить  поиск социальной  информации,  представленной  в  различных  знаковых  системах (фотоизображение)  и выполнить  задания,  связанные  с  соответствующей фотографией.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– задача 8 требует: анализа представленной информации. При выполнении этого задания проверяется умение применять обществоведческие знания  в  процессе  решения  типичных  задач  в  области  социальных отношений, адекватных возрасту обучающихся.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lastRenderedPageBreak/>
        <w:t>Задание 9  направлено  на  проверку  умения  осознанно  и произвольно строить  речевое  высказывание  в  письменной  форме  на  заданную  тему  с использованием шести предложенных понятий.   </w:t>
      </w:r>
    </w:p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F211F4" w:rsidRPr="00F211F4" w:rsidTr="00F211F4"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F211F4" w:rsidRPr="00F211F4" w:rsidTr="00F211F4">
        <w:trPr>
          <w:trHeight w:val="180"/>
        </w:trPr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</w:tbl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1F4" w:rsidRPr="00F211F4" w:rsidRDefault="00F211F4" w:rsidP="000955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F211F4">
        <w:rPr>
          <w:rFonts w:ascii="Times New Roman" w:hAnsi="Times New Roman" w:cs="Times New Roman"/>
          <w:sz w:val="24"/>
          <w:szCs w:val="24"/>
        </w:rPr>
        <w:t>: затруднения вызвали: умение характеризовать понятия;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проанализировать  предложенную  информацию, определить  наиболее/наименее  популярное  мнение  по  заданной  тематике  и высказать  предположение  о  причинах  соответствующего  выбора опрошенных;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процессе решения типичных задач;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  в  процессе  решения  типичных  задач  в  области  социальных отношений, адекватных возрасту обучающихся;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умения  осознанно  и произвольно строить  речевое  высказывание  в  письменной  форме  на  заданную  тему  с использованием шести предложенных понятий.  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2.Способствовать формированию умений выделять главное в тексте, составлять грамотный письменный ответ на вопрос.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4.Продолжить работу по развитию умений работать с учебным материалом.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 </w:t>
      </w:r>
      <w:proofErr w:type="spellStart"/>
      <w:r w:rsidRPr="00F211F4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F211F4">
        <w:rPr>
          <w:rFonts w:ascii="Times New Roman" w:hAnsi="Times New Roman" w:cs="Times New Roman"/>
          <w:sz w:val="24"/>
          <w:szCs w:val="24"/>
        </w:rPr>
        <w:t>. </w:t>
      </w:r>
    </w:p>
    <w:p w:rsidR="00F211F4" w:rsidRPr="00F211F4" w:rsidRDefault="00F211F4" w:rsidP="000955D2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11F4" w:rsidRPr="00F211F4" w:rsidTr="00F211F4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211F4" w:rsidRPr="00F211F4" w:rsidRDefault="00F211F4" w:rsidP="00F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F4" w:rsidRPr="00F211F4" w:rsidTr="00F211F4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211F4" w:rsidRPr="00F211F4" w:rsidRDefault="00F211F4" w:rsidP="00F2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 </w:t>
            </w:r>
          </w:p>
          <w:p w:rsidR="00F211F4" w:rsidRPr="00F211F4" w:rsidRDefault="00B14E97" w:rsidP="00B1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11F4"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F211F4"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основе федеральной выборки)</w:t>
            </w:r>
          </w:p>
        </w:tc>
      </w:tr>
    </w:tbl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Количество заданий: 8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Время выполнения: 90 минут.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Максимальный балл: 37.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  <w:u w:val="single"/>
        </w:rPr>
        <w:t>Работа состояла из 8 заданий: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Работа  включает  в  себя 8  заданий (24  подпункта).  Все  задания  комплексные и  включают в себя от двух до четырех подпунктов.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Содержание  задания 1  основывается  на  проверке  знания  основных открытий великих путешественников и  землепроходцев.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состоит из четырех  подпунктов  и  проверяет  комплекс  умений  работы  с картографической и текстовой информацией, в частности умения определять и  отмечать  на  карте  географические  объекты  и  определять  географические координаты,  а  также  знание  географической  номенклатуры  и  умение применять знание одного из ключевых понятий географии – географическое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положение.  Первая  часть  задания  предполагает  определение  имени путешественника  по  отмеченному  на  карте  маршруту  его  экспедиции  и указание названия материка (или океана), по территории которого проходит маршрут.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Вторая часть  требует указания названий объектов, определяющих географическое положение  данного материка (или  океана). В  третьей  части задания  обучающимся  необходимо  определить  географические  координаты одной  из  точек,  лежащей  на  линии  маршрута,  а  в  четвертой –  определить название объекта, на территории которого расположена эта точка, по тексту, составленному на основе записок путешественников и туристов.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2  включает  в  себя  три  подпункта. 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  проверяет  умение работать  с  графической  информацией  и  географической  картой 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  рельефа  на  основе  знания  особенностей  рельефа  материков  и сопоставлять его с картой, а также определять расстояния по географическим координатам  и  проводить  расчеты  с  использованием  карты. 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Вторая  часть задания  требует  знания  крупных  форм  рельефа  материков  и  умения определять  абсолютные  высоты  с помощью профиля  рельефа. Третья  часть задания  посвящена  проверке  умений  распознавать  условные  обозначения полезных ископаемых и фиксировать их.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lastRenderedPageBreak/>
        <w:t>Задание 3 проверяет умения использовать графическую интерпретацию климатических  показателей  для  выявления  основных  географических закономерностей  климатов  Земли  и  устанавливать  соответствие  климата природной  зональности.  Задание  состоит  из  четырех  подпунктов. 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gramStart"/>
      <w:r w:rsidRPr="00F211F4">
        <w:rPr>
          <w:rFonts w:ascii="Times New Roman" w:hAnsi="Times New Roman" w:cs="Times New Roman"/>
          <w:sz w:val="24"/>
          <w:szCs w:val="24"/>
        </w:rPr>
        <w:t>часть  задания</w:t>
      </w:r>
      <w:proofErr w:type="gramEnd"/>
      <w:r w:rsidRPr="00F211F4">
        <w:rPr>
          <w:rFonts w:ascii="Times New Roman" w:hAnsi="Times New Roman" w:cs="Times New Roman"/>
          <w:sz w:val="24"/>
          <w:szCs w:val="24"/>
        </w:rPr>
        <w:t>  предполагает  установление  соответствия  приведенных  в задании  </w:t>
      </w:r>
      <w:proofErr w:type="spellStart"/>
      <w:r w:rsidRPr="00F211F4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F211F4">
        <w:rPr>
          <w:rFonts w:ascii="Times New Roman" w:hAnsi="Times New Roman" w:cs="Times New Roman"/>
          <w:sz w:val="24"/>
          <w:szCs w:val="24"/>
        </w:rPr>
        <w:t>  климатическим  поясам  Земли.  Во  второй  части задания  обучающимся  необходимо  продемонстрировать  знание  размещения климатических  поясов  посредством  нанесения  на  карту  номеров соответствующих  </w:t>
      </w:r>
      <w:proofErr w:type="spellStart"/>
      <w:r w:rsidRPr="00F211F4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F211F4">
        <w:rPr>
          <w:rFonts w:ascii="Times New Roman" w:hAnsi="Times New Roman" w:cs="Times New Roman"/>
          <w:sz w:val="24"/>
          <w:szCs w:val="24"/>
        </w:rPr>
        <w:t xml:space="preserve">.  В  третьей  части  задания  проверяются умения  определять  природные  зоны  по  их  характеристикам  и  выявлять закономерности  их  размещения  в  соответствии  с  размещением климатических  поясов  посредством  выбора  соответствующей </w:t>
      </w:r>
      <w:proofErr w:type="spellStart"/>
      <w:r w:rsidRPr="00F211F4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F211F4">
        <w:rPr>
          <w:rFonts w:ascii="Times New Roman" w:hAnsi="Times New Roman" w:cs="Times New Roman"/>
          <w:sz w:val="24"/>
          <w:szCs w:val="24"/>
        </w:rPr>
        <w:t xml:space="preserve">.  В  четвертой  части  задания  требуется  заполнение  таблицы основных  климатических  показателей,  характерных  для  указанной природной зоны, на основе выбранной </w:t>
      </w:r>
      <w:proofErr w:type="spellStart"/>
      <w:r w:rsidRPr="00F211F4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F211F4">
        <w:rPr>
          <w:rFonts w:ascii="Times New Roman" w:hAnsi="Times New Roman" w:cs="Times New Roman"/>
          <w:sz w:val="24"/>
          <w:szCs w:val="24"/>
        </w:rPr>
        <w:t>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4  проверяет  умения  использовать  схемы  для  определения  и описания  процессов,  происходящих  в  географической  оболочке, устанавливать  причинно-следственные  связи,  знание  географической терминологии. Задание состоит из трех подпунктов. Первая его часть требует определения  географического  процесса,  отображенного  в  виде  схемы.  Во второй  части   необходимо  составить  последовательность  основных  этапов данного процесса; в  третьей – указать его последствия или  территории, для которых наиболее характерно его проявление.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5  посвящено  проверке  знания  географических  особенностей материков Земли и основной географической номенклатуры. Оно состоит из двух подпунктов.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В первой части  требуется установить соответствие между материками  и  их  географическими  особенностями.  Во  второй  части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необходимо выявить географические объекты, расположенные на территории одного из материков, и представить ответ в формате заполнения блок-схемы, отражающей типы и географические названия выбранных объектов. 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F211F4">
        <w:rPr>
          <w:rFonts w:ascii="Times New Roman" w:hAnsi="Times New Roman" w:cs="Times New Roman"/>
          <w:sz w:val="24"/>
          <w:szCs w:val="24"/>
        </w:rPr>
        <w:t>6  ориентировано</w:t>
      </w:r>
      <w:proofErr w:type="gramEnd"/>
      <w:r w:rsidRPr="00F211F4">
        <w:rPr>
          <w:rFonts w:ascii="Times New Roman" w:hAnsi="Times New Roman" w:cs="Times New Roman"/>
          <w:sz w:val="24"/>
          <w:szCs w:val="24"/>
        </w:rPr>
        <w:t>  на  понимание  обучающимися   планетарных процессов  и  использования  социального  опыта.  Задание  проверяет  знание крупных стран мира и умения анализировать информацию, представленную в  виде  рисунков,  и  проводить  простейшие  вычисления  для  сопоставления времени в разных городах мира. В задании три подпункта. В первой части от обучающихся  требуется  умение  определять  и  выделять  на  карте  крупные страны  по  названиям  их  столиц.  Во  второй  и  третьей  частях  необходимо определить  время  в  столицах  этих  стран  с  помощью   изображений  и  на основе  знания  о  закономерностях  изменения  времени  вследствие  движения Земли.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lastRenderedPageBreak/>
        <w:t>Задание 7  содержит  два  подпункта,  оно  основано  на  статистической таблице и проверяет умения извлекать информацию о населении стран мира и  интерпретировать  ее  в  целях  сопоставления  с  информацией, представленной в графической форме (в виде диаграмм и графиков). 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Задание 8  проверяет  знание  особенностей  природы,  населения, культуры  и  хозяйства  наиболее  крупных  стран  мира  и  умение  составлять описание  страны.  Задание  состоит  из  трех  подпунктов.  В  первой  части задания  обучающимся  необходимо  определить  страну  по  характерным фотоизображениям, указать ее название и столицу; во второй – выявить эту страну  по  ее  очертаниям.  Третья  часть  задания  предполагает  составление описания данной страны на основе вопросов, приведенных в задании.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F211F4" w:rsidRPr="00F211F4" w:rsidTr="00F211F4"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F211F4" w:rsidRPr="00F211F4" w:rsidTr="00F211F4">
        <w:trPr>
          <w:trHeight w:val="180"/>
        </w:trPr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211F4" w:rsidRPr="006A4F8D" w:rsidRDefault="00AB3CDC" w:rsidP="00AB3CD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F211F4" w:rsidRPr="006A4F8D" w:rsidRDefault="00AB3CDC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</w:tbl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F211F4">
        <w:rPr>
          <w:rFonts w:ascii="Times New Roman" w:hAnsi="Times New Roman" w:cs="Times New Roman"/>
          <w:sz w:val="24"/>
          <w:szCs w:val="24"/>
        </w:rPr>
        <w:t>: затруднения вызвали:  </w:t>
      </w:r>
    </w:p>
    <w:p w:rsidR="00F211F4" w:rsidRPr="00F211F4" w:rsidRDefault="00F211F4" w:rsidP="00F211F4">
      <w:pPr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умения определять и  отмечать  на  карте  географические  объекты  и  определять  географические координаты;  </w:t>
      </w:r>
    </w:p>
    <w:p w:rsidR="00F211F4" w:rsidRPr="00F211F4" w:rsidRDefault="00F211F4" w:rsidP="00F211F4">
      <w:pPr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знания  крупных  форм  рельефа  материков  и  умения определять  абсолютные  высоты  с помощью профиля  рельефа;  </w:t>
      </w:r>
    </w:p>
    <w:p w:rsidR="00F211F4" w:rsidRPr="00F211F4" w:rsidRDefault="00F211F4" w:rsidP="00F211F4">
      <w:pPr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умения  определять  природные  зоны  по  их  характеристикам  и  выявлять закономерности  их  размещения  в  соответствии  с  размещением климатических  поясов  посредством  выбора  соответствующей </w:t>
      </w:r>
      <w:proofErr w:type="spellStart"/>
      <w:r w:rsidRPr="00F211F4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F211F4">
        <w:rPr>
          <w:rFonts w:ascii="Times New Roman" w:hAnsi="Times New Roman" w:cs="Times New Roman"/>
          <w:sz w:val="24"/>
          <w:szCs w:val="24"/>
        </w:rPr>
        <w:t>;   </w:t>
      </w:r>
    </w:p>
    <w:p w:rsidR="00F211F4" w:rsidRPr="00F211F4" w:rsidRDefault="00F211F4" w:rsidP="00F211F4">
      <w:pPr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заполнение  таблицы основных  климатических  показателей,  характерных  для  указанной природной зоны, на основе выбранной </w:t>
      </w:r>
      <w:proofErr w:type="spellStart"/>
      <w:r w:rsidRPr="00F211F4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F211F4">
        <w:rPr>
          <w:rFonts w:ascii="Times New Roman" w:hAnsi="Times New Roman" w:cs="Times New Roman"/>
          <w:sz w:val="24"/>
          <w:szCs w:val="24"/>
        </w:rPr>
        <w:t>;  </w:t>
      </w:r>
    </w:p>
    <w:p w:rsidR="00F211F4" w:rsidRPr="00F211F4" w:rsidRDefault="00F211F4" w:rsidP="00F211F4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указать последствия географического явления или  территории, для которых наиболее характерно проявление этого процесса; </w:t>
      </w:r>
    </w:p>
    <w:p w:rsidR="00F211F4" w:rsidRPr="00F211F4" w:rsidRDefault="00F211F4" w:rsidP="00F211F4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11F4">
        <w:rPr>
          <w:rFonts w:ascii="Times New Roman" w:hAnsi="Times New Roman" w:cs="Times New Roman"/>
          <w:sz w:val="24"/>
          <w:szCs w:val="24"/>
        </w:rPr>
        <w:t>понимание  обучающимися</w:t>
      </w:r>
      <w:proofErr w:type="gramEnd"/>
      <w:r w:rsidRPr="00F211F4">
        <w:rPr>
          <w:rFonts w:ascii="Times New Roman" w:hAnsi="Times New Roman" w:cs="Times New Roman"/>
          <w:sz w:val="24"/>
          <w:szCs w:val="24"/>
        </w:rPr>
        <w:t>   планетарных процессов  и  использования  социального  опыта; </w:t>
      </w:r>
    </w:p>
    <w:p w:rsidR="00F211F4" w:rsidRPr="00F211F4" w:rsidRDefault="00F211F4" w:rsidP="00F211F4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lastRenderedPageBreak/>
        <w:t>определить  время  в  столицах  этих  стран  с  помощью   изображений  и  на основе  знания  о  закономерностях  изменения  времени  вследствие  движения Земли.   </w:t>
      </w:r>
    </w:p>
    <w:p w:rsidR="00B14E97" w:rsidRDefault="00B14E97" w:rsidP="00F211F4">
      <w:pPr>
        <w:rPr>
          <w:rFonts w:ascii="Times New Roman" w:hAnsi="Times New Roman" w:cs="Times New Roman"/>
          <w:b/>
          <w:sz w:val="24"/>
          <w:szCs w:val="24"/>
        </w:rPr>
      </w:pPr>
    </w:p>
    <w:p w:rsidR="00F211F4" w:rsidRPr="00F211F4" w:rsidRDefault="00F211F4" w:rsidP="00F211F4">
      <w:pPr>
        <w:rPr>
          <w:rFonts w:ascii="Times New Roman" w:hAnsi="Times New Roman" w:cs="Times New Roman"/>
          <w:b/>
          <w:sz w:val="24"/>
          <w:szCs w:val="24"/>
        </w:rPr>
      </w:pPr>
      <w:r w:rsidRPr="00F211F4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F211F4" w:rsidRPr="00F211F4" w:rsidRDefault="00B14E97" w:rsidP="00F21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«Б</w:t>
      </w:r>
      <w:r w:rsidR="00F211F4" w:rsidRPr="00F211F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и 7 «Г» </w:t>
      </w:r>
      <w:r w:rsidR="00F211F4" w:rsidRPr="00F211F4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F211F4" w:rsidRPr="00F211F4">
        <w:rPr>
          <w:rFonts w:ascii="Times New Roman" w:hAnsi="Times New Roman" w:cs="Times New Roman"/>
          <w:b/>
          <w:sz w:val="24"/>
          <w:szCs w:val="24"/>
        </w:rPr>
        <w:t xml:space="preserve"> (на основе федеральной выборки)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Количество заданий: </w:t>
      </w:r>
      <w:r w:rsidR="005D554A">
        <w:rPr>
          <w:rFonts w:ascii="Times New Roman" w:hAnsi="Times New Roman" w:cs="Times New Roman"/>
          <w:sz w:val="24"/>
          <w:szCs w:val="24"/>
        </w:rPr>
        <w:t>11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Время выполнения: 45 минут.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- </w:t>
      </w:r>
      <w:r w:rsidR="005D554A">
        <w:rPr>
          <w:rFonts w:ascii="Times New Roman" w:hAnsi="Times New Roman" w:cs="Times New Roman"/>
          <w:sz w:val="24"/>
          <w:szCs w:val="24"/>
        </w:rPr>
        <w:t>18</w:t>
      </w:r>
      <w:r w:rsidRPr="00F211F4">
        <w:rPr>
          <w:rFonts w:ascii="Times New Roman" w:hAnsi="Times New Roman" w:cs="Times New Roman"/>
          <w:sz w:val="24"/>
          <w:szCs w:val="24"/>
        </w:rPr>
        <w:t>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  <w:u w:val="single"/>
        </w:rPr>
        <w:t>Работа состояла из 11 заданий: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 </w:t>
      </w:r>
    </w:p>
    <w:p w:rsidR="00F211F4" w:rsidRPr="00F211F4" w:rsidRDefault="00F211F4" w:rsidP="00F211F4">
      <w:pPr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Равномерное движение. </w:t>
      </w:r>
    </w:p>
    <w:p w:rsidR="00F211F4" w:rsidRPr="00F211F4" w:rsidRDefault="00F211F4" w:rsidP="00F211F4">
      <w:pPr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Тепловое  движение  атомов и молекул. Связь  температуры  вещества со  скоростью  хаотического движения частиц.  </w:t>
      </w:r>
    </w:p>
    <w:p w:rsidR="00F211F4" w:rsidRPr="00F211F4" w:rsidRDefault="00F211F4" w:rsidP="00F211F4">
      <w:pPr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Давление. Закон Паскаля. Гидростатика.  </w:t>
      </w:r>
    </w:p>
    <w:p w:rsidR="00F211F4" w:rsidRPr="00F211F4" w:rsidRDefault="00F211F4" w:rsidP="00F211F4">
      <w:pPr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Закон Архимеда  </w:t>
      </w:r>
    </w:p>
    <w:p w:rsidR="00F211F4" w:rsidRPr="00F211F4" w:rsidRDefault="00F211F4" w:rsidP="00F211F4">
      <w:pPr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  </w:t>
      </w:r>
    </w:p>
    <w:p w:rsidR="00F211F4" w:rsidRPr="00F211F4" w:rsidRDefault="00F211F4" w:rsidP="00F211F4">
      <w:pPr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Атмосферное давление.  </w:t>
      </w:r>
    </w:p>
    <w:p w:rsidR="00F211F4" w:rsidRPr="00F211F4" w:rsidRDefault="00F211F4" w:rsidP="00F211F4">
      <w:pPr>
        <w:numPr>
          <w:ilvl w:val="0"/>
          <w:numId w:val="129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Сила, сложение сил  </w:t>
      </w:r>
    </w:p>
    <w:p w:rsidR="00F211F4" w:rsidRPr="00F211F4" w:rsidRDefault="00F211F4" w:rsidP="00F211F4">
      <w:pPr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Броуновское движение. Диффузия.   </w:t>
      </w:r>
    </w:p>
    <w:p w:rsidR="00F211F4" w:rsidRPr="00F211F4" w:rsidRDefault="00F211F4" w:rsidP="00F211F4">
      <w:pPr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Расчетная задача. (Механические явления) </w:t>
      </w:r>
    </w:p>
    <w:p w:rsidR="00F211F4" w:rsidRPr="005D554A" w:rsidRDefault="00F211F4" w:rsidP="00F211F4">
      <w:pPr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Расчетная задача. (Механические явления) </w:t>
      </w: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F211F4" w:rsidRPr="00F211F4" w:rsidTr="00F211F4"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F211F4" w:rsidRPr="00F211F4" w:rsidTr="00F211F4">
        <w:trPr>
          <w:trHeight w:val="180"/>
        </w:trPr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6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F211F4" w:rsidRPr="00F211F4" w:rsidRDefault="00AB3CDC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F211F4">
        <w:rPr>
          <w:rFonts w:ascii="Times New Roman" w:hAnsi="Times New Roman" w:cs="Times New Roman"/>
          <w:sz w:val="24"/>
          <w:szCs w:val="24"/>
        </w:rPr>
        <w:t>: затруднения вызвали: задачи на равномерное движение; тепловое  движение  атомов и молекул, связь  температуры  вещества со  скоростью  хаотического движения частиц; расчетная задача; закон Архимеда; Броуновское движение. Диффузия; расчетная задача по механическим явлениям.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B14E97" w:rsidP="00F21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Английский язык 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Количество заданий: 6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Время выполнения: 45 минут.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- 30.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  <w:u w:val="single"/>
        </w:rPr>
        <w:t>Работа состояла из 6 заданий: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  в прослушанном тексте</w:t>
      </w:r>
      <w:r w:rsidRPr="00F211F4">
        <w:rPr>
          <w:rFonts w:ascii="Times New Roman" w:hAnsi="Times New Roman" w:cs="Times New Roman"/>
          <w:b/>
          <w:bCs/>
          <w:sz w:val="24"/>
          <w:szCs w:val="24"/>
          <w:u w:val="single"/>
        </w:rPr>
        <w:t>  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Осмысленное чтение текста вслух </w:t>
      </w:r>
    </w:p>
    <w:p w:rsidR="00F211F4" w:rsidRPr="00F211F4" w:rsidRDefault="00F211F4" w:rsidP="00F211F4">
      <w:pPr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Говорение  (монологическая речь):  описание фотографии   </w:t>
      </w:r>
    </w:p>
    <w:p w:rsidR="00F211F4" w:rsidRPr="00F211F4" w:rsidRDefault="00F211F4" w:rsidP="00F211F4">
      <w:pPr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прочитанного текста   </w:t>
      </w:r>
    </w:p>
    <w:p w:rsidR="00F211F4" w:rsidRPr="00F211F4" w:rsidRDefault="00F211F4" w:rsidP="00F211F4">
      <w:pPr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 </w:t>
      </w:r>
    </w:p>
    <w:p w:rsidR="00F211F4" w:rsidRPr="00F211F4" w:rsidRDefault="00F211F4" w:rsidP="00F211F4">
      <w:pPr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Языковые средства и навыки оперирования ими в коммуникативно-значимом контексте: лексические единицы   </w:t>
      </w:r>
    </w:p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F211F4" w:rsidRPr="00F211F4" w:rsidTr="00F211F4"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1F4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F211F4" w:rsidRPr="00972323" w:rsidTr="00F211F4">
        <w:trPr>
          <w:trHeight w:val="180"/>
        </w:trPr>
        <w:tc>
          <w:tcPr>
            <w:tcW w:w="993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211F4" w:rsidRPr="00F211F4" w:rsidRDefault="00F211F4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1F4" w:rsidRPr="00972323" w:rsidRDefault="00266298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96" w:type="dxa"/>
          </w:tcPr>
          <w:p w:rsidR="00F211F4" w:rsidRPr="00972323" w:rsidRDefault="00266298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211F4" w:rsidRPr="00972323" w:rsidRDefault="00266298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211F4" w:rsidRPr="00972323" w:rsidRDefault="00266298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211F4" w:rsidRPr="00972323" w:rsidRDefault="00266298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0" w:type="dxa"/>
          </w:tcPr>
          <w:p w:rsidR="00F211F4" w:rsidRPr="00972323" w:rsidRDefault="00266298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211F4" w:rsidRPr="00972323" w:rsidRDefault="00266298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266298" w:rsidRPr="00972323" w:rsidRDefault="00266298" w:rsidP="00F211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F211F4" w:rsidRPr="00F211F4" w:rsidRDefault="00F211F4" w:rsidP="00F21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F211F4">
        <w:rPr>
          <w:rFonts w:ascii="Times New Roman" w:hAnsi="Times New Roman" w:cs="Times New Roman"/>
          <w:sz w:val="24"/>
          <w:szCs w:val="24"/>
        </w:rPr>
        <w:t>: затруднения вызвали: осмысленное чтение текста вслух; говорение  (монологическая речь):  описание фотографии  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  <w:u w:val="single"/>
        </w:rPr>
        <w:t>Рекомендации по повышению уровня знаний учащихся: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 МО; </w:t>
      </w:r>
    </w:p>
    <w:p w:rsidR="00F211F4" w:rsidRPr="00F211F4" w:rsidRDefault="00F211F4" w:rsidP="00F211F4">
      <w:pPr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 географии, биологии, истории, обществознания, физики, английского языка для создания индивидуальных образовательных маршрутов обучающихся; </w:t>
      </w:r>
    </w:p>
    <w:p w:rsidR="00F211F4" w:rsidRPr="00F211F4" w:rsidRDefault="00F211F4" w:rsidP="00F211F4">
      <w:pPr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lastRenderedPageBreak/>
        <w:t>учителям-предметникам  провести совместные заседания по вопросу разработок заданий, направленных на отработку у обучающихся 5-8-х классов необходимых навыков при выполнении выше обозначенных заданий, а также других заданий, которые вызывают затруднения; </w:t>
      </w:r>
    </w:p>
    <w:p w:rsidR="00F211F4" w:rsidRPr="00F211F4" w:rsidRDefault="00F211F4" w:rsidP="00F211F4">
      <w:pPr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учителям-предметникам разработать систему мер по повышению качества обучения в 5-8,11 классах и подготовке к Всероссийским проверочным работам в 2021-2022 учебном году.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  <w:u w:val="single"/>
        </w:rPr>
        <w:t>Планируемые мероприятия по совершенствованию умений и повышению результативности работы школы</w:t>
      </w:r>
      <w:r w:rsidRPr="00F211F4">
        <w:rPr>
          <w:rFonts w:ascii="Times New Roman" w:hAnsi="Times New Roman" w:cs="Times New Roman"/>
          <w:sz w:val="24"/>
          <w:szCs w:val="24"/>
        </w:rPr>
        <w:t>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2. Планирование коррекционной работы с учащимися, не справившимися с ВПР.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:rsidR="00F211F4" w:rsidRP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4. Внутришкольный мониторинг учебных достижений обучающихся. </w:t>
      </w:r>
    </w:p>
    <w:p w:rsidR="00972323" w:rsidRDefault="00F211F4" w:rsidP="00C3228E">
      <w:pPr>
        <w:rPr>
          <w:rFonts w:ascii="Times New Roman" w:hAnsi="Times New Roman" w:cs="Times New Roman"/>
          <w:sz w:val="24"/>
          <w:szCs w:val="24"/>
        </w:rPr>
      </w:pPr>
      <w:r w:rsidRPr="00F211F4">
        <w:rPr>
          <w:rFonts w:ascii="Times New Roman" w:hAnsi="Times New Roman" w:cs="Times New Roman"/>
          <w:sz w:val="24"/>
          <w:szCs w:val="24"/>
        </w:rPr>
        <w:t>5. Своевременное информирование родителей о результатах ВПР, текущих образо</w:t>
      </w:r>
      <w:r w:rsidR="00C3228E">
        <w:rPr>
          <w:rFonts w:ascii="Times New Roman" w:hAnsi="Times New Roman" w:cs="Times New Roman"/>
          <w:sz w:val="24"/>
          <w:szCs w:val="24"/>
        </w:rPr>
        <w:t>вательных достижениях учащихся </w:t>
      </w:r>
    </w:p>
    <w:p w:rsidR="00972323" w:rsidRDefault="00972323" w:rsidP="00B14E97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266298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8FE" w:rsidRDefault="002C18F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7E" w:rsidRPr="00B0459B" w:rsidRDefault="00E87F7E" w:rsidP="00B14E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8-х  классов</w:t>
      </w: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87F7E" w:rsidRPr="00B0459B" w:rsidTr="00E87F7E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87F7E" w:rsidRPr="00B0459B" w:rsidRDefault="00E87F7E" w:rsidP="00B0459B">
            <w:pPr>
              <w:spacing w:after="0"/>
              <w:jc w:val="both"/>
              <w:textAlignment w:val="baseline"/>
              <w:divId w:val="472917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7E" w:rsidRPr="00B0459B" w:rsidTr="00E87F7E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87F7E" w:rsidRPr="00B0459B" w:rsidRDefault="00E87F7E" w:rsidP="00B0459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B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17 </w:t>
      </w:r>
    </w:p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 минут. </w:t>
      </w:r>
    </w:p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 </w:t>
      </w:r>
    </w:p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17 заданий: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проверяет традиционное правописное умение обучающихся правильно списывать осложненный пропусками орфограмм и </w:t>
      </w:r>
      <w:proofErr w:type="spell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текст, соблюдая при письме изученные орфографические и пунктуационные нормы. 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 Наряду с предметными умениями проверяется сформированность регулятивных универсальных учебных действий (адекватно самостоятельно оценивать правильность выполнения действия и вносить необходимые коррективы как в конце действия, так и в процессе его реализации).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предполагает знание признаков основных языковых единиц и нацелено на выявление уровня владения обучающимися базовыми учебно- языковыми аналитическими умениями: − морфемный разбор направлен на проверку предметного 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 учебно- языкового 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 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 коррективы как в конце действия, так и в процессе его реализации), познавательных (осуществлять логическую операцию установления </w:t>
      </w:r>
      <w:proofErr w:type="spell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-видовых 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 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 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 предполагает умение анализировать прочитанную часть текста с точки зрения ее </w:t>
      </w:r>
      <w:proofErr w:type="spell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 </w:t>
      </w:r>
      <w:proofErr w:type="spell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микротему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заданного абзаца текста в письменной форме (правописные умения), соблюдая нормы построения предложения и словоупотребления.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 выявляет уровень предметного учебно-языкового опознавательного умения обучающихся 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11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 </w:t>
      </w:r>
      <w:proofErr w:type="spellStart"/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-видовых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отношений; осуществлять сравнение, классификацию).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 </w:t>
      </w:r>
      <w:proofErr w:type="spellStart"/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-видовых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отношений, осуществлять сравнение).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13 выявляет уровень предметного учебно-языкового умения обучающихся определять тип односоставного предложения, а также предполагает проверку 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познавательных универсальных учебных действий (осуществлять логическую операцию установления </w:t>
      </w:r>
      <w:proofErr w:type="spellStart"/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-видовых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отношений; осуществлять сравнение, классификацию).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14 нацелено на проверку предметного учебно-языкового опознавательного умения обучающихся 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 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 </w:t>
      </w:r>
    </w:p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E87F7E" w:rsidRPr="00B0459B" w:rsidTr="00E87F7E">
        <w:tc>
          <w:tcPr>
            <w:tcW w:w="993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E87F7E" w:rsidRPr="00B0459B" w:rsidTr="00E87F7E">
        <w:trPr>
          <w:trHeight w:val="180"/>
        </w:trPr>
        <w:tc>
          <w:tcPr>
            <w:tcW w:w="993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134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F7E" w:rsidRPr="00B0459B" w:rsidRDefault="00E87F7E" w:rsidP="0097232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7E" w:rsidRPr="00B0459B" w:rsidTr="00E87F7E">
        <w:trPr>
          <w:trHeight w:val="142"/>
        </w:trPr>
        <w:tc>
          <w:tcPr>
            <w:tcW w:w="993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134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7E" w:rsidRPr="00B0459B" w:rsidTr="00E87F7E">
        <w:trPr>
          <w:trHeight w:val="180"/>
        </w:trPr>
        <w:tc>
          <w:tcPr>
            <w:tcW w:w="993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E87F7E" w:rsidRPr="00B0459B" w:rsidRDefault="00E87F7E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87F7E" w:rsidRPr="00972323" w:rsidRDefault="00266298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6" w:type="dxa"/>
          </w:tcPr>
          <w:p w:rsidR="00E87F7E" w:rsidRPr="00972323" w:rsidRDefault="00266298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87F7E" w:rsidRPr="00972323" w:rsidRDefault="00266298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E87F7E" w:rsidRPr="00972323" w:rsidRDefault="00266298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E87F7E" w:rsidRPr="00972323" w:rsidRDefault="00266298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E87F7E" w:rsidRPr="00972323" w:rsidRDefault="00266298" w:rsidP="00B045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</w:tcPr>
          <w:p w:rsidR="00E87F7E" w:rsidRPr="00972323" w:rsidRDefault="00266298" w:rsidP="0097232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E87F7E" w:rsidRPr="00972323" w:rsidRDefault="00266298" w:rsidP="0097232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</w:t>
            </w:r>
          </w:p>
        </w:tc>
      </w:tr>
    </w:tbl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28E" w:rsidRDefault="00C3228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3228E" w:rsidRDefault="00C3228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вызвали:  </w:t>
      </w:r>
    </w:p>
    <w:p w:rsidR="00E87F7E" w:rsidRPr="00B0459B" w:rsidRDefault="00E87F7E" w:rsidP="00B0459B">
      <w:pPr>
        <w:numPr>
          <w:ilvl w:val="0"/>
          <w:numId w:val="14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правильно списывать осложненный пропусками орфограмм и </w:t>
      </w:r>
      <w:proofErr w:type="spell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текст, соблюдая при письме изученные орфографические и пунктуационные нормы </w:t>
      </w:r>
    </w:p>
    <w:p w:rsidR="00E87F7E" w:rsidRPr="00B0459B" w:rsidRDefault="00E87F7E" w:rsidP="00B0459B">
      <w:pPr>
        <w:numPr>
          <w:ilvl w:val="0"/>
          <w:numId w:val="14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разбор предложения </w:t>
      </w:r>
    </w:p>
    <w:p w:rsidR="00E87F7E" w:rsidRPr="00B0459B" w:rsidRDefault="00E87F7E" w:rsidP="00B0459B">
      <w:pPr>
        <w:numPr>
          <w:ilvl w:val="0"/>
          <w:numId w:val="14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НН, объяснить выбор написания НН </w:t>
      </w:r>
    </w:p>
    <w:p w:rsidR="00E87F7E" w:rsidRPr="00B0459B" w:rsidRDefault="00E87F7E" w:rsidP="00B0459B">
      <w:pPr>
        <w:numPr>
          <w:ilvl w:val="0"/>
          <w:numId w:val="14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грамматическую ошибку в предложении и запись верного варианта </w:t>
      </w:r>
    </w:p>
    <w:p w:rsidR="00E87F7E" w:rsidRPr="00B0459B" w:rsidRDefault="00E87F7E" w:rsidP="00B0459B">
      <w:pPr>
        <w:numPr>
          <w:ilvl w:val="0"/>
          <w:numId w:val="14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записать основную мысль текста </w:t>
      </w:r>
    </w:p>
    <w:p w:rsidR="00E87F7E" w:rsidRPr="00B0459B" w:rsidRDefault="00E87F7E" w:rsidP="00B0459B">
      <w:pPr>
        <w:numPr>
          <w:ilvl w:val="0"/>
          <w:numId w:val="14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средств языковой выразительности </w:t>
      </w:r>
    </w:p>
    <w:p w:rsidR="00E87F7E" w:rsidRPr="00B0459B" w:rsidRDefault="00E87F7E" w:rsidP="00B0459B">
      <w:pPr>
        <w:numPr>
          <w:ilvl w:val="0"/>
          <w:numId w:val="14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грамматическую основу из предложения </w:t>
      </w:r>
    </w:p>
    <w:p w:rsidR="00E87F7E" w:rsidRPr="00B0459B" w:rsidRDefault="00E87F7E" w:rsidP="00B0459B">
      <w:pPr>
        <w:numPr>
          <w:ilvl w:val="0"/>
          <w:numId w:val="14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типа односоставного предложения.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F7E" w:rsidRPr="00B0459B" w:rsidRDefault="00E87F7E" w:rsidP="00B0459B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 </w:t>
      </w: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Учителям русского языка и литературы продолжить системную работу, ориентированную на качественный конечный результат по подготовке к итоговой аттестации обучающихся.  </w:t>
      </w:r>
    </w:p>
    <w:p w:rsidR="00E87F7E" w:rsidRPr="00B0459B" w:rsidRDefault="00E87F7E" w:rsidP="00B045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Скорректировать   работу по ликвидации пробелов 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  качества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знаний. </w:t>
      </w:r>
    </w:p>
    <w:p w:rsidR="00B14E97" w:rsidRDefault="00E87F7E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  индивидуальную</w:t>
      </w:r>
      <w:proofErr w:type="gramEnd"/>
      <w:r w:rsidRP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  высокомотивированными  обучающимися,  систематически проводить контроль за усвоением обу</w:t>
      </w:r>
      <w:r w:rsidR="00B045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чающимися изучаемого материала.</w:t>
      </w:r>
    </w:p>
    <w:p w:rsid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19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90 минут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– 25.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19 заданий: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задании 1 проверяется владение понятиями «отрицательное число», «обыкновенная дробь», «десятичная дробь», вычислительными навыками.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2 проверяется умение решать линейные, квадратные уравнения, а также системы уравнений.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3 проверяется умение решать задачи на части.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4 проверяется знание свойств целых чисел и правил арифметических действий.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проверяет владение понятиями «функция», «график функции», «способы задания функции».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направлено на проверку умения извлекать и анализировать информацию, представленную в таблицах, на диаграммах, графиках.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7 проверяются умения читать информацию, представленную в таблицах, на диаграммах, графиках и определять статистические характеристики данных.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8 проверяется умение сравнивать действительные числа.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9 проверяется умение выполнять преобразования буквенных дробно-рациональных выражений.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 направлено на проверку умения в простейших случаях оценивать вероятность события.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11 проверяет умение решать текстовые задачи на проценты, в том числе задачи в несколько действий.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12–15 и 17 проверяют умение оперировать свойствами геометрических фигур, а также знание геометрических фактов и умение применять их при решении практических задач.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16 проверяются умения извлекать из текста необходимую информацию, представлять данные в виде диаграмм, графиков.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18 направлено на проверку умения решать текстовые задачи на производительность, движение. </w:t>
      </w:r>
    </w:p>
    <w:p w:rsidR="00B14E97" w:rsidRPr="00D35928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19 является заданием высокого уровня сложности и направлено на проверку логического мышления, умения проводить ма</w:t>
      </w:r>
      <w:r w:rsidR="00D35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рассуждения. </w:t>
      </w:r>
    </w:p>
    <w:p w:rsid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928" w:rsidRDefault="00D35928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928" w:rsidRDefault="00D35928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928" w:rsidRPr="00B14E97" w:rsidRDefault="00D35928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14E97" w:rsidRPr="00B14E97" w:rsidTr="00502E38"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542E10" w:rsidRPr="00B14E97" w:rsidTr="00502E38">
        <w:trPr>
          <w:trHeight w:val="343"/>
        </w:trPr>
        <w:tc>
          <w:tcPr>
            <w:tcW w:w="993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134" w:type="dxa"/>
          </w:tcPr>
          <w:p w:rsidR="00542E10" w:rsidRPr="00B0459B" w:rsidRDefault="00542E10" w:rsidP="008345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14E97" w:rsidRDefault="00542E10" w:rsidP="002F09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E10" w:rsidRPr="00B14E97" w:rsidRDefault="00542E10" w:rsidP="002F09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E10" w:rsidRPr="00B14E97" w:rsidTr="00502E38">
        <w:trPr>
          <w:trHeight w:val="142"/>
        </w:trPr>
        <w:tc>
          <w:tcPr>
            <w:tcW w:w="993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134" w:type="dxa"/>
          </w:tcPr>
          <w:p w:rsidR="00542E10" w:rsidRPr="00B0459B" w:rsidRDefault="00542E10" w:rsidP="008345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2E10" w:rsidRPr="00B14E97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E10" w:rsidRPr="002F0993" w:rsidTr="00502E38">
        <w:trPr>
          <w:trHeight w:val="180"/>
        </w:trPr>
        <w:tc>
          <w:tcPr>
            <w:tcW w:w="993" w:type="dxa"/>
          </w:tcPr>
          <w:p w:rsidR="00542E10" w:rsidRPr="002F0993" w:rsidRDefault="00542E10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542E10" w:rsidRPr="00B0459B" w:rsidRDefault="00542E10" w:rsidP="008345D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2E10" w:rsidRPr="002F0993" w:rsidRDefault="0026629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6" w:type="dxa"/>
          </w:tcPr>
          <w:p w:rsidR="00542E10" w:rsidRPr="002F0993" w:rsidRDefault="0026629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42E10" w:rsidRPr="002F0993" w:rsidRDefault="0026629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42E10" w:rsidRPr="002F0993" w:rsidRDefault="00266298" w:rsidP="002F09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542E10" w:rsidRPr="002F0993" w:rsidRDefault="0026629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0" w:type="dxa"/>
          </w:tcPr>
          <w:p w:rsidR="00542E10" w:rsidRPr="002F0993" w:rsidRDefault="00266298" w:rsidP="002662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</w:tcPr>
          <w:p w:rsidR="00542E10" w:rsidRPr="002F0993" w:rsidRDefault="0026629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</w:tcPr>
          <w:p w:rsidR="00542E10" w:rsidRPr="002F0993" w:rsidRDefault="0026629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</w:tbl>
    <w:p w:rsidR="00C3228E" w:rsidRDefault="00D35928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10E1468" wp14:editId="0431B918">
            <wp:extent cx="5276850" cy="27241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3228E" w:rsidRPr="00B14E97" w:rsidRDefault="00C3228E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затруднения вызвали:  </w:t>
      </w:r>
    </w:p>
    <w:p w:rsidR="00B14E97" w:rsidRPr="00B14E97" w:rsidRDefault="00B14E97" w:rsidP="00B14E97">
      <w:pPr>
        <w:numPr>
          <w:ilvl w:val="0"/>
          <w:numId w:val="1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линейные, квадратные уравнения, а также системы уравнений. </w:t>
      </w:r>
    </w:p>
    <w:p w:rsidR="00B14E97" w:rsidRPr="00B14E97" w:rsidRDefault="00B14E97" w:rsidP="00B14E97">
      <w:pPr>
        <w:numPr>
          <w:ilvl w:val="0"/>
          <w:numId w:val="1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задачи на части. </w:t>
      </w:r>
    </w:p>
    <w:p w:rsidR="00B14E97" w:rsidRPr="00B14E97" w:rsidRDefault="00B14E97" w:rsidP="00B14E97">
      <w:pPr>
        <w:numPr>
          <w:ilvl w:val="0"/>
          <w:numId w:val="1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свойств целых чисел и правил арифметических действий. </w:t>
      </w:r>
    </w:p>
    <w:p w:rsidR="00B14E97" w:rsidRPr="00B14E97" w:rsidRDefault="00B14E97" w:rsidP="00B14E97">
      <w:pPr>
        <w:numPr>
          <w:ilvl w:val="0"/>
          <w:numId w:val="1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понятиями «функция», «график функции», «способы задания функции». </w:t>
      </w:r>
    </w:p>
    <w:p w:rsidR="00B14E97" w:rsidRPr="00B14E97" w:rsidRDefault="00B14E97" w:rsidP="00B14E97">
      <w:pPr>
        <w:numPr>
          <w:ilvl w:val="0"/>
          <w:numId w:val="14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читать информацию, представленную в таблицах, на диаграммах, графиках и определять статистические характеристики данных. </w:t>
      </w:r>
    </w:p>
    <w:p w:rsidR="00B14E97" w:rsidRPr="00B14E97" w:rsidRDefault="00B14E97" w:rsidP="00B14E97">
      <w:pPr>
        <w:numPr>
          <w:ilvl w:val="0"/>
          <w:numId w:val="14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действительные числа. </w:t>
      </w:r>
    </w:p>
    <w:p w:rsidR="00B14E97" w:rsidRPr="00B14E97" w:rsidRDefault="00B14E97" w:rsidP="00B14E97">
      <w:pPr>
        <w:numPr>
          <w:ilvl w:val="0"/>
          <w:numId w:val="14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преобразования буквенных дробно-рациональных выражений. </w:t>
      </w:r>
    </w:p>
    <w:p w:rsidR="00B14E97" w:rsidRPr="00B14E97" w:rsidRDefault="00B14E97" w:rsidP="00B14E97">
      <w:pPr>
        <w:numPr>
          <w:ilvl w:val="0"/>
          <w:numId w:val="14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простейших случаях оценивать вероятность события. </w:t>
      </w:r>
    </w:p>
    <w:p w:rsidR="00B14E97" w:rsidRPr="00B14E97" w:rsidRDefault="00B14E97" w:rsidP="00B14E97">
      <w:pPr>
        <w:numPr>
          <w:ilvl w:val="0"/>
          <w:numId w:val="14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в том числе задачи в несколько действий. </w:t>
      </w:r>
    </w:p>
    <w:p w:rsidR="00B14E97" w:rsidRPr="00B14E97" w:rsidRDefault="00B14E97" w:rsidP="00B14E97">
      <w:pPr>
        <w:numPr>
          <w:ilvl w:val="0"/>
          <w:numId w:val="14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свойствами геометрических фигур, а также знание геометрических фактов и умение применять их при решении практических задач. </w:t>
      </w:r>
    </w:p>
    <w:p w:rsidR="00B14E97" w:rsidRPr="00B14E97" w:rsidRDefault="00B14E97" w:rsidP="00B14E97">
      <w:pPr>
        <w:numPr>
          <w:ilvl w:val="0"/>
          <w:numId w:val="14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из текста необходимую информацию, представлять данные в виде диаграмм, графиков. </w:t>
      </w:r>
    </w:p>
    <w:p w:rsidR="00B14E97" w:rsidRPr="00B14E97" w:rsidRDefault="00B14E97" w:rsidP="00B14E97">
      <w:pPr>
        <w:numPr>
          <w:ilvl w:val="0"/>
          <w:numId w:val="14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производительность, движение. </w:t>
      </w:r>
    </w:p>
    <w:p w:rsidR="00B14E97" w:rsidRPr="00B14E97" w:rsidRDefault="00B14E97" w:rsidP="00B14E97">
      <w:pPr>
        <w:numPr>
          <w:ilvl w:val="0"/>
          <w:numId w:val="14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высокого уровня сложности и направлено на проверку логического мышления, умения проводить математические рассуждения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ликвидации пробелов по предмету математика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 тренинговые 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 разноуровневых упражнений;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Сформировать план индивидуальной работы с учащимися </w:t>
      </w:r>
      <w:proofErr w:type="spellStart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слабомотивированными</w:t>
      </w:r>
      <w:proofErr w:type="spellEnd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учебную деятельность.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  на вычисления, сравнения.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10.Формировать у </w:t>
      </w:r>
      <w:proofErr w:type="gramStart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 умение</w:t>
      </w:r>
      <w:proofErr w:type="gramEnd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графическую интерпретацию информации, учить извлекать необходимую информация.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11.Формировать умение анализировать предложенный текст географического, исторического или практического  содержания, извлекать из большого текста информацию, необходимую для решения поставленной задачи.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Регулярно организовывать проведение диагностических работ по пройденным разделам предмета с целью выявления затруднений, которые остались у обучающихся. 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4E97" w:rsidRPr="00B14E97" w:rsidTr="00502E38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4E97" w:rsidRPr="00B14E97" w:rsidRDefault="00B14E97" w:rsidP="00B14E9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 </w:t>
            </w:r>
          </w:p>
          <w:p w:rsidR="00B14E97" w:rsidRPr="00B14E97" w:rsidRDefault="00B14E97" w:rsidP="00B14E9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«А»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8</w:t>
            </w:r>
            <w:proofErr w:type="gramEnd"/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классы (на основе федеральной выборки)</w:t>
            </w:r>
          </w:p>
        </w:tc>
      </w:tr>
    </w:tbl>
    <w:p w:rsidR="00B14E97" w:rsidRPr="00B14E97" w:rsidRDefault="000955D2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60 минут. </w:t>
      </w:r>
    </w:p>
    <w:p w:rsidR="00B14E97" w:rsidRPr="00B14E97" w:rsidRDefault="006D7F4E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балл: 29</w:t>
      </w:r>
      <w:r w:rsidR="00B14E97"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14E97" w:rsidRPr="00B14E97" w:rsidRDefault="000955D2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10</w:t>
      </w:r>
      <w:r w:rsidR="00B14E97" w:rsidRPr="00B14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заданий:</w:t>
      </w:r>
      <w:r w:rsidR="00B14E97"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Простейшие и беспозвоночные животные. Хордовые животные. Использовать научно - популярную литературу по биологии, справочные материалы (на бумажных и электронных носителях), ресурсы Интернета при выполнении учебных задач.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 хордовых животных в жизни человека. Описывать и использовать приемы содержания домашних животных, ухода за ними.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 хордовых животных в жизни человека. Описывать и использовать приемы содержания домашних животных, ухода за ними.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Простейшие и беспозвоночные.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Простейшие и беспозвоночные.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 - популярной литературе, средствах массовой информации и интернет -ресурсах; критически оценивать полученную информацию, анализируя ее содержание и данные об источнике информации.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</w:t>
      </w:r>
      <w:proofErr w:type="spellStart"/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научнопопулярной</w:t>
      </w:r>
      <w:proofErr w:type="spellEnd"/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9.2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результаты.</w:t>
      </w:r>
    </w:p>
    <w:p w:rsidR="000955D2" w:rsidRPr="000955D2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органов.</w:t>
      </w:r>
    </w:p>
    <w:p w:rsidR="00B14E97" w:rsidRPr="00B14E97" w:rsidRDefault="000955D2" w:rsidP="000955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>10.2</w:t>
      </w:r>
      <w:r w:rsidRPr="000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органов.</w:t>
      </w:r>
      <w:r w:rsidR="00B14E97"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14E97" w:rsidRPr="00B14E97" w:rsidTr="00502E38"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B14E97" w:rsidRPr="00B14E97" w:rsidTr="00502E38">
        <w:trPr>
          <w:trHeight w:val="180"/>
        </w:trPr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затруднения вызвали:  </w:t>
      </w:r>
    </w:p>
    <w:p w:rsidR="00B14E97" w:rsidRPr="00B14E97" w:rsidRDefault="00B14E97" w:rsidP="00B14E97">
      <w:pPr>
        <w:numPr>
          <w:ilvl w:val="0"/>
          <w:numId w:val="14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зоологии как системы наук, объектами изучения которой являются животные </w:t>
      </w:r>
    </w:p>
    <w:p w:rsidR="00B14E97" w:rsidRPr="00B14E97" w:rsidRDefault="00B14E97" w:rsidP="00B14E97">
      <w:pPr>
        <w:numPr>
          <w:ilvl w:val="0"/>
          <w:numId w:val="14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 </w:t>
      </w:r>
    </w:p>
    <w:p w:rsidR="00B14E97" w:rsidRPr="00B14E97" w:rsidRDefault="00B14E97" w:rsidP="00B14E97">
      <w:pPr>
        <w:numPr>
          <w:ilvl w:val="0"/>
          <w:numId w:val="14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рисунками, представленными в виде схемы, на которой изображен цикл развития печёночного сосальщика </w:t>
      </w:r>
    </w:p>
    <w:p w:rsidR="00B14E97" w:rsidRPr="00B14E97" w:rsidRDefault="00B14E97" w:rsidP="00B14E97">
      <w:pPr>
        <w:numPr>
          <w:ilvl w:val="0"/>
          <w:numId w:val="14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строения и функционирование отдельных органов и систем органов у животных разных таксономических групп </w:t>
      </w:r>
    </w:p>
    <w:p w:rsidR="00B14E97" w:rsidRPr="00B14E97" w:rsidRDefault="00B14E97" w:rsidP="00B14E97">
      <w:pPr>
        <w:numPr>
          <w:ilvl w:val="0"/>
          <w:numId w:val="14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установить по изображению принадлежность отдельного органа или системы органов (фрагмента) к животному определенной систематической группы. </w:t>
      </w:r>
    </w:p>
    <w:p w:rsidR="00B14E97" w:rsidRPr="00B14E97" w:rsidRDefault="00B14E97" w:rsidP="00B14E97">
      <w:pPr>
        <w:numPr>
          <w:ilvl w:val="0"/>
          <w:numId w:val="14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сравнение биологических объектов, таксонов между собой и приводить примеры типичных представителей животных, относящихся к этим систематическим группам. </w:t>
      </w:r>
    </w:p>
    <w:p w:rsidR="00B14E97" w:rsidRPr="00B14E97" w:rsidRDefault="00B14E97" w:rsidP="00B14E97">
      <w:pPr>
        <w:numPr>
          <w:ilvl w:val="0"/>
          <w:numId w:val="14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читать и понимать текст биологического содержания, используя для этого недостающие термины и понятия, представленные в перечне. </w:t>
      </w:r>
    </w:p>
    <w:p w:rsidR="00B14E97" w:rsidRPr="00B14E97" w:rsidRDefault="00B14E97" w:rsidP="00B14E97">
      <w:pPr>
        <w:numPr>
          <w:ilvl w:val="0"/>
          <w:numId w:val="14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изображение объекта с его описанием и формулировать аргументированный ответ на поставленный вопрос. </w:t>
      </w:r>
    </w:p>
    <w:p w:rsidR="00B14E97" w:rsidRPr="00B14E97" w:rsidRDefault="00B14E97" w:rsidP="00B14E97">
      <w:pPr>
        <w:numPr>
          <w:ilvl w:val="0"/>
          <w:numId w:val="14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важнейших морфологических, физиологических, экологических признаков животных на уровне типа или класса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обратить внимание на следующее: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 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 Раскрывать роль биологии в практической деятельности людей.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узнаванием объекта необходимо рассматривать его систематическое положение, особенности строения и жизнедеятельности. 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7.Целесообразно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 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основе федеральной выборки)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60 минут.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- 20.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10 заданий: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numPr>
          <w:ilvl w:val="0"/>
          <w:numId w:val="14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  </w:t>
      </w:r>
    </w:p>
    <w:p w:rsidR="00B14E97" w:rsidRPr="00B14E97" w:rsidRDefault="00B14E97" w:rsidP="00B14E97">
      <w:pPr>
        <w:numPr>
          <w:ilvl w:val="0"/>
          <w:numId w:val="14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  </w:t>
      </w:r>
    </w:p>
    <w:p w:rsidR="00B14E97" w:rsidRPr="00B14E97" w:rsidRDefault="00B14E97" w:rsidP="00B14E97">
      <w:pPr>
        <w:numPr>
          <w:ilvl w:val="0"/>
          <w:numId w:val="15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исторической терминологии и состоит из двух частей. В первой части от обучающегося требуется соотнести данный в задании термин (понятие) с событием (процессом).  Во второй части задания нужно объяснить значение этого термина (понятия).  </w:t>
      </w:r>
    </w:p>
    <w:p w:rsidR="00B14E97" w:rsidRPr="00B14E97" w:rsidRDefault="00B14E97" w:rsidP="00B14E97">
      <w:pPr>
        <w:numPr>
          <w:ilvl w:val="0"/>
          <w:numId w:val="15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 Обучающемуся необходимо выбрать одно из событий (процессов) и указать две исторические </w:t>
      </w:r>
      <w:proofErr w:type="gramStart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  непосредственно</w:t>
      </w:r>
      <w:proofErr w:type="gramEnd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  </w:t>
      </w:r>
    </w:p>
    <w:p w:rsidR="00B14E97" w:rsidRPr="00B14E97" w:rsidRDefault="00B14E97" w:rsidP="00B14E97">
      <w:pPr>
        <w:numPr>
          <w:ilvl w:val="0"/>
          <w:numId w:val="15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 исторической картой. В задании требуется заштриховать на контурной карте </w:t>
      </w:r>
      <w:proofErr w:type="gramStart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 четырехугольник</w:t>
      </w:r>
      <w:proofErr w:type="gramEnd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образованный градусной сеткой, в котором полностью или частично происходило выбранное обучающимся событие (процесс).  </w:t>
      </w:r>
    </w:p>
    <w:p w:rsidR="00B14E97" w:rsidRPr="00B14E97" w:rsidRDefault="00B14E97" w:rsidP="00B14E97">
      <w:pPr>
        <w:numPr>
          <w:ilvl w:val="0"/>
          <w:numId w:val="15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  </w:t>
      </w:r>
    </w:p>
    <w:p w:rsidR="00B14E97" w:rsidRPr="00B14E97" w:rsidRDefault="00B14E97" w:rsidP="00B14E97">
      <w:pPr>
        <w:numPr>
          <w:ilvl w:val="0"/>
          <w:numId w:val="15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  </w:t>
      </w:r>
    </w:p>
    <w:p w:rsidR="00B14E97" w:rsidRPr="00B14E97" w:rsidRDefault="00B14E97" w:rsidP="00B14E97">
      <w:pPr>
        <w:numPr>
          <w:ilvl w:val="0"/>
          <w:numId w:val="15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фактов истории культуры России и зарубежных стран. В заданиях используется иллюстративный материал (изобразительная наглядность).  </w:t>
      </w:r>
    </w:p>
    <w:p w:rsidR="00B14E97" w:rsidRPr="00B14E97" w:rsidRDefault="00B14E97" w:rsidP="00B14E97">
      <w:pPr>
        <w:numPr>
          <w:ilvl w:val="0"/>
          <w:numId w:val="15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Определить, какие из представленных изображений являются памятниками культуры России, а какие 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  </w:t>
      </w:r>
    </w:p>
    <w:p w:rsidR="00B14E97" w:rsidRPr="00B14E97" w:rsidRDefault="00B14E97" w:rsidP="00B14E97">
      <w:pPr>
        <w:numPr>
          <w:ilvl w:val="0"/>
          <w:numId w:val="15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14E97" w:rsidRPr="00B14E97" w:rsidTr="00502E38"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B14E97" w:rsidRPr="00B14E97" w:rsidTr="00502E38">
        <w:trPr>
          <w:trHeight w:val="180"/>
        </w:trPr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4E97" w:rsidRPr="003B5858" w:rsidRDefault="0026629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6" w:type="dxa"/>
          </w:tcPr>
          <w:p w:rsidR="00B14E97" w:rsidRPr="003B5858" w:rsidRDefault="0026629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14E97" w:rsidRPr="003B5858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4E97" w:rsidRPr="003B5858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B14E97" w:rsidRPr="003B5858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</w:tcPr>
          <w:p w:rsidR="00B14E97" w:rsidRPr="003B5858" w:rsidRDefault="007D214D" w:rsidP="007D21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</w:tcPr>
          <w:p w:rsidR="00B14E97" w:rsidRPr="003B5858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B14E97" w:rsidRPr="003B5858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</w:tbl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</w:p>
    <w:p w:rsidR="00B14E97" w:rsidRPr="00B14E97" w:rsidRDefault="00B14E97" w:rsidP="00B14E97">
      <w:pPr>
        <w:numPr>
          <w:ilvl w:val="0"/>
          <w:numId w:val="15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вызвали: 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  </w:t>
      </w:r>
    </w:p>
    <w:p w:rsidR="00B14E97" w:rsidRPr="00B14E97" w:rsidRDefault="00B14E97" w:rsidP="00B14E97">
      <w:pPr>
        <w:numPr>
          <w:ilvl w:val="0"/>
          <w:numId w:val="15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 </w:t>
      </w:r>
    </w:p>
    <w:p w:rsidR="00B14E97" w:rsidRPr="00B14E97" w:rsidRDefault="00B14E97" w:rsidP="00B14E97">
      <w:pPr>
        <w:numPr>
          <w:ilvl w:val="0"/>
          <w:numId w:val="15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исторической терминологии;  </w:t>
      </w:r>
    </w:p>
    <w:p w:rsidR="00B14E97" w:rsidRPr="00B14E97" w:rsidRDefault="00B14E97" w:rsidP="00B14E97">
      <w:pPr>
        <w:numPr>
          <w:ilvl w:val="0"/>
          <w:numId w:val="15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 исторической картой;  </w:t>
      </w:r>
    </w:p>
    <w:p w:rsidR="00B14E97" w:rsidRPr="00B14E97" w:rsidRDefault="00B14E97" w:rsidP="00B14E97">
      <w:pPr>
        <w:numPr>
          <w:ilvl w:val="0"/>
          <w:numId w:val="15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географических объектов, связанных с определенными историческими событиями, процессами;  </w:t>
      </w:r>
    </w:p>
    <w:p w:rsidR="00B14E97" w:rsidRPr="00B14E97" w:rsidRDefault="00B14E97" w:rsidP="00B14E97">
      <w:pPr>
        <w:numPr>
          <w:ilvl w:val="0"/>
          <w:numId w:val="15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 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время; </w:t>
      </w:r>
    </w:p>
    <w:p w:rsidR="00B14E97" w:rsidRPr="00B14E97" w:rsidRDefault="00B14E97" w:rsidP="00B14E97">
      <w:pPr>
        <w:numPr>
          <w:ilvl w:val="0"/>
          <w:numId w:val="15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края. 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«А»</w:t>
      </w: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(на основе федеральной выборки)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8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45 минут.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- 23. </w:t>
      </w:r>
    </w:p>
    <w:p w:rsidR="00B14E97" w:rsidRPr="00B14E97" w:rsidRDefault="006D7F4E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 состояла из 10 </w:t>
      </w:r>
      <w:r w:rsidR="00B14E97" w:rsidRPr="00B14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заданий:</w:t>
      </w:r>
      <w:r w:rsidR="00B14E97"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B14E97" w:rsidRPr="00B14E97" w:rsidTr="00502E38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E97" w:rsidRPr="00B14E97" w:rsidRDefault="006D7F4E" w:rsidP="00B14E97">
            <w:pPr>
              <w:numPr>
                <w:ilvl w:val="0"/>
                <w:numId w:val="160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ацелено на проверку знания хронологии истории России (необходимо расположить в хронологической последовательности исторические события)</w:t>
            </w:r>
          </w:p>
        </w:tc>
      </w:tr>
      <w:tr w:rsidR="00B14E97" w:rsidRPr="00B14E97" w:rsidTr="00502E38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E97" w:rsidRPr="00B14E97" w:rsidRDefault="006D7F4E" w:rsidP="00B14E97">
            <w:pPr>
              <w:numPr>
                <w:ilvl w:val="0"/>
                <w:numId w:val="16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</w:tr>
      <w:tr w:rsidR="00B14E97" w:rsidRPr="00B14E97" w:rsidTr="00502E38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E97" w:rsidRPr="00B14E97" w:rsidRDefault="00216A93" w:rsidP="00B14E97">
            <w:pPr>
              <w:numPr>
                <w:ilvl w:val="0"/>
                <w:numId w:val="162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</w:tr>
      <w:tr w:rsidR="00B14E97" w:rsidRPr="00B14E97" w:rsidTr="00502E38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E97" w:rsidRPr="00B14E97" w:rsidRDefault="006D7F4E" w:rsidP="00B14E97">
            <w:pPr>
              <w:numPr>
                <w:ilvl w:val="0"/>
                <w:numId w:val="163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ценность.</w:t>
            </w:r>
          </w:p>
        </w:tc>
      </w:tr>
      <w:tr w:rsidR="00B14E97" w:rsidRPr="00B14E97" w:rsidTr="00502E38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E97" w:rsidRPr="00B14E97" w:rsidRDefault="006D7F4E" w:rsidP="00B14E97">
            <w:pPr>
              <w:numPr>
                <w:ilvl w:val="0"/>
                <w:numId w:val="164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</w:t>
            </w:r>
            <w:r w:rsidRPr="006D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походов, завоеваний, колонизации и др.</w:t>
            </w:r>
          </w:p>
        </w:tc>
      </w:tr>
      <w:tr w:rsidR="00B14E97" w:rsidRPr="00B14E97" w:rsidTr="00502E38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E97" w:rsidRPr="00B14E97" w:rsidRDefault="00216A93" w:rsidP="00B14E97">
            <w:pPr>
              <w:numPr>
                <w:ilvl w:val="0"/>
                <w:numId w:val="165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</w:tr>
      <w:tr w:rsidR="00B14E97" w:rsidRPr="00B14E97" w:rsidTr="00502E38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E97" w:rsidRPr="00216A93" w:rsidRDefault="00216A93" w:rsidP="00216A93">
            <w:pPr>
              <w:numPr>
                <w:ilvl w:val="0"/>
                <w:numId w:val="166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</w:tr>
      <w:tr w:rsidR="00B14E97" w:rsidRPr="00B14E97" w:rsidTr="00502E38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E97" w:rsidRDefault="00216A93" w:rsidP="00216A93">
            <w:pPr>
              <w:numPr>
                <w:ilvl w:val="0"/>
                <w:numId w:val="167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  <w:p w:rsidR="00216A93" w:rsidRDefault="00216A93" w:rsidP="00216A93">
            <w:pPr>
              <w:numPr>
                <w:ilvl w:val="0"/>
                <w:numId w:val="167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  <w:p w:rsidR="00216A93" w:rsidRPr="00B14E97" w:rsidRDefault="00216A93" w:rsidP="00216A93">
            <w:pPr>
              <w:numPr>
                <w:ilvl w:val="0"/>
                <w:numId w:val="167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 наследию Родины</w:t>
            </w:r>
          </w:p>
        </w:tc>
      </w:tr>
    </w:tbl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14E97" w:rsidRPr="00B14E97" w:rsidTr="00502E38"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B14E97" w:rsidRPr="00B14E97" w:rsidTr="00502E38">
        <w:trPr>
          <w:trHeight w:val="180"/>
        </w:trPr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4E97" w:rsidRPr="00B14E97" w:rsidRDefault="007D214D" w:rsidP="003B5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</w:tcPr>
          <w:p w:rsidR="00B14E97" w:rsidRPr="00B14E97" w:rsidRDefault="007D214D" w:rsidP="007D21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затруднения вызвали: анализировать и оценивать собственную деятельность и ее результаты - система вопросов о виде деятельности (учеба, игра, труд, общение); выбор  и  запись  нескольких  правильных ответов  из  предложенного  перечня  ответов; нужно  дать  собственный  ответ  на поставленный в ходе социологического исследования вопрос; умение обучающихся  классифицировать  объекты,  самостоятельно  выбирать основания и критерии для классификации; анализ  социальной  ситуации,  описанной в форме цитаты известного писателя, ученого, общественного деятеля и т.п.; умение применять обществоведческие знания  в  процессе  решения  типичных  задач  в  области  социальных отношений, адекватных возрасту обучающихся.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4E97" w:rsidRPr="00B14E97" w:rsidTr="00502E38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4E97" w:rsidRPr="00B14E97" w:rsidRDefault="00B14E97" w:rsidP="00B14E9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E97" w:rsidRPr="00B14E97" w:rsidTr="00502E38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4E97" w:rsidRPr="00B14E97" w:rsidRDefault="00B14E97" w:rsidP="00B14E9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 </w:t>
            </w:r>
          </w:p>
          <w:p w:rsidR="00B14E97" w:rsidRPr="00B14E97" w:rsidRDefault="00B14E97" w:rsidP="00B14E9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D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(на основе федеральной выборки)</w:t>
            </w:r>
          </w:p>
        </w:tc>
      </w:tr>
    </w:tbl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8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90 минут.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балл: 40.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состояла из 8 заданий: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3EA" w:rsidRDefault="002D13EA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включает в себя 7 </w:t>
      </w:r>
      <w:r w:rsidR="00B14E97"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(22 подпункта). 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 комплексные и включают в себя от двух до четырех подпунктов. </w:t>
      </w:r>
    </w:p>
    <w:p w:rsid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  <w:r w:rsid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13EA"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Основывается на проверке знания основных открытий великих путешественников и землепроходцев. Определение имени путешественника по </w:t>
      </w:r>
      <w:r w:rsidR="002D13EA"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отмеченному на карте маршруту его экспедиции. Освоение  Земли человеком. Мировой  океан  и его  части. Географическое положение  и природа материков Земли Умения определять понятия, создавать обобщения,  устанавливать  аналогии. Умения  устанавливать  причинно-следственные  связи,  строить  логическое рассуждение.  Смысловое чтение. Представления  об  основных  этапах географического  освоения  Земли,  открытиях  великих  путешественников  и землепроходцев,  исследованиях  материков Земли. Первичные  компетенции  использования территориального подхода как основы географического мышления, владение понятийным аппаратом географии.</w:t>
      </w:r>
    </w:p>
    <w:p w:rsidR="002D13EA" w:rsidRPr="00B14E97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местоположения географических объектов, знание номенклатуры. Смысловое чтение. 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Первичные  компетенции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 географическую информацию.  Умения  различать  изученные  географические объекты, описывать по карте положение и взаиморасположение географических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3EA" w:rsidRDefault="00B14E97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</w:t>
      </w:r>
      <w:r w:rsid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D13EA"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по описанию географические объекты. Умения  устанавливать  причинно-следственные  связи,  строить  логическое рассуждение.  Смысловое чтение. 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Первичные  компетенции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 географическую информацию.  Умения  различать  изученные  географические объекты, описывать по карте положение и взаиморасположение географических объектов 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 проверяет умение работать с картой и фотоиллюстрациями на основе применения знания особенностей рельефа России, размещения крупных форм рельефа и географической номенклатуры. 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географических координат географических </w:t>
      </w:r>
      <w:proofErr w:type="spellStart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объектов.Умения</w:t>
      </w:r>
      <w:proofErr w:type="spell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устанавливать  причинно-следственные  связи,  строить  логическое рассуждение.  Смысловое чтение. 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Первичные  компетенции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 географическую информацию.  Умения  различать  изученные  географические объекты, описывать по карте положение и взаиморасположение географических объектов 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Литосфера  и рельеф  Земли. Географическое положение  и природа материков Земли 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 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профиль рельефа на основе знания особенностей рельефа материков и сопоставлять его с </w:t>
      </w:r>
      <w:proofErr w:type="spellStart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картой.Литосфера</w:t>
      </w:r>
      <w:proofErr w:type="spell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рельеф  Земли. Географическое положение  и природа материков Земли 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этапов происходящего природного процесса.  Умения  использовать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географические  объекты;  сопоставление географической информации. Умения  различать  изученные географические  объекты,  сравнивать географические  объекты  на  основе известных характерных свойств. Способность  использовать  знания  о географических  законах  и закономерностях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схеме природный </w:t>
      </w:r>
      <w:proofErr w:type="spellStart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процесс.Географическая</w:t>
      </w:r>
      <w:proofErr w:type="spell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оболочка.  Географическое положение  и природа материков Земли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приводить примеры географических объектов, на территории которых могут происходить природные процессы. Географическая оболочка.  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этапов происходящего природного </w:t>
      </w:r>
      <w:proofErr w:type="spellStart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процесса.Умения</w:t>
      </w:r>
      <w:proofErr w:type="spell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выявлять  взаимодополняющую географическую 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какому климатическому поясу соответствует </w:t>
      </w:r>
      <w:proofErr w:type="spellStart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климатограмма</w:t>
      </w:r>
      <w:proofErr w:type="spell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Способность  использовать  знания  о географических  законах  и закономерностях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иматограмме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</w:t>
      </w:r>
      <w:proofErr w:type="spell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закономерности природы Земли Умения  устанавливать  причинно-следственные  связи,  строить логическое  рассуждение,  умозаключение  и делать выводы. Умения  создавать,  применять  и преобразовывать  модели  и  схемы  для решения учебных задач.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климатические показатели для природной </w:t>
      </w:r>
      <w:proofErr w:type="spellStart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зоны.Главные</w:t>
      </w:r>
      <w:proofErr w:type="spellEnd"/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закономерности природы Земли Умения  устанавливать  причинно-следственные  связи,  строить логическое  рассуждение,  умозаключение  и делать выводы.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географические объекты, расположенные на территории материка, и представить в формате заполнения блок-схемы, отражающей типы и географические названия выбранных объектов.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анализировать информацию, представленную в виде рисунков, и проводить простейшие вычисления для сопоставления времени в разных городах мира.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географические объекты, расположенные на территории материка, и представить в формате заполнения блок-схемы, отражающей типы и географические названия выбранных объектов. Географическое положение  и природа материков Земли Умения определять понятия, создавать обобщения,  устанавливать  аналогии, классифицировать.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закономерности природы  Земли. Население материков Земли Умения  устанавливать  причинно-следственные  связи,  строить логическое рассуждение. Умение  применять  географическое мышление  в  познавательной, коммуникативной  и  социальной практике. Первичные  компетенции  использования  территориального  подхода  как основы  географического  мышления; 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</w:r>
    </w:p>
    <w:p w:rsidR="002D13EA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2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закономерности природы  Земли. Население материков Земли Умения  устанавливать  причинно-следственные  связи,  строить логическое рассуждение. Умение  применять  географическое мышление  в  познавательной, коммуникативной  и  социальной практике. Первичные  компетенции  использования  территориального  подхода  как основы  географического  мышления; 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</w:r>
    </w:p>
    <w:p w:rsidR="00B14E97" w:rsidRDefault="00B14E97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EA" w:rsidRPr="00B14E97" w:rsidRDefault="002D13EA" w:rsidP="002D13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14E97" w:rsidRPr="00B14E97" w:rsidTr="00502E38"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3B5858" w:rsidRPr="00B14E97" w:rsidTr="00502E38">
        <w:trPr>
          <w:trHeight w:val="180"/>
        </w:trPr>
        <w:tc>
          <w:tcPr>
            <w:tcW w:w="993" w:type="dxa"/>
          </w:tcPr>
          <w:p w:rsidR="003B5858" w:rsidRPr="00B14E97" w:rsidRDefault="003B585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3B5858" w:rsidRPr="00B14E97" w:rsidRDefault="003B5858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5858" w:rsidRPr="00B14E97" w:rsidRDefault="003B5858" w:rsidP="003B5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3B5858" w:rsidRPr="00B14E97" w:rsidRDefault="003B5858" w:rsidP="003B5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5858" w:rsidRPr="00B14E97" w:rsidRDefault="003B5858" w:rsidP="003B5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B5858" w:rsidRPr="00B14E97" w:rsidRDefault="003B5858" w:rsidP="003B5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B5858" w:rsidRPr="00B14E97" w:rsidRDefault="003B5858" w:rsidP="003B5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3B5858" w:rsidRPr="00B14E97" w:rsidRDefault="003B5858" w:rsidP="003B5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5858" w:rsidRPr="00B14E97" w:rsidRDefault="003B5858" w:rsidP="003B5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858" w:rsidRPr="00B14E97" w:rsidRDefault="003B5858" w:rsidP="003B5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затруднения вызвали:  </w:t>
      </w:r>
    </w:p>
    <w:p w:rsidR="00B14E97" w:rsidRPr="00B14E97" w:rsidRDefault="00B14E97" w:rsidP="00B14E97">
      <w:pPr>
        <w:numPr>
          <w:ilvl w:val="0"/>
          <w:numId w:val="16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ранжирование стран по протяженности границ с Россией на основе анализа диаграммы и указание страны в соответствии с поставленным вопросом; </w:t>
      </w:r>
    </w:p>
    <w:p w:rsidR="00B14E97" w:rsidRPr="00B14E97" w:rsidRDefault="00B14E97" w:rsidP="00B14E97">
      <w:pPr>
        <w:numPr>
          <w:ilvl w:val="0"/>
          <w:numId w:val="16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географической номенклатуры и умение применять знание одного из ключевых понятий географии – географическое положение, умения пользоваться картой для характеристики географического положения России, определять географические координаты и расстояния по карте; </w:t>
      </w:r>
    </w:p>
    <w:p w:rsidR="00B14E97" w:rsidRPr="00B14E97" w:rsidRDefault="00B14E97" w:rsidP="00B14E97">
      <w:pPr>
        <w:numPr>
          <w:ilvl w:val="0"/>
          <w:numId w:val="16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указать одну из форм рельефа по ее местоположению на карте и фотоизображению; </w:t>
      </w:r>
    </w:p>
    <w:p w:rsidR="00B14E97" w:rsidRPr="00B14E97" w:rsidRDefault="00B14E97" w:rsidP="00B14E97">
      <w:pPr>
        <w:numPr>
          <w:ilvl w:val="0"/>
          <w:numId w:val="16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из текста названия всех упомянутых в нем объектов в соответствии с заданием и подписать их на карте; </w:t>
      </w:r>
    </w:p>
    <w:p w:rsidR="00B14E97" w:rsidRPr="00B14E97" w:rsidRDefault="00B14E97" w:rsidP="00B14E97">
      <w:pPr>
        <w:numPr>
          <w:ilvl w:val="0"/>
          <w:numId w:val="16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 представленных в задании </w:t>
      </w:r>
      <w:proofErr w:type="spellStart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</w:t>
      </w:r>
      <w:proofErr w:type="spellEnd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климатическим поясам; </w:t>
      </w:r>
    </w:p>
    <w:p w:rsidR="00B14E97" w:rsidRPr="00B14E97" w:rsidRDefault="00B14E97" w:rsidP="00B14E97">
      <w:pPr>
        <w:numPr>
          <w:ilvl w:val="0"/>
          <w:numId w:val="16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 названия субъектов Российской Федерации по опорным точкам маршрута, обозначенным на карте административно-территориального деления, и подпись на карте центры этих субъектов; </w:t>
      </w:r>
    </w:p>
    <w:p w:rsidR="00B14E97" w:rsidRPr="00B14E97" w:rsidRDefault="00B14E97" w:rsidP="00B14E97">
      <w:pPr>
        <w:numPr>
          <w:ilvl w:val="0"/>
          <w:numId w:val="16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 разницы во времени между двумя точками маршрута.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в материал урока задания, при выполнении которых обучающиеся испытали трудности;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формировать умение создавать, применять и преобразовывать знаки и символы, модели и схемы для решения учебных и познавательных задач;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овладению понятийным аппаратом географии;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смыслового чтения;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картой и дидактическим материал.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«» </w:t>
      </w:r>
      <w:proofErr w:type="gramStart"/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класс(</w:t>
      </w:r>
      <w:proofErr w:type="gramEnd"/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основе федеральной выборки)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проверочной работы состоит из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2 проверяется сформированность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3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7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 – задача по теме «Основы гидростатики». В качестве ответа необходимо привести численный результат.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единиц измерения в другие. Задача содержит два вопроса. В качестве ответа необходимо привести два численных результата.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11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 Задания 10, 11 проверочной работы относятся к высокому уровню сложности.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на каждое из заданий 1, 3-6, 8 оценивается 1 баллом. 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Ответ на каждое из заданий 2, 7, 10, 11 оценивается в соответствии с критериями.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– 40 минут.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14E97" w:rsidRPr="00B14E97" w:rsidTr="00CE0470">
        <w:trPr>
          <w:trHeight w:val="1226"/>
        </w:trPr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B14E97" w:rsidRPr="00B14E97" w:rsidTr="00502E38">
        <w:trPr>
          <w:trHeight w:val="180"/>
        </w:trPr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затруднения вызвали: задачи на равномерное движение; тепловое  движение  атомов и молекул, связь  температуры  вещества со  скоростью  хаотического движения частиц; расчетная задача; закон Архимеда; Броуновское движение. Диффузия; расчетная задача по механическим явлениям. 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Химия </w:t>
      </w:r>
    </w:p>
    <w:p w:rsid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«Б</w:t>
      </w: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(на основе федеральной выборки)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ВПР по химии – оценить уровень общеобразовательной подготовки обучающихся 9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характеристика </w:t>
      </w:r>
      <w:proofErr w:type="gramStart"/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:</w:t>
      </w:r>
      <w:proofErr w:type="gramEnd"/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работы отводится 90 мин, </w:t>
      </w:r>
    </w:p>
    <w:p w:rsid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балл- 36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1 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состоит из двух частей. Первая часть нацелена на проверку того, как обучающиеся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протекания химических реакций.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обучающимися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Авогадро и следствий из него.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4 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сформированности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4 служит заполненная таблица.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5,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приведенные в табличной форме.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6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объединены общим контекстом.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обучающихся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щества», «постоянная Авогадро».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7 состоит из преамбулы и трех составных частей. В преамбуле приведены словесные описания двух химических превращений с участием веществ, перечень которых был дан ранее в преамбуле к заданию 6. Первая часть задания 7 проверяет </w:t>
      </w: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обучающихся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первой части задания 6.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части задания 7 сознательно подобраны такие схемы взаимодействий, чтобы проверить, как обучающиеся умеют расставлять коэффициенты в уравнениях химических реакций. Вторая часть задания 7 проверяет умение классифицировать химические реакции, причем уравнение реакции для выполнения этой части обучающиеся выбирают из двух предложенных самостоятельно. Третья часть задания 7 нацелена на проверку знаний о лабораторных способах получения веществ и/или способах выделения их из смесей. Вещество для третьей части задания 7 предлагается из перечня, приведенного в преамбуле к заданию 6, а схема реакции, с помощью которой необходимо получить это вещество (или от побочных продуктов которой следует заданное вещество отделить), дана в преамбуле к заданию 7. По форме третья часть задания 7 – это выбор 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ответа из двух предложенных.</w:t>
      </w:r>
    </w:p>
    <w:p w:rsidR="004A23AF" w:rsidRPr="004A23AF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 проверяет знание областей применения химических веществ и предполагает установление попарного соответствия между элементами двух множес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 – «Вещество» и «Применение».</w:t>
      </w:r>
    </w:p>
    <w:p w:rsidR="004A23AF" w:rsidRPr="00B14E97" w:rsidRDefault="004A23AF" w:rsidP="004A23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9 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</w:t>
      </w: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14E97" w:rsidRPr="00B14E97" w:rsidTr="00502E38"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B14E97" w:rsidRPr="00B14E97" w:rsidTr="00502E38">
        <w:trPr>
          <w:trHeight w:val="180"/>
        </w:trPr>
        <w:tc>
          <w:tcPr>
            <w:tcW w:w="993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14E97" w:rsidRPr="00B14E97" w:rsidRDefault="00B14E97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6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0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14E97" w:rsidRPr="00B14E97" w:rsidRDefault="007D214D" w:rsidP="00B14E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D3" w:rsidRDefault="00B14E97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="00CE047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ВПР по химии в 8</w:t>
      </w:r>
      <w:r w:rsidRPr="00B1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выявило удовлетворительные результаты. Но, существуют пробелы по некоторым темам, одной из причин этого является дистанционное обучение в четвертой четверти.</w:t>
      </w:r>
      <w:r w:rsidR="008345D3"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127" w:rsidRDefault="00743127" w:rsidP="0074312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5D3" w:rsidRDefault="00743127" w:rsidP="0074312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ВПР 10 класса</w:t>
      </w:r>
    </w:p>
    <w:p w:rsidR="00743127" w:rsidRDefault="00743127" w:rsidP="00743127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p w:rsidR="00743127" w:rsidRPr="00743127" w:rsidRDefault="00743127" w:rsidP="00743127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5D3" w:rsidRP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структура ВПР по г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еографии обеспечивают объектив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оценку качества подготовки лиц, осв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оивших образовательные програм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среднег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(полного) общего образования.</w:t>
      </w:r>
    </w:p>
    <w:p w:rsidR="008345D3" w:rsidRP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ВПР по географии опр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еделяется требованиями к уровню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выпускников, зафиксиров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анными в Федеральном компоненте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стандартов основного общ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 среднего (полного) общего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географии. Отбор с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одержания, подлежащего проверке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проверочной работе, осуществляется в соответствии с разделом «Обязательный минимум содержания основных образовательных программ»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стандартов основного общего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среднего (полного) общего образования по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географии. За основы взяты во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курса школьной географии, изучаемые в 8–11 классах.</w:t>
      </w:r>
    </w:p>
    <w:p w:rsid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2E" w:rsidRDefault="0078432E" w:rsidP="0078432E">
      <w:pPr>
        <w:pStyle w:val="a4"/>
        <w:numPr>
          <w:ilvl w:val="0"/>
          <w:numId w:val="17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географической информации</w:t>
      </w:r>
    </w:p>
    <w:p w:rsidR="0078432E" w:rsidRDefault="0078432E" w:rsidP="0078432E">
      <w:pPr>
        <w:pStyle w:val="a4"/>
        <w:numPr>
          <w:ilvl w:val="0"/>
          <w:numId w:val="17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хозяйство</w:t>
      </w:r>
    </w:p>
    <w:p w:rsidR="0078432E" w:rsidRDefault="0078432E" w:rsidP="0078432E">
      <w:pPr>
        <w:pStyle w:val="a4"/>
        <w:numPr>
          <w:ilvl w:val="0"/>
          <w:numId w:val="17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 и геоэкология</w:t>
      </w:r>
    </w:p>
    <w:p w:rsidR="0078432E" w:rsidRDefault="0078432E" w:rsidP="0078432E">
      <w:pPr>
        <w:pStyle w:val="a4"/>
        <w:numPr>
          <w:ilvl w:val="0"/>
          <w:numId w:val="17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и страны мира</w:t>
      </w:r>
    </w:p>
    <w:p w:rsidR="0078432E" w:rsidRPr="0078432E" w:rsidRDefault="0078432E" w:rsidP="0078432E">
      <w:pPr>
        <w:pStyle w:val="a4"/>
        <w:numPr>
          <w:ilvl w:val="0"/>
          <w:numId w:val="17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России</w:t>
      </w:r>
    </w:p>
    <w:p w:rsid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проверяется как знание гео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графических явлений и процессов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геосферах и географических особенносте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природы населения и хозяйства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территорий, так и 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анализировать географическую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представленную в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формах, способность применять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 школе географические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для объяснения различных со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бытий и явлений в повседневной жизни.</w:t>
      </w:r>
    </w:p>
    <w:p w:rsidR="008345D3" w:rsidRP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структура ВПР по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еографии обеспечивают объектив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оценку качества подготовки лиц, освоивших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програм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среднего (полного) общего образования.</w:t>
      </w:r>
    </w:p>
    <w:p w:rsidR="008345D3" w:rsidRP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D3" w:rsidRP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ВПР по географии 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еделяется требованиями к уровню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выпускников, зафиксиров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анными в Федеральном компоненте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стандартов основного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 среднего (полного) общего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географии. Отбор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одержания, подлежащего проверке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проверочной работе, осуществляется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разделом «Обяза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минимум содержания основных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программ»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стандартов основного общего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(полного) общего образования по географии. За основы взяты во-</w:t>
      </w:r>
    </w:p>
    <w:p w:rsid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</w:t>
      </w:r>
      <w:proofErr w:type="spellEnd"/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школьной географии, изучаемые в 8–11 классах.</w:t>
      </w:r>
    </w:p>
    <w:p w:rsidR="0078432E" w:rsidRDefault="0078432E" w:rsidP="0078432E">
      <w:pPr>
        <w:pStyle w:val="a4"/>
        <w:numPr>
          <w:ilvl w:val="0"/>
          <w:numId w:val="17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географической информации</w:t>
      </w:r>
    </w:p>
    <w:p w:rsidR="0078432E" w:rsidRDefault="0078432E" w:rsidP="0078432E">
      <w:pPr>
        <w:pStyle w:val="a4"/>
        <w:numPr>
          <w:ilvl w:val="0"/>
          <w:numId w:val="17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хозяйство</w:t>
      </w:r>
    </w:p>
    <w:p w:rsidR="0078432E" w:rsidRDefault="0078432E" w:rsidP="0078432E">
      <w:pPr>
        <w:pStyle w:val="a4"/>
        <w:numPr>
          <w:ilvl w:val="0"/>
          <w:numId w:val="17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 и геоэкология</w:t>
      </w:r>
    </w:p>
    <w:p w:rsidR="0078432E" w:rsidRDefault="0078432E" w:rsidP="0078432E">
      <w:pPr>
        <w:pStyle w:val="a4"/>
        <w:numPr>
          <w:ilvl w:val="0"/>
          <w:numId w:val="17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и страны мира</w:t>
      </w:r>
    </w:p>
    <w:p w:rsidR="0078432E" w:rsidRPr="0078432E" w:rsidRDefault="0078432E" w:rsidP="0078432E">
      <w:pPr>
        <w:pStyle w:val="a4"/>
        <w:numPr>
          <w:ilvl w:val="0"/>
          <w:numId w:val="17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России</w:t>
      </w:r>
    </w:p>
    <w:p w:rsid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проверяется как знание гео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графических явлений и процессов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геосферах и географических особенносте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природы населения и хозяйства отдельных территорий, так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анализировать географическую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представленную в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формах, способность применять 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в </w:t>
      </w:r>
      <w:r w:rsidR="000402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географические знания для объяснения различных со</w:t>
      </w:r>
      <w:r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бытий и явлений в повседневной жизни.</w:t>
      </w:r>
    </w:p>
    <w:p w:rsidR="00743127" w:rsidRDefault="00743127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743127" w:rsidRPr="00743127" w:rsidTr="00C60B78">
        <w:tc>
          <w:tcPr>
            <w:tcW w:w="993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276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743127" w:rsidRPr="00743127" w:rsidTr="00C60B78">
        <w:trPr>
          <w:trHeight w:val="180"/>
        </w:trPr>
        <w:tc>
          <w:tcPr>
            <w:tcW w:w="993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743127" w:rsidRPr="00743127" w:rsidRDefault="00743127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3127" w:rsidRPr="00743127" w:rsidRDefault="007D214D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</w:tcPr>
          <w:p w:rsidR="00743127" w:rsidRPr="00743127" w:rsidRDefault="007D214D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43127" w:rsidRPr="00743127" w:rsidRDefault="007D214D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743127" w:rsidRPr="00743127" w:rsidRDefault="007D214D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43127" w:rsidRPr="00743127" w:rsidRDefault="007D214D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</w:tcPr>
          <w:p w:rsidR="00743127" w:rsidRPr="00743127" w:rsidRDefault="007D214D" w:rsidP="007D214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743127" w:rsidRPr="00743127" w:rsidRDefault="007D214D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43127" w:rsidRPr="00743127" w:rsidRDefault="007D214D" w:rsidP="0074312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8345D3" w:rsidRDefault="008345D3" w:rsidP="008345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97" w:rsidRPr="00B14E97" w:rsidRDefault="00B14E9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27" w:rsidRDefault="0074312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32E" w:rsidRDefault="0078432E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127" w:rsidRDefault="00743127" w:rsidP="00B14E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C76" w:rsidRDefault="00A97A49" w:rsidP="00B14E97">
      <w:pPr>
        <w:spacing w:after="0"/>
        <w:textAlignment w:val="baseline"/>
        <w:rPr>
          <w:rStyle w:val="normaltextrun"/>
        </w:rPr>
      </w:pPr>
      <w:r w:rsidRPr="00B0459B">
        <w:rPr>
          <w:rStyle w:val="normaltextrun"/>
        </w:rPr>
        <w:lastRenderedPageBreak/>
        <w:tab/>
      </w:r>
      <w:r w:rsidR="002C18FE">
        <w:rPr>
          <w:rStyle w:val="normaltextrun"/>
        </w:rPr>
        <w:t>22</w:t>
      </w:r>
      <w:r w:rsidR="00B0459B" w:rsidRPr="002C18FE">
        <w:rPr>
          <w:rStyle w:val="normaltextrun"/>
        </w:rPr>
        <w:t>.05</w:t>
      </w:r>
      <w:r w:rsidR="004A23AF" w:rsidRPr="002C18FE">
        <w:rPr>
          <w:rStyle w:val="normaltextrun"/>
        </w:rPr>
        <w:t>.2023</w:t>
      </w:r>
      <w:r w:rsidR="00846F34" w:rsidRPr="002C18FE">
        <w:rPr>
          <w:rStyle w:val="normaltextrun"/>
        </w:rPr>
        <w:t>г.</w:t>
      </w:r>
      <w:r w:rsidR="009B6337" w:rsidRPr="002C18FE">
        <w:rPr>
          <w:rStyle w:val="normaltextrun"/>
        </w:rPr>
        <w:tab/>
      </w:r>
      <w:r w:rsidR="00B14E97">
        <w:rPr>
          <w:rStyle w:val="normaltextrun"/>
        </w:rPr>
        <w:t xml:space="preserve">                                   </w:t>
      </w:r>
      <w:r w:rsidR="00501823">
        <w:rPr>
          <w:rStyle w:val="normaltextrun"/>
        </w:rPr>
        <w:t xml:space="preserve">            </w:t>
      </w:r>
      <w:r w:rsidR="00B14E97">
        <w:rPr>
          <w:rStyle w:val="normaltextrun"/>
        </w:rPr>
        <w:t xml:space="preserve"> </w:t>
      </w:r>
      <w:proofErr w:type="gramStart"/>
      <w:r w:rsidR="003D5C76" w:rsidRPr="00B0459B">
        <w:rPr>
          <w:rStyle w:val="normaltextrun"/>
        </w:rPr>
        <w:t>Зам</w:t>
      </w:r>
      <w:r w:rsidR="00501823">
        <w:rPr>
          <w:rStyle w:val="normaltextrun"/>
        </w:rPr>
        <w:t xml:space="preserve">еститель </w:t>
      </w:r>
      <w:r w:rsidR="003D5C76" w:rsidRPr="00B0459B">
        <w:rPr>
          <w:rStyle w:val="normaltextrun"/>
        </w:rPr>
        <w:t xml:space="preserve"> директора</w:t>
      </w:r>
      <w:proofErr w:type="gramEnd"/>
      <w:r w:rsidR="003D5C76" w:rsidRPr="00B0459B">
        <w:rPr>
          <w:rStyle w:val="normaltextrun"/>
        </w:rPr>
        <w:t xml:space="preserve"> по УВР</w:t>
      </w:r>
      <w:r w:rsidR="00B0459B">
        <w:rPr>
          <w:rStyle w:val="normaltextrun"/>
        </w:rPr>
        <w:t>:</w:t>
      </w:r>
      <w:r w:rsidR="009B6337" w:rsidRPr="00B0459B">
        <w:rPr>
          <w:rStyle w:val="normaltextrun"/>
        </w:rPr>
        <w:t xml:space="preserve">  </w:t>
      </w:r>
      <w:r w:rsidR="003D5C76" w:rsidRPr="00B0459B">
        <w:rPr>
          <w:rStyle w:val="normaltextrun"/>
        </w:rPr>
        <w:t> </w:t>
      </w:r>
      <w:r w:rsidR="007D214D">
        <w:rPr>
          <w:rStyle w:val="normaltextrun"/>
        </w:rPr>
        <w:t>Алиханова Р.С-С.</w:t>
      </w:r>
    </w:p>
    <w:p w:rsidR="00501823" w:rsidRPr="00B0459B" w:rsidRDefault="00501823" w:rsidP="00B14E97">
      <w:pPr>
        <w:spacing w:after="0"/>
        <w:textAlignment w:val="baseline"/>
      </w:pPr>
      <w:r>
        <w:rPr>
          <w:rStyle w:val="normaltextrun"/>
        </w:rPr>
        <w:t xml:space="preserve">                                                                                          Заместитель директора по УВР: </w:t>
      </w:r>
      <w:proofErr w:type="spellStart"/>
      <w:r w:rsidR="007D214D">
        <w:rPr>
          <w:rStyle w:val="normaltextrun"/>
        </w:rPr>
        <w:t>Мурзабекова</w:t>
      </w:r>
      <w:proofErr w:type="spellEnd"/>
      <w:r w:rsidR="007D214D">
        <w:rPr>
          <w:rStyle w:val="normaltextrun"/>
        </w:rPr>
        <w:t xml:space="preserve"> А.С</w:t>
      </w:r>
      <w:bookmarkStart w:id="0" w:name="_GoBack"/>
      <w:bookmarkEnd w:id="0"/>
      <w:r>
        <w:rPr>
          <w:rStyle w:val="normaltextrun"/>
        </w:rPr>
        <w:t>.</w:t>
      </w:r>
    </w:p>
    <w:p w:rsidR="003A00BD" w:rsidRPr="003D5C76" w:rsidRDefault="003A00BD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3A00BD" w:rsidRPr="003D5C76" w:rsidRDefault="003A00BD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3A00BD" w:rsidRDefault="003A00BD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932CBE" w:rsidRDefault="00932CBE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932CBE" w:rsidRDefault="00932CBE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932CBE" w:rsidRDefault="00932CBE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932CBE" w:rsidRDefault="00932CBE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932CBE" w:rsidRDefault="00932CBE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932CBE" w:rsidRDefault="00932CBE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932CBE" w:rsidRDefault="00932CBE" w:rsidP="003A00B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932CBE" w:rsidRPr="00932CBE" w:rsidRDefault="00932CBE" w:rsidP="004748C1">
      <w:pPr>
        <w:tabs>
          <w:tab w:val="left" w:pos="3045"/>
        </w:tabs>
        <w:rPr>
          <w:rFonts w:ascii="Times New Roman" w:hAnsi="Times New Roman" w:cs="Times New Roman"/>
          <w:sz w:val="144"/>
          <w:szCs w:val="144"/>
        </w:rPr>
      </w:pPr>
    </w:p>
    <w:sectPr w:rsidR="00932CBE" w:rsidRPr="0093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20" w:rsidRDefault="00D72D20" w:rsidP="00743127">
      <w:pPr>
        <w:spacing w:after="0" w:line="240" w:lineRule="auto"/>
      </w:pPr>
      <w:r>
        <w:separator/>
      </w:r>
    </w:p>
  </w:endnote>
  <w:endnote w:type="continuationSeparator" w:id="0">
    <w:p w:rsidR="00D72D20" w:rsidRDefault="00D72D20" w:rsidP="0074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20" w:rsidRDefault="00D72D20" w:rsidP="00743127">
      <w:pPr>
        <w:spacing w:after="0" w:line="240" w:lineRule="auto"/>
      </w:pPr>
      <w:r>
        <w:separator/>
      </w:r>
    </w:p>
  </w:footnote>
  <w:footnote w:type="continuationSeparator" w:id="0">
    <w:p w:rsidR="00D72D20" w:rsidRDefault="00D72D20" w:rsidP="0074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AEB"/>
    <w:multiLevelType w:val="multilevel"/>
    <w:tmpl w:val="A1CEC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F5A33"/>
    <w:multiLevelType w:val="multilevel"/>
    <w:tmpl w:val="1C461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714B9"/>
    <w:multiLevelType w:val="multilevel"/>
    <w:tmpl w:val="5EE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485C00"/>
    <w:multiLevelType w:val="multilevel"/>
    <w:tmpl w:val="6A40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CC776F"/>
    <w:multiLevelType w:val="multilevel"/>
    <w:tmpl w:val="75D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3C4C1A"/>
    <w:multiLevelType w:val="multilevel"/>
    <w:tmpl w:val="74DCB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0304B9"/>
    <w:multiLevelType w:val="hybridMultilevel"/>
    <w:tmpl w:val="CEEE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F71F3"/>
    <w:multiLevelType w:val="multilevel"/>
    <w:tmpl w:val="9D08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621F02"/>
    <w:multiLevelType w:val="multilevel"/>
    <w:tmpl w:val="85F0E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C0E9E"/>
    <w:multiLevelType w:val="multilevel"/>
    <w:tmpl w:val="124E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6215C51"/>
    <w:multiLevelType w:val="multilevel"/>
    <w:tmpl w:val="B93E1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6D31BD"/>
    <w:multiLevelType w:val="multilevel"/>
    <w:tmpl w:val="A78E7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7E48E4"/>
    <w:multiLevelType w:val="multilevel"/>
    <w:tmpl w:val="11A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6B4471"/>
    <w:multiLevelType w:val="multilevel"/>
    <w:tmpl w:val="E376A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5B2A29"/>
    <w:multiLevelType w:val="multilevel"/>
    <w:tmpl w:val="48F2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8E55C51"/>
    <w:multiLevelType w:val="multilevel"/>
    <w:tmpl w:val="D5768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FB3383"/>
    <w:multiLevelType w:val="multilevel"/>
    <w:tmpl w:val="D13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8FF60D5"/>
    <w:multiLevelType w:val="multilevel"/>
    <w:tmpl w:val="1ACC46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9D0D63"/>
    <w:multiLevelType w:val="multilevel"/>
    <w:tmpl w:val="6EEE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A8A1437"/>
    <w:multiLevelType w:val="multilevel"/>
    <w:tmpl w:val="5F42E3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A25C8C"/>
    <w:multiLevelType w:val="multilevel"/>
    <w:tmpl w:val="7B665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3C7833"/>
    <w:multiLevelType w:val="multilevel"/>
    <w:tmpl w:val="0B368D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CA28E9"/>
    <w:multiLevelType w:val="multilevel"/>
    <w:tmpl w:val="797022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D22F1D"/>
    <w:multiLevelType w:val="multilevel"/>
    <w:tmpl w:val="5B86A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EE3E73"/>
    <w:multiLevelType w:val="multilevel"/>
    <w:tmpl w:val="FCC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1D966BA"/>
    <w:multiLevelType w:val="multilevel"/>
    <w:tmpl w:val="8A069B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267116"/>
    <w:multiLevelType w:val="multilevel"/>
    <w:tmpl w:val="2F3C60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24D596D"/>
    <w:multiLevelType w:val="multilevel"/>
    <w:tmpl w:val="3B9C1E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2AA466F"/>
    <w:multiLevelType w:val="multilevel"/>
    <w:tmpl w:val="99A27A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985778"/>
    <w:multiLevelType w:val="multilevel"/>
    <w:tmpl w:val="377E2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3CC1A2F"/>
    <w:multiLevelType w:val="multilevel"/>
    <w:tmpl w:val="4002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5E77332"/>
    <w:multiLevelType w:val="multilevel"/>
    <w:tmpl w:val="373C6F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03317F"/>
    <w:multiLevelType w:val="multilevel"/>
    <w:tmpl w:val="387654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1964FC"/>
    <w:multiLevelType w:val="multilevel"/>
    <w:tmpl w:val="C6FAE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F37C0F"/>
    <w:multiLevelType w:val="multilevel"/>
    <w:tmpl w:val="427622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337F64"/>
    <w:multiLevelType w:val="multilevel"/>
    <w:tmpl w:val="FCE2F1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AC0FE6"/>
    <w:multiLevelType w:val="multilevel"/>
    <w:tmpl w:val="4EBA8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403294"/>
    <w:multiLevelType w:val="multilevel"/>
    <w:tmpl w:val="3956E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A893FA8"/>
    <w:multiLevelType w:val="multilevel"/>
    <w:tmpl w:val="81C02E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AAB50B9"/>
    <w:multiLevelType w:val="hybridMultilevel"/>
    <w:tmpl w:val="8CF62724"/>
    <w:lvl w:ilvl="0" w:tplc="4F500E9A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0" w15:restartNumberingAfterBreak="0">
    <w:nsid w:val="1AFB3DE8"/>
    <w:multiLevelType w:val="hybridMultilevel"/>
    <w:tmpl w:val="16C6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A229BA"/>
    <w:multiLevelType w:val="multilevel"/>
    <w:tmpl w:val="E104F3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F00690A"/>
    <w:multiLevelType w:val="multilevel"/>
    <w:tmpl w:val="C4EE5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9E1512"/>
    <w:multiLevelType w:val="multilevel"/>
    <w:tmpl w:val="1C36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0A9385C"/>
    <w:multiLevelType w:val="multilevel"/>
    <w:tmpl w:val="E39A4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E64412"/>
    <w:multiLevelType w:val="multilevel"/>
    <w:tmpl w:val="3162C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0F33EA7"/>
    <w:multiLevelType w:val="multilevel"/>
    <w:tmpl w:val="970AC0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0F93A10"/>
    <w:multiLevelType w:val="multilevel"/>
    <w:tmpl w:val="68E8F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C537C3"/>
    <w:multiLevelType w:val="multilevel"/>
    <w:tmpl w:val="D8AA9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2D33164"/>
    <w:multiLevelType w:val="multilevel"/>
    <w:tmpl w:val="0D5C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35F3D24"/>
    <w:multiLevelType w:val="multilevel"/>
    <w:tmpl w:val="A530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41608FD"/>
    <w:multiLevelType w:val="multilevel"/>
    <w:tmpl w:val="EA28A5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6053A57"/>
    <w:multiLevelType w:val="multilevel"/>
    <w:tmpl w:val="A5067F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68F6FDD"/>
    <w:multiLevelType w:val="multilevel"/>
    <w:tmpl w:val="9F30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69260BF"/>
    <w:multiLevelType w:val="multilevel"/>
    <w:tmpl w:val="6F50E8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7715619"/>
    <w:multiLevelType w:val="multilevel"/>
    <w:tmpl w:val="641A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9FB39C2"/>
    <w:multiLevelType w:val="multilevel"/>
    <w:tmpl w:val="283E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B3845A0"/>
    <w:multiLevelType w:val="multilevel"/>
    <w:tmpl w:val="BED0D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B8262B4"/>
    <w:multiLevelType w:val="multilevel"/>
    <w:tmpl w:val="B34AD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BD66A30"/>
    <w:multiLevelType w:val="multilevel"/>
    <w:tmpl w:val="2518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D7E6480"/>
    <w:multiLevelType w:val="multilevel"/>
    <w:tmpl w:val="8EC0D8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4F3B14"/>
    <w:multiLevelType w:val="multilevel"/>
    <w:tmpl w:val="55702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E8277C"/>
    <w:multiLevelType w:val="multilevel"/>
    <w:tmpl w:val="036A7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068304A"/>
    <w:multiLevelType w:val="multilevel"/>
    <w:tmpl w:val="80744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0AB3B73"/>
    <w:multiLevelType w:val="multilevel"/>
    <w:tmpl w:val="F1FCD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0DB7983"/>
    <w:multiLevelType w:val="multilevel"/>
    <w:tmpl w:val="D42E7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430FB5"/>
    <w:multiLevelType w:val="multilevel"/>
    <w:tmpl w:val="8D7A2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AF33C6"/>
    <w:multiLevelType w:val="multilevel"/>
    <w:tmpl w:val="FF5A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EE30B7"/>
    <w:multiLevelType w:val="multilevel"/>
    <w:tmpl w:val="E6A04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28E293F"/>
    <w:multiLevelType w:val="multilevel"/>
    <w:tmpl w:val="3C9CB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29427BB"/>
    <w:multiLevelType w:val="multilevel"/>
    <w:tmpl w:val="CD7C8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3447E39"/>
    <w:multiLevelType w:val="multilevel"/>
    <w:tmpl w:val="3916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4FD1963"/>
    <w:multiLevelType w:val="multilevel"/>
    <w:tmpl w:val="399EC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6115AE7"/>
    <w:multiLevelType w:val="multilevel"/>
    <w:tmpl w:val="0EC85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65802CC"/>
    <w:multiLevelType w:val="multilevel"/>
    <w:tmpl w:val="0C1E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67D2113"/>
    <w:multiLevelType w:val="multilevel"/>
    <w:tmpl w:val="1C6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368B41B0"/>
    <w:multiLevelType w:val="multilevel"/>
    <w:tmpl w:val="A322D6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6DB2171"/>
    <w:multiLevelType w:val="multilevel"/>
    <w:tmpl w:val="44445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79A5525"/>
    <w:multiLevelType w:val="multilevel"/>
    <w:tmpl w:val="4AD4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7C4178A"/>
    <w:multiLevelType w:val="multilevel"/>
    <w:tmpl w:val="6AA47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7EB7FBF"/>
    <w:multiLevelType w:val="multilevel"/>
    <w:tmpl w:val="1A8CC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9301522"/>
    <w:multiLevelType w:val="multilevel"/>
    <w:tmpl w:val="B71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9750037"/>
    <w:multiLevelType w:val="multilevel"/>
    <w:tmpl w:val="C76AD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9F8147B"/>
    <w:multiLevelType w:val="multilevel"/>
    <w:tmpl w:val="C94C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A3672D6"/>
    <w:multiLevelType w:val="multilevel"/>
    <w:tmpl w:val="B5C27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6D1873"/>
    <w:multiLevelType w:val="multilevel"/>
    <w:tmpl w:val="4FE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BD52969"/>
    <w:multiLevelType w:val="multilevel"/>
    <w:tmpl w:val="A448EE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C763717"/>
    <w:multiLevelType w:val="multilevel"/>
    <w:tmpl w:val="5AF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3D133843"/>
    <w:multiLevelType w:val="multilevel"/>
    <w:tmpl w:val="3A2A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E0D2AD7"/>
    <w:multiLevelType w:val="multilevel"/>
    <w:tmpl w:val="80FA9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952899"/>
    <w:multiLevelType w:val="multilevel"/>
    <w:tmpl w:val="6052A9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F46054"/>
    <w:multiLevelType w:val="multilevel"/>
    <w:tmpl w:val="707EEE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2D10830"/>
    <w:multiLevelType w:val="multilevel"/>
    <w:tmpl w:val="A3486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F37E83"/>
    <w:multiLevelType w:val="multilevel"/>
    <w:tmpl w:val="94A4C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45A7FEF"/>
    <w:multiLevelType w:val="multilevel"/>
    <w:tmpl w:val="96ACD8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6AA3810"/>
    <w:multiLevelType w:val="multilevel"/>
    <w:tmpl w:val="E3420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6F27356"/>
    <w:multiLevelType w:val="multilevel"/>
    <w:tmpl w:val="163A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8CC01FC"/>
    <w:multiLevelType w:val="multilevel"/>
    <w:tmpl w:val="A66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490A5AC2"/>
    <w:multiLevelType w:val="multilevel"/>
    <w:tmpl w:val="3C0E7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95C0DB2"/>
    <w:multiLevelType w:val="multilevel"/>
    <w:tmpl w:val="134A85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B9715B6"/>
    <w:multiLevelType w:val="multilevel"/>
    <w:tmpl w:val="242E4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BC75D03"/>
    <w:multiLevelType w:val="multilevel"/>
    <w:tmpl w:val="F20C3C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26251E"/>
    <w:multiLevelType w:val="multilevel"/>
    <w:tmpl w:val="5142B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143EB1"/>
    <w:multiLevelType w:val="multilevel"/>
    <w:tmpl w:val="267EF6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D736EAC"/>
    <w:multiLevelType w:val="multilevel"/>
    <w:tmpl w:val="3B56D4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D75447E"/>
    <w:multiLevelType w:val="multilevel"/>
    <w:tmpl w:val="CDE09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DAE597F"/>
    <w:multiLevelType w:val="multilevel"/>
    <w:tmpl w:val="402AF2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DE93B3C"/>
    <w:multiLevelType w:val="multilevel"/>
    <w:tmpl w:val="52166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E211FD5"/>
    <w:multiLevelType w:val="multilevel"/>
    <w:tmpl w:val="D76C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E606E01"/>
    <w:multiLevelType w:val="multilevel"/>
    <w:tmpl w:val="DB141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EF97695"/>
    <w:multiLevelType w:val="multilevel"/>
    <w:tmpl w:val="6388B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F274FB2"/>
    <w:multiLevelType w:val="multilevel"/>
    <w:tmpl w:val="548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4F733AF9"/>
    <w:multiLevelType w:val="multilevel"/>
    <w:tmpl w:val="381CEF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FDE32AB"/>
    <w:multiLevelType w:val="multilevel"/>
    <w:tmpl w:val="EF88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FFF3A9C"/>
    <w:multiLevelType w:val="multilevel"/>
    <w:tmpl w:val="45EAA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01A382C"/>
    <w:multiLevelType w:val="multilevel"/>
    <w:tmpl w:val="5E9A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0AB7C86"/>
    <w:multiLevelType w:val="multilevel"/>
    <w:tmpl w:val="F866E2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11B4DD7"/>
    <w:multiLevelType w:val="multilevel"/>
    <w:tmpl w:val="E056EF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1D63376"/>
    <w:multiLevelType w:val="multilevel"/>
    <w:tmpl w:val="E7C638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23C0D8F"/>
    <w:multiLevelType w:val="multilevel"/>
    <w:tmpl w:val="B152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2A30292"/>
    <w:multiLevelType w:val="multilevel"/>
    <w:tmpl w:val="B1663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2E43609"/>
    <w:multiLevelType w:val="multilevel"/>
    <w:tmpl w:val="80E08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33264BA"/>
    <w:multiLevelType w:val="multilevel"/>
    <w:tmpl w:val="21004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34831CE"/>
    <w:multiLevelType w:val="multilevel"/>
    <w:tmpl w:val="E8D6DB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3495C1B"/>
    <w:multiLevelType w:val="multilevel"/>
    <w:tmpl w:val="913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540640B4"/>
    <w:multiLevelType w:val="multilevel"/>
    <w:tmpl w:val="FF9CA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6194E5F"/>
    <w:multiLevelType w:val="hybridMultilevel"/>
    <w:tmpl w:val="A60ED55C"/>
    <w:lvl w:ilvl="0" w:tplc="BCD02ABE">
      <w:start w:val="4"/>
      <w:numFmt w:val="decimal"/>
      <w:lvlText w:val="%1."/>
      <w:lvlJc w:val="left"/>
      <w:pPr>
        <w:ind w:left="219" w:hanging="139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ru-RU" w:eastAsia="en-US" w:bidi="ar-SA"/>
      </w:rPr>
    </w:lvl>
    <w:lvl w:ilvl="1" w:tplc="03A667CA">
      <w:numFmt w:val="bullet"/>
      <w:lvlText w:val="•"/>
      <w:lvlJc w:val="left"/>
      <w:pPr>
        <w:ind w:left="1178" w:hanging="139"/>
      </w:pPr>
      <w:rPr>
        <w:rFonts w:hint="default"/>
        <w:lang w:val="ru-RU" w:eastAsia="en-US" w:bidi="ar-SA"/>
      </w:rPr>
    </w:lvl>
    <w:lvl w:ilvl="2" w:tplc="4D40E7F4">
      <w:numFmt w:val="bullet"/>
      <w:lvlText w:val="•"/>
      <w:lvlJc w:val="left"/>
      <w:pPr>
        <w:ind w:left="2136" w:hanging="139"/>
      </w:pPr>
      <w:rPr>
        <w:rFonts w:hint="default"/>
        <w:lang w:val="ru-RU" w:eastAsia="en-US" w:bidi="ar-SA"/>
      </w:rPr>
    </w:lvl>
    <w:lvl w:ilvl="3" w:tplc="17BAA56E">
      <w:numFmt w:val="bullet"/>
      <w:lvlText w:val="•"/>
      <w:lvlJc w:val="left"/>
      <w:pPr>
        <w:ind w:left="3095" w:hanging="139"/>
      </w:pPr>
      <w:rPr>
        <w:rFonts w:hint="default"/>
        <w:lang w:val="ru-RU" w:eastAsia="en-US" w:bidi="ar-SA"/>
      </w:rPr>
    </w:lvl>
    <w:lvl w:ilvl="4" w:tplc="05862F14">
      <w:numFmt w:val="bullet"/>
      <w:lvlText w:val="•"/>
      <w:lvlJc w:val="left"/>
      <w:pPr>
        <w:ind w:left="4053" w:hanging="139"/>
      </w:pPr>
      <w:rPr>
        <w:rFonts w:hint="default"/>
        <w:lang w:val="ru-RU" w:eastAsia="en-US" w:bidi="ar-SA"/>
      </w:rPr>
    </w:lvl>
    <w:lvl w:ilvl="5" w:tplc="753A99AC">
      <w:numFmt w:val="bullet"/>
      <w:lvlText w:val="•"/>
      <w:lvlJc w:val="left"/>
      <w:pPr>
        <w:ind w:left="5012" w:hanging="139"/>
      </w:pPr>
      <w:rPr>
        <w:rFonts w:hint="default"/>
        <w:lang w:val="ru-RU" w:eastAsia="en-US" w:bidi="ar-SA"/>
      </w:rPr>
    </w:lvl>
    <w:lvl w:ilvl="6" w:tplc="CEE23348">
      <w:numFmt w:val="bullet"/>
      <w:lvlText w:val="•"/>
      <w:lvlJc w:val="left"/>
      <w:pPr>
        <w:ind w:left="5970" w:hanging="139"/>
      </w:pPr>
      <w:rPr>
        <w:rFonts w:hint="default"/>
        <w:lang w:val="ru-RU" w:eastAsia="en-US" w:bidi="ar-SA"/>
      </w:rPr>
    </w:lvl>
    <w:lvl w:ilvl="7" w:tplc="B2306300">
      <w:numFmt w:val="bullet"/>
      <w:lvlText w:val="•"/>
      <w:lvlJc w:val="left"/>
      <w:pPr>
        <w:ind w:left="6928" w:hanging="139"/>
      </w:pPr>
      <w:rPr>
        <w:rFonts w:hint="default"/>
        <w:lang w:val="ru-RU" w:eastAsia="en-US" w:bidi="ar-SA"/>
      </w:rPr>
    </w:lvl>
    <w:lvl w:ilvl="8" w:tplc="74E87816">
      <w:numFmt w:val="bullet"/>
      <w:lvlText w:val="•"/>
      <w:lvlJc w:val="left"/>
      <w:pPr>
        <w:ind w:left="7887" w:hanging="139"/>
      </w:pPr>
      <w:rPr>
        <w:rFonts w:hint="default"/>
        <w:lang w:val="ru-RU" w:eastAsia="en-US" w:bidi="ar-SA"/>
      </w:rPr>
    </w:lvl>
  </w:abstractNum>
  <w:abstractNum w:abstractNumId="127" w15:restartNumberingAfterBreak="0">
    <w:nsid w:val="56320062"/>
    <w:multiLevelType w:val="multilevel"/>
    <w:tmpl w:val="DC682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7406A23"/>
    <w:multiLevelType w:val="multilevel"/>
    <w:tmpl w:val="3BD237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78550D5"/>
    <w:multiLevelType w:val="multilevel"/>
    <w:tmpl w:val="A45840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7F21DE7"/>
    <w:multiLevelType w:val="multilevel"/>
    <w:tmpl w:val="C0701C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8A03000"/>
    <w:multiLevelType w:val="multilevel"/>
    <w:tmpl w:val="44420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9141BE8"/>
    <w:multiLevelType w:val="multilevel"/>
    <w:tmpl w:val="9B7C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98338F2"/>
    <w:multiLevelType w:val="multilevel"/>
    <w:tmpl w:val="DB144F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A1349E0"/>
    <w:multiLevelType w:val="multilevel"/>
    <w:tmpl w:val="D980A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A46765F"/>
    <w:multiLevelType w:val="multilevel"/>
    <w:tmpl w:val="C0F4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B4237A4"/>
    <w:multiLevelType w:val="multilevel"/>
    <w:tmpl w:val="BB2E8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BD554A8"/>
    <w:multiLevelType w:val="multilevel"/>
    <w:tmpl w:val="E9E80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DE27182"/>
    <w:multiLevelType w:val="multilevel"/>
    <w:tmpl w:val="9DB80E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DFA05E3"/>
    <w:multiLevelType w:val="multilevel"/>
    <w:tmpl w:val="00F4EB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E1B7AE5"/>
    <w:multiLevelType w:val="multilevel"/>
    <w:tmpl w:val="DC787B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E7D2FCB"/>
    <w:multiLevelType w:val="multilevel"/>
    <w:tmpl w:val="6DF6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5E815142"/>
    <w:multiLevelType w:val="multilevel"/>
    <w:tmpl w:val="1ED09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098718B"/>
    <w:multiLevelType w:val="multilevel"/>
    <w:tmpl w:val="43B278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3230C69"/>
    <w:multiLevelType w:val="multilevel"/>
    <w:tmpl w:val="A0C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42C457C"/>
    <w:multiLevelType w:val="multilevel"/>
    <w:tmpl w:val="BAC00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4EB5D82"/>
    <w:multiLevelType w:val="multilevel"/>
    <w:tmpl w:val="D814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4FB30AB"/>
    <w:multiLevelType w:val="multilevel"/>
    <w:tmpl w:val="B1963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78C2980"/>
    <w:multiLevelType w:val="multilevel"/>
    <w:tmpl w:val="B664B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7B3184D"/>
    <w:multiLevelType w:val="multilevel"/>
    <w:tmpl w:val="FE4EA6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7EF086D"/>
    <w:multiLevelType w:val="hybridMultilevel"/>
    <w:tmpl w:val="26E6C576"/>
    <w:lvl w:ilvl="0" w:tplc="35962AD8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1" w15:restartNumberingAfterBreak="0">
    <w:nsid w:val="681D796C"/>
    <w:multiLevelType w:val="multilevel"/>
    <w:tmpl w:val="EF3A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9436E85"/>
    <w:multiLevelType w:val="multilevel"/>
    <w:tmpl w:val="44D85F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D04100A"/>
    <w:multiLevelType w:val="multilevel"/>
    <w:tmpl w:val="05722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D663BA6"/>
    <w:multiLevelType w:val="multilevel"/>
    <w:tmpl w:val="0A1EA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D91333A"/>
    <w:multiLevelType w:val="multilevel"/>
    <w:tmpl w:val="FE32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6E3371F9"/>
    <w:multiLevelType w:val="multilevel"/>
    <w:tmpl w:val="544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6E700C8A"/>
    <w:multiLevelType w:val="multilevel"/>
    <w:tmpl w:val="8AD6BD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9" w15:restartNumberingAfterBreak="0">
    <w:nsid w:val="707A37E9"/>
    <w:multiLevelType w:val="multilevel"/>
    <w:tmpl w:val="2482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70A64F77"/>
    <w:multiLevelType w:val="multilevel"/>
    <w:tmpl w:val="9EA80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1B215B2"/>
    <w:multiLevelType w:val="multilevel"/>
    <w:tmpl w:val="2736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71C72AD5"/>
    <w:multiLevelType w:val="multilevel"/>
    <w:tmpl w:val="FF146F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29509BD"/>
    <w:multiLevelType w:val="multilevel"/>
    <w:tmpl w:val="77CE7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2F56870"/>
    <w:multiLevelType w:val="multilevel"/>
    <w:tmpl w:val="A7B8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392671F"/>
    <w:multiLevelType w:val="multilevel"/>
    <w:tmpl w:val="C73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204947"/>
    <w:multiLevelType w:val="multilevel"/>
    <w:tmpl w:val="BFB88F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52C737C"/>
    <w:multiLevelType w:val="multilevel"/>
    <w:tmpl w:val="5F163D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7D04B8B"/>
    <w:multiLevelType w:val="multilevel"/>
    <w:tmpl w:val="C7F8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8B05C2E"/>
    <w:multiLevelType w:val="hybridMultilevel"/>
    <w:tmpl w:val="E3D4B830"/>
    <w:lvl w:ilvl="0" w:tplc="17D82034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0" w15:restartNumberingAfterBreak="0">
    <w:nsid w:val="79FF6BAD"/>
    <w:multiLevelType w:val="multilevel"/>
    <w:tmpl w:val="4F92F9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A4172AA"/>
    <w:multiLevelType w:val="hybridMultilevel"/>
    <w:tmpl w:val="7F1A6728"/>
    <w:lvl w:ilvl="0" w:tplc="CA129254">
      <w:start w:val="1"/>
      <w:numFmt w:val="decimal"/>
      <w:lvlText w:val="%1."/>
      <w:lvlJc w:val="left"/>
      <w:pPr>
        <w:ind w:left="219" w:hanging="139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ru-RU" w:eastAsia="en-US" w:bidi="ar-SA"/>
      </w:rPr>
    </w:lvl>
    <w:lvl w:ilvl="1" w:tplc="24C29F78">
      <w:numFmt w:val="bullet"/>
      <w:lvlText w:val="•"/>
      <w:lvlJc w:val="left"/>
      <w:pPr>
        <w:ind w:left="1178" w:hanging="139"/>
      </w:pPr>
      <w:rPr>
        <w:rFonts w:hint="default"/>
        <w:lang w:val="ru-RU" w:eastAsia="en-US" w:bidi="ar-SA"/>
      </w:rPr>
    </w:lvl>
    <w:lvl w:ilvl="2" w:tplc="476412F6">
      <w:numFmt w:val="bullet"/>
      <w:lvlText w:val="•"/>
      <w:lvlJc w:val="left"/>
      <w:pPr>
        <w:ind w:left="2136" w:hanging="139"/>
      </w:pPr>
      <w:rPr>
        <w:rFonts w:hint="default"/>
        <w:lang w:val="ru-RU" w:eastAsia="en-US" w:bidi="ar-SA"/>
      </w:rPr>
    </w:lvl>
    <w:lvl w:ilvl="3" w:tplc="CAF6C1E6">
      <w:numFmt w:val="bullet"/>
      <w:lvlText w:val="•"/>
      <w:lvlJc w:val="left"/>
      <w:pPr>
        <w:ind w:left="3095" w:hanging="139"/>
      </w:pPr>
      <w:rPr>
        <w:rFonts w:hint="default"/>
        <w:lang w:val="ru-RU" w:eastAsia="en-US" w:bidi="ar-SA"/>
      </w:rPr>
    </w:lvl>
    <w:lvl w:ilvl="4" w:tplc="2E364D72">
      <w:numFmt w:val="bullet"/>
      <w:lvlText w:val="•"/>
      <w:lvlJc w:val="left"/>
      <w:pPr>
        <w:ind w:left="4053" w:hanging="139"/>
      </w:pPr>
      <w:rPr>
        <w:rFonts w:hint="default"/>
        <w:lang w:val="ru-RU" w:eastAsia="en-US" w:bidi="ar-SA"/>
      </w:rPr>
    </w:lvl>
    <w:lvl w:ilvl="5" w:tplc="A22E4470">
      <w:numFmt w:val="bullet"/>
      <w:lvlText w:val="•"/>
      <w:lvlJc w:val="left"/>
      <w:pPr>
        <w:ind w:left="5012" w:hanging="139"/>
      </w:pPr>
      <w:rPr>
        <w:rFonts w:hint="default"/>
        <w:lang w:val="ru-RU" w:eastAsia="en-US" w:bidi="ar-SA"/>
      </w:rPr>
    </w:lvl>
    <w:lvl w:ilvl="6" w:tplc="11D20BC8">
      <w:numFmt w:val="bullet"/>
      <w:lvlText w:val="•"/>
      <w:lvlJc w:val="left"/>
      <w:pPr>
        <w:ind w:left="5970" w:hanging="139"/>
      </w:pPr>
      <w:rPr>
        <w:rFonts w:hint="default"/>
        <w:lang w:val="ru-RU" w:eastAsia="en-US" w:bidi="ar-SA"/>
      </w:rPr>
    </w:lvl>
    <w:lvl w:ilvl="7" w:tplc="5F06E75A">
      <w:numFmt w:val="bullet"/>
      <w:lvlText w:val="•"/>
      <w:lvlJc w:val="left"/>
      <w:pPr>
        <w:ind w:left="6928" w:hanging="139"/>
      </w:pPr>
      <w:rPr>
        <w:rFonts w:hint="default"/>
        <w:lang w:val="ru-RU" w:eastAsia="en-US" w:bidi="ar-SA"/>
      </w:rPr>
    </w:lvl>
    <w:lvl w:ilvl="8" w:tplc="234A1B3C">
      <w:numFmt w:val="bullet"/>
      <w:lvlText w:val="•"/>
      <w:lvlJc w:val="left"/>
      <w:pPr>
        <w:ind w:left="7887" w:hanging="139"/>
      </w:pPr>
      <w:rPr>
        <w:rFonts w:hint="default"/>
        <w:lang w:val="ru-RU" w:eastAsia="en-US" w:bidi="ar-SA"/>
      </w:rPr>
    </w:lvl>
  </w:abstractNum>
  <w:abstractNum w:abstractNumId="172" w15:restartNumberingAfterBreak="0">
    <w:nsid w:val="7ABE2D49"/>
    <w:multiLevelType w:val="multilevel"/>
    <w:tmpl w:val="23C22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B0F3498"/>
    <w:multiLevelType w:val="multilevel"/>
    <w:tmpl w:val="DAE049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B106085"/>
    <w:multiLevelType w:val="multilevel"/>
    <w:tmpl w:val="36023E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C8C48C2"/>
    <w:multiLevelType w:val="multilevel"/>
    <w:tmpl w:val="157A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D7F4CA0"/>
    <w:multiLevelType w:val="multilevel"/>
    <w:tmpl w:val="CFEAF7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F3E3DEF"/>
    <w:multiLevelType w:val="multilevel"/>
    <w:tmpl w:val="57B07C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8"/>
  </w:num>
  <w:num w:numId="2">
    <w:abstractNumId w:val="151"/>
  </w:num>
  <w:num w:numId="3">
    <w:abstractNumId w:val="57"/>
  </w:num>
  <w:num w:numId="4">
    <w:abstractNumId w:val="62"/>
  </w:num>
  <w:num w:numId="5">
    <w:abstractNumId w:val="69"/>
  </w:num>
  <w:num w:numId="6">
    <w:abstractNumId w:val="15"/>
  </w:num>
  <w:num w:numId="7">
    <w:abstractNumId w:val="100"/>
  </w:num>
  <w:num w:numId="8">
    <w:abstractNumId w:val="13"/>
  </w:num>
  <w:num w:numId="9">
    <w:abstractNumId w:val="86"/>
  </w:num>
  <w:num w:numId="10">
    <w:abstractNumId w:val="116"/>
  </w:num>
  <w:num w:numId="11">
    <w:abstractNumId w:val="149"/>
  </w:num>
  <w:num w:numId="12">
    <w:abstractNumId w:val="170"/>
  </w:num>
  <w:num w:numId="13">
    <w:abstractNumId w:val="51"/>
  </w:num>
  <w:num w:numId="14">
    <w:abstractNumId w:val="119"/>
  </w:num>
  <w:num w:numId="15">
    <w:abstractNumId w:val="36"/>
  </w:num>
  <w:num w:numId="16">
    <w:abstractNumId w:val="82"/>
  </w:num>
  <w:num w:numId="17">
    <w:abstractNumId w:val="109"/>
  </w:num>
  <w:num w:numId="18">
    <w:abstractNumId w:val="142"/>
  </w:num>
  <w:num w:numId="19">
    <w:abstractNumId w:val="52"/>
  </w:num>
  <w:num w:numId="20">
    <w:abstractNumId w:val="172"/>
  </w:num>
  <w:num w:numId="21">
    <w:abstractNumId w:val="63"/>
  </w:num>
  <w:num w:numId="22">
    <w:abstractNumId w:val="101"/>
  </w:num>
  <w:num w:numId="23">
    <w:abstractNumId w:val="37"/>
  </w:num>
  <w:num w:numId="24">
    <w:abstractNumId w:val="76"/>
  </w:num>
  <w:num w:numId="25">
    <w:abstractNumId w:val="157"/>
  </w:num>
  <w:num w:numId="26">
    <w:abstractNumId w:val="130"/>
  </w:num>
  <w:num w:numId="27">
    <w:abstractNumId w:val="112"/>
  </w:num>
  <w:num w:numId="28">
    <w:abstractNumId w:val="168"/>
  </w:num>
  <w:num w:numId="29">
    <w:abstractNumId w:val="95"/>
  </w:num>
  <w:num w:numId="30">
    <w:abstractNumId w:val="165"/>
  </w:num>
  <w:num w:numId="31">
    <w:abstractNumId w:val="120"/>
  </w:num>
  <w:num w:numId="32">
    <w:abstractNumId w:val="131"/>
  </w:num>
  <w:num w:numId="33">
    <w:abstractNumId w:val="102"/>
  </w:num>
  <w:num w:numId="34">
    <w:abstractNumId w:val="84"/>
  </w:num>
  <w:num w:numId="35">
    <w:abstractNumId w:val="22"/>
  </w:num>
  <w:num w:numId="36">
    <w:abstractNumId w:val="60"/>
  </w:num>
  <w:num w:numId="37">
    <w:abstractNumId w:val="128"/>
  </w:num>
  <w:num w:numId="38">
    <w:abstractNumId w:val="74"/>
  </w:num>
  <w:num w:numId="39">
    <w:abstractNumId w:val="2"/>
  </w:num>
  <w:num w:numId="40">
    <w:abstractNumId w:val="146"/>
  </w:num>
  <w:num w:numId="41">
    <w:abstractNumId w:val="29"/>
  </w:num>
  <w:num w:numId="42">
    <w:abstractNumId w:val="0"/>
  </w:num>
  <w:num w:numId="43">
    <w:abstractNumId w:val="68"/>
  </w:num>
  <w:num w:numId="44">
    <w:abstractNumId w:val="110"/>
  </w:num>
  <w:num w:numId="45">
    <w:abstractNumId w:val="103"/>
  </w:num>
  <w:num w:numId="46">
    <w:abstractNumId w:val="162"/>
  </w:num>
  <w:num w:numId="47">
    <w:abstractNumId w:val="27"/>
  </w:num>
  <w:num w:numId="48">
    <w:abstractNumId w:val="3"/>
  </w:num>
  <w:num w:numId="49">
    <w:abstractNumId w:val="92"/>
  </w:num>
  <w:num w:numId="50">
    <w:abstractNumId w:val="65"/>
  </w:num>
  <w:num w:numId="51">
    <w:abstractNumId w:val="122"/>
  </w:num>
  <w:num w:numId="52">
    <w:abstractNumId w:val="145"/>
  </w:num>
  <w:num w:numId="53">
    <w:abstractNumId w:val="42"/>
  </w:num>
  <w:num w:numId="54">
    <w:abstractNumId w:val="99"/>
  </w:num>
  <w:num w:numId="55">
    <w:abstractNumId w:val="91"/>
  </w:num>
  <w:num w:numId="56">
    <w:abstractNumId w:val="38"/>
  </w:num>
  <w:num w:numId="57">
    <w:abstractNumId w:val="32"/>
  </w:num>
  <w:num w:numId="58">
    <w:abstractNumId w:val="94"/>
  </w:num>
  <w:num w:numId="59">
    <w:abstractNumId w:val="46"/>
  </w:num>
  <w:num w:numId="60">
    <w:abstractNumId w:val="35"/>
  </w:num>
  <w:num w:numId="61">
    <w:abstractNumId w:val="106"/>
  </w:num>
  <w:num w:numId="62">
    <w:abstractNumId w:val="141"/>
  </w:num>
  <w:num w:numId="63">
    <w:abstractNumId w:val="67"/>
  </w:num>
  <w:num w:numId="64">
    <w:abstractNumId w:val="23"/>
  </w:num>
  <w:num w:numId="65">
    <w:abstractNumId w:val="11"/>
  </w:num>
  <w:num w:numId="66">
    <w:abstractNumId w:val="77"/>
  </w:num>
  <w:num w:numId="67">
    <w:abstractNumId w:val="125"/>
  </w:num>
  <w:num w:numId="68">
    <w:abstractNumId w:val="1"/>
  </w:num>
  <w:num w:numId="69">
    <w:abstractNumId w:val="107"/>
  </w:num>
  <w:num w:numId="70">
    <w:abstractNumId w:val="173"/>
  </w:num>
  <w:num w:numId="71">
    <w:abstractNumId w:val="138"/>
  </w:num>
  <w:num w:numId="72">
    <w:abstractNumId w:val="25"/>
  </w:num>
  <w:num w:numId="73">
    <w:abstractNumId w:val="54"/>
  </w:num>
  <w:num w:numId="74">
    <w:abstractNumId w:val="123"/>
  </w:num>
  <w:num w:numId="75">
    <w:abstractNumId w:val="140"/>
  </w:num>
  <w:num w:numId="76">
    <w:abstractNumId w:val="9"/>
  </w:num>
  <w:num w:numId="77">
    <w:abstractNumId w:val="87"/>
  </w:num>
  <w:num w:numId="78">
    <w:abstractNumId w:val="155"/>
  </w:num>
  <w:num w:numId="79">
    <w:abstractNumId w:val="135"/>
  </w:num>
  <w:num w:numId="80">
    <w:abstractNumId w:val="115"/>
  </w:num>
  <w:num w:numId="81">
    <w:abstractNumId w:val="98"/>
  </w:num>
  <w:num w:numId="82">
    <w:abstractNumId w:val="79"/>
  </w:num>
  <w:num w:numId="83">
    <w:abstractNumId w:val="61"/>
  </w:num>
  <w:num w:numId="84">
    <w:abstractNumId w:val="160"/>
  </w:num>
  <w:num w:numId="85">
    <w:abstractNumId w:val="167"/>
  </w:num>
  <w:num w:numId="86">
    <w:abstractNumId w:val="73"/>
  </w:num>
  <w:num w:numId="87">
    <w:abstractNumId w:val="34"/>
  </w:num>
  <w:num w:numId="88">
    <w:abstractNumId w:val="104"/>
  </w:num>
  <w:num w:numId="89">
    <w:abstractNumId w:val="20"/>
  </w:num>
  <w:num w:numId="90">
    <w:abstractNumId w:val="161"/>
  </w:num>
  <w:num w:numId="91">
    <w:abstractNumId w:val="111"/>
  </w:num>
  <w:num w:numId="92">
    <w:abstractNumId w:val="88"/>
  </w:num>
  <w:num w:numId="93">
    <w:abstractNumId w:val="89"/>
  </w:num>
  <w:num w:numId="94">
    <w:abstractNumId w:val="148"/>
  </w:num>
  <w:num w:numId="95">
    <w:abstractNumId w:val="48"/>
  </w:num>
  <w:num w:numId="96">
    <w:abstractNumId w:val="137"/>
  </w:num>
  <w:num w:numId="97">
    <w:abstractNumId w:val="58"/>
  </w:num>
  <w:num w:numId="98">
    <w:abstractNumId w:val="176"/>
  </w:num>
  <w:num w:numId="99">
    <w:abstractNumId w:val="28"/>
  </w:num>
  <w:num w:numId="100">
    <w:abstractNumId w:val="7"/>
  </w:num>
  <w:num w:numId="101">
    <w:abstractNumId w:val="105"/>
  </w:num>
  <w:num w:numId="102">
    <w:abstractNumId w:val="121"/>
  </w:num>
  <w:num w:numId="103">
    <w:abstractNumId w:val="33"/>
  </w:num>
  <w:num w:numId="104">
    <w:abstractNumId w:val="72"/>
  </w:num>
  <w:num w:numId="105">
    <w:abstractNumId w:val="147"/>
  </w:num>
  <w:num w:numId="106">
    <w:abstractNumId w:val="80"/>
  </w:num>
  <w:num w:numId="107">
    <w:abstractNumId w:val="129"/>
  </w:num>
  <w:num w:numId="108">
    <w:abstractNumId w:val="139"/>
  </w:num>
  <w:num w:numId="109">
    <w:abstractNumId w:val="19"/>
  </w:num>
  <w:num w:numId="110">
    <w:abstractNumId w:val="43"/>
  </w:num>
  <w:num w:numId="111">
    <w:abstractNumId w:val="85"/>
  </w:num>
  <w:num w:numId="112">
    <w:abstractNumId w:val="132"/>
  </w:num>
  <w:num w:numId="113">
    <w:abstractNumId w:val="49"/>
  </w:num>
  <w:num w:numId="114">
    <w:abstractNumId w:val="113"/>
  </w:num>
  <w:num w:numId="115">
    <w:abstractNumId w:val="50"/>
  </w:num>
  <w:num w:numId="116">
    <w:abstractNumId w:val="124"/>
  </w:num>
  <w:num w:numId="117">
    <w:abstractNumId w:val="156"/>
  </w:num>
  <w:num w:numId="118">
    <w:abstractNumId w:val="30"/>
  </w:num>
  <w:num w:numId="119">
    <w:abstractNumId w:val="59"/>
  </w:num>
  <w:num w:numId="120">
    <w:abstractNumId w:val="159"/>
  </w:num>
  <w:num w:numId="121">
    <w:abstractNumId w:val="4"/>
  </w:num>
  <w:num w:numId="122">
    <w:abstractNumId w:val="164"/>
  </w:num>
  <w:num w:numId="123">
    <w:abstractNumId w:val="44"/>
  </w:num>
  <w:num w:numId="124">
    <w:abstractNumId w:val="136"/>
  </w:num>
  <w:num w:numId="125">
    <w:abstractNumId w:val="127"/>
  </w:num>
  <w:num w:numId="126">
    <w:abstractNumId w:val="70"/>
  </w:num>
  <w:num w:numId="127">
    <w:abstractNumId w:val="21"/>
  </w:num>
  <w:num w:numId="128">
    <w:abstractNumId w:val="174"/>
  </w:num>
  <w:num w:numId="129">
    <w:abstractNumId w:val="17"/>
  </w:num>
  <w:num w:numId="130">
    <w:abstractNumId w:val="166"/>
  </w:num>
  <w:num w:numId="131">
    <w:abstractNumId w:val="31"/>
  </w:num>
  <w:num w:numId="132">
    <w:abstractNumId w:val="177"/>
  </w:num>
  <w:num w:numId="133">
    <w:abstractNumId w:val="108"/>
  </w:num>
  <w:num w:numId="134">
    <w:abstractNumId w:val="64"/>
  </w:num>
  <w:num w:numId="135">
    <w:abstractNumId w:val="153"/>
  </w:num>
  <w:num w:numId="136">
    <w:abstractNumId w:val="66"/>
  </w:num>
  <w:num w:numId="137">
    <w:abstractNumId w:val="41"/>
  </w:num>
  <w:num w:numId="138">
    <w:abstractNumId w:val="5"/>
  </w:num>
  <w:num w:numId="139">
    <w:abstractNumId w:val="16"/>
  </w:num>
  <w:num w:numId="140">
    <w:abstractNumId w:val="75"/>
  </w:num>
  <w:num w:numId="141">
    <w:abstractNumId w:val="24"/>
  </w:num>
  <w:num w:numId="142">
    <w:abstractNumId w:val="14"/>
  </w:num>
  <w:num w:numId="143">
    <w:abstractNumId w:val="144"/>
  </w:num>
  <w:num w:numId="144">
    <w:abstractNumId w:val="78"/>
  </w:num>
  <w:num w:numId="145">
    <w:abstractNumId w:val="12"/>
  </w:num>
  <w:num w:numId="146">
    <w:abstractNumId w:val="97"/>
  </w:num>
  <w:num w:numId="147">
    <w:abstractNumId w:val="83"/>
  </w:num>
  <w:num w:numId="148">
    <w:abstractNumId w:val="175"/>
  </w:num>
  <w:num w:numId="149">
    <w:abstractNumId w:val="45"/>
  </w:num>
  <w:num w:numId="150">
    <w:abstractNumId w:val="10"/>
  </w:num>
  <w:num w:numId="151">
    <w:abstractNumId w:val="114"/>
  </w:num>
  <w:num w:numId="152">
    <w:abstractNumId w:val="93"/>
  </w:num>
  <w:num w:numId="153">
    <w:abstractNumId w:val="134"/>
  </w:num>
  <w:num w:numId="154">
    <w:abstractNumId w:val="26"/>
  </w:num>
  <w:num w:numId="155">
    <w:abstractNumId w:val="143"/>
  </w:num>
  <w:num w:numId="156">
    <w:abstractNumId w:val="90"/>
  </w:num>
  <w:num w:numId="157">
    <w:abstractNumId w:val="133"/>
  </w:num>
  <w:num w:numId="158">
    <w:abstractNumId w:val="56"/>
  </w:num>
  <w:num w:numId="159">
    <w:abstractNumId w:val="55"/>
  </w:num>
  <w:num w:numId="160">
    <w:abstractNumId w:val="96"/>
  </w:num>
  <w:num w:numId="161">
    <w:abstractNumId w:val="163"/>
  </w:num>
  <w:num w:numId="162">
    <w:abstractNumId w:val="154"/>
  </w:num>
  <w:num w:numId="163">
    <w:abstractNumId w:val="8"/>
  </w:num>
  <w:num w:numId="164">
    <w:abstractNumId w:val="118"/>
  </w:num>
  <w:num w:numId="165">
    <w:abstractNumId w:val="117"/>
  </w:num>
  <w:num w:numId="166">
    <w:abstractNumId w:val="47"/>
  </w:num>
  <w:num w:numId="167">
    <w:abstractNumId w:val="152"/>
  </w:num>
  <w:num w:numId="168">
    <w:abstractNumId w:val="81"/>
  </w:num>
  <w:num w:numId="169">
    <w:abstractNumId w:val="53"/>
  </w:num>
  <w:num w:numId="170">
    <w:abstractNumId w:val="71"/>
  </w:num>
  <w:num w:numId="171">
    <w:abstractNumId w:val="18"/>
  </w:num>
  <w:num w:numId="172">
    <w:abstractNumId w:val="40"/>
  </w:num>
  <w:num w:numId="173">
    <w:abstractNumId w:val="6"/>
  </w:num>
  <w:num w:numId="174">
    <w:abstractNumId w:val="169"/>
  </w:num>
  <w:num w:numId="175">
    <w:abstractNumId w:val="126"/>
  </w:num>
  <w:num w:numId="176">
    <w:abstractNumId w:val="171"/>
  </w:num>
  <w:num w:numId="177">
    <w:abstractNumId w:val="150"/>
  </w:num>
  <w:num w:numId="178">
    <w:abstractNumId w:val="39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4"/>
    <w:rsid w:val="00010D2C"/>
    <w:rsid w:val="00020135"/>
    <w:rsid w:val="00040225"/>
    <w:rsid w:val="00087976"/>
    <w:rsid w:val="000955D2"/>
    <w:rsid w:val="000F22AC"/>
    <w:rsid w:val="00111F59"/>
    <w:rsid w:val="00120C12"/>
    <w:rsid w:val="00190880"/>
    <w:rsid w:val="001B0060"/>
    <w:rsid w:val="001B008F"/>
    <w:rsid w:val="001D3D8A"/>
    <w:rsid w:val="00216A93"/>
    <w:rsid w:val="00266298"/>
    <w:rsid w:val="0026762A"/>
    <w:rsid w:val="00275750"/>
    <w:rsid w:val="00285BDE"/>
    <w:rsid w:val="002A179A"/>
    <w:rsid w:val="002A5E0F"/>
    <w:rsid w:val="002B52B7"/>
    <w:rsid w:val="002C18FE"/>
    <w:rsid w:val="002D13EA"/>
    <w:rsid w:val="002D64B3"/>
    <w:rsid w:val="002D737B"/>
    <w:rsid w:val="002F0993"/>
    <w:rsid w:val="00356203"/>
    <w:rsid w:val="003843D2"/>
    <w:rsid w:val="0039682C"/>
    <w:rsid w:val="003A00BD"/>
    <w:rsid w:val="003B5858"/>
    <w:rsid w:val="003C7AE4"/>
    <w:rsid w:val="003D5C76"/>
    <w:rsid w:val="00430091"/>
    <w:rsid w:val="00431BD2"/>
    <w:rsid w:val="00443273"/>
    <w:rsid w:val="004748C1"/>
    <w:rsid w:val="004A23AF"/>
    <w:rsid w:val="004C6DAE"/>
    <w:rsid w:val="004F2A62"/>
    <w:rsid w:val="00501823"/>
    <w:rsid w:val="00502E38"/>
    <w:rsid w:val="00505843"/>
    <w:rsid w:val="00515912"/>
    <w:rsid w:val="005172E9"/>
    <w:rsid w:val="005419D6"/>
    <w:rsid w:val="00542E10"/>
    <w:rsid w:val="005C4123"/>
    <w:rsid w:val="005D554A"/>
    <w:rsid w:val="006466B5"/>
    <w:rsid w:val="0065213E"/>
    <w:rsid w:val="006A4F8D"/>
    <w:rsid w:val="006C43BA"/>
    <w:rsid w:val="006D0561"/>
    <w:rsid w:val="006D7F4E"/>
    <w:rsid w:val="006E3DF3"/>
    <w:rsid w:val="00713078"/>
    <w:rsid w:val="00731393"/>
    <w:rsid w:val="00743127"/>
    <w:rsid w:val="0078432E"/>
    <w:rsid w:val="007A0921"/>
    <w:rsid w:val="007D214D"/>
    <w:rsid w:val="007F68F9"/>
    <w:rsid w:val="008069B1"/>
    <w:rsid w:val="008250E4"/>
    <w:rsid w:val="008345D3"/>
    <w:rsid w:val="00846F34"/>
    <w:rsid w:val="00883CA7"/>
    <w:rsid w:val="0089057B"/>
    <w:rsid w:val="008B7A68"/>
    <w:rsid w:val="00914D08"/>
    <w:rsid w:val="00931C71"/>
    <w:rsid w:val="00932CBE"/>
    <w:rsid w:val="009479FB"/>
    <w:rsid w:val="00972323"/>
    <w:rsid w:val="00974CE3"/>
    <w:rsid w:val="00977C42"/>
    <w:rsid w:val="00994895"/>
    <w:rsid w:val="009B6337"/>
    <w:rsid w:val="009C2692"/>
    <w:rsid w:val="009D756A"/>
    <w:rsid w:val="009E2F5E"/>
    <w:rsid w:val="00A05859"/>
    <w:rsid w:val="00A14629"/>
    <w:rsid w:val="00A164C2"/>
    <w:rsid w:val="00A929B3"/>
    <w:rsid w:val="00A97A49"/>
    <w:rsid w:val="00AB3CDC"/>
    <w:rsid w:val="00AF7BD4"/>
    <w:rsid w:val="00B0459B"/>
    <w:rsid w:val="00B14E97"/>
    <w:rsid w:val="00B74013"/>
    <w:rsid w:val="00BD2780"/>
    <w:rsid w:val="00BD7415"/>
    <w:rsid w:val="00C03522"/>
    <w:rsid w:val="00C0687C"/>
    <w:rsid w:val="00C26EB9"/>
    <w:rsid w:val="00C3228E"/>
    <w:rsid w:val="00C60B78"/>
    <w:rsid w:val="00CA5CB6"/>
    <w:rsid w:val="00CD11B0"/>
    <w:rsid w:val="00CE0470"/>
    <w:rsid w:val="00D07535"/>
    <w:rsid w:val="00D12B92"/>
    <w:rsid w:val="00D35928"/>
    <w:rsid w:val="00D51D42"/>
    <w:rsid w:val="00D54867"/>
    <w:rsid w:val="00D61928"/>
    <w:rsid w:val="00D72D20"/>
    <w:rsid w:val="00E12260"/>
    <w:rsid w:val="00E46B45"/>
    <w:rsid w:val="00E54D49"/>
    <w:rsid w:val="00E76318"/>
    <w:rsid w:val="00E87F7E"/>
    <w:rsid w:val="00EE0606"/>
    <w:rsid w:val="00EE4D98"/>
    <w:rsid w:val="00F211F4"/>
    <w:rsid w:val="00F433EB"/>
    <w:rsid w:val="00F44F4A"/>
    <w:rsid w:val="00F9171A"/>
    <w:rsid w:val="00FA5425"/>
    <w:rsid w:val="00FD4DB9"/>
    <w:rsid w:val="00FE0A5F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9355"/>
  <w15:docId w15:val="{F6FF8FD2-B034-483D-807C-FB1577E3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31C71"/>
  </w:style>
  <w:style w:type="character" w:customStyle="1" w:styleId="eop">
    <w:name w:val="eop"/>
    <w:basedOn w:val="a0"/>
    <w:rsid w:val="00931C71"/>
  </w:style>
  <w:style w:type="table" w:styleId="a3">
    <w:name w:val="Table Grid"/>
    <w:basedOn w:val="a1"/>
    <w:uiPriority w:val="59"/>
    <w:rsid w:val="0093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843D2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a"/>
    <w:rsid w:val="0038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3D5C76"/>
  </w:style>
  <w:style w:type="paragraph" w:styleId="a5">
    <w:name w:val="Balloon Text"/>
    <w:basedOn w:val="a"/>
    <w:link w:val="a6"/>
    <w:uiPriority w:val="99"/>
    <w:semiHidden/>
    <w:unhideWhenUsed/>
    <w:rsid w:val="00B0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59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1B00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B0060"/>
  </w:style>
  <w:style w:type="paragraph" w:styleId="a9">
    <w:name w:val="header"/>
    <w:basedOn w:val="a"/>
    <w:link w:val="aa"/>
    <w:uiPriority w:val="99"/>
    <w:unhideWhenUsed/>
    <w:rsid w:val="0074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3127"/>
  </w:style>
  <w:style w:type="paragraph" w:styleId="ab">
    <w:name w:val="footer"/>
    <w:basedOn w:val="a"/>
    <w:link w:val="ac"/>
    <w:uiPriority w:val="99"/>
    <w:unhideWhenUsed/>
    <w:rsid w:val="0074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127"/>
  </w:style>
  <w:style w:type="paragraph" w:customStyle="1" w:styleId="TableParagraph">
    <w:name w:val="Table Paragraph"/>
    <w:basedOn w:val="a"/>
    <w:uiPriority w:val="1"/>
    <w:qFormat/>
    <w:rsid w:val="00CD11B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1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42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0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8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4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3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4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0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8005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6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8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300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61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8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86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7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9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6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0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6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6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418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2438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4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8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9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9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2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8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9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4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9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00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0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59-4D90-A6D7-4ADD61334E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59-4D90-A6D7-4ADD61334E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59-4D90-A6D7-4ADD61334E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 классы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59-4D90-A6D7-4ADD61334E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257024"/>
        <c:axId val="150262912"/>
      </c:barChart>
      <c:catAx>
        <c:axId val="150257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262912"/>
        <c:crosses val="autoZero"/>
        <c:auto val="1"/>
        <c:lblAlgn val="ctr"/>
        <c:lblOffset val="100"/>
        <c:noMultiLvlLbl val="0"/>
      </c:catAx>
      <c:valAx>
        <c:axId val="15026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25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1C-4453-9BF5-93D720B5A1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1C-4453-9BF5-93D720B5A1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1C-4453-9BF5-93D720B5A13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BE1C-4453-9BF5-93D720B5A1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718784"/>
        <c:axId val="175720320"/>
      </c:barChart>
      <c:catAx>
        <c:axId val="175718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720320"/>
        <c:crosses val="autoZero"/>
        <c:auto val="1"/>
        <c:lblAlgn val="ctr"/>
        <c:lblOffset val="100"/>
        <c:noMultiLvlLbl val="0"/>
      </c:catAx>
      <c:valAx>
        <c:axId val="17572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718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62-44AC-BCA0-E608CC966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62-44AC-BCA0-E608CC966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62-44AC-BCA0-E608CC966D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3962-44AC-BCA0-E608CC966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730688"/>
        <c:axId val="175732224"/>
      </c:barChart>
      <c:catAx>
        <c:axId val="17573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732224"/>
        <c:crosses val="autoZero"/>
        <c:auto val="1"/>
        <c:lblAlgn val="ctr"/>
        <c:lblOffset val="100"/>
        <c:noMultiLvlLbl val="0"/>
      </c:catAx>
      <c:valAx>
        <c:axId val="17573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730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5-4C51-A0C5-032F9DB39B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F5-4C51-A0C5-032F9DB39B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F5-4C51-A0C5-032F9DB39B6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F5-4C51-A0C5-032F9DB39B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24256"/>
        <c:axId val="175965312"/>
      </c:barChart>
      <c:catAx>
        <c:axId val="17582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965312"/>
        <c:crosses val="autoZero"/>
        <c:auto val="1"/>
        <c:lblAlgn val="ctr"/>
        <c:lblOffset val="100"/>
        <c:noMultiLvlLbl val="0"/>
      </c:catAx>
      <c:valAx>
        <c:axId val="1759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82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0F-4B1F-9887-A5469DBB09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0F-4B1F-9887-A5469DBB09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0F-4B1F-9887-A5469DBB09C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0F-4B1F-9887-A5469DBB09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537664"/>
        <c:axId val="168006400"/>
      </c:barChart>
      <c:catAx>
        <c:axId val="16753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8006400"/>
        <c:crosses val="autoZero"/>
        <c:auto val="1"/>
        <c:lblAlgn val="ctr"/>
        <c:lblOffset val="100"/>
        <c:noMultiLvlLbl val="0"/>
      </c:catAx>
      <c:valAx>
        <c:axId val="16800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537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254228638086906E-2"/>
          <c:y val="0.16697444069491313"/>
          <c:w val="0.87754556722076404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E9-4DE1-B1EF-D5956A5D44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E9-4DE1-B1EF-D5956A5D44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E9-4DE1-B1EF-D5956A5D447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E9-4DE1-B1EF-D5956A5D4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overlap val="-53"/>
        <c:axId val="168413824"/>
        <c:axId val="173277568"/>
      </c:barChart>
      <c:catAx>
        <c:axId val="16841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3277568"/>
        <c:crosses val="autoZero"/>
        <c:auto val="1"/>
        <c:lblAlgn val="ctr"/>
        <c:lblOffset val="100"/>
        <c:noMultiLvlLbl val="0"/>
      </c:catAx>
      <c:valAx>
        <c:axId val="173277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841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DC-4C0E-9150-5EC24888BD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DC-4C0E-9150-5EC24888BD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DC-4C0E-9150-5EC24888BD5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DC-4C0E-9150-5EC24888B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340928"/>
        <c:axId val="174391296"/>
      </c:barChart>
      <c:catAx>
        <c:axId val="173340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4391296"/>
        <c:crosses val="autoZero"/>
        <c:auto val="1"/>
        <c:lblAlgn val="ctr"/>
        <c:lblOffset val="100"/>
        <c:noMultiLvlLbl val="0"/>
      </c:catAx>
      <c:valAx>
        <c:axId val="17439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34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D4-415C-B538-7D671B4A5C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D4-415C-B538-7D671B4A5C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D4-415C-B538-7D671B4A5C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D4-415C-B538-7D671B4A5C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34176"/>
        <c:axId val="174435712"/>
      </c:barChart>
      <c:catAx>
        <c:axId val="174434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4435712"/>
        <c:crosses val="autoZero"/>
        <c:auto val="1"/>
        <c:lblAlgn val="ctr"/>
        <c:lblOffset val="100"/>
        <c:noMultiLvlLbl val="0"/>
      </c:catAx>
      <c:valAx>
        <c:axId val="17443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43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AB-4E02-9094-CC8E6FC1B5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AB-4E02-9094-CC8E6FC1B5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AB-4E02-9094-CC8E6FC1B5A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AB-4E02-9094-CC8E6FC1B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634496"/>
        <c:axId val="174636032"/>
      </c:barChart>
      <c:catAx>
        <c:axId val="17463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4636032"/>
        <c:crosses val="autoZero"/>
        <c:auto val="1"/>
        <c:lblAlgn val="ctr"/>
        <c:lblOffset val="100"/>
        <c:noMultiLvlLbl val="0"/>
      </c:catAx>
      <c:valAx>
        <c:axId val="17463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63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6 кл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D8-4215-86C1-BAB6CFDB15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6 кл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D8-4215-86C1-BAB6CFDB15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6 кл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D8-4215-86C1-BAB6CFDB157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6 кл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D8-4215-86C1-BAB6CFDB1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920832"/>
        <c:axId val="174922368"/>
      </c:barChart>
      <c:catAx>
        <c:axId val="174920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4922368"/>
        <c:crosses val="autoZero"/>
        <c:auto val="1"/>
        <c:lblAlgn val="ctr"/>
        <c:lblOffset val="100"/>
        <c:noMultiLvlLbl val="0"/>
      </c:catAx>
      <c:valAx>
        <c:axId val="17492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920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6 кл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C5-430B-8288-57E16D6F1E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6 кл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C5-430B-8288-57E16D6F1E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6 кл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C5-430B-8288-57E16D6F1EF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6 кл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C5-430B-8288-57E16D6F1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98560"/>
        <c:axId val="174500096"/>
      </c:barChart>
      <c:catAx>
        <c:axId val="17449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4500096"/>
        <c:crosses val="autoZero"/>
        <c:auto val="1"/>
        <c:lblAlgn val="ctr"/>
        <c:lblOffset val="100"/>
        <c:noMultiLvlLbl val="0"/>
      </c:catAx>
      <c:valAx>
        <c:axId val="17450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49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A2-4592-817C-CCED7028EF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A2-4592-817C-CCED7028EF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7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A2-4592-817C-CCED7028EF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CEA2-4592-817C-CCED7028E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36864"/>
        <c:axId val="175638400"/>
      </c:barChart>
      <c:catAx>
        <c:axId val="1756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638400"/>
        <c:crosses val="autoZero"/>
        <c:auto val="1"/>
        <c:lblAlgn val="ctr"/>
        <c:lblOffset val="100"/>
        <c:noMultiLvlLbl val="0"/>
      </c:catAx>
      <c:valAx>
        <c:axId val="17563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63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dBMEcYQZ6qQ8dZ43Rn1d00viZ+m4xt3aBuVnQcpFR0I=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bomKPgIaNFLxj95ISRbfN0ytmvjEg3akgBzWcrCC9us=</DigestValue>
    </Reference>
  </SignedInfo>
  <SignatureValue>4BQ/cfkEq6savgEH5BT3AdVtFohghYtesaFnHYp+tvhdHUQ2abcIrKw8gBnnfhWf
ZNnAnK1+EiFjidm+Tw+FKA==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G0wAx51Dac4Itzsay7TOPSBu0Ms=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8N0lgZqlNUHKKXIxYDEAkZqz2zY=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uOEmvp698qp420CGRTsvs+PZrNE=</DigestValue>
      </Reference>
      <Reference URI="/word/charts/_rels/chart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IPQXux35lFIrFtW+AqzFaU9XgJI=</DigestValue>
      </Reference>
      <Reference URI="/word/charts/_rels/chart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7cpoD7bEStMiQT8WHGBq4wM9zAQ=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7WrdHtkVKJXoYiZuOStc61yeQT8=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juxPFUhepx9bf9anXJUfZ7+Baok=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D41DyzmNj41HC4k70VEP/37mRX8=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IQCEyO7vubL9OwKzpyM08NTuPqg=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uQmtnKWpF7P2UPxr7BcK720YfDU=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vQDahWUfe7NQAmSsPVgMAkhV71Y=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wqjX0HRL5FwJM11oxcyBRC1+HQM=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yOGXrf8UEhYz3Q58aXebagRNRe4=</DigestValue>
      </Reference>
      <Reference URI="/word/charts/chart1.xml?ContentType=application/vnd.openxmlformats-officedocument.drawingml.chart+xml">
        <DigestMethod Algorithm="http://www.w3.org/2000/09/xmldsig#sha1"/>
        <DigestValue>HzP9QNxtJiwJhSHK1Cg+vHzZDoQ=</DigestValue>
      </Reference>
      <Reference URI="/word/charts/chart10.xml?ContentType=application/vnd.openxmlformats-officedocument.drawingml.chart+xml">
        <DigestMethod Algorithm="http://www.w3.org/2000/09/xmldsig#sha1"/>
        <DigestValue>QAbwgNK1BEwPZVqGQZMOQuS00gQ=</DigestValue>
      </Reference>
      <Reference URI="/word/charts/chart11.xml?ContentType=application/vnd.openxmlformats-officedocument.drawingml.chart+xml">
        <DigestMethod Algorithm="http://www.w3.org/2000/09/xmldsig#sha1"/>
        <DigestValue>XWpgGdDHa7GoQhVffjlY5aaqqYk=</DigestValue>
      </Reference>
      <Reference URI="/word/charts/chart12.xml?ContentType=application/vnd.openxmlformats-officedocument.drawingml.chart+xml">
        <DigestMethod Algorithm="http://www.w3.org/2000/09/xmldsig#sha1"/>
        <DigestValue>kunzZ8qEyLHOrG2X49zFeXmYWQM=</DigestValue>
      </Reference>
      <Reference URI="/word/charts/chart2.xml?ContentType=application/vnd.openxmlformats-officedocument.drawingml.chart+xml">
        <DigestMethod Algorithm="http://www.w3.org/2000/09/xmldsig#sha1"/>
        <DigestValue>qMoJWpCPfG4hWx6Q4iwogQC3vfc=</DigestValue>
      </Reference>
      <Reference URI="/word/charts/chart3.xml?ContentType=application/vnd.openxmlformats-officedocument.drawingml.chart+xml">
        <DigestMethod Algorithm="http://www.w3.org/2000/09/xmldsig#sha1"/>
        <DigestValue>37lLCOaZ0XaoaGAl9PzeLzlXhfM=</DigestValue>
      </Reference>
      <Reference URI="/word/charts/chart4.xml?ContentType=application/vnd.openxmlformats-officedocument.drawingml.chart+xml">
        <DigestMethod Algorithm="http://www.w3.org/2000/09/xmldsig#sha1"/>
        <DigestValue>vHb15a6Hr8mUzx08gxIoKVI7a8Q=</DigestValue>
      </Reference>
      <Reference URI="/word/charts/chart5.xml?ContentType=application/vnd.openxmlformats-officedocument.drawingml.chart+xml">
        <DigestMethod Algorithm="http://www.w3.org/2000/09/xmldsig#sha1"/>
        <DigestValue>hHRZxSjzFovYleh8WvErqrnZbaQ=</DigestValue>
      </Reference>
      <Reference URI="/word/charts/chart6.xml?ContentType=application/vnd.openxmlformats-officedocument.drawingml.chart+xml">
        <DigestMethod Algorithm="http://www.w3.org/2000/09/xmldsig#sha1"/>
        <DigestValue>s8JXzA56eUPsNYni//fhyTBQ62w=</DigestValue>
      </Reference>
      <Reference URI="/word/charts/chart7.xml?ContentType=application/vnd.openxmlformats-officedocument.drawingml.chart+xml">
        <DigestMethod Algorithm="http://www.w3.org/2000/09/xmldsig#sha1"/>
        <DigestValue>G+VwQqpcEsBqq9iumNzltmywB5o=</DigestValue>
      </Reference>
      <Reference URI="/word/charts/chart8.xml?ContentType=application/vnd.openxmlformats-officedocument.drawingml.chart+xml">
        <DigestMethod Algorithm="http://www.w3.org/2000/09/xmldsig#sha1"/>
        <DigestValue>tFmI36pOnIJd+74/W+VyRPETCM8=</DigestValue>
      </Reference>
      <Reference URI="/word/charts/chart9.xml?ContentType=application/vnd.openxmlformats-officedocument.drawingml.chart+xml">
        <DigestMethod Algorithm="http://www.w3.org/2000/09/xmldsig#sha1"/>
        <DigestValue>0Xyx63GOkZOz8Uuur3W/WcyA/LA=</DigestValue>
      </Reference>
      <Reference URI="/word/document.xml?ContentType=application/vnd.openxmlformats-officedocument.wordprocessingml.document.main+xml">
        <DigestMethod Algorithm="http://www.w3.org/2000/09/xmldsig#sha1"/>
        <DigestValue>a3sOWMoxsf03WgULoZ6bliAtVrA=</DigestValue>
      </Reference>
      <Reference URI="/word/embeddings/Microsoft_Excel_Worksheet.xlsx?ContentType=application/vnd.openxmlformats-officedocument.spreadsheetml.sheet">
        <DigestMethod Algorithm="http://www.w3.org/2000/09/xmldsig#sha1"/>
        <DigestValue>bpHNxBc9czGD32C+XOfD/Xa226U=</DigestValue>
      </Reference>
      <Reference URI="/word/embeddings/Microsoft_Excel_Worksheet1.xlsx?ContentType=application/vnd.openxmlformats-officedocument.spreadsheetml.sheet">
        <DigestMethod Algorithm="http://www.w3.org/2000/09/xmldsig#sha1"/>
        <DigestValue>/rU47DTr1LHl0hcuS+6Riy+KHVY=</DigestValue>
      </Reference>
      <Reference URI="/word/embeddings/Microsoft_Excel_Worksheet10.xlsx?ContentType=application/vnd.openxmlformats-officedocument.spreadsheetml.sheet">
        <DigestMethod Algorithm="http://www.w3.org/2000/09/xmldsig#sha1"/>
        <DigestValue>isc97lNYD7lBvqPTXXs9WfVPYRI=</DigestValue>
      </Reference>
      <Reference URI="/word/embeddings/Microsoft_Excel_Worksheet11.xlsx?ContentType=application/vnd.openxmlformats-officedocument.spreadsheetml.sheet">
        <DigestMethod Algorithm="http://www.w3.org/2000/09/xmldsig#sha1"/>
        <DigestValue>Tf0Jx4tfrJoJ2bfyo4YGYgj9wjg=</DigestValue>
      </Reference>
      <Reference URI="/word/embeddings/Microsoft_Excel_Worksheet2.xlsx?ContentType=application/vnd.openxmlformats-officedocument.spreadsheetml.sheet">
        <DigestMethod Algorithm="http://www.w3.org/2000/09/xmldsig#sha1"/>
        <DigestValue>I+2xZKyymsnxbjyKyu1GRSeIWd8=</DigestValue>
      </Reference>
      <Reference URI="/word/embeddings/Microsoft_Excel_Worksheet3.xlsx?ContentType=application/vnd.openxmlformats-officedocument.spreadsheetml.sheet">
        <DigestMethod Algorithm="http://www.w3.org/2000/09/xmldsig#sha1"/>
        <DigestValue>bm0pNLpdcOlZaT5wgn3BmOao7qg=</DigestValue>
      </Reference>
      <Reference URI="/word/embeddings/Microsoft_Excel_Worksheet4.xlsx?ContentType=application/vnd.openxmlformats-officedocument.spreadsheetml.sheet">
        <DigestMethod Algorithm="http://www.w3.org/2000/09/xmldsig#sha1"/>
        <DigestValue>EIAW7xnInvfFb7ESXdfdfNEPFrE=</DigestValue>
      </Reference>
      <Reference URI="/word/embeddings/Microsoft_Excel_Worksheet5.xlsx?ContentType=application/vnd.openxmlformats-officedocument.spreadsheetml.sheet">
        <DigestMethod Algorithm="http://www.w3.org/2000/09/xmldsig#sha1"/>
        <DigestValue>5xasVvcEBrxZ2l1RbEayVPj8YqY=</DigestValue>
      </Reference>
      <Reference URI="/word/embeddings/Microsoft_Excel_Worksheet6.xlsx?ContentType=application/vnd.openxmlformats-officedocument.spreadsheetml.sheet">
        <DigestMethod Algorithm="http://www.w3.org/2000/09/xmldsig#sha1"/>
        <DigestValue>Kkb/mxer/ZHHcEu9moAtdu/UFLA=</DigestValue>
      </Reference>
      <Reference URI="/word/embeddings/Microsoft_Excel_Worksheet7.xlsx?ContentType=application/vnd.openxmlformats-officedocument.spreadsheetml.sheet">
        <DigestMethod Algorithm="http://www.w3.org/2000/09/xmldsig#sha1"/>
        <DigestValue>5XPAenmGs1FrHonhnG60rvnpPOY=</DigestValue>
      </Reference>
      <Reference URI="/word/embeddings/Microsoft_Excel_Worksheet8.xlsx?ContentType=application/vnd.openxmlformats-officedocument.spreadsheetml.sheet">
        <DigestMethod Algorithm="http://www.w3.org/2000/09/xmldsig#sha1"/>
        <DigestValue>R/OYd44v7xEiq42KbhMpYLbZnDI=</DigestValue>
      </Reference>
      <Reference URI="/word/embeddings/Microsoft_Excel_Worksheet9.xlsx?ContentType=application/vnd.openxmlformats-officedocument.spreadsheetml.sheet">
        <DigestMethod Algorithm="http://www.w3.org/2000/09/xmldsig#sha1"/>
        <DigestValue>+yyU8bXW5AlvLVnUSekdjBcFOPo=</DigestValue>
      </Reference>
      <Reference URI="/word/endnotes.xml?ContentType=application/vnd.openxmlformats-officedocument.wordprocessingml.endnotes+xml">
        <DigestMethod Algorithm="http://www.w3.org/2000/09/xmldsig#sha1"/>
        <DigestValue>EGENHh2KCpC+n4NWQU7K9IlZbgY=</DigestValue>
      </Reference>
      <Reference URI="/word/fontTable.xml?ContentType=application/vnd.openxmlformats-officedocument.wordprocessingml.fontTable+xml">
        <DigestMethod Algorithm="http://www.w3.org/2000/09/xmldsig#sha1"/>
        <DigestValue>TW+OG+1DLXtHI3iAezw7c7G/KxQ=</DigestValue>
      </Reference>
      <Reference URI="/word/footnotes.xml?ContentType=application/vnd.openxmlformats-officedocument.wordprocessingml.footnotes+xml">
        <DigestMethod Algorithm="http://www.w3.org/2000/09/xmldsig#sha1"/>
        <DigestValue>vcRwF2aRJvLEVTSTXPuTNklKvwQ=</DigestValue>
      </Reference>
      <Reference URI="/word/numbering.xml?ContentType=application/vnd.openxmlformats-officedocument.wordprocessingml.numbering+xml">
        <DigestMethod Algorithm="http://www.w3.org/2000/09/xmldsig#sha1"/>
        <DigestValue>N54c6mYo5CY7THao+2kaIUEchoU=</DigestValue>
      </Reference>
      <Reference URI="/word/settings.xml?ContentType=application/vnd.openxmlformats-officedocument.wordprocessingml.settings+xml">
        <DigestMethod Algorithm="http://www.w3.org/2000/09/xmldsig#sha1"/>
        <DigestValue>Fas7vJqoEW1MJIQ6n//lTwHYGJk=</DigestValue>
      </Reference>
      <Reference URI="/word/styles.xml?ContentType=application/vnd.openxmlformats-officedocument.wordprocessingml.styles+xml">
        <DigestMethod Algorithm="http://www.w3.org/2000/09/xmldsig#sha1"/>
        <DigestValue>7K9NS/qq9jg2JeSKHEvwo0lr11A=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ObasVQqnVI6atwGbt0+jrgEDeXQ=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2023-11-11T08:22:15Z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2023-11-11T08:22:15Z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064C-54C5-4ED5-BEFA-3E04E437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20030</Words>
  <Characters>114176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Professional</cp:lastModifiedBy>
  <cp:revision>2</cp:revision>
  <cp:lastPrinted>2023-05-31T09:37:00Z</cp:lastPrinted>
  <dcterms:created xsi:type="dcterms:W3CDTF">2023-11-08T13:10:00Z</dcterms:created>
  <dcterms:modified xsi:type="dcterms:W3CDTF">2023-11-08T13:10:00Z</dcterms:modified>
</cp:coreProperties>
</file>