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tbl>
      <w:tblPr>
        <w:tblW w:w="4593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71"/>
        <w:gridCol w:w="3981"/>
      </w:tblGrid>
      <w:tr w:rsidR="007B3FE8" w:rsidRPr="007B3FE8" w:rsidTr="00827718">
        <w:tc>
          <w:tcPr>
            <w:tcW w:w="28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70" w:lineRule="atLeas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«Согласовано»</w:t>
            </w:r>
          </w:p>
        </w:tc>
        <w:tc>
          <w:tcPr>
            <w:tcW w:w="2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827718">
            <w:pPr>
              <w:spacing w:after="0" w:line="270" w:lineRule="atLeast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«Утверждено»</w:t>
            </w:r>
          </w:p>
        </w:tc>
      </w:tr>
      <w:tr w:rsidR="007B3FE8" w:rsidRPr="007B3FE8" w:rsidTr="00827718">
        <w:tc>
          <w:tcPr>
            <w:tcW w:w="28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Default="007B3FE8" w:rsidP="007B3FE8">
            <w:pPr>
              <w:spacing w:after="0" w:line="270" w:lineRule="atLeast"/>
              <w:textAlignment w:val="baseline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Зам.</w:t>
            </w:r>
            <w:r w:rsidR="00D3389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директора  по ВР </w:t>
            </w:r>
          </w:p>
          <w:p w:rsidR="007B3FE8" w:rsidRPr="007B3FE8" w:rsidRDefault="007B3FE8" w:rsidP="007B3FE8">
            <w:pPr>
              <w:spacing w:after="0" w:line="270" w:lineRule="atLeas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ГБОУ "СОШ №18 г. Назрань" </w:t>
            </w:r>
          </w:p>
        </w:tc>
        <w:tc>
          <w:tcPr>
            <w:tcW w:w="2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89A" w:rsidRDefault="007B3FE8" w:rsidP="00827718">
            <w:pPr>
              <w:spacing w:after="0" w:line="270" w:lineRule="atLeast"/>
              <w:textAlignment w:val="baseline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  <w:p w:rsidR="007B3FE8" w:rsidRPr="007B3FE8" w:rsidRDefault="007B3FE8" w:rsidP="00827718">
            <w:pPr>
              <w:spacing w:after="0" w:line="270" w:lineRule="atLeas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2771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ГБОУ "СОШ№18</w:t>
            </w:r>
            <w:r w:rsidR="00D3389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2771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г.</w:t>
            </w:r>
            <w:r w:rsidR="00D3389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2771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Назрань" </w:t>
            </w:r>
          </w:p>
        </w:tc>
      </w:tr>
      <w:tr w:rsidR="007B3FE8" w:rsidRPr="007B3FE8" w:rsidTr="00827718">
        <w:tc>
          <w:tcPr>
            <w:tcW w:w="28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70" w:lineRule="atLeas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_____________ (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Костоева Х.М.)</w:t>
            </w:r>
          </w:p>
        </w:tc>
        <w:tc>
          <w:tcPr>
            <w:tcW w:w="2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F64579">
            <w:pPr>
              <w:spacing w:after="0" w:line="270" w:lineRule="atLeast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_____________ ( </w:t>
            </w:r>
            <w:r w:rsidR="00F64579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Измайлова Х.А.</w:t>
            </w:r>
            <w:proofErr w:type="gramStart"/>
            <w:r w:rsidR="00F64579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  <w:proofErr w:type="gramEnd"/>
          </w:p>
        </w:tc>
      </w:tr>
      <w:tr w:rsidR="007B3FE8" w:rsidRPr="007B3FE8" w:rsidTr="00827718">
        <w:tc>
          <w:tcPr>
            <w:tcW w:w="280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70" w:lineRule="atLeas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«___»  _______________ 20___ г.</w:t>
            </w:r>
          </w:p>
        </w:tc>
        <w:tc>
          <w:tcPr>
            <w:tcW w:w="219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827718">
            <w:pPr>
              <w:spacing w:after="0" w:line="270" w:lineRule="atLeast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«___» ________________20_ г.</w:t>
            </w:r>
          </w:p>
        </w:tc>
      </w:tr>
    </w:tbl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0D705C" w:rsidRPr="000D705C" w:rsidRDefault="000D705C" w:rsidP="007B3FE8">
      <w:pPr>
        <w:shd w:val="clear" w:color="auto" w:fill="F6F6F6"/>
        <w:spacing w:after="0" w:line="270" w:lineRule="atLeast"/>
        <w:jc w:val="center"/>
        <w:textAlignment w:val="baseline"/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0D705C"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Государственное бюджетное общеобразовательное учреждение </w:t>
      </w:r>
    </w:p>
    <w:p w:rsidR="007B3FE8" w:rsidRPr="000D705C" w:rsidRDefault="000D705C" w:rsidP="000D705C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0D705C">
        <w:rPr>
          <w:rFonts w:eastAsia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"Средняя общеобразовательная школа №18 г. Назрань" </w:t>
      </w:r>
      <w:r w:rsidR="007B3FE8" w:rsidRPr="000D705C">
        <w:rPr>
          <w:rFonts w:ascii="Arial" w:eastAsia="Times New Roman" w:hAnsi="Arial" w:cs="Arial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56"/>
          <w:szCs w:val="56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Положение об отряде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юных инспекторов движения «Светофорики»</w:t>
      </w:r>
    </w:p>
    <w:p w:rsidR="007B3FE8" w:rsidRPr="007B3FE8" w:rsidRDefault="0025172E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на 2022 – 2023 </w:t>
      </w:r>
      <w:r w:rsidR="007B3FE8"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учебный год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D351FB" w:rsidRDefault="00D351FB" w:rsidP="007B3FE8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0D705C" w:rsidP="007B3FE8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0D705C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000500" cy="3924300"/>
            <wp:effectExtent l="0" t="0" r="0" b="0"/>
            <wp:docPr id="8" name="Рисунок 1" descr="http://xn---3-6kcai3cmgdgbg6addx9gwf.xn--p1ai/wp-content/uploads/2020/12/%D0%AE%D0%98%D0%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3-6kcai3cmgdgbg6addx9gwf.xn--p1ai/wp-content/uploads/2020/12/%D0%AE%D0%98%D0%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97" cy="392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05C" w:rsidRDefault="000D705C" w:rsidP="007B3FE8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0D705C" w:rsidRDefault="000D705C" w:rsidP="007B3FE8">
      <w:pPr>
        <w:shd w:val="clear" w:color="auto" w:fill="FFFFFF"/>
        <w:spacing w:after="0" w:line="270" w:lineRule="atLeast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lang w:eastAsia="ru-RU"/>
        </w:rPr>
      </w:pPr>
    </w:p>
    <w:p w:rsidR="007B3FE8" w:rsidRPr="007B3FE8" w:rsidRDefault="007B3FE8" w:rsidP="007B3FE8">
      <w:pPr>
        <w:shd w:val="clear" w:color="auto" w:fill="FFFFFF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г. </w:t>
      </w:r>
      <w:r w:rsidR="000D705C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Назрань </w:t>
      </w:r>
      <w:r w:rsidR="0025172E">
        <w:rPr>
          <w:rFonts w:eastAsia="Times New Roman"/>
          <w:b/>
          <w:bCs/>
          <w:color w:val="000000"/>
          <w:sz w:val="24"/>
          <w:szCs w:val="24"/>
          <w:lang w:eastAsia="ru-RU"/>
        </w:rPr>
        <w:t>2022</w:t>
      </w:r>
      <w:r w:rsidRPr="007B3FE8">
        <w:rPr>
          <w:rFonts w:eastAsia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tbl>
      <w:tblPr>
        <w:tblW w:w="11988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6047"/>
        <w:gridCol w:w="5941"/>
      </w:tblGrid>
      <w:tr w:rsidR="007B3FE8" w:rsidRPr="007B3FE8" w:rsidTr="007B3FE8">
        <w:tc>
          <w:tcPr>
            <w:tcW w:w="6047" w:type="dxa"/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5941" w:type="dxa"/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Введение</w:t>
      </w:r>
    </w:p>
    <w:p w:rsidR="0025172E" w:rsidRPr="0025172E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      Проблема детского дорожного - транспортного  травматизма продолжается оставаться одной из самых болезненных.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              В подавляющем большинстве случаев жертвами ДТП становятся юные пешеходы в возрасте от 7 до 14 лет. Причина трагедий: незнание правил дорожного движения, невнимательность, неадекватная оценка своих возможностей. Все это – следствие слабой подготовки подрастающего поколения к безопасному поведению в условиях современного дорожного движения.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      Дорожно</w:t>
      </w:r>
      <w:r w:rsidR="000D705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транспортный травматизм детей в значительной мере обусловлен такими особенностями их психофизического развития, как незрелость; неспособность правильно оценивать обстановку;  быстрое образование условных рефлексов и быстрое их исчезновение; потребность в движении, которая преобладает над осторожностью; стремление подражать взрослым; переоценка своих возможностей; специфичность реакции на приближающийся автомобиль и др.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      Только обучение детей правилам безопасного поведения на дороге может уменьшить тяжелые последствия и возможность попадания его в ДТП.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      Общепризнанным наилучшим вариантом предотвращения трагедий на дорогах являются профилактика. Коренным образом изменить ситуацию в сторону улучшения одной школьной программой по ОБЖ, к сожалению, невозможно. Слишком мало учебных часов и, самое главное, нет действ</w:t>
      </w:r>
      <w:r w:rsidR="00FD2C56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енной методики контроля и оценки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качества знаний, поэтому необходимо искать альтернативные формы и методы работы с детьми. В этом смысле </w:t>
      </w:r>
      <w:proofErr w:type="spellStart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юидовское</w:t>
      </w:r>
      <w:proofErr w:type="spellEnd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движение – реальная надежда и возможность повлиять на ситуацию с детски</w:t>
      </w:r>
      <w:r w:rsidR="00FD2C56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м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дорожно</w:t>
      </w:r>
      <w:r w:rsidR="000D705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транспортным травматизмом.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                 Было бы большим заблуждением считать, что движение ЮИД – это детская игра или форма организации клубного досуга школьников. Достаточно побывать на любом районном, городском или республиканском конкурсе, как станет ясно, что таких результатов в конкурсах и специальных дисциплинах без упорной основательной подготовки достичь невозможно. С одной стороны, движение ЮИД сродни профессиональному спорту, точнее даже – многоборье, где без ежедневных разноплановых тренировок </w:t>
      </w:r>
      <w:proofErr w:type="gramStart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нечего</w:t>
      </w:r>
      <w:proofErr w:type="gramEnd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и мечтать о призах, с другой, ИЮД – это школа жизненно необходимых знаний. Школа, требующая прилежания, упорства, ответственности.</w:t>
      </w:r>
    </w:p>
    <w:p w:rsid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</w:t>
      </w:r>
    </w:p>
    <w:p w:rsidR="002509A3" w:rsidRDefault="002509A3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</w:p>
    <w:p w:rsidR="002509A3" w:rsidRDefault="002509A3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</w:p>
    <w:p w:rsidR="002509A3" w:rsidRDefault="002509A3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</w:p>
    <w:p w:rsidR="002509A3" w:rsidRPr="007B3FE8" w:rsidRDefault="002509A3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25172E" w:rsidRDefault="0025172E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25172E" w:rsidRDefault="0025172E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25172E" w:rsidRDefault="0025172E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25172E" w:rsidRDefault="0025172E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25172E" w:rsidRDefault="0025172E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История ЮИД.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Как все начиналось.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      История движения ЮИД России началась 6 марта 1973 г., когда было утверждено Положение об отрядах иных инспекторов движения. Для членов отрядов ЮИД были определены единая форма, удостоверение, значок и другие атрибуты участника отряда ЮИД, авторами которого стали Игорь Шаферан и Оскар Фельцман.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      Отряды юных инспекторов движения были созданы  по инициативе   Главного управления  ГАИ МВД СССР и изначально задумывались как реальные помощники и юная смена сотрудников Госавтоинспекции. В 1973 г. было принято совместное поста</w:t>
      </w:r>
      <w:r w:rsidR="000D705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но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вление секретариата ЦК ВЛКСМ, коллегий Министерства внутренних дел и Министерства просвещения СССР о  создании отрядов юных инспекторов движения. Организация отрядов ЮИД получила широкое распространение. Через два года в целом по Советскому Союзу насчитывалось около 14 тыс. отрядов ЮИД. В 1973 г. были проведены 11 слетов в разных республиках Союза.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Главной задачей отрядов юных инспекторов движения являлось активное участие в пропаганде правил дорожного движения среди детей и подростков. Юными инспекторами движения могли быть школьники в возрасте от 12 до 16 лет, принимающие активное участие в изучение и пропаганде правил дорожного движения.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В 1982 г.</w:t>
      </w:r>
      <w:r w:rsidR="000D705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состоялись первые Всероссийские соревнования юных велосипедистов в г. Минеральные Воды, а также с этого периода на территории практически всех краев и областей РФ стал регулярно проводиться слет-соревнование юных велосипедистов «Безопасное колесо».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      В 1986 г. Республика Татарстан впервые  принимала посланцев РСФСР на V Всероссийском слете ЮИ. Команда ЮИД Республики Татарстан заняла 1 место. Организация этого слета получила самую высокую оценку. С этого времени в республике началось активное развитие юидовского движения.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Отряды ЮИД организуется при школах, детских клубах и дошкольных образовательных организациях. Юные инспекторы движения помогают оформлять кабинеты и уголки безопасности движения и стенды детских автогородков, сами участвуют и проводят тематические вечера и утренники, игры, викторины, КВН, выставки плакатов, соревнования. Это одно направление. Другое – это активное участие на конкурсах районного, городского, республиканского, российского и международного уровней.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На счету татарстанских юидовцев успешные выступления на всероссийских и международных конкурсах ЮИД.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0D705C" w:rsidRPr="007B3FE8" w:rsidRDefault="000D705C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25172E" w:rsidRDefault="007B3FE8" w:rsidP="0025172E">
      <w:pPr>
        <w:pStyle w:val="a5"/>
        <w:numPr>
          <w:ilvl w:val="0"/>
          <w:numId w:val="1"/>
        </w:num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25172E">
        <w:rPr>
          <w:rFonts w:ascii="Arial" w:eastAsia="Times New Roman" w:hAnsi="Arial" w:cs="Arial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Общее положение</w:t>
      </w:r>
    </w:p>
    <w:p w:rsidR="0025172E" w:rsidRPr="0025172E" w:rsidRDefault="0025172E" w:rsidP="0025172E">
      <w:pPr>
        <w:pStyle w:val="a5"/>
        <w:shd w:val="clear" w:color="auto" w:fill="F6F6F6"/>
        <w:spacing w:after="0" w:line="240" w:lineRule="auto"/>
        <w:ind w:left="1458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1.1.Отряд </w:t>
      </w:r>
      <w:r w:rsidR="00291AB5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юных инспекторов движения </w:t>
      </w:r>
      <w:proofErr w:type="gramStart"/>
      <w:r w:rsidR="00291AB5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(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proofErr w:type="gramEnd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ЮИД) - добровольное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объединение школьников, которое создается с целью формирования у детей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специальных знаний, умений, практических навыков безопасного поведения на дороге, воспитания у них гражданственности и ответственности, вовлечения школьников в работу по пропаганде безопасного поведения на дорогах и улицах среди детей младшего и среднего возраста.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1.2. Основными задачами отряда ЮИД являются: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активное содействие школе в воспитании учащихся как законопослушных участников дорожного движения, выработке у школьников активной жизненной позиции;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изучение Правил безопасного поведения на дорогах и улицах;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овладение навыками проведения работы по пропаганде Правил дорожного движения;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участие в профилактической работе по предупреждению детского дорожно-транспортного травматизма;</w:t>
      </w:r>
    </w:p>
    <w:p w:rsidR="007B3FE8" w:rsidRPr="007B3FE8" w:rsidRDefault="007B3FE8" w:rsidP="007B3FE8">
      <w:pPr>
        <w:shd w:val="clear" w:color="auto" w:fill="F6F6F6"/>
        <w:spacing w:after="0" w:line="240" w:lineRule="auto"/>
        <w:ind w:right="-143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овладение навыками оказания первой помощи пострадавшим при дорожно-транспортных происшествиях.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1.3. Отряд ЮИД создается на базе </w:t>
      </w:r>
      <w:r w:rsidR="000D705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ГБОУ "СОШ №18 г. Назрань" 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из числа обучающихся школы. Деятельность отряда ЮИД регламентируется настоящим положением и приказом </w:t>
      </w:r>
      <w:r w:rsidR="000D705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ГБОУ "СОШ №18 г. Назрань" 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(Приказ №</w:t>
      </w:r>
      <w:r w:rsidR="001E2314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36 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от </w:t>
      </w:r>
      <w:r w:rsidR="001E2314" w:rsidRPr="001E2314">
        <w:rPr>
          <w:rFonts w:eastAsia="Times New Roman"/>
          <w:color w:val="000000" w:themeColor="text1"/>
          <w:szCs w:val="28"/>
          <w:bdr w:val="none" w:sz="0" w:space="0" w:color="auto" w:frame="1"/>
          <w:lang w:eastAsia="ru-RU"/>
        </w:rPr>
        <w:t>03.11.2022 г.</w:t>
      </w:r>
      <w:r w:rsidRPr="001E2314">
        <w:rPr>
          <w:rFonts w:eastAsia="Times New Roman"/>
          <w:color w:val="000000" w:themeColor="text1"/>
          <w:szCs w:val="28"/>
          <w:bdr w:val="none" w:sz="0" w:space="0" w:color="auto" w:frame="1"/>
          <w:lang w:eastAsia="ru-RU"/>
        </w:rPr>
        <w:t>).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1.4. Руководство работой отряда ЮИД, осуществляется руководителем, который выбирается из числа педагогических работников </w:t>
      </w:r>
      <w:r w:rsidR="000D705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ГБОУ "СОШ №18 г. Назрань"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1.5. Отряд ЮИД  имеет собственную атрибутику (девиз, </w:t>
      </w:r>
      <w:proofErr w:type="spellStart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речевка</w:t>
      </w:r>
      <w:proofErr w:type="spellEnd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, гимн, эмблема).</w:t>
      </w:r>
    </w:p>
    <w:p w:rsidR="0025172E" w:rsidRPr="007B3FE8" w:rsidRDefault="0025172E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2. Структура и организация работы отрядов ЮИД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2.1. Членами отряда ЮИД могут быть учащиеся в возрасте от 10 лет, изъявившие желание активно участвовать в работе отряда ЮИД.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2.2. Прием в члены отряда ЮИД производится, на основании письменного заявления на имя руководителя отряда ЮИД (приложение 1).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2.3. Минимальная численность отряда ЮИД должна быть не менее 10 человек.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2.4. Структура отряда ЮИД включает в себя: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штаб отряда ЮИД (командир отряда ЮИД, зам. командира отряда ЮИД, командиры отделений по направлениям деятельности);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отделения по направлениям деятельности (учебная, информационно-</w:t>
      </w:r>
      <w:proofErr w:type="gramEnd"/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пропагандистская, шефская, патрульно-рейдовая, культурно-досуговая).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2.5. Командир отряда ЮИД имеет следующие полномочия: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возглавляет работу отряда;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совместно с руководителем отряда ЮИД разрабатывает и выносит на утверждение план работы отряда ЮИД;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координирует и контролирует работу отряда ЮИД в соответствии с на-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правлениями деятельности;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проводит заседания штаба отряда ЮИД;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lastRenderedPageBreak/>
        <w:t>- проводит итоговые собрания;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- ведет документацию отряда (список членов отряда, план работы на учебный год, журнал учета проводимых мероприятий).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2.6. В случае отсутствия командира отряда ЮИД его функции выполняет</w:t>
      </w:r>
    </w:p>
    <w:p w:rsidR="0025172E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зам. командира отряда ЮИД.</w:t>
      </w:r>
    </w:p>
    <w:p w:rsidR="0025172E" w:rsidRDefault="0025172E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3. Основные направления работы отрядов юных инспекторов движения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Учебная деятельность: 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организация и проведение занятий по изучению Правил дорожного движения в младших классах школы; организация разъяснительной работы по теме безопасности дорожного движения, проведение бесед; организация практических игр по безопасности дорожного движения на территории школы.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Информационно-пропагандистская деятельность: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создание стендов, стенгазет "Юный инспектор движения", информационных листков "За безопасность движения", создание наглядной агитации для изучения и соблюдения Правил дорожного движения и другая информационная работа.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Шефская деятельность: 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оказание помощи в создании уголков безопасности дорожного движения, подготовка наглядных пособий, помощь классным руководителям в проведении экскурсий.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Патрульн</w:t>
      </w:r>
      <w:proofErr w:type="gramStart"/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о</w:t>
      </w:r>
      <w:proofErr w:type="spellEnd"/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-</w:t>
      </w:r>
      <w:proofErr w:type="gramEnd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рейдовая деятельность: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организация патрулирования в микрорайоне МБОУ СОШ № 11 в целях предотвращения нарушений со стороны детей и подростков Правил дорожного движения.</w:t>
      </w:r>
    </w:p>
    <w:p w:rsid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proofErr w:type="gramStart"/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Культурно-досуговая деятельность: 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создание агитбригад, </w:t>
      </w:r>
      <w:r w:rsidR="0025172E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проведение викторин, экскурсий, 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соревнований, конкурсов, КВН, тематических  праздников,  организация конкурсов - рисунков по теме безопасности дорожного движения, разучивание песен и стихов.</w:t>
      </w:r>
      <w:proofErr w:type="gramEnd"/>
    </w:p>
    <w:p w:rsidR="0025172E" w:rsidRPr="007B3FE8" w:rsidRDefault="0025172E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4. Обязанности и права юного инспектора движения</w:t>
      </w:r>
    </w:p>
    <w:p w:rsidR="0025172E" w:rsidRPr="007B3FE8" w:rsidRDefault="0025172E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4.1. Юный инспектор движения обязан: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4.1.1. Дорожить честью, званием юного инспектора движения, активно участвовать в делах отряда, своевременно и точно выполнять задания руководителя отряда ЮИД и  командира.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4.1.2. Изучать Правила дорожного движения, овладевать методами предупреждения детского дорожно-транспортного травматизма и навыками оказания первой помощи пострадавшим при дорожно-транспортных происшествиях.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4.1.3. Вести разъяснительную работу по пропаганде Правил дорожного движения в школе с использованием технических сре</w:t>
      </w:r>
      <w:proofErr w:type="gramStart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дств пр</w:t>
      </w:r>
      <w:proofErr w:type="gramEnd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опаганды.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4.1.4. Укреплять общественный правопорядок, участвовать в предупреждении нарушений детьми Правил дорожного движения.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4.1.5. Укреплять здоровье, систематически заниматься физической культурой и спортом.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4.2. Юный инспектор движения имеет право: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4.2.1. Участвовать в обсуждении всех вопросов, относящихся к деятельности отряда и вносить соответствующие предложения.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4.2.2. Избирать и быть избранным в штаб отряда юных инспекторов движения.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lastRenderedPageBreak/>
        <w:t>4.2.3. Участвовать в  конкурсах и соревнованиях, работе агитбригад и других культурно-массовых мероприятиях различного уровня.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4.2.4. Обращаться за помощью и консультацией по вопросам безопасности дорожного движения и общественного правопорядка в местные органы полиции и Госавтоинспекции.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4.2.5. Носить установленные знаки различия юных инспекторов движения.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4.2.6. Под руководством работников Госавтоинспекции участвовать в патрулировании на улицах, в микрорайоне школы, внешкольных учреждений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по месту жительства по соблюдению Правил дорожного движения, организации разумного досуга детей и подростков.</w:t>
      </w:r>
    </w:p>
    <w:p w:rsid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4.3. Юный инспектор может быть награжден грамотами, ценными подарками за активную работу в отряде.</w:t>
      </w:r>
    </w:p>
    <w:p w:rsidR="0025172E" w:rsidRPr="007B3FE8" w:rsidRDefault="0025172E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5. Организация патрулирования</w:t>
      </w:r>
    </w:p>
    <w:p w:rsidR="0025172E" w:rsidRPr="007B3FE8" w:rsidRDefault="0025172E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    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Цель патрулирования -</w:t>
      </w:r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 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предупреждение несчастных случаев с детьми на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дорогах</w:t>
      </w:r>
      <w:proofErr w:type="gramEnd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, оказание помощи школьникам при переходе проезжей части.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     В обязанности </w:t>
      </w:r>
      <w:proofErr w:type="gramStart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патрульных</w:t>
      </w:r>
      <w:proofErr w:type="gramEnd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входит</w:t>
      </w:r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: 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поддержание образцового порядка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по безопасности движения непосредственно у школы, наблюдение за выполнением правил дорожного движения учащимися школы и другими ребятами, помощь  младшим ребятам при переходе улиц, в выборе безопасных мест для игр.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  Время патрулирования</w:t>
      </w:r>
      <w:r w:rsidRPr="007B3FE8">
        <w:rPr>
          <w:rFonts w:eastAsia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 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отряд устанавливает в зависимости от обстановки, преимущественно в период наиболее массового пребывания детей на улице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и интенсивного движения транспорта. В основном это период начала и окончания занятий в школах, а также время прогулок, игр детей на свежем воздухе. За отрядом закрепляется определенный участок патрулирования в микрорайоне школы. Составляется график патрулирования. Во время патрулирования юные инспектора движения должны быть в одежде с эмблемой отряда ЮИД. Для записей замечаний и наблюдений патрульные должны иметь блокноты. Перед заступлением на дежурство юные инспектора движения проходят инструктаж у руководителя или командира отряда. Отделение патрульно-рейдовой работы ЮИД выходят на патрулирование только под руководством взрослого. Во время патрулирования сами участники должны строго соблюдать правила личной безопасности. По окончании патрулирования учащиеся делают в патрульном журнале запись о своей работе. Хранится журнал у руководителя или командира отряда. Командир отряда регулярно проверяет ведение патрульного журнала.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1C0926" w:rsidP="001C0926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 xml:space="preserve">                                                                                                         </w:t>
      </w:r>
      <w:r w:rsidR="007B3FE8"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Приложение 1 к Положению </w:t>
      </w:r>
      <w:proofErr w:type="gramStart"/>
      <w:r w:rsidR="007B3FE8"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об</w:t>
      </w:r>
      <w:proofErr w:type="gramEnd"/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отряде</w:t>
      </w:r>
      <w:proofErr w:type="gramEnd"/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юных инспекторов движения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в </w:t>
      </w:r>
      <w:r w:rsidR="00C625D2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ГБОУ "СОШ №18 г. Назрань" 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      Руководителю отряда ЮИД </w:t>
      </w:r>
      <w:r w:rsidR="00C625D2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ГБОУ "СОШ №18 г. Назрань" 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_____________________________________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(ФИО руководителя отряда ЮИД)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____________________________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(ФИО учащегося, класс)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F64579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З</w:t>
      </w:r>
      <w:r w:rsidR="007B3FE8"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аявление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Прошу принять меня в члены отряда юных инспекторов движения </w:t>
      </w:r>
      <w:r w:rsidR="000D705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ГБОУ "СОШ №18 г. Назрань".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Обязуюсь соблюдать права и обязанности членов отряда юных инспекторов движения.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«___» ___________ 20__ г.                                 _____________________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B3FE8" w:rsidRPr="007B3FE8" w:rsidRDefault="007B3FE8" w:rsidP="000D705C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ПАСПОРТ ОТРЯДА ЮИД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Общие сведения об отряде ЮИД</w:t>
      </w:r>
    </w:p>
    <w:p w:rsidR="007B3FE8" w:rsidRPr="007B3FE8" w:rsidRDefault="000D705C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Город</w:t>
      </w:r>
      <w:r w:rsidR="007B3FE8"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  <w:r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Назрань Республики Ингушетия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Полное название образовательного учреждения</w:t>
      </w:r>
      <w:r w:rsidR="000D705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: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  <w:r w:rsidR="000D705C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Государственное бюджетное общеобразовательное учреждение "Средняя общеобразовательная школа №18 г. Назрань" 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Отряд создан</w:t>
      </w:r>
      <w:r w:rsidR="00994499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: 01.11.2022 г.</w:t>
      </w:r>
    </w:p>
    <w:p w:rsidR="00627C26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Руководитель отряда</w:t>
      </w:r>
      <w:r w:rsidR="001E2314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1E2314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Циздоева</w:t>
      </w:r>
      <w:proofErr w:type="spellEnd"/>
      <w:r w:rsidR="001E2314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Ф.М.</w:t>
      </w:r>
      <w:r w:rsidR="001E2314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- зав</w:t>
      </w:r>
      <w:proofErr w:type="gramStart"/>
      <w:r w:rsidR="001E2314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.б</w:t>
      </w:r>
      <w:proofErr w:type="gramEnd"/>
      <w:r w:rsidR="001E2314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иблиотекой</w:t>
      </w:r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,</w:t>
      </w:r>
    </w:p>
    <w:p w:rsidR="007B3FE8" w:rsidRPr="000D705C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Прика</w:t>
      </w:r>
      <w:r w:rsidR="001E2314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з  №36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Командир отряда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: Боров Ахмед, 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учащ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ий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ся </w:t>
      </w:r>
      <w:r w:rsidR="005F35BF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4 «А</w:t>
      </w:r>
      <w:proofErr w:type="gramStart"/>
      <w:r w:rsidR="005F35BF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»</w:t>
      </w:r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к</w:t>
      </w:r>
      <w:proofErr w:type="gramEnd"/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ласса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Имеется форма юных инспекторов движения</w:t>
      </w:r>
      <w:r w:rsidR="00627C26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:  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да</w:t>
      </w:r>
    </w:p>
    <w:p w:rsid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Наличие кабинета безопасности дорожного движения</w:t>
      </w:r>
      <w:r w:rsidR="00A26ED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: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 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да</w:t>
      </w:r>
    </w:p>
    <w:p w:rsidR="009115A9" w:rsidRDefault="009115A9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</w:p>
    <w:p w:rsidR="009115A9" w:rsidRPr="007B3FE8" w:rsidRDefault="009115A9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Список членов отряда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FF0000"/>
          <w:szCs w:val="28"/>
          <w:bdr w:val="none" w:sz="0" w:space="0" w:color="auto" w:frame="1"/>
          <w:lang w:eastAsia="ru-RU"/>
        </w:rPr>
        <w:t> </w:t>
      </w:r>
    </w:p>
    <w:tbl>
      <w:tblPr>
        <w:tblW w:w="9825" w:type="dxa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516"/>
        <w:gridCol w:w="2109"/>
        <w:gridCol w:w="858"/>
        <w:gridCol w:w="1278"/>
        <w:gridCol w:w="5064"/>
      </w:tblGrid>
      <w:tr w:rsidR="007B3FE8" w:rsidRPr="007B3FE8" w:rsidTr="007B3FE8">
        <w:trPr>
          <w:trHeight w:val="74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Ф.И.О. учащегося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0E2180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</w:t>
            </w:r>
            <w:r w:rsidR="007B3FE8"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год</w:t>
            </w:r>
          </w:p>
          <w:p w:rsidR="007B3FE8" w:rsidRPr="007B3FE8" w:rsidRDefault="007B3FE8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Распределение обязанностей в отряде</w:t>
            </w:r>
          </w:p>
        </w:tc>
      </w:tr>
      <w:tr w:rsidR="007B3FE8" w:rsidRPr="007B3FE8" w:rsidTr="007B3FE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94499" w:rsidP="007B3FE8">
            <w:pPr>
              <w:spacing w:after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Боров Ахмед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94499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4 </w:t>
            </w:r>
            <w:r w:rsidR="00962749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0D705C">
            <w:pPr>
              <w:spacing w:after="0" w:line="240" w:lineRule="auto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C86751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Командир отряда</w:t>
            </w:r>
          </w:p>
        </w:tc>
      </w:tr>
      <w:tr w:rsidR="007B3FE8" w:rsidRPr="007B3FE8" w:rsidTr="007B3FE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62749" w:rsidP="007B3FE8">
            <w:pPr>
              <w:spacing w:after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Арсельгов</w:t>
            </w:r>
            <w:proofErr w:type="spellEnd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Адам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62749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633574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омандира отряда</w:t>
            </w:r>
          </w:p>
        </w:tc>
      </w:tr>
      <w:tr w:rsidR="007B3FE8" w:rsidRPr="007B3FE8" w:rsidTr="000D705C">
        <w:trPr>
          <w:trHeight w:val="25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62749" w:rsidP="007B3FE8">
            <w:pPr>
              <w:spacing w:after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Кодзоева</w:t>
            </w:r>
            <w:proofErr w:type="spellEnd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Джамиля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62749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7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2749" w:rsidRPr="007B3FE8" w:rsidRDefault="00962749" w:rsidP="00C86751">
            <w:pPr>
              <w:shd w:val="clear" w:color="auto" w:fill="F6F6F6"/>
              <w:spacing w:after="240" w:line="270" w:lineRule="atLeas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Командир отделения </w:t>
            </w:r>
            <w:proofErr w:type="spellStart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культурно-досуговой</w:t>
            </w:r>
            <w:proofErr w:type="spellEnd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7B3FE8" w:rsidRPr="007B3FE8" w:rsidTr="007B3FE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62749" w:rsidP="007B3FE8">
            <w:pPr>
              <w:spacing w:after="0" w:line="240" w:lineRule="auto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Алиева Амина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Командир отделения информационной работы</w:t>
            </w:r>
          </w:p>
        </w:tc>
      </w:tr>
      <w:tr w:rsidR="007B3FE8" w:rsidRPr="007B3FE8" w:rsidTr="007B3FE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62749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Мальсагова</w:t>
            </w:r>
            <w:proofErr w:type="spellEnd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Алима</w:t>
            </w:r>
            <w:proofErr w:type="spellEnd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 отделения информационной работы</w:t>
            </w:r>
          </w:p>
        </w:tc>
      </w:tr>
      <w:tr w:rsidR="007B3FE8" w:rsidRPr="007B3FE8" w:rsidTr="007B3FE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62749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Дебаева</w:t>
            </w:r>
            <w:proofErr w:type="spellEnd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Салима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4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6865C3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Член патрульно-рейдовой </w:t>
            </w:r>
            <w:r w:rsidR="00A557FA"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работы</w:t>
            </w:r>
          </w:p>
        </w:tc>
      </w:tr>
      <w:tr w:rsidR="007B3FE8" w:rsidRPr="007B3FE8" w:rsidTr="007B3FE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62749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Дзортова</w:t>
            </w:r>
            <w:proofErr w:type="spellEnd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 отделения культурно-досуговой работы</w:t>
            </w:r>
          </w:p>
        </w:tc>
      </w:tr>
      <w:tr w:rsidR="007B3FE8" w:rsidRPr="007B3FE8" w:rsidTr="007B3FE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62749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Хаутиева</w:t>
            </w:r>
            <w:proofErr w:type="spellEnd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Фирдаус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 отделения шефской помощи</w:t>
            </w:r>
          </w:p>
        </w:tc>
      </w:tr>
      <w:tr w:rsidR="007B3FE8" w:rsidRPr="007B3FE8" w:rsidTr="007B3FE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962749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Оздоева Лейла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0E2180" w:rsidP="007B3FE8">
            <w:pPr>
              <w:spacing w:after="0" w:line="240" w:lineRule="auto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2012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A557FA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Командир патрульно-рейдовой работы</w:t>
            </w:r>
          </w:p>
        </w:tc>
      </w:tr>
      <w:tr w:rsidR="007B3FE8" w:rsidRPr="007B3FE8" w:rsidTr="007B3FE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jc w:val="both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 w:rsidRPr="007B3FE8">
              <w:rPr>
                <w:rFonts w:eastAsia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A557FA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Камурзоев</w:t>
            </w:r>
            <w:proofErr w:type="spellEnd"/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 xml:space="preserve"> Расул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A557FA" w:rsidP="007B3FE8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4 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A557FA" w:rsidP="007B3FE8">
            <w:pPr>
              <w:spacing w:after="0" w:line="240" w:lineRule="auto"/>
              <w:jc w:val="center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181818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1D6F28" w:rsidP="00C86751">
            <w:pPr>
              <w:shd w:val="clear" w:color="auto" w:fill="F6F6F6"/>
              <w:spacing w:after="240" w:line="270" w:lineRule="atLeas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    </w:t>
            </w:r>
            <w:r w:rsidR="00A557F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Член патрульно-рейдовой работы</w:t>
            </w: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 </w:t>
            </w:r>
          </w:p>
        </w:tc>
      </w:tr>
    </w:tbl>
    <w:p w:rsidR="007B3FE8" w:rsidRPr="007B3FE8" w:rsidRDefault="007B3FE8" w:rsidP="007B3FE8">
      <w:pPr>
        <w:shd w:val="clear" w:color="auto" w:fill="F6F6F6"/>
        <w:spacing w:after="24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24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24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24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24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240" w:line="270" w:lineRule="atLeast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557FA" w:rsidRDefault="00A557FA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A557FA" w:rsidRDefault="00A557FA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A557FA" w:rsidRDefault="00A557FA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Отчет о работе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отряда юных инспекторов движения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за 20</w:t>
      </w:r>
      <w:r w:rsidR="0025172E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22 </w:t>
      </w: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-</w:t>
      </w:r>
      <w:r w:rsidR="0025172E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202</w:t>
      </w:r>
      <w:r w:rsidR="0025172E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3</w:t>
      </w: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 уч</w:t>
      </w:r>
      <w:r w:rsidR="000D705C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 xml:space="preserve">ебный </w:t>
      </w: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год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1. В отря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де состоит (указать количество): 10 </w:t>
      </w:r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человек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2. Членами отряда проведено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: 2</w:t>
      </w:r>
      <w:r w:rsidR="0025172E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7B3FE8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дежурства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на постах у школ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3. Выявлено нарушений правил движения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: нет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4. Направлено сигналов в школы</w:t>
      </w:r>
      <w:r w:rsidR="005F35BF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>: нет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5. Проведено 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2 </w:t>
      </w:r>
      <w:r w:rsidR="0025172E"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  <w:t xml:space="preserve"> 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беседы с детьми.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6. Выпущено стенгазет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: нет</w:t>
      </w:r>
    </w:p>
    <w:p w:rsidR="0028639F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7. Проведено соревнований, игр, выставок и др. меропр</w:t>
      </w:r>
      <w:r w:rsidR="004C0C0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иятий: </w:t>
      </w:r>
    </w:p>
    <w:p w:rsidR="004C0C08" w:rsidRDefault="004C0C0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1.Выборы состава и актива ЮИД;</w:t>
      </w:r>
    </w:p>
    <w:p w:rsidR="004C0C08" w:rsidRDefault="004C0C0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2.Выборы названия, традиций отряда, эмблемы, формы;</w:t>
      </w:r>
    </w:p>
    <w:p w:rsidR="004C0C08" w:rsidRDefault="004C0C0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i/>
          <w:iCs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3.</w:t>
      </w:r>
      <w:r w:rsidR="006E7982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Выбор отрядной песни, девиза, </w:t>
      </w:r>
      <w:proofErr w:type="spellStart"/>
      <w:r w:rsidR="006E7982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речёвки</w:t>
      </w:r>
      <w:proofErr w:type="spellEnd"/>
      <w:r w:rsidR="006E7982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.</w:t>
      </w:r>
    </w:p>
    <w:p w:rsidR="0028639F" w:rsidRPr="007B3FE8" w:rsidRDefault="0028639F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8. Для обучения сверстников и младших школьников Правилам дорожного движения и для усовершенствования материальной базы отрядом ЮИД создано наглядных пособий</w:t>
      </w:r>
      <w:proofErr w:type="gramStart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  <w:r w:rsidR="006E7982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:</w:t>
      </w:r>
      <w:proofErr w:type="gramEnd"/>
      <w:r w:rsidR="006E7982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1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9. Выступления агитбригады</w:t>
      </w:r>
      <w:r w:rsidR="006E7982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: нет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10. Участие отряда ЮИД в муниципальных и областных мероприятиях </w:t>
      </w:r>
      <w:proofErr w:type="gramStart"/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по</w:t>
      </w:r>
      <w:proofErr w:type="gramEnd"/>
    </w:p>
    <w:p w:rsidR="007B3FE8" w:rsidRPr="006E7982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безопасности дорожного движения</w:t>
      </w:r>
      <w:r w:rsidR="006E7982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: нет</w:t>
      </w:r>
    </w:p>
    <w:p w:rsidR="0025172E" w:rsidRPr="007B3FE8" w:rsidRDefault="0025172E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FF0000"/>
          <w:szCs w:val="28"/>
          <w:bdr w:val="none" w:sz="0" w:space="0" w:color="auto" w:frame="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Командир отряда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: Боров Ахмед</w:t>
      </w:r>
    </w:p>
    <w:p w:rsidR="000730B5" w:rsidRPr="000D705C" w:rsidRDefault="000730B5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1"/>
          <w:szCs w:val="21"/>
          <w:lang w:eastAsia="ru-RU"/>
        </w:rPr>
      </w:pP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Все указанные сведения заверяю.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Руководитель отряда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Циздоева</w:t>
      </w:r>
      <w:proofErr w:type="spellEnd"/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Ф.М.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Дата</w:t>
      </w:r>
      <w:r w:rsidR="005F35BF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: 30 ноября 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202</w:t>
      </w:r>
      <w:r w:rsidR="000D705C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2</w:t>
      </w: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год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24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C86751" w:rsidRDefault="007B3FE8" w:rsidP="0025172E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  <w:r w:rsidR="0025172E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                                                  </w:t>
      </w:r>
    </w:p>
    <w:p w:rsidR="00C86751" w:rsidRDefault="00C86751" w:rsidP="0025172E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0D705C" w:rsidRPr="00900DB5" w:rsidRDefault="000D705C" w:rsidP="007B3FE8">
      <w:pPr>
        <w:shd w:val="clear" w:color="auto" w:fill="F6F6F6"/>
        <w:spacing w:after="0" w:line="270" w:lineRule="atLeast"/>
        <w:jc w:val="both"/>
        <w:textAlignment w:val="baseline"/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B3FE8" w:rsidRPr="00FE6E04" w:rsidRDefault="007B3FE8" w:rsidP="00FE6E04">
      <w:pPr>
        <w:shd w:val="clear" w:color="auto" w:fill="F6F6F6"/>
        <w:spacing w:after="0" w:line="270" w:lineRule="atLeast"/>
        <w:jc w:val="both"/>
        <w:textAlignment w:val="baseline"/>
        <w:rPr>
          <w:rFonts w:ascii="Arial" w:eastAsia="Times New Roman" w:hAnsi="Arial" w:cs="Arial"/>
          <w:color w:val="181818"/>
          <w:sz w:val="22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СТРУКТУРА И ОРГАНИЗАЦИЯ РАБОТЫ ОТРЯДА ЮИД</w:t>
      </w:r>
    </w:p>
    <w:p w:rsidR="007B3FE8" w:rsidRPr="007B3FE8" w:rsidRDefault="007B3FE8" w:rsidP="007B3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B3FE8" w:rsidRPr="007B3FE8" w:rsidRDefault="007B3FE8" w:rsidP="007B3F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B3FE8">
        <w:rPr>
          <w:rFonts w:eastAsia="Times New Roman"/>
          <w:i/>
          <w:iCs/>
          <w:color w:val="181818"/>
          <w:szCs w:val="28"/>
          <w:lang w:eastAsia="ru-RU"/>
        </w:rPr>
        <w:t>(в структуру отряда входит: штаб отряда ЮИД и отделения (группы) по направлениям работы, реализуемым в конкретном отряде.</w:t>
      </w:r>
      <w:proofErr w:type="gramEnd"/>
      <w:r w:rsidRPr="007B3FE8">
        <w:rPr>
          <w:rFonts w:eastAsia="Times New Roman"/>
          <w:i/>
          <w:iCs/>
          <w:color w:val="181818"/>
          <w:szCs w:val="28"/>
          <w:lang w:eastAsia="ru-RU"/>
        </w:rPr>
        <w:t xml:space="preserve"> </w:t>
      </w:r>
      <w:proofErr w:type="gramStart"/>
      <w:r w:rsidRPr="007B3FE8">
        <w:rPr>
          <w:rFonts w:eastAsia="Times New Roman"/>
          <w:i/>
          <w:iCs/>
          <w:color w:val="181818"/>
          <w:szCs w:val="28"/>
          <w:lang w:eastAsia="ru-RU"/>
        </w:rPr>
        <w:t>Количество ребят в группах произвольное)</w:t>
      </w:r>
      <w:proofErr w:type="gramEnd"/>
    </w:p>
    <w:tbl>
      <w:tblPr>
        <w:tblpPr w:leftFromText="45" w:rightFromText="45" w:vertAnchor="text"/>
        <w:tblW w:w="982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1800"/>
        <w:gridCol w:w="6"/>
        <w:gridCol w:w="8250"/>
      </w:tblGrid>
      <w:tr w:rsidR="007B3FE8" w:rsidRPr="007B3FE8" w:rsidTr="007B3FE8">
        <w:trPr>
          <w:tblCellSpacing w:w="0" w:type="dxa"/>
        </w:trPr>
        <w:tc>
          <w:tcPr>
            <w:tcW w:w="6" w:type="dxa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  <w:tc>
          <w:tcPr>
            <w:tcW w:w="8205" w:type="dxa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1"/>
                <w:szCs w:val="21"/>
                <w:lang w:eastAsia="ru-RU"/>
              </w:rPr>
            </w:pPr>
          </w:p>
        </w:tc>
      </w:tr>
      <w:tr w:rsidR="007B3FE8" w:rsidRPr="007B3FE8" w:rsidTr="007B3FE8">
        <w:trPr>
          <w:trHeight w:val="94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5210175" cy="5981700"/>
                  <wp:effectExtent l="19050" t="0" r="9525" b="0"/>
                  <wp:docPr id="2" name="Рисунок 2" descr="https://documents.infourok.ru/43afe84e-791d-41b8-8497-87ae531b71d6/0/image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ocuments.infourok.ru/43afe84e-791d-41b8-8497-87ae531b71d6/0/image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598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FE8" w:rsidRPr="007B3FE8" w:rsidTr="007B3FE8">
        <w:trPr>
          <w:trHeight w:val="315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123950" cy="2000250"/>
                  <wp:effectExtent l="19050" t="0" r="0" b="0"/>
                  <wp:docPr id="3" name="Рисунок 3" descr="https://documents.infourok.ru/43afe84e-791d-41b8-8497-87ae531b71d6/0/image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ocuments.infourok.ru/43afe84e-791d-41b8-8497-87ae531b71d6/0/image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7B3FE8" w:rsidRPr="007B3FE8" w:rsidTr="007B3FE8">
        <w:trPr>
          <w:trHeight w:val="130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7B3FE8" w:rsidRPr="007B3FE8" w:rsidTr="007B3FE8">
        <w:trPr>
          <w:trHeight w:val="397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181818"/>
                <w:sz w:val="21"/>
                <w:szCs w:val="21"/>
                <w:lang w:eastAsia="ru-RU"/>
              </w:rPr>
              <w:drawing>
                <wp:inline distT="0" distB="0" distL="0" distR="0">
                  <wp:extent cx="1123950" cy="2524125"/>
                  <wp:effectExtent l="19050" t="0" r="0" b="0"/>
                  <wp:docPr id="4" name="Рисунок 4" descr="https://documents.infourok.ru/43afe84e-791d-41b8-8497-87ae531b71d6/0/image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43afe84e-791d-41b8-8497-87ae531b71d6/0/image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  <w:tr w:rsidR="007B3FE8" w:rsidRPr="007B3FE8" w:rsidTr="007B3FE8">
        <w:trPr>
          <w:trHeight w:val="45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4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7B3FE8" w:rsidRPr="007B3FE8" w:rsidRDefault="007B3FE8" w:rsidP="007B3FE8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</w:tr>
    </w:tbl>
    <w:p w:rsidR="007B3FE8" w:rsidRPr="007B3FE8" w:rsidRDefault="007B3FE8" w:rsidP="007B3FE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7B3FE8">
        <w:rPr>
          <w:rFonts w:eastAsia="Times New Roman"/>
          <w:i/>
          <w:iCs/>
          <w:color w:val="181818"/>
          <w:szCs w:val="28"/>
          <w:shd w:val="clear" w:color="auto" w:fill="FFFFFF"/>
          <w:lang w:eastAsia="ru-RU"/>
        </w:rPr>
        <w:t> </w:t>
      </w:r>
    </w:p>
    <w:p w:rsidR="007B3FE8" w:rsidRPr="007B3FE8" w:rsidRDefault="007B3FE8" w:rsidP="007B3FE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i/>
          <w:iCs/>
          <w:color w:val="181818"/>
          <w:szCs w:val="28"/>
          <w:lang w:eastAsia="ru-RU"/>
        </w:rPr>
        <w:t> </w:t>
      </w:r>
    </w:p>
    <w:p w:rsidR="007B3FE8" w:rsidRPr="007B3FE8" w:rsidRDefault="007B3FE8" w:rsidP="007B3FE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7B3FE8" w:rsidRPr="007B3FE8" w:rsidRDefault="007B3FE8" w:rsidP="007B3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i/>
          <w:iCs/>
          <w:color w:val="181818"/>
          <w:szCs w:val="28"/>
          <w:lang w:eastAsia="ru-RU"/>
        </w:rPr>
        <w:t>*в малочисленных отрядах избирается только командир</w:t>
      </w:r>
    </w:p>
    <w:p w:rsidR="007B3FE8" w:rsidRDefault="007B3FE8" w:rsidP="007B3FE8">
      <w:pPr>
        <w:shd w:val="clear" w:color="auto" w:fill="FFFFFF"/>
        <w:spacing w:after="0" w:line="240" w:lineRule="auto"/>
        <w:rPr>
          <w:rFonts w:eastAsia="Times New Roman"/>
          <w:i/>
          <w:iCs/>
          <w:color w:val="181818"/>
          <w:szCs w:val="28"/>
          <w:lang w:eastAsia="ru-RU"/>
        </w:rPr>
      </w:pPr>
      <w:r w:rsidRPr="007B3FE8">
        <w:rPr>
          <w:rFonts w:eastAsia="Times New Roman"/>
          <w:i/>
          <w:iCs/>
          <w:color w:val="181818"/>
          <w:szCs w:val="28"/>
          <w:lang w:eastAsia="ru-RU"/>
        </w:rPr>
        <w:t>** допускается объединение нескольких направлений деятельности в одном отделении</w:t>
      </w:r>
    </w:p>
    <w:p w:rsidR="002B6FA0" w:rsidRDefault="002B6FA0" w:rsidP="007B3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81CB3" w:rsidRDefault="00D81CB3" w:rsidP="007B3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81CB3" w:rsidRDefault="00D81CB3" w:rsidP="007B3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D81CB3" w:rsidRPr="007B3FE8" w:rsidRDefault="00D81CB3" w:rsidP="007B3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7B3FE8" w:rsidRPr="000730B5" w:rsidRDefault="007B3FE8" w:rsidP="007B3FE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ascii="Arial" w:eastAsia="Times New Roman" w:hAnsi="Arial" w:cs="Arial"/>
          <w:b/>
          <w:bCs/>
          <w:color w:val="000000"/>
          <w:sz w:val="16"/>
          <w:szCs w:val="18"/>
          <w:bdr w:val="none" w:sz="0" w:space="0" w:color="auto" w:frame="1"/>
          <w:lang w:eastAsia="ru-RU"/>
        </w:rPr>
        <w:t> </w:t>
      </w:r>
    </w:p>
    <w:p w:rsidR="009115A9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     </w:t>
      </w:r>
    </w:p>
    <w:p w:rsidR="009115A9" w:rsidRDefault="009115A9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FE6E04" w:rsidRDefault="00FE6E04" w:rsidP="007B3FE8">
      <w:pPr>
        <w:shd w:val="clear" w:color="auto" w:fill="F6F6F6"/>
        <w:spacing w:after="0" w:line="240" w:lineRule="auto"/>
        <w:jc w:val="both"/>
        <w:textAlignment w:val="baseline"/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В структуру отряда входит: штаб отряда ЮИД и отделения (группы) </w:t>
      </w:r>
      <w:proofErr w:type="gramStart"/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по</w:t>
      </w:r>
      <w:proofErr w:type="gramEnd"/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направлениям работы. Количество ребят в группах произвольное. Руководство работой отряда ЮИД осуществляет штаб, в который входят: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командир отряда, заместитель командира отряда, командиры отделений. Штаб избирается на общем собрании отряда.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Командир отряда юных инспекторов движения: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 возглавляет работу отряда;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 составляет план работы отряда на год, месяц;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 организует и контролирует работу групп отряда и их командиров;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- составляет график патрулирования членов ЮИД и осуществляет </w:t>
      </w:r>
      <w:proofErr w:type="gramStart"/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его выполнением;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 инструктирует членов отряда ЮИД.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Командир отделения (группы):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 составляет план работы группы на год, месяц;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 ведет учет проводимой работы в соответствии со своим направлением;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 вовлекает всех желающих школьников в ряды юных инспекторов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движения;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- руководит работой и осуществляет </w:t>
      </w:r>
      <w:proofErr w:type="gramStart"/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деятельностью каждого члена группы.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 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     Работа отделения (группы) организуется по следующим направлениям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деятельности: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Отделение учебной работы: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проводит занятия по изучению Правил дорожного движения в младших классах  школы;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проводит беседы и практические занятия по безопасности дорожного движения на близлежащей территории школы;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- </w:t>
      </w: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проводит индивидуальную работу с нарушителями Правил </w:t>
      </w:r>
      <w:proofErr w:type="gramStart"/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дорожного</w:t>
      </w:r>
      <w:proofErr w:type="gramEnd"/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движения.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Отделение информационной работы </w:t>
      </w: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(пресс-центр отряда ЮИД):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оформляет уголок отряда ЮИД;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выпускает стенные газеты и информационные листки;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готовит информационные сообщения о деятельности отряда ЮИД для СМИ.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Отделение шефской помощи: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помощь в создании уголков безопасности дорожного движения;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изготовление наглядных пособий для школьников (знаки и т.д.);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помощь учителям в проведении экскурсий.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Отделение патрульно-рейдовой работы: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участие в сопровождении руководителя отряда ЮИД в патрулировании и рейдах по соблюдению детьми и подростками Правил дорожного движения;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несение дежурства на дорогах перед школой до занятий и после занятий.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b/>
          <w:bCs/>
          <w:i/>
          <w:iCs/>
          <w:color w:val="000000"/>
          <w:sz w:val="24"/>
          <w:szCs w:val="28"/>
          <w:bdr w:val="none" w:sz="0" w:space="0" w:color="auto" w:frame="1"/>
          <w:lang w:eastAsia="ru-RU"/>
        </w:rPr>
        <w:t>Отделение культурно-досуговой работы: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организует работу агитбригады;</w:t>
      </w:r>
    </w:p>
    <w:p w:rsidR="007B3FE8" w:rsidRPr="000730B5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0730B5">
        <w:rPr>
          <w:rFonts w:eastAsia="Times New Roman"/>
          <w:color w:val="000000"/>
          <w:sz w:val="24"/>
          <w:szCs w:val="28"/>
          <w:bdr w:val="none" w:sz="0" w:space="0" w:color="auto" w:frame="1"/>
          <w:lang w:eastAsia="ru-RU"/>
        </w:rPr>
        <w:t>- проводит викторины, экскурсии, конкурсы, КВН,  и др. для учащихся школы.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Для работы штаба ЮИД и патрульной службы необходимо выделить помещение, где будут храниться документация отряда, принадлежности, оборудование для массовых мероприятий, игр.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0D705C">
      <w:pPr>
        <w:shd w:val="clear" w:color="auto" w:fill="F6F6F6"/>
        <w:spacing w:after="0" w:line="240" w:lineRule="auto"/>
        <w:jc w:val="both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lastRenderedPageBreak/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FE6E04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70C0"/>
          <w:sz w:val="56"/>
          <w:szCs w:val="56"/>
          <w:bdr w:val="none" w:sz="0" w:space="0" w:color="auto" w:frame="1"/>
          <w:lang w:eastAsia="ru-RU"/>
        </w:rPr>
        <w:t>НАШ ДЕВИЗ:</w:t>
      </w:r>
    </w:p>
    <w:p w:rsidR="007B3FE8" w:rsidRPr="00900DB5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2"/>
          <w:szCs w:val="21"/>
          <w:lang w:eastAsia="ru-RU"/>
        </w:rPr>
      </w:pPr>
      <w:r w:rsidRPr="00900DB5">
        <w:rPr>
          <w:rFonts w:eastAsia="Times New Roman"/>
          <w:b/>
          <w:bCs/>
          <w:color w:val="0070C0"/>
          <w:sz w:val="72"/>
          <w:szCs w:val="56"/>
          <w:bdr w:val="none" w:sz="0" w:space="0" w:color="auto" w:frame="1"/>
          <w:lang w:eastAsia="ru-RU"/>
        </w:rPr>
        <w:t> </w:t>
      </w:r>
    </w:p>
    <w:p w:rsidR="00FD6E26" w:rsidRPr="001C0926" w:rsidRDefault="001C0926" w:rsidP="001C0926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FF0000"/>
          <w:sz w:val="56"/>
          <w:szCs w:val="56"/>
          <w:bdr w:val="none" w:sz="0" w:space="0" w:color="auto" w:frame="1"/>
          <w:lang w:eastAsia="ru-RU"/>
        </w:rPr>
        <w:t xml:space="preserve">     </w:t>
      </w:r>
      <w:r w:rsidR="000730B5" w:rsidRPr="001C0926"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  <w:t>Очень сложно по дороге</w:t>
      </w:r>
    </w:p>
    <w:p w:rsidR="002C756A" w:rsidRPr="001C0926" w:rsidRDefault="00FD6E26" w:rsidP="00FD6E26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00B050"/>
          <w:sz w:val="20"/>
          <w:szCs w:val="18"/>
          <w:lang w:eastAsia="ru-RU"/>
        </w:rPr>
      </w:pPr>
      <w:r w:rsidRPr="001C0926"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  <w:t xml:space="preserve">     </w:t>
      </w:r>
      <w:r w:rsidR="000730B5" w:rsidRPr="001C0926"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  <w:t>Не попасть в ДТП</w:t>
      </w:r>
      <w:r w:rsidR="007B3FE8" w:rsidRPr="001C0926">
        <w:rPr>
          <w:rFonts w:ascii="Arial" w:eastAsia="Times New Roman" w:hAnsi="Arial" w:cs="Arial"/>
          <w:color w:val="00B050"/>
          <w:sz w:val="18"/>
          <w:szCs w:val="18"/>
          <w:lang w:eastAsia="ru-RU"/>
        </w:rPr>
        <w:t> </w:t>
      </w:r>
    </w:p>
    <w:p w:rsidR="007B3FE8" w:rsidRPr="001C0926" w:rsidRDefault="000730B5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</w:pPr>
      <w:r w:rsidRPr="001C0926">
        <w:rPr>
          <w:rFonts w:ascii="Arial" w:eastAsia="Times New Roman" w:hAnsi="Arial" w:cs="Arial"/>
          <w:color w:val="00B050"/>
          <w:sz w:val="20"/>
          <w:szCs w:val="18"/>
          <w:lang w:eastAsia="ru-RU"/>
        </w:rPr>
        <w:t xml:space="preserve">             </w:t>
      </w:r>
      <w:r w:rsidRPr="001C0926"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  <w:t>Берегите  руки, ноги</w:t>
      </w:r>
    </w:p>
    <w:p w:rsidR="000730B5" w:rsidRDefault="000730B5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</w:pPr>
      <w:r w:rsidRPr="001C0926"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  <w:t xml:space="preserve">  </w:t>
      </w:r>
      <w:r w:rsidR="001C0926" w:rsidRPr="001C0926"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  <w:t xml:space="preserve">   </w:t>
      </w:r>
      <w:r w:rsidRPr="001C0926"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  <w:t>Изучайте ПДД!</w:t>
      </w:r>
    </w:p>
    <w:p w:rsidR="001C0926" w:rsidRPr="001C0926" w:rsidRDefault="001C09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00B050"/>
          <w:sz w:val="56"/>
          <w:szCs w:val="56"/>
          <w:bdr w:val="none" w:sz="0" w:space="0" w:color="auto" w:frame="1"/>
          <w:lang w:eastAsia="ru-RU"/>
        </w:rPr>
      </w:pPr>
    </w:p>
    <w:p w:rsidR="00FD6E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70C0"/>
          <w:sz w:val="56"/>
          <w:szCs w:val="56"/>
          <w:bdr w:val="none" w:sz="0" w:space="0" w:color="auto" w:frame="1"/>
          <w:lang w:eastAsia="ru-RU"/>
        </w:rPr>
        <w:t xml:space="preserve">        </w:t>
      </w:r>
    </w:p>
    <w:p w:rsidR="00FD6E26" w:rsidRPr="001C09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0070C0"/>
          <w:sz w:val="40"/>
          <w:szCs w:val="32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  <w:t xml:space="preserve">            </w:t>
      </w:r>
      <w:r w:rsidRPr="001C0926">
        <w:rPr>
          <w:rFonts w:eastAsia="Times New Roman"/>
          <w:b/>
          <w:bCs/>
          <w:color w:val="0070C0"/>
          <w:sz w:val="40"/>
          <w:szCs w:val="32"/>
          <w:bdr w:val="none" w:sz="0" w:space="0" w:color="auto" w:frame="1"/>
          <w:lang w:eastAsia="ru-RU"/>
        </w:rPr>
        <w:t xml:space="preserve">Наша </w:t>
      </w:r>
      <w:proofErr w:type="spellStart"/>
      <w:r w:rsidRPr="001C0926">
        <w:rPr>
          <w:rFonts w:eastAsia="Times New Roman"/>
          <w:b/>
          <w:bCs/>
          <w:color w:val="0070C0"/>
          <w:sz w:val="40"/>
          <w:szCs w:val="32"/>
          <w:bdr w:val="none" w:sz="0" w:space="0" w:color="auto" w:frame="1"/>
          <w:lang w:eastAsia="ru-RU"/>
        </w:rPr>
        <w:t>речевка</w:t>
      </w:r>
      <w:proofErr w:type="spellEnd"/>
      <w:proofErr w:type="gramStart"/>
      <w:r w:rsidRPr="001C0926">
        <w:rPr>
          <w:rFonts w:eastAsia="Times New Roman"/>
          <w:b/>
          <w:bCs/>
          <w:color w:val="0070C0"/>
          <w:sz w:val="40"/>
          <w:szCs w:val="32"/>
          <w:bdr w:val="none" w:sz="0" w:space="0" w:color="auto" w:frame="1"/>
          <w:lang w:eastAsia="ru-RU"/>
        </w:rPr>
        <w:t xml:space="preserve"> :</w:t>
      </w:r>
      <w:proofErr w:type="gramEnd"/>
    </w:p>
    <w:p w:rsidR="00FD6E26" w:rsidRPr="001C09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0070C0"/>
          <w:sz w:val="40"/>
          <w:szCs w:val="32"/>
          <w:bdr w:val="none" w:sz="0" w:space="0" w:color="auto" w:frame="1"/>
          <w:lang w:eastAsia="ru-RU"/>
        </w:rPr>
      </w:pPr>
    </w:p>
    <w:p w:rsidR="00FD6E26" w:rsidRPr="001C09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</w:pPr>
      <w:r w:rsidRPr="001C0926">
        <w:rPr>
          <w:rFonts w:eastAsia="Times New Roman"/>
          <w:b/>
          <w:bCs/>
          <w:color w:val="0070C0"/>
          <w:sz w:val="40"/>
          <w:szCs w:val="32"/>
          <w:bdr w:val="none" w:sz="0" w:space="0" w:color="auto" w:frame="1"/>
          <w:lang w:eastAsia="ru-RU"/>
        </w:rPr>
        <w:t xml:space="preserve">            </w:t>
      </w:r>
      <w:r w:rsidRPr="001C0926"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  <w:t>Знаем правила движенья,</w:t>
      </w:r>
    </w:p>
    <w:p w:rsidR="00FD6E26" w:rsidRPr="001C09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</w:pPr>
    </w:p>
    <w:p w:rsidR="00FD6E26" w:rsidRPr="001C09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</w:pPr>
      <w:r w:rsidRPr="001C0926"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  <w:t xml:space="preserve">            Как таблицу умноженья</w:t>
      </w:r>
    </w:p>
    <w:p w:rsidR="00FD6E26" w:rsidRPr="001C09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</w:pPr>
    </w:p>
    <w:p w:rsidR="00FD6E26" w:rsidRPr="001C09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</w:pPr>
      <w:r w:rsidRPr="001C0926"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  <w:t xml:space="preserve">            Их учить и день и ночь</w:t>
      </w:r>
    </w:p>
    <w:p w:rsidR="00FD6E26" w:rsidRPr="001C09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</w:pPr>
    </w:p>
    <w:p w:rsidR="00FD6E26" w:rsidRPr="001C09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</w:pPr>
      <w:r w:rsidRPr="001C0926">
        <w:rPr>
          <w:rFonts w:eastAsia="Times New Roman"/>
          <w:b/>
          <w:bCs/>
          <w:color w:val="C00000"/>
          <w:sz w:val="40"/>
          <w:szCs w:val="32"/>
          <w:bdr w:val="none" w:sz="0" w:space="0" w:color="auto" w:frame="1"/>
          <w:lang w:eastAsia="ru-RU"/>
        </w:rPr>
        <w:t xml:space="preserve">            Можем каждому помочь!</w:t>
      </w:r>
    </w:p>
    <w:p w:rsidR="00FD6E26" w:rsidRPr="001C09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0070C0"/>
          <w:sz w:val="40"/>
          <w:szCs w:val="32"/>
          <w:bdr w:val="none" w:sz="0" w:space="0" w:color="auto" w:frame="1"/>
          <w:lang w:eastAsia="ru-RU"/>
        </w:rPr>
      </w:pPr>
    </w:p>
    <w:p w:rsidR="00FD6E26" w:rsidRPr="00FD6E26" w:rsidRDefault="00FD6E26" w:rsidP="000730B5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0070C0"/>
          <w:sz w:val="32"/>
          <w:szCs w:val="32"/>
          <w:bdr w:val="none" w:sz="0" w:space="0" w:color="auto" w:frame="1"/>
          <w:lang w:eastAsia="ru-RU"/>
        </w:rPr>
      </w:pPr>
    </w:p>
    <w:p w:rsidR="000730B5" w:rsidRPr="000730B5" w:rsidRDefault="000730B5" w:rsidP="000730B5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2"/>
          <w:szCs w:val="21"/>
          <w:lang w:eastAsia="ru-RU"/>
        </w:rPr>
      </w:pPr>
      <w:r>
        <w:rPr>
          <w:rFonts w:eastAsia="Times New Roman"/>
          <w:b/>
          <w:bCs/>
          <w:color w:val="0070C0"/>
          <w:sz w:val="56"/>
          <w:szCs w:val="56"/>
          <w:bdr w:val="none" w:sz="0" w:space="0" w:color="auto" w:frame="1"/>
          <w:lang w:eastAsia="ru-RU"/>
        </w:rPr>
        <w:t xml:space="preserve">                  </w:t>
      </w:r>
    </w:p>
    <w:p w:rsidR="000D705C" w:rsidRDefault="000D705C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70C0"/>
          <w:sz w:val="56"/>
          <w:szCs w:val="56"/>
          <w:bdr w:val="none" w:sz="0" w:space="0" w:color="auto" w:frame="1"/>
          <w:lang w:eastAsia="ru-RU"/>
        </w:rPr>
      </w:pPr>
    </w:p>
    <w:p w:rsidR="000D705C" w:rsidRDefault="000D705C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70C0"/>
          <w:sz w:val="56"/>
          <w:szCs w:val="56"/>
          <w:bdr w:val="none" w:sz="0" w:space="0" w:color="auto" w:frame="1"/>
          <w:lang w:eastAsia="ru-RU"/>
        </w:rPr>
      </w:pPr>
    </w:p>
    <w:p w:rsidR="000D705C" w:rsidRDefault="000D705C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70C0"/>
          <w:sz w:val="56"/>
          <w:szCs w:val="56"/>
          <w:bdr w:val="none" w:sz="0" w:space="0" w:color="auto" w:frame="1"/>
          <w:lang w:eastAsia="ru-RU"/>
        </w:rPr>
      </w:pPr>
    </w:p>
    <w:p w:rsidR="000D705C" w:rsidRDefault="000D705C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70C0"/>
          <w:sz w:val="56"/>
          <w:szCs w:val="56"/>
          <w:bdr w:val="none" w:sz="0" w:space="0" w:color="auto" w:frame="1"/>
          <w:lang w:eastAsia="ru-RU"/>
        </w:rPr>
      </w:pPr>
    </w:p>
    <w:p w:rsidR="007B3FE8" w:rsidRPr="007B3FE8" w:rsidRDefault="007B3FE8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lastRenderedPageBreak/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tbl>
      <w:tblPr>
        <w:tblW w:w="5089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03"/>
        <w:gridCol w:w="4926"/>
      </w:tblGrid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3B01C1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3B01C1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0D705C">
            <w:pPr>
              <w:spacing w:after="0" w:line="240" w:lineRule="auto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0D705C">
            <w:pPr>
              <w:spacing w:after="0" w:line="240" w:lineRule="auto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7B3FE8" w:rsidRPr="007D451B" w:rsidRDefault="00E90954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ГОСУДАРСТВЕННОЕ  </w:t>
      </w:r>
      <w:r w:rsidR="007B3FE8" w:rsidRPr="007B3FE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БЮДЖЕТНОЕ ОБЩЕОБРАЗОВАТЕЛЬНОЕ УЧРЕЖДЕНИЕ</w:t>
      </w:r>
    </w:p>
    <w:p w:rsidR="007B3FE8" w:rsidRPr="007B3FE8" w:rsidRDefault="00E90954" w:rsidP="00E909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</w:t>
      </w:r>
      <w:r w:rsidR="007B3FE8" w:rsidRPr="007B3FE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СРЕДНЯЯ ОБЩЕОБРАЗОВАТЕЛЬНАЯ ШКОЛА №1</w:t>
      </w:r>
      <w:r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8 г. НАЗРАНЬ</w:t>
      </w:r>
    </w:p>
    <w:p w:rsidR="007B3FE8" w:rsidRPr="007B3FE8" w:rsidRDefault="00E90954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</w:t>
      </w:r>
      <w:r w:rsidR="007B3FE8" w:rsidRPr="007B3FE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План работы отряда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юных инспекторов движения «Светофорики»</w:t>
      </w:r>
    </w:p>
    <w:p w:rsidR="007B3FE8" w:rsidRPr="007B3FE8" w:rsidRDefault="0025172E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 xml:space="preserve">на 2022-2023 </w:t>
      </w:r>
      <w:r w:rsidR="007B3FE8" w:rsidRPr="007B3FE8">
        <w:rPr>
          <w:rFonts w:eastAsia="Times New Roman"/>
          <w:b/>
          <w:bCs/>
          <w:color w:val="000000"/>
          <w:sz w:val="36"/>
          <w:szCs w:val="36"/>
          <w:bdr w:val="none" w:sz="0" w:space="0" w:color="auto" w:frame="1"/>
          <w:lang w:eastAsia="ru-RU"/>
        </w:rPr>
        <w:t>учебный год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971D2" w:rsidRDefault="00E90954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 xml:space="preserve">      </w:t>
      </w:r>
      <w:r w:rsidR="007D451B" w:rsidRPr="007D451B">
        <w:rPr>
          <w:rFonts w:eastAsia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000500" cy="3924300"/>
            <wp:effectExtent l="0" t="0" r="0" b="0"/>
            <wp:docPr id="1" name="Рисунок 1" descr="http://xn---3-6kcai3cmgdgbg6addx9gwf.xn--p1ai/wp-content/uploads/2020/12/%D0%AE%D0%98%D0%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3-6kcai3cmgdgbg6addx9gwf.xn--p1ai/wp-content/uploads/2020/12/%D0%AE%D0%98%D0%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97" cy="392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1D2" w:rsidRDefault="00E971D2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</w:p>
    <w:p w:rsidR="00FE6E04" w:rsidRDefault="00E971D2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                              </w:t>
      </w:r>
      <w:r w:rsidR="007D451B" w:rsidRPr="001C0926"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>Руково</w:t>
      </w:r>
      <w:r w:rsidR="007D451B"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>дитель отряда</w:t>
      </w:r>
      <w:proofErr w:type="gramStart"/>
      <w:r w:rsidR="007D451B"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:</w:t>
      </w:r>
      <w:proofErr w:type="gramEnd"/>
      <w:r w:rsidR="007D451B"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 </w:t>
      </w:r>
      <w:proofErr w:type="spellStart"/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>Циздоева</w:t>
      </w:r>
      <w:proofErr w:type="spellEnd"/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Ф.М.</w:t>
      </w:r>
    </w:p>
    <w:p w:rsidR="007D451B" w:rsidRDefault="007D451B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                </w:t>
      </w:r>
    </w:p>
    <w:p w:rsidR="007D451B" w:rsidRDefault="007D451B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7D451B" w:rsidRPr="001C0926" w:rsidRDefault="00E971D2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                                                                                                                                         </w:t>
      </w:r>
    </w:p>
    <w:p w:rsidR="005777E7" w:rsidRDefault="005777E7" w:rsidP="005777E7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5777E7" w:rsidRDefault="005777E7" w:rsidP="005777E7">
      <w:pPr>
        <w:shd w:val="clear" w:color="auto" w:fill="F6F6F6"/>
        <w:spacing w:after="0" w:line="240" w:lineRule="auto"/>
        <w:jc w:val="right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7D451B" w:rsidRPr="005777E7" w:rsidRDefault="007D451B" w:rsidP="00306E44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D451B">
        <w:rPr>
          <w:rFonts w:eastAsia="Times New Roman"/>
          <w:b/>
          <w:szCs w:val="24"/>
          <w:lang w:eastAsia="ru-RU"/>
        </w:rPr>
        <w:lastRenderedPageBreak/>
        <w:t>Приложение к приказу № 36  от 03.10.2022 г.</w:t>
      </w:r>
    </w:p>
    <w:p w:rsidR="007D451B" w:rsidRDefault="007D451B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szCs w:val="24"/>
          <w:lang w:eastAsia="ru-RU"/>
        </w:rPr>
      </w:pPr>
    </w:p>
    <w:p w:rsidR="007D451B" w:rsidRDefault="007D451B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«Согласовано»                                                                                                     «Утверждено»</w:t>
      </w:r>
    </w:p>
    <w:p w:rsidR="007D451B" w:rsidRDefault="007D451B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Зам</w:t>
      </w:r>
      <w:proofErr w:type="gramStart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.д</w:t>
      </w:r>
      <w:proofErr w:type="gramEnd"/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иректора по ВР ГБОУ СОШ №18                                             Директор ГБОУ СОШ №18</w:t>
      </w:r>
    </w:p>
    <w:p w:rsidR="007D451B" w:rsidRDefault="007D451B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_________ (Костоева Х.М.)                                                                ________ (Измайлова Х.А.)</w:t>
      </w:r>
    </w:p>
    <w:p w:rsidR="007D451B" w:rsidRDefault="007D451B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«___» _____20___г.                                                                            «____» ____ 20___г.</w:t>
      </w:r>
    </w:p>
    <w:p w:rsidR="007D451B" w:rsidRDefault="007D451B" w:rsidP="007D451B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Cs/>
          <w:color w:val="000000"/>
          <w:szCs w:val="28"/>
          <w:bdr w:val="none" w:sz="0" w:space="0" w:color="auto" w:frame="1"/>
          <w:lang w:eastAsia="ru-RU"/>
        </w:rPr>
      </w:pPr>
    </w:p>
    <w:p w:rsidR="007D451B" w:rsidRDefault="007D451B" w:rsidP="007D451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7D451B" w:rsidRDefault="007D451B" w:rsidP="007D451B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7D451B" w:rsidRDefault="007D451B" w:rsidP="007D451B">
      <w:pPr>
        <w:spacing w:after="0"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 План отряда ЮИД  </w:t>
      </w:r>
      <w:r w:rsidRPr="007D451B">
        <w:rPr>
          <w:rFonts w:eastAsia="Times New Roman"/>
          <w:b/>
          <w:sz w:val="24"/>
          <w:szCs w:val="24"/>
          <w:lang w:eastAsia="ru-RU"/>
        </w:rPr>
        <w:t>ГБОУ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7D451B">
        <w:rPr>
          <w:rFonts w:eastAsia="Times New Roman"/>
          <w:b/>
          <w:sz w:val="24"/>
          <w:szCs w:val="24"/>
          <w:lang w:eastAsia="ru-RU"/>
        </w:rPr>
        <w:t>СОШ №18 г</w:t>
      </w:r>
      <w:proofErr w:type="gramStart"/>
      <w:r w:rsidRPr="007D451B">
        <w:rPr>
          <w:rFonts w:eastAsia="Times New Roman"/>
          <w:b/>
          <w:sz w:val="24"/>
          <w:szCs w:val="24"/>
          <w:lang w:eastAsia="ru-RU"/>
        </w:rPr>
        <w:t>.Н</w:t>
      </w:r>
      <w:proofErr w:type="gramEnd"/>
      <w:r w:rsidRPr="007D451B">
        <w:rPr>
          <w:rFonts w:eastAsia="Times New Roman"/>
          <w:b/>
          <w:sz w:val="24"/>
          <w:szCs w:val="24"/>
          <w:lang w:eastAsia="ru-RU"/>
        </w:rPr>
        <w:t xml:space="preserve">АЗРАНЬ </w:t>
      </w:r>
      <w:r w:rsidRPr="007D451B">
        <w:rPr>
          <w:rFonts w:eastAsia="Times New Roman"/>
          <w:b/>
          <w:szCs w:val="24"/>
          <w:lang w:eastAsia="ru-RU"/>
        </w:rPr>
        <w:t xml:space="preserve">на 2022-2023 </w:t>
      </w:r>
      <w:proofErr w:type="spellStart"/>
      <w:r w:rsidRPr="007D451B">
        <w:rPr>
          <w:rFonts w:eastAsia="Times New Roman"/>
          <w:b/>
          <w:szCs w:val="24"/>
          <w:lang w:eastAsia="ru-RU"/>
        </w:rPr>
        <w:t>уч</w:t>
      </w:r>
      <w:proofErr w:type="spellEnd"/>
      <w:r w:rsidRPr="007D451B">
        <w:rPr>
          <w:rFonts w:eastAsia="Times New Roman"/>
          <w:b/>
          <w:szCs w:val="24"/>
          <w:lang w:eastAsia="ru-RU"/>
        </w:rPr>
        <w:t>. год</w:t>
      </w:r>
    </w:p>
    <w:p w:rsidR="007D451B" w:rsidRDefault="007D451B" w:rsidP="007D451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943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4"/>
        <w:gridCol w:w="140"/>
        <w:gridCol w:w="6815"/>
        <w:gridCol w:w="3524"/>
      </w:tblGrid>
      <w:tr w:rsid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7D451B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1"/>
                <w:lang w:eastAsia="ru-RU"/>
              </w:rPr>
              <w:t xml:space="preserve">                                                                     Ноябрь  2022 г.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1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 xml:space="preserve">Выборы состава и актива отряда ЮИД. 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Руководитель отряда ЮИД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2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Сбор отряда</w:t>
            </w:r>
            <w:proofErr w:type="gramStart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 xml:space="preserve"> :</w:t>
            </w:r>
            <w:proofErr w:type="gramEnd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 xml:space="preserve"> «Вступить в ряды юных инспекторов движения». Выборы названия, традиций отряда, эмблемы, формы.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3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 xml:space="preserve">Выборы отрядной песни, девиза, </w:t>
            </w:r>
            <w:proofErr w:type="spellStart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речёвки</w:t>
            </w:r>
            <w:proofErr w:type="spellEnd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RPr="007D451B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bCs/>
                <w:color w:val="000000"/>
                <w:sz w:val="22"/>
                <w:szCs w:val="21"/>
                <w:lang w:eastAsia="ru-RU"/>
              </w:rPr>
              <w:t xml:space="preserve">                                                                     Декабрь 2022 г.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4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Конкурс «Безопасный Новый год», изготовление светоотражающих наклеек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5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Сбор отряда ЮИД. Просмотр обучающих видеофильмов по ПДД.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Руководитель отряда ЮИД, отряд ЮИД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6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Руководитель отряда ЮИД, отряд ЮИД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7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Выступление с агитбригадой по ПДД в начальных классах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RPr="007D451B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bCs/>
                <w:color w:val="000000"/>
                <w:sz w:val="22"/>
                <w:szCs w:val="21"/>
                <w:lang w:eastAsia="ru-RU"/>
              </w:rPr>
              <w:t xml:space="preserve">                                                                   Январь 2022 г.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8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ПДД</w:t>
            </w:r>
            <w:proofErr w:type="gramStart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 xml:space="preserve"> :</w:t>
            </w:r>
            <w:proofErr w:type="gramEnd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 xml:space="preserve"> дорожные знаки, их группы. Значение отдельных знаков.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9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Составление безопасных маршрутов по дороге «дом-школа - дом».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10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Размещение агитационных материалов в соц</w:t>
            </w:r>
            <w:proofErr w:type="gramStart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.с</w:t>
            </w:r>
            <w:proofErr w:type="gramEnd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етях.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</w:t>
            </w:r>
            <w:proofErr w:type="gramStart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.</w:t>
            </w:r>
            <w:proofErr w:type="gramEnd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 xml:space="preserve"> </w:t>
            </w:r>
            <w:proofErr w:type="gramStart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</w:t>
            </w:r>
            <w:proofErr w:type="gramEnd"/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тряда ЮИД</w:t>
            </w:r>
          </w:p>
        </w:tc>
      </w:tr>
      <w:tr w:rsidR="007D451B" w:rsidRPr="007D451B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bCs/>
                <w:color w:val="000000"/>
                <w:sz w:val="22"/>
                <w:szCs w:val="21"/>
                <w:lang w:eastAsia="ru-RU"/>
              </w:rPr>
              <w:t xml:space="preserve">                                                                   Февраль 2022г.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11</w:t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Правила дорожного движения для велосипедистов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Руководитель отряда ЮИД, отряд ЮИД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12</w:t>
            </w: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Проведение конкурса сочинений по профилактике ДТП среди учащихся.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ЮИД. Классные руководители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13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Сбор отряда «Мы знаем азбуку движения на пять»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RPr="007D451B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bCs/>
                <w:color w:val="000000"/>
                <w:sz w:val="22"/>
                <w:szCs w:val="21"/>
                <w:lang w:eastAsia="ru-RU"/>
              </w:rPr>
              <w:t xml:space="preserve">                                                                  Март 2023г.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14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 xml:space="preserve">Сбор отряда «Права, обязанности и ответственность граждан за нарушение ПДД. 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1"/>
                <w:lang w:eastAsia="ru-RU"/>
              </w:rPr>
              <w:t>15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Организация конкурса рисунков « Будь внимателен на дороге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RPr="007D451B" w:rsidTr="007D451B"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Викторина «Знаток ПДД».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RPr="007D451B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bCs/>
                <w:color w:val="000000"/>
                <w:sz w:val="22"/>
                <w:szCs w:val="21"/>
                <w:lang w:eastAsia="ru-RU"/>
              </w:rPr>
              <w:lastRenderedPageBreak/>
              <w:t xml:space="preserve">                                     Апрель 2023 г.</w:t>
            </w:r>
          </w:p>
        </w:tc>
      </w:tr>
      <w:tr w:rsidR="007D451B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Игровая программа «Урок безопасности» для начальной школы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Руководитель отряда ЮИД, классные руководители, отряд ЮИД</w:t>
            </w:r>
          </w:p>
        </w:tc>
      </w:tr>
      <w:tr w:rsidR="007D451B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Правила дорожного движения для велосипедистов.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Tr="007D451B">
        <w:trPr>
          <w:trHeight w:val="40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Выпуск стенгазеты «Осторожно, дети»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0"/>
              <w:rPr>
                <w:rFonts w:eastAsiaTheme="minorEastAsia"/>
                <w:sz w:val="22"/>
                <w:lang w:eastAsia="ru-RU"/>
              </w:rPr>
            </w:pPr>
          </w:p>
        </w:tc>
      </w:tr>
      <w:tr w:rsidR="007D451B" w:rsidTr="007D451B">
        <w:tc>
          <w:tcPr>
            <w:tcW w:w="109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 xml:space="preserve">                                      Май 2023 г.</w:t>
            </w:r>
          </w:p>
        </w:tc>
      </w:tr>
      <w:tr w:rsidR="007D451B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Акция «Письмо водителю»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Отряд ЮИД</w:t>
            </w:r>
          </w:p>
        </w:tc>
      </w:tr>
      <w:tr w:rsidR="007D451B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Сбор отряда «Опасные дорожные ситуации»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Руководитель отряда ЮИД, отряд ЮИД.</w:t>
            </w:r>
          </w:p>
        </w:tc>
      </w:tr>
      <w:tr w:rsidR="007D451B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Обучающая игра по ПДД для старших классов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Руководитель отряда ЮИД, отряд ЮИД</w:t>
            </w:r>
          </w:p>
        </w:tc>
      </w:tr>
      <w:tr w:rsidR="007D451B" w:rsidTr="007D451B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Default="007D451B">
            <w:pPr>
              <w:spacing w:after="150" w:line="240" w:lineRule="auto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Подведение итогов года</w:t>
            </w:r>
          </w:p>
        </w:tc>
        <w:tc>
          <w:tcPr>
            <w:tcW w:w="3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7D451B" w:rsidRDefault="007D451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</w:pPr>
            <w:r w:rsidRPr="007D451B">
              <w:rPr>
                <w:rFonts w:ascii="Arial" w:eastAsia="Times New Roman" w:hAnsi="Arial" w:cs="Arial"/>
                <w:color w:val="000000"/>
                <w:sz w:val="22"/>
                <w:szCs w:val="21"/>
                <w:lang w:eastAsia="ru-RU"/>
              </w:rPr>
              <w:t>Руководитель отряда ЮИД, отряд ЮИД</w:t>
            </w:r>
          </w:p>
        </w:tc>
      </w:tr>
    </w:tbl>
    <w:p w:rsidR="007D451B" w:rsidRDefault="007D451B" w:rsidP="007D451B">
      <w:pPr>
        <w:rPr>
          <w:rFonts w:asciiTheme="minorHAnsi" w:hAnsiTheme="minorHAnsi" w:cstheme="minorBidi"/>
          <w:b/>
          <w:sz w:val="36"/>
        </w:rPr>
      </w:pPr>
    </w:p>
    <w:p w:rsidR="007D451B" w:rsidRDefault="007D451B" w:rsidP="007D451B">
      <w:pPr>
        <w:rPr>
          <w:sz w:val="32"/>
        </w:rPr>
      </w:pPr>
      <w:r>
        <w:rPr>
          <w:sz w:val="32"/>
        </w:rPr>
        <w:t xml:space="preserve">Руководитель отряда ЮИД: </w:t>
      </w:r>
      <w:proofErr w:type="spellStart"/>
      <w:r>
        <w:rPr>
          <w:sz w:val="32"/>
        </w:rPr>
        <w:t>Циздоева</w:t>
      </w:r>
      <w:proofErr w:type="spellEnd"/>
      <w:r>
        <w:rPr>
          <w:sz w:val="32"/>
        </w:rPr>
        <w:t xml:space="preserve"> Ф.М.</w:t>
      </w:r>
    </w:p>
    <w:p w:rsidR="007D451B" w:rsidRPr="007D451B" w:rsidRDefault="007D451B" w:rsidP="007D451B">
      <w:r>
        <w:rPr>
          <w:b/>
        </w:rPr>
        <w:t xml:space="preserve">                                                                                                   </w:t>
      </w:r>
      <w:r w:rsidRPr="007D451B">
        <w:t>2022</w:t>
      </w:r>
      <w:r>
        <w:t xml:space="preserve"> </w:t>
      </w:r>
      <w:r w:rsidRPr="007D451B">
        <w:t>год</w:t>
      </w: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sectPr w:rsidR="007D451B" w:rsidSect="00000495">
      <w:pgSz w:w="11906" w:h="16838"/>
      <w:pgMar w:top="851" w:right="850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14D4"/>
    <w:multiLevelType w:val="hybridMultilevel"/>
    <w:tmpl w:val="C3AC57BC"/>
    <w:lvl w:ilvl="0" w:tplc="F5545D18">
      <w:start w:val="1"/>
      <w:numFmt w:val="decimal"/>
      <w:lvlText w:val="%1."/>
      <w:lvlJc w:val="left"/>
      <w:pPr>
        <w:ind w:left="14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B3FE8"/>
    <w:rsid w:val="00000495"/>
    <w:rsid w:val="00037E2F"/>
    <w:rsid w:val="000730B5"/>
    <w:rsid w:val="000D705C"/>
    <w:rsid w:val="000E2180"/>
    <w:rsid w:val="001C0926"/>
    <w:rsid w:val="001D6F28"/>
    <w:rsid w:val="001E2314"/>
    <w:rsid w:val="00247E6D"/>
    <w:rsid w:val="002509A3"/>
    <w:rsid w:val="0025172E"/>
    <w:rsid w:val="0028639F"/>
    <w:rsid w:val="00291AB5"/>
    <w:rsid w:val="002B6FA0"/>
    <w:rsid w:val="002C756A"/>
    <w:rsid w:val="00300874"/>
    <w:rsid w:val="00306E44"/>
    <w:rsid w:val="0031111D"/>
    <w:rsid w:val="00353A54"/>
    <w:rsid w:val="00381BDD"/>
    <w:rsid w:val="003B01C1"/>
    <w:rsid w:val="003B43BB"/>
    <w:rsid w:val="004C0C08"/>
    <w:rsid w:val="005262FB"/>
    <w:rsid w:val="00551503"/>
    <w:rsid w:val="005777E7"/>
    <w:rsid w:val="00594D19"/>
    <w:rsid w:val="005F35BF"/>
    <w:rsid w:val="00604116"/>
    <w:rsid w:val="00607EAF"/>
    <w:rsid w:val="00627C26"/>
    <w:rsid w:val="00633574"/>
    <w:rsid w:val="006865C3"/>
    <w:rsid w:val="006E7982"/>
    <w:rsid w:val="007560A9"/>
    <w:rsid w:val="00783BA1"/>
    <w:rsid w:val="007B3FE8"/>
    <w:rsid w:val="007D451B"/>
    <w:rsid w:val="00827718"/>
    <w:rsid w:val="008C4667"/>
    <w:rsid w:val="00900DB5"/>
    <w:rsid w:val="009115A9"/>
    <w:rsid w:val="00962749"/>
    <w:rsid w:val="00994499"/>
    <w:rsid w:val="00A25A48"/>
    <w:rsid w:val="00A26EDC"/>
    <w:rsid w:val="00A557FA"/>
    <w:rsid w:val="00A838CB"/>
    <w:rsid w:val="00A94B59"/>
    <w:rsid w:val="00AA3C34"/>
    <w:rsid w:val="00B65E99"/>
    <w:rsid w:val="00C55E95"/>
    <w:rsid w:val="00C625D2"/>
    <w:rsid w:val="00C7291F"/>
    <w:rsid w:val="00C86751"/>
    <w:rsid w:val="00C95679"/>
    <w:rsid w:val="00CA2670"/>
    <w:rsid w:val="00CD73FD"/>
    <w:rsid w:val="00CF7EF7"/>
    <w:rsid w:val="00D3389A"/>
    <w:rsid w:val="00D351FB"/>
    <w:rsid w:val="00D60435"/>
    <w:rsid w:val="00D81CB3"/>
    <w:rsid w:val="00D866D4"/>
    <w:rsid w:val="00DC535D"/>
    <w:rsid w:val="00E147C4"/>
    <w:rsid w:val="00E14E14"/>
    <w:rsid w:val="00E90954"/>
    <w:rsid w:val="00E971D2"/>
    <w:rsid w:val="00F64579"/>
    <w:rsid w:val="00FD2C56"/>
    <w:rsid w:val="00FD6E26"/>
    <w:rsid w:val="00FE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0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C9852-BCF4-43B9-8EC3-B12A5847C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15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Хэди</dc:creator>
  <cp:lastModifiedBy>admin</cp:lastModifiedBy>
  <cp:revision>32</cp:revision>
  <cp:lastPrinted>2022-01-20T09:38:00Z</cp:lastPrinted>
  <dcterms:created xsi:type="dcterms:W3CDTF">2022-01-20T09:40:00Z</dcterms:created>
  <dcterms:modified xsi:type="dcterms:W3CDTF">2022-12-01T08:51:00Z</dcterms:modified>
</cp:coreProperties>
</file>