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DBA6E" w14:textId="3F476E75" w:rsidR="00702D26" w:rsidRPr="00A55A15" w:rsidRDefault="00386F97" w:rsidP="00A55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55A15">
        <w:rPr>
          <w:rFonts w:ascii="Times New Roman" w:hAnsi="Times New Roman" w:cs="Times New Roman"/>
          <w:b/>
          <w:sz w:val="32"/>
          <w:szCs w:val="32"/>
        </w:rPr>
        <w:t>Список учащихся</w:t>
      </w:r>
    </w:p>
    <w:p w14:paraId="4D33D173" w14:textId="32656442" w:rsidR="00702D26" w:rsidRPr="00A55A15" w:rsidRDefault="00386F97" w:rsidP="00A55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A15">
        <w:rPr>
          <w:rFonts w:ascii="Times New Roman" w:hAnsi="Times New Roman" w:cs="Times New Roman"/>
          <w:b/>
          <w:sz w:val="32"/>
          <w:szCs w:val="32"/>
        </w:rPr>
        <w:t>обучающихся на дому на 202</w:t>
      </w:r>
      <w:r w:rsidR="00EA310F" w:rsidRPr="00A55A15">
        <w:rPr>
          <w:rFonts w:ascii="Times New Roman" w:hAnsi="Times New Roman" w:cs="Times New Roman"/>
          <w:b/>
          <w:sz w:val="32"/>
          <w:szCs w:val="32"/>
        </w:rPr>
        <w:t>3</w:t>
      </w:r>
      <w:r w:rsidRPr="00A55A15">
        <w:rPr>
          <w:rFonts w:ascii="Times New Roman" w:hAnsi="Times New Roman" w:cs="Times New Roman"/>
          <w:b/>
          <w:sz w:val="32"/>
          <w:szCs w:val="32"/>
        </w:rPr>
        <w:t>-202</w:t>
      </w:r>
      <w:r w:rsidR="00EA310F" w:rsidRPr="00A55A15">
        <w:rPr>
          <w:rFonts w:ascii="Times New Roman" w:hAnsi="Times New Roman" w:cs="Times New Roman"/>
          <w:b/>
          <w:sz w:val="32"/>
          <w:szCs w:val="32"/>
        </w:rPr>
        <w:t>4</w:t>
      </w:r>
      <w:r w:rsidRPr="00A55A15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bookmarkEnd w:id="0"/>
    <w:p w14:paraId="4B2A8F64" w14:textId="0E0C9CEE" w:rsidR="00386F97" w:rsidRPr="00A55A15" w:rsidRDefault="00702D26" w:rsidP="00A55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A15">
        <w:rPr>
          <w:rFonts w:ascii="Times New Roman" w:hAnsi="Times New Roman" w:cs="Times New Roman"/>
          <w:b/>
          <w:sz w:val="32"/>
          <w:szCs w:val="32"/>
        </w:rPr>
        <w:t>ГБОУ «СОШ № 18 г.</w:t>
      </w:r>
      <w:r w:rsidR="008B7A6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5A15">
        <w:rPr>
          <w:rFonts w:ascii="Times New Roman" w:hAnsi="Times New Roman" w:cs="Times New Roman"/>
          <w:b/>
          <w:sz w:val="32"/>
          <w:szCs w:val="32"/>
        </w:rPr>
        <w:t>Назрань»</w:t>
      </w:r>
    </w:p>
    <w:p w14:paraId="47FBAC26" w14:textId="77777777" w:rsidR="00702D26" w:rsidRPr="00F16F14" w:rsidRDefault="00702D26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5"/>
        <w:gridCol w:w="1561"/>
        <w:gridCol w:w="1135"/>
        <w:gridCol w:w="851"/>
        <w:gridCol w:w="851"/>
        <w:gridCol w:w="1701"/>
        <w:gridCol w:w="1134"/>
        <w:gridCol w:w="2268"/>
        <w:gridCol w:w="993"/>
      </w:tblGrid>
      <w:tr w:rsidR="00707BDD" w:rsidRPr="00CD0FAC" w14:paraId="1346E14D" w14:textId="77777777" w:rsidTr="00BA7537">
        <w:tc>
          <w:tcPr>
            <w:tcW w:w="706" w:type="dxa"/>
          </w:tcPr>
          <w:p w14:paraId="3ACBDF6C" w14:textId="77777777" w:rsidR="00304DCE" w:rsidRPr="00CD0FAC" w:rsidRDefault="0030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14:paraId="3A4701E2" w14:textId="77777777" w:rsidR="00304DCE" w:rsidRPr="00CD0FAC" w:rsidRDefault="0030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2" w:type="dxa"/>
          </w:tcPr>
          <w:p w14:paraId="51201829" w14:textId="0100F3BA" w:rsidR="00304DCE" w:rsidRPr="00CD0FAC" w:rsidRDefault="00304DCE" w:rsidP="00A55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>ФИО учащегося</w:t>
            </w:r>
          </w:p>
        </w:tc>
        <w:tc>
          <w:tcPr>
            <w:tcW w:w="1133" w:type="dxa"/>
          </w:tcPr>
          <w:p w14:paraId="574BCDA9" w14:textId="77777777" w:rsidR="00304DCE" w:rsidRPr="00CD0FAC" w:rsidRDefault="0030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851" w:type="dxa"/>
          </w:tcPr>
          <w:p w14:paraId="121DB466" w14:textId="77777777" w:rsidR="00304DCE" w:rsidRPr="00CD0FAC" w:rsidRDefault="0030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851" w:type="dxa"/>
          </w:tcPr>
          <w:p w14:paraId="189E6507" w14:textId="77777777" w:rsidR="00304DCE" w:rsidRPr="00CD0FAC" w:rsidRDefault="0030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1701" w:type="dxa"/>
          </w:tcPr>
          <w:p w14:paraId="2934EE08" w14:textId="77777777" w:rsidR="00A55A15" w:rsidRPr="00CD0FAC" w:rsidRDefault="00304DCE" w:rsidP="00A55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14:paraId="0F968B52" w14:textId="6E9C65F9" w:rsidR="00304DCE" w:rsidRPr="00CD0FAC" w:rsidRDefault="00304DCE" w:rsidP="00A55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>учителя</w:t>
            </w:r>
          </w:p>
        </w:tc>
        <w:tc>
          <w:tcPr>
            <w:tcW w:w="1134" w:type="dxa"/>
          </w:tcPr>
          <w:p w14:paraId="1D6B9119" w14:textId="1C92DA33" w:rsidR="00304DCE" w:rsidRPr="00CD0FAC" w:rsidRDefault="0030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>Примеч</w:t>
            </w:r>
            <w:proofErr w:type="spellEnd"/>
          </w:p>
        </w:tc>
        <w:tc>
          <w:tcPr>
            <w:tcW w:w="2268" w:type="dxa"/>
          </w:tcPr>
          <w:p w14:paraId="19C89390" w14:textId="77777777" w:rsidR="00304DCE" w:rsidRPr="00CD0FAC" w:rsidRDefault="00A55A15" w:rsidP="00A55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>Диагноз</w:t>
            </w:r>
          </w:p>
          <w:p w14:paraId="42AA2A6C" w14:textId="74A8EE2D" w:rsidR="00A55A15" w:rsidRPr="00CD0FAC" w:rsidRDefault="00A55A15" w:rsidP="00A55A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sz w:val="20"/>
                <w:szCs w:val="20"/>
              </w:rPr>
              <w:t>ребенка</w:t>
            </w:r>
          </w:p>
        </w:tc>
        <w:tc>
          <w:tcPr>
            <w:tcW w:w="993" w:type="dxa"/>
          </w:tcPr>
          <w:p w14:paraId="152A4FDF" w14:textId="77777777" w:rsidR="00304DCE" w:rsidRPr="00CD0FAC" w:rsidRDefault="00304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07BDD" w:rsidRPr="00CD0FAC" w14:paraId="10B6F1A5" w14:textId="77777777" w:rsidTr="00BA7537">
        <w:tc>
          <w:tcPr>
            <w:tcW w:w="706" w:type="dxa"/>
          </w:tcPr>
          <w:p w14:paraId="213DFECC" w14:textId="387843F5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6497F2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Алимат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135" w:type="dxa"/>
          </w:tcPr>
          <w:p w14:paraId="482615D3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28.07.2012</w:t>
            </w:r>
          </w:p>
        </w:tc>
        <w:tc>
          <w:tcPr>
            <w:tcW w:w="851" w:type="dxa"/>
          </w:tcPr>
          <w:p w14:paraId="7820239B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851" w:type="dxa"/>
          </w:tcPr>
          <w:p w14:paraId="0402D6FE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12 ч</w:t>
            </w:r>
            <w:r w:rsidR="00C819B1" w:rsidRPr="00CD0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7BFE6E1D" w14:textId="77777777" w:rsidR="00304DCE" w:rsidRPr="00CD0FAC" w:rsidRDefault="00946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Султыгова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Петимат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Даламбековна</w:t>
            </w:r>
            <w:proofErr w:type="spellEnd"/>
          </w:p>
        </w:tc>
        <w:tc>
          <w:tcPr>
            <w:tcW w:w="1134" w:type="dxa"/>
          </w:tcPr>
          <w:p w14:paraId="6AD3564E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48A2CD45" w14:textId="77777777" w:rsidR="00304DCE" w:rsidRPr="00CD0FAC" w:rsidRDefault="0070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ЗПР, умеренная умственная отсталость</w:t>
            </w:r>
          </w:p>
        </w:tc>
        <w:tc>
          <w:tcPr>
            <w:tcW w:w="993" w:type="dxa"/>
          </w:tcPr>
          <w:p w14:paraId="28A9AF4D" w14:textId="5F4C1ECC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DD" w:rsidRPr="00CD0FAC" w14:paraId="0E9EF8BB" w14:textId="77777777" w:rsidTr="00BA7537">
        <w:tc>
          <w:tcPr>
            <w:tcW w:w="706" w:type="dxa"/>
          </w:tcPr>
          <w:p w14:paraId="55610428" w14:textId="78D3D7F4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5E95BBC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Ашура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Рустамовнав</w:t>
            </w:r>
            <w:proofErr w:type="spellEnd"/>
          </w:p>
        </w:tc>
        <w:tc>
          <w:tcPr>
            <w:tcW w:w="1135" w:type="dxa"/>
          </w:tcPr>
          <w:p w14:paraId="6470EFAB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02.11.2013</w:t>
            </w:r>
          </w:p>
        </w:tc>
        <w:tc>
          <w:tcPr>
            <w:tcW w:w="851" w:type="dxa"/>
          </w:tcPr>
          <w:p w14:paraId="5BA7720C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4 «В»</w:t>
            </w:r>
          </w:p>
        </w:tc>
        <w:tc>
          <w:tcPr>
            <w:tcW w:w="851" w:type="dxa"/>
          </w:tcPr>
          <w:p w14:paraId="41CF2B06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43B257E7" w14:textId="77777777" w:rsidR="00304DCE" w:rsidRPr="00CD0FAC" w:rsidRDefault="00946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Барахоева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Мовлтхан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Хароновна</w:t>
            </w:r>
            <w:proofErr w:type="spellEnd"/>
          </w:p>
        </w:tc>
        <w:tc>
          <w:tcPr>
            <w:tcW w:w="1134" w:type="dxa"/>
          </w:tcPr>
          <w:p w14:paraId="2BE300C7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3EA18D30" w14:textId="77777777" w:rsidR="00304DCE" w:rsidRPr="00CD0FAC" w:rsidRDefault="0070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ЗПР, умеренная умственная отсталость</w:t>
            </w:r>
          </w:p>
        </w:tc>
        <w:tc>
          <w:tcPr>
            <w:tcW w:w="993" w:type="dxa"/>
          </w:tcPr>
          <w:p w14:paraId="56B23B6F" w14:textId="430E55CB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DD" w:rsidRPr="00CD0FAC" w14:paraId="13488B2E" w14:textId="77777777" w:rsidTr="00BA7537">
        <w:tc>
          <w:tcPr>
            <w:tcW w:w="706" w:type="dxa"/>
          </w:tcPr>
          <w:p w14:paraId="03B8C487" w14:textId="7210B68E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258110F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Ажигова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Халима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Борисовна</w:t>
            </w:r>
          </w:p>
        </w:tc>
        <w:tc>
          <w:tcPr>
            <w:tcW w:w="1135" w:type="dxa"/>
          </w:tcPr>
          <w:p w14:paraId="6793581E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26.10.2014</w:t>
            </w:r>
          </w:p>
        </w:tc>
        <w:tc>
          <w:tcPr>
            <w:tcW w:w="851" w:type="dxa"/>
          </w:tcPr>
          <w:p w14:paraId="1AA877C7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851" w:type="dxa"/>
          </w:tcPr>
          <w:p w14:paraId="4C07D0F4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62E7FB4D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Аксагова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Седа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Гурсмановнва</w:t>
            </w:r>
            <w:proofErr w:type="spellEnd"/>
          </w:p>
        </w:tc>
        <w:tc>
          <w:tcPr>
            <w:tcW w:w="1134" w:type="dxa"/>
          </w:tcPr>
          <w:p w14:paraId="78A0B0EE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47B0933F" w14:textId="77777777" w:rsidR="00304DCE" w:rsidRPr="00CD0FAC" w:rsidRDefault="0070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16F14" w:rsidRPr="00CD0FAC">
              <w:rPr>
                <w:rFonts w:ascii="Times New Roman" w:hAnsi="Times New Roman" w:cs="Times New Roman"/>
                <w:sz w:val="20"/>
                <w:szCs w:val="20"/>
              </w:rPr>
              <w:t>адержка психического развития, легкая умеренная отсталость</w:t>
            </w:r>
          </w:p>
        </w:tc>
        <w:tc>
          <w:tcPr>
            <w:tcW w:w="993" w:type="dxa"/>
          </w:tcPr>
          <w:p w14:paraId="5C0DAA3B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DD" w:rsidRPr="00CD0FAC" w14:paraId="4D985766" w14:textId="77777777" w:rsidTr="00BA7537">
        <w:tc>
          <w:tcPr>
            <w:tcW w:w="706" w:type="dxa"/>
          </w:tcPr>
          <w:p w14:paraId="61100CD8" w14:textId="06385CCD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FC9AFF5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Макка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Салаудиновна</w:t>
            </w:r>
            <w:proofErr w:type="spellEnd"/>
          </w:p>
        </w:tc>
        <w:tc>
          <w:tcPr>
            <w:tcW w:w="1135" w:type="dxa"/>
          </w:tcPr>
          <w:p w14:paraId="37701CA7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27.04.2010</w:t>
            </w:r>
          </w:p>
        </w:tc>
        <w:tc>
          <w:tcPr>
            <w:tcW w:w="851" w:type="dxa"/>
          </w:tcPr>
          <w:p w14:paraId="6307F38E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851" w:type="dxa"/>
          </w:tcPr>
          <w:p w14:paraId="431773F7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701" w:type="dxa"/>
          </w:tcPr>
          <w:p w14:paraId="75C89B5A" w14:textId="77777777" w:rsidR="00304DCE" w:rsidRPr="00CD0FAC" w:rsidRDefault="00946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Ведзижева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Марет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Иссаевна</w:t>
            </w:r>
            <w:proofErr w:type="spellEnd"/>
          </w:p>
        </w:tc>
        <w:tc>
          <w:tcPr>
            <w:tcW w:w="1134" w:type="dxa"/>
          </w:tcPr>
          <w:p w14:paraId="2BFCB69F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18F6AD08" w14:textId="77777777" w:rsidR="00304DCE" w:rsidRPr="00CD0FAC" w:rsidRDefault="0093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Умственная отсталость</w:t>
            </w:r>
          </w:p>
        </w:tc>
        <w:tc>
          <w:tcPr>
            <w:tcW w:w="993" w:type="dxa"/>
          </w:tcPr>
          <w:p w14:paraId="4A58D962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DD" w:rsidRPr="00CD0FAC" w14:paraId="4A6FCAA7" w14:textId="77777777" w:rsidTr="00BA7537">
        <w:tc>
          <w:tcPr>
            <w:tcW w:w="706" w:type="dxa"/>
          </w:tcPr>
          <w:p w14:paraId="685DB2E1" w14:textId="3B4CD7A6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A43EDF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Алиева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Салаудивна</w:t>
            </w:r>
            <w:proofErr w:type="spellEnd"/>
          </w:p>
        </w:tc>
        <w:tc>
          <w:tcPr>
            <w:tcW w:w="1135" w:type="dxa"/>
          </w:tcPr>
          <w:p w14:paraId="510CE8BF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28.11.2012</w:t>
            </w:r>
          </w:p>
        </w:tc>
        <w:tc>
          <w:tcPr>
            <w:tcW w:w="851" w:type="dxa"/>
          </w:tcPr>
          <w:p w14:paraId="7749CB6A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4 «В»</w:t>
            </w:r>
          </w:p>
        </w:tc>
        <w:tc>
          <w:tcPr>
            <w:tcW w:w="851" w:type="dxa"/>
          </w:tcPr>
          <w:p w14:paraId="650D8E27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541356B1" w14:textId="3E5AC9B6" w:rsidR="00304DCE" w:rsidRPr="00CD0FAC" w:rsidRDefault="00B0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Хаштырова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Лейла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134" w:type="dxa"/>
          </w:tcPr>
          <w:p w14:paraId="04F1AD0E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4688A304" w14:textId="77777777" w:rsidR="00304DCE" w:rsidRPr="00CD0FAC" w:rsidRDefault="0070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  <w:r w:rsidR="00F16F14" w:rsidRPr="00CD0FAC">
              <w:rPr>
                <w:rFonts w:ascii="Times New Roman" w:hAnsi="Times New Roman" w:cs="Times New Roman"/>
                <w:sz w:val="20"/>
                <w:szCs w:val="20"/>
              </w:rPr>
              <w:t>. Умеренная умственная отсталость</w:t>
            </w:r>
          </w:p>
        </w:tc>
        <w:tc>
          <w:tcPr>
            <w:tcW w:w="993" w:type="dxa"/>
          </w:tcPr>
          <w:p w14:paraId="02E29B63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DD" w:rsidRPr="00CD0FAC" w14:paraId="59AEA671" w14:textId="77777777" w:rsidTr="00BA7537">
        <w:tc>
          <w:tcPr>
            <w:tcW w:w="706" w:type="dxa"/>
          </w:tcPr>
          <w:p w14:paraId="3DBE5085" w14:textId="0DF9D778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923E5B8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Батыров Ибрагим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1135" w:type="dxa"/>
          </w:tcPr>
          <w:p w14:paraId="013090CD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24.06.2014</w:t>
            </w:r>
          </w:p>
        </w:tc>
        <w:tc>
          <w:tcPr>
            <w:tcW w:w="851" w:type="dxa"/>
          </w:tcPr>
          <w:p w14:paraId="3F2FAA7E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3 «В»</w:t>
            </w:r>
          </w:p>
        </w:tc>
        <w:tc>
          <w:tcPr>
            <w:tcW w:w="851" w:type="dxa"/>
          </w:tcPr>
          <w:p w14:paraId="22AC6916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4B48309B" w14:textId="77777777" w:rsidR="00304DCE" w:rsidRPr="00CD0FAC" w:rsidRDefault="00946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Мурзабекова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Асет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14:paraId="2B7D8C51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нет инв.</w:t>
            </w:r>
          </w:p>
        </w:tc>
        <w:tc>
          <w:tcPr>
            <w:tcW w:w="2268" w:type="dxa"/>
          </w:tcPr>
          <w:p w14:paraId="0A7CC962" w14:textId="77777777" w:rsidR="00304DCE" w:rsidRPr="00CD0FAC" w:rsidRDefault="0070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F16F14" w:rsidRPr="00CD0FAC">
              <w:rPr>
                <w:rFonts w:ascii="Times New Roman" w:hAnsi="Times New Roman" w:cs="Times New Roman"/>
                <w:sz w:val="20"/>
                <w:szCs w:val="20"/>
              </w:rPr>
              <w:t>ПР, ЗПРР</w:t>
            </w:r>
          </w:p>
        </w:tc>
        <w:tc>
          <w:tcPr>
            <w:tcW w:w="993" w:type="dxa"/>
          </w:tcPr>
          <w:p w14:paraId="704672CA" w14:textId="1A18A4B8" w:rsidR="00304DCE" w:rsidRPr="00CD0FAC" w:rsidRDefault="00FE4E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07BDD" w:rsidRPr="00CD0FAC" w14:paraId="41B10E54" w14:textId="77777777" w:rsidTr="00BA7537">
        <w:tc>
          <w:tcPr>
            <w:tcW w:w="706" w:type="dxa"/>
          </w:tcPr>
          <w:p w14:paraId="1C342F05" w14:textId="44CBDA1B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FC90DC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Бачалова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Абабукаровна</w:t>
            </w:r>
            <w:proofErr w:type="spellEnd"/>
          </w:p>
        </w:tc>
        <w:tc>
          <w:tcPr>
            <w:tcW w:w="1135" w:type="dxa"/>
          </w:tcPr>
          <w:p w14:paraId="2C4E0AAF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03.07.2010</w:t>
            </w:r>
          </w:p>
        </w:tc>
        <w:tc>
          <w:tcPr>
            <w:tcW w:w="851" w:type="dxa"/>
          </w:tcPr>
          <w:p w14:paraId="48FCAF58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7 «В»</w:t>
            </w:r>
          </w:p>
        </w:tc>
        <w:tc>
          <w:tcPr>
            <w:tcW w:w="851" w:type="dxa"/>
          </w:tcPr>
          <w:p w14:paraId="20DF9FA8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701" w:type="dxa"/>
          </w:tcPr>
          <w:p w14:paraId="3DFCBDF5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Мурзабекова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Асет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14:paraId="24103640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1CFDEB5A" w14:textId="77777777" w:rsidR="00304DCE" w:rsidRPr="00CD0FAC" w:rsidRDefault="0070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Хронический</w:t>
            </w:r>
            <w:r w:rsidR="00937268"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вторичный </w:t>
            </w:r>
            <w:proofErr w:type="spellStart"/>
            <w:r w:rsidR="00937268" w:rsidRPr="00CD0FAC">
              <w:rPr>
                <w:rFonts w:ascii="Times New Roman" w:hAnsi="Times New Roman" w:cs="Times New Roman"/>
                <w:sz w:val="20"/>
                <w:szCs w:val="20"/>
              </w:rPr>
              <w:t>обструкти</w:t>
            </w:r>
            <w:r w:rsidR="00F16F14" w:rsidRPr="00CD0F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37268" w:rsidRPr="00CD0FAC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  <w:r w:rsidR="00937268"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3A94B7" w14:textId="77777777" w:rsidR="00707BDD" w:rsidRPr="00CD0FAC" w:rsidRDefault="0093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07BDD" w:rsidRPr="00CD0FAC">
              <w:rPr>
                <w:rFonts w:ascii="Times New Roman" w:hAnsi="Times New Roman" w:cs="Times New Roman"/>
                <w:sz w:val="20"/>
                <w:szCs w:val="20"/>
              </w:rPr>
              <w:t>иелонефрит</w:t>
            </w: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16F14" w:rsidRPr="00CD0FAC">
              <w:rPr>
                <w:rFonts w:ascii="Times New Roman" w:hAnsi="Times New Roman" w:cs="Times New Roman"/>
                <w:sz w:val="20"/>
                <w:szCs w:val="20"/>
              </w:rPr>
              <w:t>Смешанный астигматизм</w:t>
            </w:r>
          </w:p>
        </w:tc>
        <w:tc>
          <w:tcPr>
            <w:tcW w:w="993" w:type="dxa"/>
          </w:tcPr>
          <w:p w14:paraId="66681316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DD" w:rsidRPr="00CD0FAC" w14:paraId="38B933D8" w14:textId="77777777" w:rsidTr="00BA7537">
        <w:tc>
          <w:tcPr>
            <w:tcW w:w="706" w:type="dxa"/>
          </w:tcPr>
          <w:p w14:paraId="407F9677" w14:textId="5B7B0A89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9BC26EC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Бачалова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Абабукаровна</w:t>
            </w:r>
            <w:proofErr w:type="spellEnd"/>
          </w:p>
        </w:tc>
        <w:tc>
          <w:tcPr>
            <w:tcW w:w="1135" w:type="dxa"/>
          </w:tcPr>
          <w:p w14:paraId="422E27D1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13.06.2013</w:t>
            </w:r>
          </w:p>
        </w:tc>
        <w:tc>
          <w:tcPr>
            <w:tcW w:w="851" w:type="dxa"/>
          </w:tcPr>
          <w:p w14:paraId="7FBA4EF8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5 «А»</w:t>
            </w:r>
          </w:p>
        </w:tc>
        <w:tc>
          <w:tcPr>
            <w:tcW w:w="851" w:type="dxa"/>
          </w:tcPr>
          <w:p w14:paraId="29747C54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74D25C48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Мургустова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Роза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Иссаевна</w:t>
            </w:r>
            <w:proofErr w:type="spellEnd"/>
          </w:p>
        </w:tc>
        <w:tc>
          <w:tcPr>
            <w:tcW w:w="1134" w:type="dxa"/>
          </w:tcPr>
          <w:p w14:paraId="452B3815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26135645" w14:textId="77777777" w:rsidR="00304DCE" w:rsidRPr="00CD0FAC" w:rsidRDefault="0070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Хронический пиелонефрит</w:t>
            </w:r>
            <w:r w:rsidR="00F16F14" w:rsidRPr="00CD0FAC">
              <w:rPr>
                <w:rFonts w:ascii="Times New Roman" w:hAnsi="Times New Roman" w:cs="Times New Roman"/>
                <w:sz w:val="20"/>
                <w:szCs w:val="20"/>
              </w:rPr>
              <w:t>. Умеренная умственная отсталость</w:t>
            </w:r>
          </w:p>
        </w:tc>
        <w:tc>
          <w:tcPr>
            <w:tcW w:w="993" w:type="dxa"/>
          </w:tcPr>
          <w:p w14:paraId="4EE16A56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DD" w:rsidRPr="00CD0FAC" w14:paraId="0C60FBDB" w14:textId="77777777" w:rsidTr="00BA7537">
        <w:tc>
          <w:tcPr>
            <w:tcW w:w="706" w:type="dxa"/>
          </w:tcPr>
          <w:p w14:paraId="3406ADB3" w14:textId="1A50039C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F4289C2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Боров Магомед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Бейалович</w:t>
            </w:r>
            <w:proofErr w:type="spellEnd"/>
          </w:p>
        </w:tc>
        <w:tc>
          <w:tcPr>
            <w:tcW w:w="1135" w:type="dxa"/>
          </w:tcPr>
          <w:p w14:paraId="36ABE099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17.02.2009</w:t>
            </w:r>
          </w:p>
        </w:tc>
        <w:tc>
          <w:tcPr>
            <w:tcW w:w="851" w:type="dxa"/>
          </w:tcPr>
          <w:p w14:paraId="7AD410A4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9 «А»</w:t>
            </w:r>
          </w:p>
        </w:tc>
        <w:tc>
          <w:tcPr>
            <w:tcW w:w="851" w:type="dxa"/>
          </w:tcPr>
          <w:p w14:paraId="348F5339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13 ч.</w:t>
            </w:r>
          </w:p>
        </w:tc>
        <w:tc>
          <w:tcPr>
            <w:tcW w:w="1701" w:type="dxa"/>
          </w:tcPr>
          <w:p w14:paraId="79787E0E" w14:textId="77777777" w:rsidR="00304DCE" w:rsidRPr="00CD0FAC" w:rsidRDefault="00946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Картоева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Беслановна</w:t>
            </w:r>
            <w:proofErr w:type="spellEnd"/>
          </w:p>
          <w:p w14:paraId="1E88E2D0" w14:textId="77777777" w:rsidR="00946C44" w:rsidRPr="00CD0FAC" w:rsidRDefault="00946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Льянова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Ашат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Хусаиновна</w:t>
            </w:r>
            <w:proofErr w:type="spellEnd"/>
          </w:p>
          <w:p w14:paraId="047205A1" w14:textId="77777777" w:rsidR="00946C44" w:rsidRPr="00CD0FAC" w:rsidRDefault="00946C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Хутиева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Аза Магометовна</w:t>
            </w:r>
          </w:p>
        </w:tc>
        <w:tc>
          <w:tcPr>
            <w:tcW w:w="1134" w:type="dxa"/>
          </w:tcPr>
          <w:p w14:paraId="254EB094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56D8F55B" w14:textId="77777777" w:rsidR="00304DCE" w:rsidRPr="00CD0FAC" w:rsidRDefault="00707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Логоневроз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, Сложные моторные тики. </w:t>
            </w:r>
          </w:p>
        </w:tc>
        <w:tc>
          <w:tcPr>
            <w:tcW w:w="993" w:type="dxa"/>
          </w:tcPr>
          <w:p w14:paraId="5C498ADC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7BDD" w:rsidRPr="00CD0FAC" w14:paraId="6D4A987A" w14:textId="77777777" w:rsidTr="00BA7537">
        <w:tc>
          <w:tcPr>
            <w:tcW w:w="706" w:type="dxa"/>
          </w:tcPr>
          <w:p w14:paraId="7FAAC38A" w14:textId="0AA74959" w:rsidR="00304DCE" w:rsidRPr="00BA7537" w:rsidRDefault="00304DCE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51C942C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Бекова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Хадиджа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Иссаевна</w:t>
            </w:r>
            <w:proofErr w:type="spellEnd"/>
          </w:p>
        </w:tc>
        <w:tc>
          <w:tcPr>
            <w:tcW w:w="1135" w:type="dxa"/>
          </w:tcPr>
          <w:p w14:paraId="446D2C62" w14:textId="77777777" w:rsidR="00304DCE" w:rsidRPr="00CD0FAC" w:rsidRDefault="00304DC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01.07.2008</w:t>
            </w:r>
          </w:p>
        </w:tc>
        <w:tc>
          <w:tcPr>
            <w:tcW w:w="851" w:type="dxa"/>
          </w:tcPr>
          <w:p w14:paraId="2B4C819F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851" w:type="dxa"/>
          </w:tcPr>
          <w:p w14:paraId="31157852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1FB5A72D" w14:textId="5C9060E3" w:rsidR="00304DCE" w:rsidRPr="00CD0FAC" w:rsidRDefault="00B00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Бузуртанова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Зайнаб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Усмановна</w:t>
            </w:r>
            <w:proofErr w:type="spellEnd"/>
          </w:p>
        </w:tc>
        <w:tc>
          <w:tcPr>
            <w:tcW w:w="1134" w:type="dxa"/>
          </w:tcPr>
          <w:p w14:paraId="16DB2478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7012CF21" w14:textId="77777777" w:rsidR="00304DCE" w:rsidRPr="00CD0FAC" w:rsidRDefault="009372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Умеренное снижение интеллектуально-мистических функций.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Дисграфия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Дислексия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1CA12664" w14:textId="77777777" w:rsidR="00304DCE" w:rsidRPr="00CD0FAC" w:rsidRDefault="00304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58198433" w14:textId="77777777" w:rsidTr="00BA7537">
        <w:tc>
          <w:tcPr>
            <w:tcW w:w="706" w:type="dxa"/>
          </w:tcPr>
          <w:p w14:paraId="6B67ECFF" w14:textId="4EB58E5C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CFBE3A2" w14:textId="6ADF5322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Горданов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Хамзат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Дзурапович</w:t>
            </w:r>
            <w:proofErr w:type="spellEnd"/>
          </w:p>
        </w:tc>
        <w:tc>
          <w:tcPr>
            <w:tcW w:w="1135" w:type="dxa"/>
          </w:tcPr>
          <w:p w14:paraId="36586E08" w14:textId="14853FB5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13.01.2015г</w:t>
            </w:r>
          </w:p>
        </w:tc>
        <w:tc>
          <w:tcPr>
            <w:tcW w:w="851" w:type="dxa"/>
          </w:tcPr>
          <w:p w14:paraId="7981FAE0" w14:textId="56E9BC13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2 «А»</w:t>
            </w:r>
          </w:p>
        </w:tc>
        <w:tc>
          <w:tcPr>
            <w:tcW w:w="851" w:type="dxa"/>
          </w:tcPr>
          <w:p w14:paraId="0A8258A4" w14:textId="5FE0FD04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10ч.</w:t>
            </w:r>
          </w:p>
        </w:tc>
        <w:tc>
          <w:tcPr>
            <w:tcW w:w="1701" w:type="dxa"/>
          </w:tcPr>
          <w:p w14:paraId="458F4965" w14:textId="6F039935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Албакова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196B"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Лейла </w:t>
            </w:r>
            <w:proofErr w:type="spellStart"/>
            <w:r w:rsidR="00B2196B" w:rsidRPr="00CD0FAC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134" w:type="dxa"/>
          </w:tcPr>
          <w:p w14:paraId="24FF7BEA" w14:textId="7CF6FEFC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784179C6" w14:textId="555773AB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Ринолалия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вследствие врожденной двусторонней расщелины верхней губы твердого и мягкого неба.</w:t>
            </w:r>
          </w:p>
        </w:tc>
        <w:tc>
          <w:tcPr>
            <w:tcW w:w="993" w:type="dxa"/>
          </w:tcPr>
          <w:p w14:paraId="02E9A2DC" w14:textId="5A45F49B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A6D"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7A6D" w:rsidRPr="00CD0FAC" w14:paraId="56DEAB9A" w14:textId="77777777" w:rsidTr="00BA7537">
        <w:tc>
          <w:tcPr>
            <w:tcW w:w="706" w:type="dxa"/>
          </w:tcPr>
          <w:p w14:paraId="57239646" w14:textId="26232DA6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0B48D4BF" w14:textId="0C37C7EE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Дзортов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Мухаммад-Амин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Абоевич</w:t>
            </w:r>
            <w:proofErr w:type="spellEnd"/>
          </w:p>
        </w:tc>
        <w:tc>
          <w:tcPr>
            <w:tcW w:w="1135" w:type="dxa"/>
          </w:tcPr>
          <w:p w14:paraId="04166AA6" w14:textId="52FDB560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16.06.2011</w:t>
            </w:r>
          </w:p>
        </w:tc>
        <w:tc>
          <w:tcPr>
            <w:tcW w:w="851" w:type="dxa"/>
          </w:tcPr>
          <w:p w14:paraId="6B060BD0" w14:textId="6A23FB64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6 «Б»</w:t>
            </w:r>
          </w:p>
        </w:tc>
        <w:tc>
          <w:tcPr>
            <w:tcW w:w="851" w:type="dxa"/>
          </w:tcPr>
          <w:p w14:paraId="62001C87" w14:textId="01700B2A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701" w:type="dxa"/>
          </w:tcPr>
          <w:p w14:paraId="39534B86" w14:textId="426909F2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Мурзабекова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Асет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14:paraId="4B851D69" w14:textId="52AF71E4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4CC614CB" w14:textId="2FB10920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Умеренная умственная отсталость. ЗПРР</w:t>
            </w:r>
          </w:p>
        </w:tc>
        <w:tc>
          <w:tcPr>
            <w:tcW w:w="993" w:type="dxa"/>
          </w:tcPr>
          <w:p w14:paraId="66188CCE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05E6C0AA" w14:textId="77777777" w:rsidTr="00BA7537">
        <w:tc>
          <w:tcPr>
            <w:tcW w:w="706" w:type="dxa"/>
          </w:tcPr>
          <w:p w14:paraId="40CE7CF7" w14:textId="2E9B050F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059CE1E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Долова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Самира</w:t>
            </w:r>
            <w:proofErr w:type="spellEnd"/>
          </w:p>
          <w:p w14:paraId="4C9CD989" w14:textId="00452D8B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Магомедовна</w:t>
            </w:r>
          </w:p>
        </w:tc>
        <w:tc>
          <w:tcPr>
            <w:tcW w:w="1135" w:type="dxa"/>
          </w:tcPr>
          <w:p w14:paraId="38523363" w14:textId="097730BB" w:rsidR="008B7A6D" w:rsidRPr="00CD0FAC" w:rsidRDefault="00E9041C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03.05.2013г</w:t>
            </w:r>
          </w:p>
        </w:tc>
        <w:tc>
          <w:tcPr>
            <w:tcW w:w="851" w:type="dxa"/>
          </w:tcPr>
          <w:p w14:paraId="448A35E8" w14:textId="78F0DC66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851" w:type="dxa"/>
          </w:tcPr>
          <w:p w14:paraId="0542D010" w14:textId="4B442A05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6F34B3ED" w14:textId="110CD883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Умарова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Эсет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</w:tc>
        <w:tc>
          <w:tcPr>
            <w:tcW w:w="1134" w:type="dxa"/>
          </w:tcPr>
          <w:p w14:paraId="53E77B31" w14:textId="34DAD323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726DD672" w14:textId="6C86700A" w:rsidR="008B7A6D" w:rsidRPr="00CD0FAC" w:rsidRDefault="00B2196B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Хроническая двусторонняя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сенсоневрольная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тугоухость </w:t>
            </w:r>
            <w:r w:rsidRPr="00CD0F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степени .</w:t>
            </w:r>
          </w:p>
        </w:tc>
        <w:tc>
          <w:tcPr>
            <w:tcW w:w="993" w:type="dxa"/>
          </w:tcPr>
          <w:p w14:paraId="7AC8D6D6" w14:textId="63FE3DD5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7A6D" w:rsidRPr="00CD0FAC" w14:paraId="6FA66802" w14:textId="77777777" w:rsidTr="00BA7537">
        <w:tc>
          <w:tcPr>
            <w:tcW w:w="706" w:type="dxa"/>
          </w:tcPr>
          <w:p w14:paraId="56B48E0C" w14:textId="0C1DDC6E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BA4CFB" w14:textId="715DA2D0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Евлоев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Саламханович</w:t>
            </w:r>
            <w:proofErr w:type="spellEnd"/>
          </w:p>
        </w:tc>
        <w:tc>
          <w:tcPr>
            <w:tcW w:w="1135" w:type="dxa"/>
          </w:tcPr>
          <w:p w14:paraId="7128253A" w14:textId="303BFF19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02.10.2014г</w:t>
            </w:r>
          </w:p>
        </w:tc>
        <w:tc>
          <w:tcPr>
            <w:tcW w:w="851" w:type="dxa"/>
          </w:tcPr>
          <w:p w14:paraId="2C291F6D" w14:textId="08B62D8A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3 «А»</w:t>
            </w:r>
          </w:p>
        </w:tc>
        <w:tc>
          <w:tcPr>
            <w:tcW w:w="851" w:type="dxa"/>
          </w:tcPr>
          <w:p w14:paraId="40A76E17" w14:textId="4FFDB73C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72374BDC" w14:textId="536B6A2A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Агасиева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Яха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34" w:type="dxa"/>
          </w:tcPr>
          <w:p w14:paraId="5AD4A047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  <w:p w14:paraId="4E661927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DFCC1A" w14:textId="2A15A786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Нейропатический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цистиноз</w:t>
            </w:r>
            <w:proofErr w:type="spellEnd"/>
          </w:p>
        </w:tc>
        <w:tc>
          <w:tcPr>
            <w:tcW w:w="993" w:type="dxa"/>
          </w:tcPr>
          <w:p w14:paraId="4DA5E09B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7537" w:rsidRPr="00CD0FAC" w14:paraId="005F24A4" w14:textId="77777777" w:rsidTr="00BA7537">
        <w:tc>
          <w:tcPr>
            <w:tcW w:w="706" w:type="dxa"/>
          </w:tcPr>
          <w:p w14:paraId="237D7FCA" w14:textId="709E227A" w:rsidR="00BA7537" w:rsidRPr="00BA7537" w:rsidRDefault="00BA7537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9C3902" w14:textId="3F3E2F9D" w:rsidR="00BA7537" w:rsidRPr="00CD0FAC" w:rsidRDefault="00BA7537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Леймоев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Адрахман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Хусенович</w:t>
            </w:r>
            <w:proofErr w:type="spellEnd"/>
          </w:p>
        </w:tc>
        <w:tc>
          <w:tcPr>
            <w:tcW w:w="1135" w:type="dxa"/>
          </w:tcPr>
          <w:p w14:paraId="2443C64A" w14:textId="718803C3" w:rsidR="00BA7537" w:rsidRPr="00CD0FAC" w:rsidRDefault="00926E3A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14.04.2011</w:t>
            </w:r>
          </w:p>
        </w:tc>
        <w:tc>
          <w:tcPr>
            <w:tcW w:w="851" w:type="dxa"/>
          </w:tcPr>
          <w:p w14:paraId="571AC013" w14:textId="0B61A884" w:rsidR="00BA7537" w:rsidRPr="00CD0FAC" w:rsidRDefault="00BA7537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851" w:type="dxa"/>
          </w:tcPr>
          <w:p w14:paraId="384785C6" w14:textId="6DD80702" w:rsidR="00BA7537" w:rsidRPr="00CD0FAC" w:rsidRDefault="00BA7537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10ч.</w:t>
            </w:r>
          </w:p>
        </w:tc>
        <w:tc>
          <w:tcPr>
            <w:tcW w:w="1701" w:type="dxa"/>
          </w:tcPr>
          <w:p w14:paraId="2AE3D3D9" w14:textId="036EB68B" w:rsidR="00BA7537" w:rsidRPr="00CD0FAC" w:rsidRDefault="00BA7537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Тумгоева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1134" w:type="dxa"/>
          </w:tcPr>
          <w:p w14:paraId="0142FA49" w14:textId="7E391F33" w:rsidR="00BA7537" w:rsidRPr="00CD0FAC" w:rsidRDefault="00BA7537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01887CD1" w14:textId="19836EBB" w:rsidR="00BA7537" w:rsidRPr="00CD0FAC" w:rsidRDefault="00926E3A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Психические расстройства и расстройства поведения.</w:t>
            </w:r>
          </w:p>
        </w:tc>
        <w:tc>
          <w:tcPr>
            <w:tcW w:w="993" w:type="dxa"/>
          </w:tcPr>
          <w:p w14:paraId="6C291D8A" w14:textId="77777777" w:rsidR="00BA7537" w:rsidRPr="00CD0FAC" w:rsidRDefault="00BA7537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0E0D001D" w14:textId="77777777" w:rsidTr="00BA7537">
        <w:tc>
          <w:tcPr>
            <w:tcW w:w="706" w:type="dxa"/>
          </w:tcPr>
          <w:p w14:paraId="61C86B77" w14:textId="3C8A8B99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CFAAD7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Матиев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Баширович</w:t>
            </w:r>
            <w:proofErr w:type="spellEnd"/>
          </w:p>
        </w:tc>
        <w:tc>
          <w:tcPr>
            <w:tcW w:w="1135" w:type="dxa"/>
          </w:tcPr>
          <w:p w14:paraId="19D9E88D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13.04.2009</w:t>
            </w:r>
          </w:p>
        </w:tc>
        <w:tc>
          <w:tcPr>
            <w:tcW w:w="851" w:type="dxa"/>
          </w:tcPr>
          <w:p w14:paraId="57BB3905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7 «А»</w:t>
            </w:r>
          </w:p>
        </w:tc>
        <w:tc>
          <w:tcPr>
            <w:tcW w:w="851" w:type="dxa"/>
          </w:tcPr>
          <w:p w14:paraId="44875FD0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701" w:type="dxa"/>
          </w:tcPr>
          <w:p w14:paraId="18739717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Алиханова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Рукиятт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Сейт-Саламовна</w:t>
            </w:r>
            <w:proofErr w:type="spellEnd"/>
          </w:p>
        </w:tc>
        <w:tc>
          <w:tcPr>
            <w:tcW w:w="1134" w:type="dxa"/>
          </w:tcPr>
          <w:p w14:paraId="25780FBE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0A00C352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ЗПР, ЗРР, умственная отсталость</w:t>
            </w:r>
          </w:p>
        </w:tc>
        <w:tc>
          <w:tcPr>
            <w:tcW w:w="993" w:type="dxa"/>
          </w:tcPr>
          <w:p w14:paraId="5A51C55A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01D75732" w14:textId="77777777" w:rsidTr="00BA7537">
        <w:tc>
          <w:tcPr>
            <w:tcW w:w="706" w:type="dxa"/>
          </w:tcPr>
          <w:p w14:paraId="23CA1A06" w14:textId="2A1A368A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B552895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Мамилов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Имран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Магамедович</w:t>
            </w:r>
            <w:proofErr w:type="spellEnd"/>
          </w:p>
        </w:tc>
        <w:tc>
          <w:tcPr>
            <w:tcW w:w="1135" w:type="dxa"/>
          </w:tcPr>
          <w:p w14:paraId="2D028BC9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31.05.2011</w:t>
            </w:r>
          </w:p>
        </w:tc>
        <w:tc>
          <w:tcPr>
            <w:tcW w:w="851" w:type="dxa"/>
          </w:tcPr>
          <w:p w14:paraId="55B96593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4 «В»</w:t>
            </w:r>
          </w:p>
        </w:tc>
        <w:tc>
          <w:tcPr>
            <w:tcW w:w="851" w:type="dxa"/>
          </w:tcPr>
          <w:p w14:paraId="447AA426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2FF8274A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Костоева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Марет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Багаудивна</w:t>
            </w:r>
            <w:proofErr w:type="spellEnd"/>
          </w:p>
        </w:tc>
        <w:tc>
          <w:tcPr>
            <w:tcW w:w="1134" w:type="dxa"/>
          </w:tcPr>
          <w:p w14:paraId="5E08016C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742B6745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ДЦП</w:t>
            </w:r>
          </w:p>
        </w:tc>
        <w:tc>
          <w:tcPr>
            <w:tcW w:w="993" w:type="dxa"/>
          </w:tcPr>
          <w:p w14:paraId="4025B681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2681A8EB" w14:textId="77777777" w:rsidTr="00BA7537">
        <w:tc>
          <w:tcPr>
            <w:tcW w:w="706" w:type="dxa"/>
          </w:tcPr>
          <w:p w14:paraId="3D38D4F5" w14:textId="4AAB0A53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84E92E6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Медов Рамазан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Ахмедович</w:t>
            </w:r>
            <w:proofErr w:type="spellEnd"/>
          </w:p>
        </w:tc>
        <w:tc>
          <w:tcPr>
            <w:tcW w:w="1135" w:type="dxa"/>
          </w:tcPr>
          <w:p w14:paraId="09664E82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12.08.2013</w:t>
            </w:r>
          </w:p>
        </w:tc>
        <w:tc>
          <w:tcPr>
            <w:tcW w:w="851" w:type="dxa"/>
          </w:tcPr>
          <w:p w14:paraId="34DE999C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851" w:type="dxa"/>
          </w:tcPr>
          <w:p w14:paraId="5AB7BAFB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558D09B2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Барахоева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Мовлатхан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Харуновна</w:t>
            </w:r>
            <w:proofErr w:type="spellEnd"/>
          </w:p>
        </w:tc>
        <w:tc>
          <w:tcPr>
            <w:tcW w:w="1134" w:type="dxa"/>
          </w:tcPr>
          <w:p w14:paraId="1EB9DBB1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5B2DC999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раннего поражения ЦНС.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Хронич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. левосторонний гнойный отит</w:t>
            </w:r>
          </w:p>
        </w:tc>
        <w:tc>
          <w:tcPr>
            <w:tcW w:w="993" w:type="dxa"/>
          </w:tcPr>
          <w:p w14:paraId="069BEA8C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3369C2CB" w14:textId="77777777" w:rsidTr="00BA7537">
        <w:tc>
          <w:tcPr>
            <w:tcW w:w="706" w:type="dxa"/>
          </w:tcPr>
          <w:p w14:paraId="56A018EA" w14:textId="1EB7E2DA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6E8BA86" w14:textId="28F0C344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Медова </w:t>
            </w:r>
            <w:proofErr w:type="spellStart"/>
            <w:r w:rsidR="003B6D51" w:rsidRPr="00CD0FAC">
              <w:rPr>
                <w:rFonts w:ascii="Times New Roman" w:hAnsi="Times New Roman" w:cs="Times New Roman"/>
                <w:sz w:val="20"/>
                <w:szCs w:val="20"/>
              </w:rPr>
              <w:t>Разита</w:t>
            </w:r>
            <w:proofErr w:type="spellEnd"/>
            <w:r w:rsidR="003B6D51"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1135" w:type="dxa"/>
          </w:tcPr>
          <w:p w14:paraId="394887A3" w14:textId="5922CE3C" w:rsidR="008B7A6D" w:rsidRPr="00CD0FAC" w:rsidRDefault="00E9041C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23.05.2011г</w:t>
            </w:r>
          </w:p>
        </w:tc>
        <w:tc>
          <w:tcPr>
            <w:tcW w:w="851" w:type="dxa"/>
          </w:tcPr>
          <w:p w14:paraId="2E8853B4" w14:textId="58A6A705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851" w:type="dxa"/>
          </w:tcPr>
          <w:p w14:paraId="3EFFF1EA" w14:textId="0C6250DF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12ч.</w:t>
            </w:r>
          </w:p>
        </w:tc>
        <w:tc>
          <w:tcPr>
            <w:tcW w:w="1701" w:type="dxa"/>
          </w:tcPr>
          <w:p w14:paraId="7BF06975" w14:textId="5BAC8A6F" w:rsidR="008B7A6D" w:rsidRPr="00CD0FAC" w:rsidRDefault="00B2196B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Албакова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Лейла</w:t>
            </w:r>
            <w:r w:rsidR="00E56E84"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6E84" w:rsidRPr="00CD0FAC">
              <w:rPr>
                <w:rFonts w:ascii="Times New Roman" w:hAnsi="Times New Roman" w:cs="Times New Roman"/>
                <w:sz w:val="20"/>
                <w:szCs w:val="20"/>
              </w:rPr>
              <w:t>Умаровна</w:t>
            </w:r>
            <w:proofErr w:type="spellEnd"/>
          </w:p>
        </w:tc>
        <w:tc>
          <w:tcPr>
            <w:tcW w:w="1134" w:type="dxa"/>
          </w:tcPr>
          <w:p w14:paraId="510AAA55" w14:textId="22D0FA51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21357066" w14:textId="1C44A97D" w:rsidR="008B7A6D" w:rsidRPr="00CD0FAC" w:rsidRDefault="000D4050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Рецидивирующий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обструктивный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бронхит.</w:t>
            </w:r>
          </w:p>
        </w:tc>
        <w:tc>
          <w:tcPr>
            <w:tcW w:w="993" w:type="dxa"/>
          </w:tcPr>
          <w:p w14:paraId="1A25B3A7" w14:textId="0F622AFD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7A6D" w:rsidRPr="00CD0FAC" w14:paraId="4D198AE6" w14:textId="77777777" w:rsidTr="00BA7537">
        <w:tc>
          <w:tcPr>
            <w:tcW w:w="706" w:type="dxa"/>
          </w:tcPr>
          <w:p w14:paraId="573A11B7" w14:textId="0F8690BA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C68B38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Мерешкова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Хадижа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135" w:type="dxa"/>
          </w:tcPr>
          <w:p w14:paraId="00D7D936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14.02.2011</w:t>
            </w:r>
          </w:p>
        </w:tc>
        <w:tc>
          <w:tcPr>
            <w:tcW w:w="851" w:type="dxa"/>
          </w:tcPr>
          <w:p w14:paraId="73B49560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851" w:type="dxa"/>
          </w:tcPr>
          <w:p w14:paraId="71D37CE2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596ADCF7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Накостхоева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Айшат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Аюповна</w:t>
            </w:r>
            <w:proofErr w:type="spellEnd"/>
          </w:p>
        </w:tc>
        <w:tc>
          <w:tcPr>
            <w:tcW w:w="1134" w:type="dxa"/>
          </w:tcPr>
          <w:p w14:paraId="73ABDB1A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23015973" w14:textId="1126D40A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Умеренная умственная отсталость</w:t>
            </w:r>
            <w:r w:rsidR="000D4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5D164ED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4F13F226" w14:textId="77777777" w:rsidTr="00BA7537">
        <w:tc>
          <w:tcPr>
            <w:tcW w:w="706" w:type="dxa"/>
          </w:tcPr>
          <w:p w14:paraId="67F2793C" w14:textId="386AE6A5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C21F146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Мерешкова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Магомедовна</w:t>
            </w:r>
          </w:p>
        </w:tc>
        <w:tc>
          <w:tcPr>
            <w:tcW w:w="1135" w:type="dxa"/>
          </w:tcPr>
          <w:p w14:paraId="1D31FBA6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04.10.2013</w:t>
            </w:r>
          </w:p>
        </w:tc>
        <w:tc>
          <w:tcPr>
            <w:tcW w:w="851" w:type="dxa"/>
          </w:tcPr>
          <w:p w14:paraId="218FD464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851" w:type="dxa"/>
          </w:tcPr>
          <w:p w14:paraId="25D3C5F0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485D5836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Дзейтова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Фатима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Казбековна</w:t>
            </w:r>
            <w:proofErr w:type="spellEnd"/>
          </w:p>
        </w:tc>
        <w:tc>
          <w:tcPr>
            <w:tcW w:w="1134" w:type="dxa"/>
          </w:tcPr>
          <w:p w14:paraId="400DE928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70B67FB1" w14:textId="19A13CE1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Задержка психического развития</w:t>
            </w:r>
            <w:r w:rsidR="000D40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244D932D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76AB0674" w14:textId="77777777" w:rsidTr="00BA7537">
        <w:tc>
          <w:tcPr>
            <w:tcW w:w="706" w:type="dxa"/>
          </w:tcPr>
          <w:p w14:paraId="4B3D7C9D" w14:textId="781F0ED2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0E26097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Мухиев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Азматгири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1135" w:type="dxa"/>
          </w:tcPr>
          <w:p w14:paraId="57A03441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09.04.2010</w:t>
            </w:r>
          </w:p>
        </w:tc>
        <w:tc>
          <w:tcPr>
            <w:tcW w:w="851" w:type="dxa"/>
          </w:tcPr>
          <w:p w14:paraId="380192AE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8 «А»</w:t>
            </w:r>
          </w:p>
        </w:tc>
        <w:tc>
          <w:tcPr>
            <w:tcW w:w="851" w:type="dxa"/>
          </w:tcPr>
          <w:p w14:paraId="2F64FAB9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701" w:type="dxa"/>
          </w:tcPr>
          <w:p w14:paraId="4FF3590F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Дзаурова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Зарина Абдул-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Кадыровна</w:t>
            </w:r>
            <w:proofErr w:type="spellEnd"/>
          </w:p>
        </w:tc>
        <w:tc>
          <w:tcPr>
            <w:tcW w:w="1134" w:type="dxa"/>
          </w:tcPr>
          <w:p w14:paraId="45AC63B9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017A90CB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Миопия высокой степени. Сложный миопический астигматизм</w:t>
            </w:r>
          </w:p>
        </w:tc>
        <w:tc>
          <w:tcPr>
            <w:tcW w:w="993" w:type="dxa"/>
          </w:tcPr>
          <w:p w14:paraId="56117464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06C81A00" w14:textId="77777777" w:rsidTr="00BA7537">
        <w:tc>
          <w:tcPr>
            <w:tcW w:w="706" w:type="dxa"/>
          </w:tcPr>
          <w:p w14:paraId="1A238B8D" w14:textId="5A88880C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0AD59FE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Мухиев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Асхаб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1135" w:type="dxa"/>
          </w:tcPr>
          <w:p w14:paraId="756240D5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17.04.2013</w:t>
            </w:r>
          </w:p>
        </w:tc>
        <w:tc>
          <w:tcPr>
            <w:tcW w:w="851" w:type="dxa"/>
          </w:tcPr>
          <w:p w14:paraId="555E2A3B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5 «Б»</w:t>
            </w:r>
          </w:p>
        </w:tc>
        <w:tc>
          <w:tcPr>
            <w:tcW w:w="851" w:type="dxa"/>
          </w:tcPr>
          <w:p w14:paraId="18870735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0F2C33B4" w14:textId="7039E29B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Султыгова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Ася Магомедовна</w:t>
            </w:r>
          </w:p>
        </w:tc>
        <w:tc>
          <w:tcPr>
            <w:tcW w:w="1134" w:type="dxa"/>
          </w:tcPr>
          <w:p w14:paraId="2DC843C1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76DC01E6" w14:textId="67252019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Высокая врожденная осложненная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миопия,миопический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астигматизм</w:t>
            </w:r>
          </w:p>
        </w:tc>
        <w:tc>
          <w:tcPr>
            <w:tcW w:w="993" w:type="dxa"/>
          </w:tcPr>
          <w:p w14:paraId="7141DCFF" w14:textId="474FE68C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B7A6D" w:rsidRPr="00CD0FAC" w14:paraId="2A08CD7D" w14:textId="77777777" w:rsidTr="00BA7537">
        <w:tc>
          <w:tcPr>
            <w:tcW w:w="706" w:type="dxa"/>
          </w:tcPr>
          <w:p w14:paraId="7243642A" w14:textId="42D814A4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E668FF4" w14:textId="0BB42DE2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Нальгиев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Ахмед Адамович</w:t>
            </w:r>
          </w:p>
        </w:tc>
        <w:tc>
          <w:tcPr>
            <w:tcW w:w="1135" w:type="dxa"/>
          </w:tcPr>
          <w:p w14:paraId="5FAD3E4F" w14:textId="1A50DFA4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10.03.2013</w:t>
            </w:r>
          </w:p>
        </w:tc>
        <w:tc>
          <w:tcPr>
            <w:tcW w:w="851" w:type="dxa"/>
          </w:tcPr>
          <w:p w14:paraId="143C3F28" w14:textId="2BA05452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4 «Б»</w:t>
            </w:r>
          </w:p>
        </w:tc>
        <w:tc>
          <w:tcPr>
            <w:tcW w:w="851" w:type="dxa"/>
          </w:tcPr>
          <w:p w14:paraId="664FAEEE" w14:textId="40CF9B0A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19F6D2A8" w14:textId="777BB2E2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Дзаурова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Зарина Абдул-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Кадыровна</w:t>
            </w:r>
            <w:proofErr w:type="spellEnd"/>
          </w:p>
        </w:tc>
        <w:tc>
          <w:tcPr>
            <w:tcW w:w="1134" w:type="dxa"/>
          </w:tcPr>
          <w:p w14:paraId="2CFC239D" w14:textId="5F8A89A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5FEF1ACB" w14:textId="60CFA7C1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Последствия органического нарушения ЦНС в виде снижении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конгитивных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функций</w:t>
            </w:r>
          </w:p>
        </w:tc>
        <w:tc>
          <w:tcPr>
            <w:tcW w:w="993" w:type="dxa"/>
          </w:tcPr>
          <w:p w14:paraId="72E3D900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4CEA12B9" w14:textId="77777777" w:rsidTr="00BA7537">
        <w:tc>
          <w:tcPr>
            <w:tcW w:w="706" w:type="dxa"/>
          </w:tcPr>
          <w:p w14:paraId="7A69518A" w14:textId="769CC113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56A2407" w14:textId="7FF6EE43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Парчиев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Ахмед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Магомедгиреевич</w:t>
            </w:r>
            <w:proofErr w:type="spellEnd"/>
          </w:p>
        </w:tc>
        <w:tc>
          <w:tcPr>
            <w:tcW w:w="1135" w:type="dxa"/>
          </w:tcPr>
          <w:p w14:paraId="43F4F4FD" w14:textId="3F1F7813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01.12.2007</w:t>
            </w:r>
          </w:p>
        </w:tc>
        <w:tc>
          <w:tcPr>
            <w:tcW w:w="851" w:type="dxa"/>
          </w:tcPr>
          <w:p w14:paraId="27675C96" w14:textId="354E54EF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10«А»</w:t>
            </w:r>
          </w:p>
        </w:tc>
        <w:tc>
          <w:tcPr>
            <w:tcW w:w="851" w:type="dxa"/>
          </w:tcPr>
          <w:p w14:paraId="4357B5B1" w14:textId="191D1B1C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13 ч.</w:t>
            </w:r>
          </w:p>
        </w:tc>
        <w:tc>
          <w:tcPr>
            <w:tcW w:w="1701" w:type="dxa"/>
          </w:tcPr>
          <w:p w14:paraId="16E220EB" w14:textId="0CA5C330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Парчиева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Ася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Исрапиловна</w:t>
            </w:r>
            <w:proofErr w:type="spellEnd"/>
          </w:p>
        </w:tc>
        <w:tc>
          <w:tcPr>
            <w:tcW w:w="1134" w:type="dxa"/>
          </w:tcPr>
          <w:p w14:paraId="7C159422" w14:textId="4E3DBCE3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62E0E877" w14:textId="31843000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Миопический астигматизм обоих глаз.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Ангиопатия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сетчатки обоих глаз</w:t>
            </w:r>
          </w:p>
        </w:tc>
        <w:tc>
          <w:tcPr>
            <w:tcW w:w="993" w:type="dxa"/>
          </w:tcPr>
          <w:p w14:paraId="694310D8" w14:textId="35792B6C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8B7A6D" w:rsidRPr="00CD0FAC" w14:paraId="463B3E48" w14:textId="77777777" w:rsidTr="00BA7537">
        <w:tc>
          <w:tcPr>
            <w:tcW w:w="706" w:type="dxa"/>
          </w:tcPr>
          <w:p w14:paraId="54E3848C" w14:textId="76A7EC83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760E16D" w14:textId="6ACF1711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Погоров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Або-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Бакар</w:t>
            </w:r>
            <w:proofErr w:type="spellEnd"/>
          </w:p>
        </w:tc>
        <w:tc>
          <w:tcPr>
            <w:tcW w:w="1135" w:type="dxa"/>
          </w:tcPr>
          <w:p w14:paraId="1AB4E206" w14:textId="25B4C61D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31.01.2015</w:t>
            </w:r>
          </w:p>
        </w:tc>
        <w:tc>
          <w:tcPr>
            <w:tcW w:w="851" w:type="dxa"/>
          </w:tcPr>
          <w:p w14:paraId="284FC856" w14:textId="2320FF68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851" w:type="dxa"/>
          </w:tcPr>
          <w:p w14:paraId="17C56203" w14:textId="43F30D73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0A4DCD9B" w14:textId="5E57D85B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Ужахова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 Тамара Магомедовна</w:t>
            </w:r>
          </w:p>
        </w:tc>
        <w:tc>
          <w:tcPr>
            <w:tcW w:w="1134" w:type="dxa"/>
          </w:tcPr>
          <w:p w14:paraId="65D575D8" w14:textId="6B140441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4916C4B2" w14:textId="79F432B6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Задержка психического развития. Умеренная умственная отсталость</w:t>
            </w:r>
          </w:p>
        </w:tc>
        <w:tc>
          <w:tcPr>
            <w:tcW w:w="993" w:type="dxa"/>
          </w:tcPr>
          <w:p w14:paraId="0984C9B8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4CB984B3" w14:textId="77777777" w:rsidTr="00BA7537">
        <w:tc>
          <w:tcPr>
            <w:tcW w:w="706" w:type="dxa"/>
          </w:tcPr>
          <w:p w14:paraId="7B67CF46" w14:textId="23294C1C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887997A" w14:textId="2F9531ED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Сагова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Салима Магомедовна</w:t>
            </w:r>
          </w:p>
        </w:tc>
        <w:tc>
          <w:tcPr>
            <w:tcW w:w="1135" w:type="dxa"/>
          </w:tcPr>
          <w:p w14:paraId="6517D0A2" w14:textId="09A92505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10.03.2013</w:t>
            </w:r>
          </w:p>
        </w:tc>
        <w:tc>
          <w:tcPr>
            <w:tcW w:w="851" w:type="dxa"/>
          </w:tcPr>
          <w:p w14:paraId="5DABC598" w14:textId="38FDF514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4 «В»</w:t>
            </w:r>
          </w:p>
        </w:tc>
        <w:tc>
          <w:tcPr>
            <w:tcW w:w="851" w:type="dxa"/>
          </w:tcPr>
          <w:p w14:paraId="21C843E5" w14:textId="01AFC5F4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1AE15C58" w14:textId="4F49D245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Дидигова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Марет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14:paraId="52A05FA1" w14:textId="5E14767C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6D817E26" w14:textId="52126696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Задержка психического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развитя</w:t>
            </w:r>
            <w:proofErr w:type="spellEnd"/>
          </w:p>
        </w:tc>
        <w:tc>
          <w:tcPr>
            <w:tcW w:w="993" w:type="dxa"/>
          </w:tcPr>
          <w:p w14:paraId="1BD16FC4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7EEAD9A8" w14:textId="77777777" w:rsidTr="00BA7537">
        <w:tc>
          <w:tcPr>
            <w:tcW w:w="706" w:type="dxa"/>
          </w:tcPr>
          <w:p w14:paraId="459A331D" w14:textId="0259A505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7A7B374" w14:textId="494ECE08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Хаутиев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Мухаммад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Баширович</w:t>
            </w:r>
            <w:proofErr w:type="spellEnd"/>
          </w:p>
        </w:tc>
        <w:tc>
          <w:tcPr>
            <w:tcW w:w="1135" w:type="dxa"/>
          </w:tcPr>
          <w:p w14:paraId="079C53C4" w14:textId="6F42F3FA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05.01.2017г</w:t>
            </w:r>
          </w:p>
        </w:tc>
        <w:tc>
          <w:tcPr>
            <w:tcW w:w="851" w:type="dxa"/>
          </w:tcPr>
          <w:p w14:paraId="13464BE4" w14:textId="42B839A4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 «А»</w:t>
            </w:r>
          </w:p>
        </w:tc>
        <w:tc>
          <w:tcPr>
            <w:tcW w:w="851" w:type="dxa"/>
          </w:tcPr>
          <w:p w14:paraId="0ADA1A76" w14:textId="0D83BAB2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10ч.</w:t>
            </w:r>
          </w:p>
        </w:tc>
        <w:tc>
          <w:tcPr>
            <w:tcW w:w="1701" w:type="dxa"/>
          </w:tcPr>
          <w:p w14:paraId="6C35CFEB" w14:textId="119DF00C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Мальсагова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Марем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34" w:type="dxa"/>
          </w:tcPr>
          <w:p w14:paraId="67766D45" w14:textId="730EA45E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454AD67E" w14:textId="4619C146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Выраженное снижение интеллектуальных функций.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Дислалия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63138539" w14:textId="65187A43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66558A6B" w14:textId="77777777" w:rsidTr="00BA7537">
        <w:tc>
          <w:tcPr>
            <w:tcW w:w="706" w:type="dxa"/>
          </w:tcPr>
          <w:p w14:paraId="12AD0F33" w14:textId="441C51EF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7532220"/>
          </w:p>
        </w:tc>
        <w:tc>
          <w:tcPr>
            <w:tcW w:w="1560" w:type="dxa"/>
          </w:tcPr>
          <w:p w14:paraId="2C96BD00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Хаутиева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Макка</w:t>
            </w:r>
            <w:proofErr w:type="spellEnd"/>
          </w:p>
          <w:p w14:paraId="142CD319" w14:textId="2DDD8709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Адамовна</w:t>
            </w:r>
          </w:p>
        </w:tc>
        <w:tc>
          <w:tcPr>
            <w:tcW w:w="1135" w:type="dxa"/>
          </w:tcPr>
          <w:p w14:paraId="16AB2912" w14:textId="26923C89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26.10.2014</w:t>
            </w:r>
          </w:p>
        </w:tc>
        <w:tc>
          <w:tcPr>
            <w:tcW w:w="851" w:type="dxa"/>
          </w:tcPr>
          <w:p w14:paraId="3F5359DA" w14:textId="53292C8F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851" w:type="dxa"/>
          </w:tcPr>
          <w:p w14:paraId="7BAAD084" w14:textId="6D9F4D2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630E4D5D" w14:textId="135FBDE4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Мякиева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Горци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Багаудиновна</w:t>
            </w:r>
            <w:proofErr w:type="spellEnd"/>
          </w:p>
        </w:tc>
        <w:tc>
          <w:tcPr>
            <w:tcW w:w="1134" w:type="dxa"/>
          </w:tcPr>
          <w:p w14:paraId="36BADAE7" w14:textId="5B049CE2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396C9BE5" w14:textId="5B0367C3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Резидуальная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энцефалопатия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интеллектуално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-мистических функций.</w:t>
            </w:r>
          </w:p>
        </w:tc>
        <w:tc>
          <w:tcPr>
            <w:tcW w:w="993" w:type="dxa"/>
          </w:tcPr>
          <w:p w14:paraId="16A58114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8B7A6D" w:rsidRPr="00CD0FAC" w14:paraId="6EDE442D" w14:textId="77777777" w:rsidTr="00BA7537">
        <w:tc>
          <w:tcPr>
            <w:tcW w:w="706" w:type="dxa"/>
          </w:tcPr>
          <w:p w14:paraId="7AAC26E0" w14:textId="453F3BF5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EDC3F6D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Хаутиева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Сафия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Башировна</w:t>
            </w:r>
            <w:proofErr w:type="spellEnd"/>
          </w:p>
          <w:p w14:paraId="395C50D1" w14:textId="0BB2646B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14:paraId="25953C11" w14:textId="583B17CC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02.06.2011г</w:t>
            </w:r>
          </w:p>
        </w:tc>
        <w:tc>
          <w:tcPr>
            <w:tcW w:w="851" w:type="dxa"/>
          </w:tcPr>
          <w:p w14:paraId="692E1F5B" w14:textId="0B9ECBA1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6 «А»</w:t>
            </w:r>
          </w:p>
        </w:tc>
        <w:tc>
          <w:tcPr>
            <w:tcW w:w="851" w:type="dxa"/>
          </w:tcPr>
          <w:p w14:paraId="2975D554" w14:textId="2E82ED91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12ч.</w:t>
            </w:r>
          </w:p>
        </w:tc>
        <w:tc>
          <w:tcPr>
            <w:tcW w:w="1701" w:type="dxa"/>
          </w:tcPr>
          <w:p w14:paraId="2885C73E" w14:textId="6FE0B275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Мальсагова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Марем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Мусаевна</w:t>
            </w:r>
            <w:proofErr w:type="spellEnd"/>
          </w:p>
        </w:tc>
        <w:tc>
          <w:tcPr>
            <w:tcW w:w="1134" w:type="dxa"/>
          </w:tcPr>
          <w:p w14:paraId="2F395331" w14:textId="1A2B2A18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45394515" w14:textId="5E86B0E8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Фокальная эпилепсия с вторично-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генерализованными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клиническими приступами.</w:t>
            </w:r>
          </w:p>
        </w:tc>
        <w:tc>
          <w:tcPr>
            <w:tcW w:w="993" w:type="dxa"/>
          </w:tcPr>
          <w:p w14:paraId="411C1F01" w14:textId="77174264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786FA20A" w14:textId="77777777" w:rsidTr="00BA7537">
        <w:tc>
          <w:tcPr>
            <w:tcW w:w="706" w:type="dxa"/>
          </w:tcPr>
          <w:p w14:paraId="5FEA51E1" w14:textId="25EC089D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B54155B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Хаматханов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Бислан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1135" w:type="dxa"/>
          </w:tcPr>
          <w:p w14:paraId="23C41E20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22.09.2013</w:t>
            </w:r>
          </w:p>
        </w:tc>
        <w:tc>
          <w:tcPr>
            <w:tcW w:w="851" w:type="dxa"/>
          </w:tcPr>
          <w:p w14:paraId="35C471D7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851" w:type="dxa"/>
          </w:tcPr>
          <w:p w14:paraId="4C501222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36D471B4" w14:textId="4A220861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Куркиева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Индира Николаевна</w:t>
            </w:r>
          </w:p>
        </w:tc>
        <w:tc>
          <w:tcPr>
            <w:tcW w:w="1134" w:type="dxa"/>
          </w:tcPr>
          <w:p w14:paraId="0F1AC795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116753A8" w14:textId="776B8FD3" w:rsidR="008B7A6D" w:rsidRPr="00CD0FAC" w:rsidRDefault="00E56E84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Бронхиальная астма,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атопическая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форма, тяжелое течение, приступный период, стадия лекарственной ремиссии ДК-</w:t>
            </w:r>
            <w:r w:rsidRPr="00CD0F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0F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ст.</w:t>
            </w:r>
          </w:p>
        </w:tc>
        <w:tc>
          <w:tcPr>
            <w:tcW w:w="993" w:type="dxa"/>
          </w:tcPr>
          <w:p w14:paraId="4401142C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1C1DE3C3" w14:textId="77777777" w:rsidTr="00BA7537">
        <w:tc>
          <w:tcPr>
            <w:tcW w:w="706" w:type="dxa"/>
          </w:tcPr>
          <w:p w14:paraId="6DA85377" w14:textId="6B132402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D96E38E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Цицкиев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Муслим</w:t>
            </w:r>
          </w:p>
          <w:p w14:paraId="50A4AB02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1135" w:type="dxa"/>
          </w:tcPr>
          <w:p w14:paraId="58413F45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13.12.2013</w:t>
            </w:r>
          </w:p>
        </w:tc>
        <w:tc>
          <w:tcPr>
            <w:tcW w:w="851" w:type="dxa"/>
          </w:tcPr>
          <w:p w14:paraId="5A252836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3 «Б»</w:t>
            </w:r>
          </w:p>
        </w:tc>
        <w:tc>
          <w:tcPr>
            <w:tcW w:w="851" w:type="dxa"/>
          </w:tcPr>
          <w:p w14:paraId="5E8479E7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1B458E67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Албогачиева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Пятимат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Хусеновна</w:t>
            </w:r>
            <w:proofErr w:type="spellEnd"/>
          </w:p>
        </w:tc>
        <w:tc>
          <w:tcPr>
            <w:tcW w:w="1134" w:type="dxa"/>
          </w:tcPr>
          <w:p w14:paraId="5674C614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58DFE41A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Задержка психического развития</w:t>
            </w:r>
          </w:p>
        </w:tc>
        <w:tc>
          <w:tcPr>
            <w:tcW w:w="993" w:type="dxa"/>
          </w:tcPr>
          <w:p w14:paraId="203E966F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237626C2" w14:textId="77777777" w:rsidTr="00BA7537">
        <w:tc>
          <w:tcPr>
            <w:tcW w:w="706" w:type="dxa"/>
          </w:tcPr>
          <w:p w14:paraId="41B77599" w14:textId="58594AAD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6274C8B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Цицкиев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Мансур</w:t>
            </w:r>
          </w:p>
          <w:p w14:paraId="1CB041CC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Амирханович</w:t>
            </w:r>
            <w:proofErr w:type="spellEnd"/>
          </w:p>
        </w:tc>
        <w:tc>
          <w:tcPr>
            <w:tcW w:w="1135" w:type="dxa"/>
          </w:tcPr>
          <w:p w14:paraId="30D8E5A9" w14:textId="77777777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22.02.2015</w:t>
            </w:r>
          </w:p>
        </w:tc>
        <w:tc>
          <w:tcPr>
            <w:tcW w:w="851" w:type="dxa"/>
          </w:tcPr>
          <w:p w14:paraId="0BEF40DD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</w:p>
        </w:tc>
        <w:tc>
          <w:tcPr>
            <w:tcW w:w="851" w:type="dxa"/>
          </w:tcPr>
          <w:p w14:paraId="74982829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10 ч.</w:t>
            </w:r>
          </w:p>
        </w:tc>
        <w:tc>
          <w:tcPr>
            <w:tcW w:w="1701" w:type="dxa"/>
          </w:tcPr>
          <w:p w14:paraId="0C49B0D9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Албогачиева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Пятимат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Хусеновна</w:t>
            </w:r>
            <w:proofErr w:type="spellEnd"/>
          </w:p>
        </w:tc>
        <w:tc>
          <w:tcPr>
            <w:tcW w:w="1134" w:type="dxa"/>
          </w:tcPr>
          <w:p w14:paraId="0212235E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нет инв.</w:t>
            </w:r>
          </w:p>
        </w:tc>
        <w:tc>
          <w:tcPr>
            <w:tcW w:w="2268" w:type="dxa"/>
          </w:tcPr>
          <w:p w14:paraId="0CE378E9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Задержка психического развития</w:t>
            </w:r>
          </w:p>
        </w:tc>
        <w:tc>
          <w:tcPr>
            <w:tcW w:w="993" w:type="dxa"/>
          </w:tcPr>
          <w:p w14:paraId="0DA23920" w14:textId="7777777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7A6D" w:rsidRPr="00CD0FAC" w14:paraId="59B87BA9" w14:textId="77777777" w:rsidTr="00BA7537">
        <w:tc>
          <w:tcPr>
            <w:tcW w:w="706" w:type="dxa"/>
          </w:tcPr>
          <w:p w14:paraId="06B9962B" w14:textId="7492A2B1" w:rsidR="008B7A6D" w:rsidRPr="00BA7537" w:rsidRDefault="008B7A6D" w:rsidP="00BA753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18C29580" w14:textId="0A1326A9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Шахмурзиева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Амина Аликовна</w:t>
            </w:r>
          </w:p>
        </w:tc>
        <w:tc>
          <w:tcPr>
            <w:tcW w:w="1135" w:type="dxa"/>
          </w:tcPr>
          <w:p w14:paraId="7BEE0F39" w14:textId="1BBED9AB" w:rsidR="008B7A6D" w:rsidRPr="00CD0FAC" w:rsidRDefault="008B7A6D" w:rsidP="008B7A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28.01.2008</w:t>
            </w:r>
          </w:p>
        </w:tc>
        <w:tc>
          <w:tcPr>
            <w:tcW w:w="851" w:type="dxa"/>
          </w:tcPr>
          <w:p w14:paraId="76CAFD58" w14:textId="03B13869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8 «Б»</w:t>
            </w:r>
          </w:p>
        </w:tc>
        <w:tc>
          <w:tcPr>
            <w:tcW w:w="851" w:type="dxa"/>
          </w:tcPr>
          <w:p w14:paraId="64661652" w14:textId="40CDCBF7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12 ч.</w:t>
            </w:r>
          </w:p>
        </w:tc>
        <w:tc>
          <w:tcPr>
            <w:tcW w:w="1701" w:type="dxa"/>
          </w:tcPr>
          <w:p w14:paraId="3B7343A5" w14:textId="3216A8EF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Доурбекова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 xml:space="preserve"> Луиза </w:t>
            </w: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Беслановна</w:t>
            </w:r>
            <w:proofErr w:type="spellEnd"/>
          </w:p>
        </w:tc>
        <w:tc>
          <w:tcPr>
            <w:tcW w:w="1134" w:type="dxa"/>
          </w:tcPr>
          <w:p w14:paraId="4FF6F472" w14:textId="2A5BA960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явл</w:t>
            </w:r>
            <w:proofErr w:type="spellEnd"/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. инв.</w:t>
            </w:r>
          </w:p>
        </w:tc>
        <w:tc>
          <w:tcPr>
            <w:tcW w:w="2268" w:type="dxa"/>
          </w:tcPr>
          <w:p w14:paraId="500C9BA5" w14:textId="197D8578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FAC">
              <w:rPr>
                <w:rFonts w:ascii="Times New Roman" w:hAnsi="Times New Roman" w:cs="Times New Roman"/>
                <w:sz w:val="20"/>
                <w:szCs w:val="20"/>
              </w:rPr>
              <w:t>Синдром Дауна. Умеренная умственная отсталость.</w:t>
            </w:r>
          </w:p>
        </w:tc>
        <w:tc>
          <w:tcPr>
            <w:tcW w:w="993" w:type="dxa"/>
          </w:tcPr>
          <w:p w14:paraId="0EBBE7CE" w14:textId="519A06AA" w:rsidR="008B7A6D" w:rsidRPr="00CD0FAC" w:rsidRDefault="008B7A6D" w:rsidP="008B7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DBAC06" w14:textId="77777777" w:rsidR="00386F97" w:rsidRPr="00F16F14" w:rsidRDefault="00386F97">
      <w:pPr>
        <w:rPr>
          <w:rFonts w:ascii="Times New Roman" w:hAnsi="Times New Roman" w:cs="Times New Roman"/>
          <w:b/>
          <w:sz w:val="18"/>
          <w:szCs w:val="18"/>
        </w:rPr>
      </w:pPr>
    </w:p>
    <w:sectPr w:rsidR="00386F97" w:rsidRPr="00F16F14" w:rsidSect="00BA7537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C22A4"/>
    <w:multiLevelType w:val="hybridMultilevel"/>
    <w:tmpl w:val="44108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BA"/>
    <w:rsid w:val="000D3981"/>
    <w:rsid w:val="000D4050"/>
    <w:rsid w:val="0012347B"/>
    <w:rsid w:val="00240477"/>
    <w:rsid w:val="0027707D"/>
    <w:rsid w:val="0027790B"/>
    <w:rsid w:val="002A7897"/>
    <w:rsid w:val="002B7676"/>
    <w:rsid w:val="00304DCE"/>
    <w:rsid w:val="00321BEE"/>
    <w:rsid w:val="003356E3"/>
    <w:rsid w:val="00345C1E"/>
    <w:rsid w:val="003845E3"/>
    <w:rsid w:val="00386F97"/>
    <w:rsid w:val="003B6D51"/>
    <w:rsid w:val="00401DA6"/>
    <w:rsid w:val="00411F50"/>
    <w:rsid w:val="004302C4"/>
    <w:rsid w:val="00513104"/>
    <w:rsid w:val="005374A7"/>
    <w:rsid w:val="005E3ADD"/>
    <w:rsid w:val="005E3D2C"/>
    <w:rsid w:val="006803FA"/>
    <w:rsid w:val="00702D26"/>
    <w:rsid w:val="00707BDD"/>
    <w:rsid w:val="0071651E"/>
    <w:rsid w:val="00744FC6"/>
    <w:rsid w:val="007E48EE"/>
    <w:rsid w:val="008533DD"/>
    <w:rsid w:val="008B7A6D"/>
    <w:rsid w:val="00921B39"/>
    <w:rsid w:val="00926E3A"/>
    <w:rsid w:val="00937268"/>
    <w:rsid w:val="00946C44"/>
    <w:rsid w:val="009B4350"/>
    <w:rsid w:val="009C4945"/>
    <w:rsid w:val="009C63DE"/>
    <w:rsid w:val="00A14B8D"/>
    <w:rsid w:val="00A16ED9"/>
    <w:rsid w:val="00A55A15"/>
    <w:rsid w:val="00A83C5E"/>
    <w:rsid w:val="00B00C35"/>
    <w:rsid w:val="00B0654B"/>
    <w:rsid w:val="00B2196B"/>
    <w:rsid w:val="00BA7537"/>
    <w:rsid w:val="00C819B1"/>
    <w:rsid w:val="00CA4E67"/>
    <w:rsid w:val="00CD0FAC"/>
    <w:rsid w:val="00D07AE5"/>
    <w:rsid w:val="00D13B43"/>
    <w:rsid w:val="00D300BA"/>
    <w:rsid w:val="00D55840"/>
    <w:rsid w:val="00E141E0"/>
    <w:rsid w:val="00E56E84"/>
    <w:rsid w:val="00E9041C"/>
    <w:rsid w:val="00EA310F"/>
    <w:rsid w:val="00F16F14"/>
    <w:rsid w:val="00FB1F18"/>
    <w:rsid w:val="00FD2845"/>
    <w:rsid w:val="00FE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270B"/>
  <w15:chartTrackingRefBased/>
  <w15:docId w15:val="{80922EF8-4DD2-4793-847E-F0ED1197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Бухгалтер</cp:lastModifiedBy>
  <cp:revision>2</cp:revision>
  <cp:lastPrinted>2024-01-30T18:40:00Z</cp:lastPrinted>
  <dcterms:created xsi:type="dcterms:W3CDTF">2024-04-17T12:27:00Z</dcterms:created>
  <dcterms:modified xsi:type="dcterms:W3CDTF">2024-04-17T12:27:00Z</dcterms:modified>
</cp:coreProperties>
</file>